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997C1F" w14:textId="77777777" w:rsidR="00B51635" w:rsidRPr="00B51635" w:rsidRDefault="00A01372" w:rsidP="00B51635">
      <w:pPr>
        <w:jc w:val="right"/>
        <w:rPr>
          <w:sz w:val="28"/>
          <w:szCs w:val="28"/>
          <w:lang w:eastAsia="pl-PL"/>
        </w:rPr>
      </w:pPr>
      <w:r w:rsidRPr="00B51635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Naczelnik Urzędu Skarbowego </w:t>
      </w:r>
      <w:r w:rsidR="00E4625D" w:rsidRPr="00B51635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w </w:t>
      </w:r>
      <w:r w:rsidR="00B51635" w:rsidRPr="00B51635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Ełku</w:t>
      </w:r>
    </w:p>
    <w:p w14:paraId="133B990A" w14:textId="77777777" w:rsidR="00B51635" w:rsidRPr="00B51635" w:rsidRDefault="00B51635" w:rsidP="00B51635">
      <w:pPr>
        <w:shd w:val="clear" w:color="auto" w:fill="FFFFFF"/>
        <w:suppressAutoHyphens w:val="0"/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51635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ul. Wojska Polskiego 67</w:t>
      </w:r>
    </w:p>
    <w:p w14:paraId="706ADE0F" w14:textId="77777777" w:rsidR="00B51635" w:rsidRPr="00B51635" w:rsidRDefault="00B51635" w:rsidP="00B51635">
      <w:pPr>
        <w:shd w:val="clear" w:color="auto" w:fill="FFFFFF"/>
        <w:suppressAutoHyphens w:val="0"/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51635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19-300 Ełk</w:t>
      </w:r>
    </w:p>
    <w:p w14:paraId="181D9923" w14:textId="4ED5E5F3" w:rsidR="00F87B40" w:rsidRPr="00C75BCB" w:rsidRDefault="00F87B40" w:rsidP="00B51635">
      <w:pPr>
        <w:jc w:val="right"/>
        <w:rPr>
          <w:rFonts w:ascii="Arial" w:hAnsi="Arial" w:cs="Arial"/>
          <w:b/>
        </w:rPr>
      </w:pPr>
    </w:p>
    <w:p w14:paraId="42889893" w14:textId="77777777" w:rsidR="00F87B40" w:rsidRPr="00C75BCB" w:rsidRDefault="00F87B40">
      <w:pPr>
        <w:jc w:val="center"/>
        <w:rPr>
          <w:rFonts w:ascii="Arial" w:hAnsi="Arial" w:cs="Arial"/>
        </w:rPr>
      </w:pPr>
      <w:r w:rsidRPr="00C75BCB">
        <w:rPr>
          <w:rFonts w:ascii="Arial" w:hAnsi="Arial" w:cs="Arial"/>
          <w:b/>
        </w:rPr>
        <w:t>ZGŁOSZENIE CHĘCI SKORZYSTANIA ZE ŚWIADCZENIA USŁUG TŁUMACZA  PJM</w:t>
      </w:r>
      <w:r w:rsidRPr="00C75BCB">
        <w:rPr>
          <w:rFonts w:ascii="Arial" w:hAnsi="Arial" w:cs="Arial"/>
          <w:b/>
          <w:vertAlign w:val="superscript"/>
        </w:rPr>
        <w:t>1)</w:t>
      </w:r>
      <w:r w:rsidRPr="00C75BCB">
        <w:rPr>
          <w:rFonts w:ascii="Arial" w:hAnsi="Arial" w:cs="Arial"/>
          <w:b/>
        </w:rPr>
        <w:t>, SJM</w:t>
      </w:r>
      <w:r w:rsidRPr="00C75BCB">
        <w:rPr>
          <w:rFonts w:ascii="Arial" w:hAnsi="Arial" w:cs="Arial"/>
          <w:b/>
          <w:vertAlign w:val="superscript"/>
        </w:rPr>
        <w:t>2)</w:t>
      </w:r>
      <w:r w:rsidRPr="00C75BCB">
        <w:rPr>
          <w:rFonts w:ascii="Arial" w:hAnsi="Arial" w:cs="Arial"/>
          <w:b/>
        </w:rPr>
        <w:t>, SKOGN</w:t>
      </w:r>
      <w:r w:rsidRPr="00C75BCB">
        <w:rPr>
          <w:rFonts w:ascii="Arial" w:hAnsi="Arial" w:cs="Arial"/>
          <w:b/>
          <w:vertAlign w:val="superscript"/>
        </w:rPr>
        <w:t>3)</w:t>
      </w:r>
    </w:p>
    <w:p w14:paraId="0D521679" w14:textId="77777777" w:rsidR="00F87B40" w:rsidRPr="00C75BCB" w:rsidRDefault="00F87B40">
      <w:pPr>
        <w:rPr>
          <w:rFonts w:ascii="Arial" w:hAnsi="Arial" w:cs="Arial"/>
          <w:sz w:val="16"/>
          <w:szCs w:val="16"/>
        </w:rPr>
      </w:pPr>
    </w:p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395"/>
        <w:gridCol w:w="6105"/>
      </w:tblGrid>
      <w:tr w:rsidR="00F87B40" w:rsidRPr="00C75BCB" w14:paraId="6C4346F1" w14:textId="77777777" w:rsidTr="00C75BCB">
        <w:trPr>
          <w:trHeight w:val="10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924E" w14:textId="3959C66A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Imię i nazwisko osoby uprawnionej</w:t>
            </w:r>
            <w:r w:rsidRPr="00C75BC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4)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BAB" w14:textId="00591385" w:rsidR="00F87B40" w:rsidRPr="00C75BCB" w:rsidRDefault="00000000" w:rsidP="00E02CE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722795"/>
                <w:placeholder>
                  <w:docPart w:val="0FC311EBA67445E6A8F00781A93D6D2A"/>
                </w:placeholder>
                <w:showingPlcHdr/>
                <w:text/>
              </w:sdtPr>
              <w:sdtContent>
                <w:r w:rsidR="00C53001" w:rsidRPr="00C75BCB">
                  <w:rPr>
                    <w:rStyle w:val="Tekstzastpczy"/>
                    <w:rFonts w:ascii="Arial" w:hAnsi="Arial" w:cs="Arial"/>
                  </w:rPr>
                  <w:t>Kliknij lub naciśnij tutaj, aby wprowadzić imię i nazwisko.</w:t>
                </w:r>
              </w:sdtContent>
            </w:sdt>
          </w:p>
        </w:tc>
      </w:tr>
      <w:tr w:rsidR="00F87B40" w:rsidRPr="00C75BCB" w14:paraId="4FFDB259" w14:textId="77777777" w:rsidTr="00C75BCB">
        <w:trPr>
          <w:trHeight w:val="18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71C0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e-mail umożliwiający kontakt z osobą uprawnioną </w:t>
            </w:r>
          </w:p>
          <w:p w14:paraId="27E9C9AA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lub </w:t>
            </w:r>
          </w:p>
          <w:p w14:paraId="0B1CE7E2" w14:textId="2F7F151D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imię i nazwisko oraz numer telefonu osoby słyszącej, </w:t>
            </w:r>
            <w:r w:rsidRPr="00C75BCB">
              <w:rPr>
                <w:rFonts w:ascii="Arial" w:hAnsi="Arial" w:cs="Arial"/>
              </w:rPr>
              <w:t>upoważnionej do kontaktu w imieniu osoby uprawnionej</w:t>
            </w:r>
          </w:p>
        </w:tc>
        <w:sdt>
          <w:sdtPr>
            <w:rPr>
              <w:rFonts w:ascii="Arial" w:hAnsi="Arial" w:cs="Arial"/>
            </w:rPr>
            <w:id w:val="74167822"/>
            <w:placeholder>
              <w:docPart w:val="71FD1B5533F440F3BF9DFB13DBF955C6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F88B1C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02A51CA2" w14:textId="77777777" w:rsidTr="00C75BCB">
        <w:trPr>
          <w:trHeight w:val="17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AADDF" w14:textId="2E87EC40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</w:t>
            </w:r>
            <w:r w:rsidRPr="00C75BCB">
              <w:rPr>
                <w:rFonts w:ascii="Arial" w:hAnsi="Arial" w:cs="Arial"/>
              </w:rPr>
              <w:t xml:space="preserve"> </w:t>
            </w:r>
            <w:r w:rsidRPr="00C75BCB">
              <w:rPr>
                <w:rFonts w:ascii="Arial" w:hAnsi="Arial" w:cs="Arial"/>
                <w:b/>
              </w:rPr>
              <w:t>korespondencyjny</w:t>
            </w:r>
          </w:p>
        </w:tc>
        <w:sdt>
          <w:sdtPr>
            <w:rPr>
              <w:rFonts w:ascii="Arial" w:hAnsi="Arial" w:cs="Arial"/>
            </w:rPr>
            <w:id w:val="-1702927090"/>
            <w:placeholder>
              <w:docPart w:val="08A6FCC2BD9642DAA5A49836C26139E0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ED10AA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43573212" w14:textId="77777777" w:rsidTr="00C75BCB">
        <w:trPr>
          <w:trHeight w:val="13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2896" w14:textId="7E3ABD95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Zwięzłe określenie rodzaju sprawy, jaką chce się załatwić</w:t>
            </w:r>
          </w:p>
        </w:tc>
        <w:sdt>
          <w:sdtPr>
            <w:rPr>
              <w:rFonts w:ascii="Arial" w:hAnsi="Arial" w:cs="Arial"/>
            </w:rPr>
            <w:id w:val="298890502"/>
            <w:placeholder>
              <w:docPart w:val="D06497FA31B441709EB6B0F026A4FCBA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AF3C9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5820531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B597" w14:textId="47E6D9B5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Wybrana metoda komunikowania się</w:t>
            </w:r>
          </w:p>
        </w:tc>
        <w:sdt>
          <w:sdtPr>
            <w:rPr>
              <w:rFonts w:ascii="Arial" w:hAnsi="Arial" w:cs="Arial"/>
            </w:rPr>
            <w:id w:val="-350568349"/>
            <w:placeholder>
              <w:docPart w:val="AD0A112289864018A799DE500910B766"/>
            </w:placeholder>
            <w:showingPlcHdr/>
            <w:dropDownList>
              <w:listItem w:displayText="polski język migowy" w:value="polski język migowy"/>
              <w:listItem w:displayText="system językowo-migowy" w:value="system językowo-migowy"/>
              <w:listItem w:displayText="sposób komunikowania się osób głuchoniewidomych" w:value="sposób komunikowania się osób głuchoniewidomych"/>
            </w:dropDownList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264069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C53001" w:rsidRPr="00C75BCB" w14:paraId="0D0AB82E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012B8" w14:textId="454D774F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Planowany termin skorzystania ze świadczenia (dzień i godzina)</w:t>
            </w:r>
          </w:p>
        </w:tc>
        <w:sdt>
          <w:sdtPr>
            <w:rPr>
              <w:rFonts w:ascii="Arial" w:hAnsi="Arial" w:cs="Arial"/>
            </w:rPr>
            <w:id w:val="1866097364"/>
            <w:placeholder>
              <w:docPart w:val="94B3F28197A743539134F65EEF73C9BC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AB1328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4202FF4" w14:textId="77777777" w:rsidTr="00C53001">
        <w:trPr>
          <w:trHeight w:val="1247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D99" w14:textId="77777777" w:rsidR="00C53001" w:rsidRPr="00C75BCB" w:rsidRDefault="00C53001" w:rsidP="00C53001">
            <w:pPr>
              <w:snapToGrid w:val="0"/>
              <w:jc w:val="both"/>
              <w:rPr>
                <w:rFonts w:ascii="Arial" w:hAnsi="Arial" w:cs="Arial"/>
              </w:rPr>
            </w:pPr>
            <w:r w:rsidRPr="00C75BCB">
              <w:rPr>
                <w:rFonts w:ascii="Arial" w:hAnsi="Arial" w:cs="Arial"/>
              </w:rPr>
              <w:t xml:space="preserve">Oświadczam, że jestem osobą niepełnosprawną w rozumieniu ustawy z 27.08.1997 r. </w:t>
            </w:r>
            <w:r w:rsidRPr="00C75BCB">
              <w:rPr>
                <w:rFonts w:ascii="Arial" w:hAnsi="Arial" w:cs="Arial"/>
                <w:i/>
              </w:rPr>
              <w:t>o rehabilitacji zawodowej i społecznej oraz zatrudnieniu osób niepełnosprawnych</w:t>
            </w:r>
            <w:r w:rsidRPr="00C75BCB">
              <w:rPr>
                <w:rFonts w:ascii="Arial" w:hAnsi="Arial" w:cs="Arial"/>
                <w:vertAlign w:val="superscript"/>
              </w:rPr>
              <w:t>5)</w:t>
            </w:r>
            <w:r w:rsidRPr="00C75BCB">
              <w:rPr>
                <w:rFonts w:ascii="Arial" w:hAnsi="Arial" w:cs="Arial"/>
              </w:rPr>
              <w:t>.</w:t>
            </w:r>
            <w:sdt>
              <w:sdtPr>
                <w:rPr>
                  <w:rFonts w:ascii="Arial" w:hAnsi="Arial" w:cs="Arial"/>
                </w:rPr>
                <w:id w:val="-1040282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14:paraId="4B073BF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  <w:p w14:paraId="202BE0B5" w14:textId="4781EA8D" w:rsidR="00C53001" w:rsidRPr="00C75BCB" w:rsidRDefault="00C53001" w:rsidP="00C75B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BCB">
              <w:rPr>
                <w:rFonts w:ascii="Arial" w:hAnsi="Arial" w:cs="Arial"/>
                <w:b/>
              </w:rPr>
              <w:t xml:space="preserve">dnia .........................................                                   </w:t>
            </w:r>
            <w:r w:rsidR="00C75BCB">
              <w:rPr>
                <w:rFonts w:ascii="Arial" w:hAnsi="Arial" w:cs="Arial"/>
                <w:b/>
              </w:rPr>
              <w:t xml:space="preserve">              </w:t>
            </w:r>
            <w:r w:rsidRPr="00C75BCB">
              <w:rPr>
                <w:rFonts w:ascii="Arial" w:hAnsi="Arial" w:cs="Arial"/>
                <w:b/>
              </w:rPr>
              <w:t xml:space="preserve">     ……</w:t>
            </w:r>
            <w:r w:rsidR="00C75BCB">
              <w:rPr>
                <w:rFonts w:ascii="Arial" w:hAnsi="Arial" w:cs="Arial"/>
                <w:b/>
              </w:rPr>
              <w:t>….</w:t>
            </w:r>
            <w:r w:rsidRPr="00C75BCB">
              <w:rPr>
                <w:rFonts w:ascii="Arial" w:hAnsi="Arial" w:cs="Arial"/>
                <w:b/>
              </w:rPr>
              <w:t>…………………….</w:t>
            </w:r>
          </w:p>
          <w:p w14:paraId="4E5836D3" w14:textId="688BEB4F" w:rsidR="00C53001" w:rsidRPr="00C75BCB" w:rsidRDefault="00C75BCB" w:rsidP="00C75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(miejscowość)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(podpis)</w:t>
            </w:r>
          </w:p>
          <w:p w14:paraId="293C29E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DC5D7C" w14:textId="77777777" w:rsidR="00F87B40" w:rsidRPr="00C75BCB" w:rsidRDefault="00F87B40">
      <w:pPr>
        <w:rPr>
          <w:rFonts w:ascii="Arial" w:hAnsi="Arial" w:cs="Arial"/>
          <w:b/>
          <w:u w:val="single"/>
        </w:rPr>
      </w:pPr>
    </w:p>
    <w:p w14:paraId="5DFB4093" w14:textId="77777777" w:rsidR="00F87B40" w:rsidRPr="00C75BCB" w:rsidRDefault="00F87B40">
      <w:pPr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  <w:u w:val="single"/>
        </w:rPr>
        <w:t>Objaśnienia:</w:t>
      </w:r>
    </w:p>
    <w:p w14:paraId="0AE94223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1)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PJM </w:t>
      </w:r>
      <w:r w:rsidRPr="00C75BCB">
        <w:rPr>
          <w:rFonts w:ascii="Arial" w:hAnsi="Arial" w:cs="Arial"/>
          <w:sz w:val="20"/>
          <w:szCs w:val="20"/>
        </w:rPr>
        <w:t xml:space="preserve">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polski </w:t>
      </w:r>
      <w:r w:rsidRPr="00C75BCB">
        <w:rPr>
          <w:rFonts w:ascii="Arial" w:hAnsi="Arial" w:cs="Arial"/>
          <w:sz w:val="20"/>
          <w:szCs w:val="20"/>
        </w:rPr>
        <w:t>język migowy.</w:t>
      </w:r>
    </w:p>
    <w:p w14:paraId="319B006C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2)</w:t>
      </w:r>
      <w:r w:rsidRPr="00C75BCB">
        <w:rPr>
          <w:rFonts w:ascii="Arial" w:hAnsi="Arial" w:cs="Arial"/>
          <w:b/>
          <w:sz w:val="20"/>
          <w:szCs w:val="20"/>
        </w:rPr>
        <w:tab/>
        <w:t>SJM</w:t>
      </w:r>
      <w:r w:rsidRPr="00C75BCB">
        <w:rPr>
          <w:rFonts w:ascii="Arial" w:hAnsi="Arial" w:cs="Arial"/>
          <w:sz w:val="20"/>
          <w:szCs w:val="20"/>
        </w:rPr>
        <w:t xml:space="preserve"> 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system</w:t>
      </w:r>
      <w:r w:rsidRPr="00C75BCB">
        <w:rPr>
          <w:rFonts w:ascii="Arial" w:hAnsi="Arial" w:cs="Arial"/>
          <w:sz w:val="20"/>
          <w:szCs w:val="20"/>
        </w:rPr>
        <w:t xml:space="preserve"> językowo-migowy.</w:t>
      </w:r>
    </w:p>
    <w:p w14:paraId="226C028F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3)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SKOGN – </w:t>
      </w:r>
      <w:r w:rsidR="007752BD" w:rsidRPr="00C75BCB">
        <w:rPr>
          <w:rFonts w:ascii="Arial" w:hAnsi="Arial" w:cs="Arial"/>
          <w:sz w:val="20"/>
          <w:szCs w:val="20"/>
        </w:rPr>
        <w:t>sposób</w:t>
      </w:r>
      <w:r w:rsidRPr="00C75BCB">
        <w:rPr>
          <w:rFonts w:ascii="Arial" w:hAnsi="Arial" w:cs="Arial"/>
          <w:sz w:val="20"/>
          <w:szCs w:val="20"/>
        </w:rPr>
        <w:t xml:space="preserve"> komunikowania się osób głuchoniewidomych.</w:t>
      </w:r>
    </w:p>
    <w:p w14:paraId="24AADAD4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4) 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Osoba uprawniona – </w:t>
      </w:r>
      <w:r w:rsidRPr="00C75BCB">
        <w:rPr>
          <w:rFonts w:ascii="Arial" w:hAnsi="Arial" w:cs="Arial"/>
          <w:sz w:val="20"/>
          <w:szCs w:val="20"/>
        </w:rPr>
        <w:t xml:space="preserve">osoby doświadczające trwale lub okresowo trudności w komunikowaniu się </w:t>
      </w:r>
    </w:p>
    <w:p w14:paraId="4999B74E" w14:textId="77777777" w:rsidR="00F87B40" w:rsidRPr="00C75BCB" w:rsidRDefault="00F87B40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5) </w:t>
      </w:r>
      <w:r w:rsidRPr="00C75BCB">
        <w:rPr>
          <w:rFonts w:ascii="Arial" w:hAnsi="Arial" w:cs="Arial"/>
          <w:b/>
          <w:sz w:val="20"/>
          <w:szCs w:val="20"/>
        </w:rPr>
        <w:tab/>
        <w:t>Świadczenie usług tłumacza</w:t>
      </w:r>
      <w:r w:rsidRPr="00C75BCB">
        <w:rPr>
          <w:rFonts w:ascii="Arial" w:hAnsi="Arial" w:cs="Arial"/>
          <w:sz w:val="20"/>
          <w:szCs w:val="20"/>
        </w:rPr>
        <w:t xml:space="preserve">  PJM, SJM i SKOGN </w:t>
      </w:r>
      <w:r w:rsidRPr="00C75BCB">
        <w:rPr>
          <w:rFonts w:ascii="Arial" w:hAnsi="Arial" w:cs="Arial"/>
          <w:b/>
          <w:sz w:val="20"/>
          <w:szCs w:val="20"/>
        </w:rPr>
        <w:t>jest bezpłatne</w:t>
      </w:r>
      <w:r w:rsidRPr="00C75BCB">
        <w:rPr>
          <w:rFonts w:ascii="Arial" w:hAnsi="Arial" w:cs="Arial"/>
          <w:sz w:val="20"/>
          <w:szCs w:val="20"/>
        </w:rPr>
        <w:t xml:space="preserve"> dla osoby uprawnionej, będącej osobą niepełnosprawną w rozumieniu ustawy z dnia 27 sierpnia 1997 r. o rehabilitacji zawodowej i społecznej oraz zatrudnianiu osób niepełnosprawnych. </w:t>
      </w:r>
    </w:p>
    <w:sectPr w:rsidR="00F87B40" w:rsidRPr="00C75BCB" w:rsidSect="00C75BCB">
      <w:headerReference w:type="default" r:id="rId6"/>
      <w:pgSz w:w="11906" w:h="16838"/>
      <w:pgMar w:top="776" w:right="1417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4472" w14:textId="77777777" w:rsidR="00CC2D7A" w:rsidRDefault="00CC2D7A">
      <w:r>
        <w:separator/>
      </w:r>
    </w:p>
  </w:endnote>
  <w:endnote w:type="continuationSeparator" w:id="0">
    <w:p w14:paraId="103E94A1" w14:textId="77777777" w:rsidR="00CC2D7A" w:rsidRDefault="00CC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26A1" w14:textId="77777777" w:rsidR="00CC2D7A" w:rsidRDefault="00CC2D7A">
      <w:r>
        <w:separator/>
      </w:r>
    </w:p>
  </w:footnote>
  <w:footnote w:type="continuationSeparator" w:id="0">
    <w:p w14:paraId="4FF4A67D" w14:textId="77777777" w:rsidR="00CC2D7A" w:rsidRDefault="00CC2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CC60" w14:textId="77777777" w:rsidR="00F87B40" w:rsidRDefault="00F87B40">
    <w:pPr>
      <w:rPr>
        <w:b/>
        <w:color w:val="FF0000"/>
        <w:sz w:val="18"/>
        <w:szCs w:val="18"/>
      </w:rPr>
    </w:pPr>
  </w:p>
  <w:p w14:paraId="2D758320" w14:textId="77777777" w:rsidR="00F87B40" w:rsidRDefault="0061574F">
    <w:pPr>
      <w:pStyle w:val="Nagwek"/>
    </w:pPr>
    <w:r>
      <w:rPr>
        <w:noProof/>
        <w:lang w:eastAsia="pl-PL"/>
      </w:rPr>
      <w:drawing>
        <wp:inline distT="0" distB="0" distL="0" distR="0" wp14:anchorId="529BABD4" wp14:editId="391BD828">
          <wp:extent cx="971550" cy="1038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BD"/>
    <w:rsid w:val="00056D4E"/>
    <w:rsid w:val="000B063A"/>
    <w:rsid w:val="00143779"/>
    <w:rsid w:val="00165B98"/>
    <w:rsid w:val="0022433C"/>
    <w:rsid w:val="002D78B3"/>
    <w:rsid w:val="002F246B"/>
    <w:rsid w:val="00397EC8"/>
    <w:rsid w:val="00433217"/>
    <w:rsid w:val="00475D56"/>
    <w:rsid w:val="004D55BD"/>
    <w:rsid w:val="0050068E"/>
    <w:rsid w:val="005925C3"/>
    <w:rsid w:val="005965D6"/>
    <w:rsid w:val="005D2037"/>
    <w:rsid w:val="0061574F"/>
    <w:rsid w:val="00617019"/>
    <w:rsid w:val="0062357F"/>
    <w:rsid w:val="00765810"/>
    <w:rsid w:val="007752BD"/>
    <w:rsid w:val="007E75BA"/>
    <w:rsid w:val="00840A7A"/>
    <w:rsid w:val="00896980"/>
    <w:rsid w:val="00936743"/>
    <w:rsid w:val="009B6F04"/>
    <w:rsid w:val="009F7CA2"/>
    <w:rsid w:val="00A01372"/>
    <w:rsid w:val="00A14937"/>
    <w:rsid w:val="00A871DD"/>
    <w:rsid w:val="00AD6736"/>
    <w:rsid w:val="00AE63D2"/>
    <w:rsid w:val="00AF75E5"/>
    <w:rsid w:val="00B51635"/>
    <w:rsid w:val="00BC031E"/>
    <w:rsid w:val="00C53001"/>
    <w:rsid w:val="00C75BCB"/>
    <w:rsid w:val="00CC2D7A"/>
    <w:rsid w:val="00D26E4C"/>
    <w:rsid w:val="00D63412"/>
    <w:rsid w:val="00E02CEA"/>
    <w:rsid w:val="00E4625D"/>
    <w:rsid w:val="00EC2719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B77C72"/>
  <w15:chartTrackingRefBased/>
  <w15:docId w15:val="{A32A89A6-40B2-4213-8B11-C27BB40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Tekstzastpczy">
    <w:name w:val="Placeholder Text"/>
    <w:basedOn w:val="Domylnaczcionkaakapitu"/>
    <w:uiPriority w:val="99"/>
    <w:semiHidden/>
    <w:rsid w:val="00C53001"/>
    <w:rPr>
      <w:color w:val="808080"/>
    </w:rPr>
  </w:style>
  <w:style w:type="character" w:styleId="Pogrubienie">
    <w:name w:val="Strong"/>
    <w:basedOn w:val="Domylnaczcionkaakapitu"/>
    <w:uiPriority w:val="22"/>
    <w:qFormat/>
    <w:rsid w:val="00C75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31B30-9490-4317-A43A-2F39FDF8BAF7}"/>
      </w:docPartPr>
      <w:docPartBody>
        <w:p w:rsidR="004C0F6B" w:rsidRDefault="00190908"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C311EBA67445E6A8F00781A93D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E1237-337F-4BAA-AC4C-DF92CCE9B883}"/>
      </w:docPartPr>
      <w:docPartBody>
        <w:p w:rsidR="004C0F6B" w:rsidRDefault="00190908" w:rsidP="00190908">
          <w:pPr>
            <w:pStyle w:val="0FC311EBA67445E6A8F00781A93D6D2A3"/>
          </w:pPr>
          <w:r w:rsidRPr="008F3E4A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nazwisko.</w:t>
          </w:r>
        </w:p>
      </w:docPartBody>
    </w:docPart>
    <w:docPart>
      <w:docPartPr>
        <w:name w:val="71FD1B5533F440F3BF9DFB13DBF9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C4FDA-19B5-4441-90E0-57334D7DD01D}"/>
      </w:docPartPr>
      <w:docPartBody>
        <w:p w:rsidR="004C0F6B" w:rsidRDefault="00190908" w:rsidP="00190908">
          <w:pPr>
            <w:pStyle w:val="71FD1B5533F440F3BF9DFB13DBF955C6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6FCC2BD9642DAA5A49836C2613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76153-C168-4253-AA09-EC7CDE055D33}"/>
      </w:docPartPr>
      <w:docPartBody>
        <w:p w:rsidR="004C0F6B" w:rsidRDefault="00190908" w:rsidP="00190908">
          <w:pPr>
            <w:pStyle w:val="08A6FCC2BD9642DAA5A49836C26139E0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497FA31B441709EB6B0F026A4F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E2DDA-87DC-402D-97E3-B5F4B4C9A342}"/>
      </w:docPartPr>
      <w:docPartBody>
        <w:p w:rsidR="004C0F6B" w:rsidRDefault="00190908" w:rsidP="00190908">
          <w:pPr>
            <w:pStyle w:val="D06497FA31B441709EB6B0F026A4FCBA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A112289864018A799DE500910B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5CB42-CD66-46EE-9117-384AB415263D}"/>
      </w:docPartPr>
      <w:docPartBody>
        <w:p w:rsidR="004C0F6B" w:rsidRDefault="00190908" w:rsidP="00190908">
          <w:pPr>
            <w:pStyle w:val="AD0A112289864018A799DE500910B7661"/>
          </w:pPr>
          <w:r w:rsidRPr="008F3E4A">
            <w:rPr>
              <w:rStyle w:val="Tekstzastpczy"/>
            </w:rPr>
            <w:t>Wybierz element.</w:t>
          </w:r>
        </w:p>
      </w:docPartBody>
    </w:docPart>
    <w:docPart>
      <w:docPartPr>
        <w:name w:val="94B3F28197A743539134F65EEF73C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45AFD-A9C1-4BF3-9AFC-F8C8271A9A2C}"/>
      </w:docPartPr>
      <w:docPartBody>
        <w:p w:rsidR="004C0F6B" w:rsidRDefault="00190908" w:rsidP="00190908">
          <w:pPr>
            <w:pStyle w:val="94B3F28197A743539134F65EEF73C9BC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8"/>
    <w:rsid w:val="00005EDD"/>
    <w:rsid w:val="000B063A"/>
    <w:rsid w:val="00190908"/>
    <w:rsid w:val="002A71A8"/>
    <w:rsid w:val="002D78B3"/>
    <w:rsid w:val="002F246B"/>
    <w:rsid w:val="004C0F6B"/>
    <w:rsid w:val="0050068E"/>
    <w:rsid w:val="005C68BC"/>
    <w:rsid w:val="005D7522"/>
    <w:rsid w:val="00735205"/>
    <w:rsid w:val="008A1D43"/>
    <w:rsid w:val="009F7CA2"/>
    <w:rsid w:val="00BC031E"/>
    <w:rsid w:val="00D26E4C"/>
    <w:rsid w:val="00F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0908"/>
    <w:rPr>
      <w:color w:val="808080"/>
    </w:rPr>
  </w:style>
  <w:style w:type="paragraph" w:customStyle="1" w:styleId="0FC311EBA67445E6A8F00781A93D6D2A3">
    <w:name w:val="0FC311EBA67445E6A8F00781A93D6D2A3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FD1B5533F440F3BF9DFB13DBF955C61">
    <w:name w:val="71FD1B5533F440F3BF9DFB13DBF955C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8A6FCC2BD9642DAA5A49836C26139E01">
    <w:name w:val="08A6FCC2BD9642DAA5A49836C26139E0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06497FA31B441709EB6B0F026A4FCBA1">
    <w:name w:val="D06497FA31B441709EB6B0F026A4FCBA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0A112289864018A799DE500910B7661">
    <w:name w:val="AD0A112289864018A799DE500910B76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4B3F28197A743539134F65EEF73C9BC">
    <w:name w:val="94B3F28197A743539134F65EEF73C9BC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tłumacza</vt:lpstr>
    </vt:vector>
  </TitlesOfParts>
  <Company>Izba Skarbowa w Kielcach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tłumacza</dc:title>
  <dc:subject/>
  <dc:creator/>
  <cp:keywords/>
  <cp:lastModifiedBy>Wierzbicki Wojciech</cp:lastModifiedBy>
  <cp:revision>23</cp:revision>
  <cp:lastPrinted>2014-12-15T16:01:00Z</cp:lastPrinted>
  <dcterms:created xsi:type="dcterms:W3CDTF">2020-06-22T07:56:00Z</dcterms:created>
  <dcterms:modified xsi:type="dcterms:W3CDTF">2026-04-21T13:03:00Z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UxC4dwLulzfINJ8nQH+xvX5LNGipWa4BRSZhPgxsCvktNpbMlW+IjNzX8beSFZio83YCe1OJIfvXigKFHnuhoA==</vt:lpwstr>
  </property>
  <property fmtid="{D5CDD505-2E9C-101B-9397-08002B2CF9AE}" pid="4" name="MFClassificationDate">
    <vt:lpwstr>2026-04-21T12:32:20.2004952+02:00</vt:lpwstr>
  </property>
  <property fmtid="{D5CDD505-2E9C-101B-9397-08002B2CF9AE}" pid="5" name="MFClassifiedBySID">
    <vt:lpwstr>UxC4dwLulzfINJ8nQH+xvX5LNGipWa4BRSZhPgxsCvm42mrIC/DSDv0ggS+FjUN/2v1BBotkLlY5aAiEhoi6uT1+UyqQ1imCqyhLF3JMVCI/K7AHK7Q+oddBwWZAVy63</vt:lpwstr>
  </property>
  <property fmtid="{D5CDD505-2E9C-101B-9397-08002B2CF9AE}" pid="6" name="MFGRNItemId">
    <vt:lpwstr>GRN-4c5035d4-50bb-4bb3-9340-b35eb6dd7857</vt:lpwstr>
  </property>
  <property fmtid="{D5CDD505-2E9C-101B-9397-08002B2CF9AE}" pid="7" name="MFHash">
    <vt:lpwstr>dVd+4RDekRkj3XGQrCJHyUT0uKkP83bOD/JZeHi8elQ=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