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D8C7" w14:textId="77777777" w:rsidR="00FE3B38" w:rsidRPr="00E7376F" w:rsidRDefault="001E5E4F" w:rsidP="008B5821">
      <w:pPr>
        <w:rPr>
          <w:b/>
          <w:i/>
          <w:sz w:val="24"/>
          <w:szCs w:val="24"/>
        </w:rPr>
      </w:pPr>
      <w:r w:rsidRPr="00E7376F">
        <w:rPr>
          <w:b/>
          <w:i/>
          <w:sz w:val="24"/>
          <w:szCs w:val="24"/>
        </w:rPr>
        <w:t>Załącznik nr 4</w:t>
      </w:r>
      <w:r w:rsidR="008B5821" w:rsidRPr="00E7376F">
        <w:rPr>
          <w:b/>
          <w:i/>
          <w:sz w:val="24"/>
          <w:szCs w:val="24"/>
        </w:rPr>
        <w:t xml:space="preserve"> Wykaz osób upoważnionych do stosowania funkcji „GLOBAL” w SILP (wraz z </w:t>
      </w:r>
      <w:r w:rsidR="000A697E" w:rsidRPr="00E7376F">
        <w:rPr>
          <w:b/>
          <w:i/>
          <w:sz w:val="24"/>
          <w:szCs w:val="24"/>
        </w:rPr>
        <w:t>ścieżką</w:t>
      </w:r>
      <w:r w:rsidR="008B5821" w:rsidRPr="00E7376F">
        <w:rPr>
          <w:b/>
          <w:i/>
          <w:sz w:val="24"/>
          <w:szCs w:val="24"/>
        </w:rPr>
        <w:t xml:space="preserve"> dostępu)</w:t>
      </w:r>
    </w:p>
    <w:p w14:paraId="3B93FE5E" w14:textId="77777777" w:rsidR="00A75ED3" w:rsidRPr="00085698" w:rsidRDefault="00736347" w:rsidP="00085698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Calów</w:t>
      </w:r>
      <w:r w:rsidR="00C2089A">
        <w:rPr>
          <w:b/>
          <w:sz w:val="28"/>
          <w:szCs w:val="28"/>
        </w:rPr>
        <w:t xml:space="preserve"> </w:t>
      </w:r>
      <w:r w:rsidR="00C2089A" w:rsidRPr="00E7376F">
        <w:rPr>
          <w:b/>
          <w:sz w:val="28"/>
          <w:szCs w:val="28"/>
        </w:rPr>
        <w:t>Marcin</w:t>
      </w:r>
    </w:p>
    <w:p w14:paraId="37923F34" w14:textId="77777777" w:rsidR="00A75ED3" w:rsidRPr="00E7376F" w:rsidRDefault="00A75ED3" w:rsidP="00A75ED3">
      <w:pPr>
        <w:pStyle w:val="Akapitzlist"/>
        <w:ind w:left="1080"/>
      </w:pPr>
      <w:r w:rsidRPr="00E7376F">
        <w:t>*Planowanie/Pozycje planu</w:t>
      </w:r>
    </w:p>
    <w:p w14:paraId="008F8CAE" w14:textId="77777777" w:rsidR="00A75ED3" w:rsidRPr="00E7376F" w:rsidRDefault="00A75ED3" w:rsidP="00A75ED3">
      <w:pPr>
        <w:pStyle w:val="Akapitzlist"/>
        <w:ind w:left="1080"/>
      </w:pPr>
      <w:r w:rsidRPr="00E7376F">
        <w:t>*Planowanie/projektowanie/planowanie i optymalizacja</w:t>
      </w:r>
    </w:p>
    <w:p w14:paraId="1E149A13" w14:textId="77777777" w:rsidR="00A75ED3" w:rsidRPr="00E7376F" w:rsidRDefault="00A75ED3" w:rsidP="00A75ED3">
      <w:pPr>
        <w:pStyle w:val="Akapitzlist"/>
        <w:ind w:left="1080"/>
      </w:pPr>
      <w:r w:rsidRPr="00E7376F">
        <w:t>*Planowanie/Umowy na dotacje</w:t>
      </w:r>
    </w:p>
    <w:p w14:paraId="17677A7C" w14:textId="77777777" w:rsidR="00A75ED3" w:rsidRPr="00E7376F" w:rsidRDefault="00A75ED3" w:rsidP="00A75ED3">
      <w:pPr>
        <w:pStyle w:val="Akapitzlist"/>
        <w:ind w:left="1080"/>
      </w:pPr>
      <w:r w:rsidRPr="00E7376F">
        <w:t>*Gospodarka towarowa/Przychód rozchód towarów /Zlecenia</w:t>
      </w:r>
    </w:p>
    <w:p w14:paraId="77D2B322" w14:textId="77777777" w:rsidR="00A75ED3" w:rsidRPr="00E7376F" w:rsidRDefault="00A75ED3" w:rsidP="00A75ED3">
      <w:pPr>
        <w:pStyle w:val="Akapitzlist"/>
        <w:ind w:left="1080"/>
      </w:pPr>
      <w:r w:rsidRPr="00E7376F">
        <w:t>*Gospodarka towarowa/Przychód rozchód towarów /korekty faktur VAT</w:t>
      </w:r>
    </w:p>
    <w:p w14:paraId="692F1DDE" w14:textId="77777777" w:rsidR="00A75ED3" w:rsidRPr="00E7376F" w:rsidRDefault="00A75ED3" w:rsidP="00A75ED3">
      <w:pPr>
        <w:pStyle w:val="Akapitzlist"/>
        <w:ind w:left="1080"/>
      </w:pPr>
      <w:r w:rsidRPr="00E7376F">
        <w:t>*Gospodarka towarowa/Przychód rozchód towarów /Umowa</w:t>
      </w:r>
    </w:p>
    <w:p w14:paraId="4F99AF48" w14:textId="77777777" w:rsidR="00A75ED3" w:rsidRPr="00E7376F" w:rsidRDefault="00A75ED3" w:rsidP="00A75ED3">
      <w:pPr>
        <w:pStyle w:val="Akapitzlist"/>
        <w:ind w:left="1080"/>
      </w:pPr>
      <w:r w:rsidRPr="00E7376F">
        <w:t>*Gospodarka towarowa/Przychód rozchód towarów/Zrywka i wywóz drewna</w:t>
      </w:r>
    </w:p>
    <w:p w14:paraId="55E62AA2" w14:textId="77777777" w:rsidR="00A75ED3" w:rsidRPr="00E7376F" w:rsidRDefault="00A75ED3" w:rsidP="00A75ED3">
      <w:pPr>
        <w:pStyle w:val="Akapitzlist"/>
        <w:ind w:left="1080"/>
      </w:pPr>
      <w:r w:rsidRPr="00E7376F">
        <w:t>*Gospodarka towarowa/Zul/Protokół odbioru robót</w:t>
      </w:r>
    </w:p>
    <w:p w14:paraId="79FE5BA5" w14:textId="77777777" w:rsidR="00A75ED3" w:rsidRPr="00E7376F" w:rsidRDefault="00A75ED3" w:rsidP="00A75ED3">
      <w:pPr>
        <w:pStyle w:val="Akapitzlist"/>
        <w:ind w:left="1080"/>
      </w:pPr>
      <w:r w:rsidRPr="00E7376F">
        <w:t>*Gospodarka towarowa/Funkcje specjalne/Miesięczne obliczanie TKW</w:t>
      </w:r>
    </w:p>
    <w:p w14:paraId="2E0EBE21" w14:textId="77777777" w:rsidR="00A75ED3" w:rsidRPr="00E7376F" w:rsidRDefault="00A75ED3" w:rsidP="00A75ED3">
      <w:pPr>
        <w:pStyle w:val="Akapitzlist"/>
        <w:ind w:left="1080"/>
      </w:pPr>
      <w:r w:rsidRPr="00E7376F">
        <w:t xml:space="preserve">*Finanse i księgowość/Zarządzanie księgowością/księgowanie </w:t>
      </w:r>
    </w:p>
    <w:p w14:paraId="06A0D521" w14:textId="77777777" w:rsidR="00A75ED3" w:rsidRPr="00E7376F" w:rsidRDefault="00A75ED3" w:rsidP="00A75ED3">
      <w:pPr>
        <w:pStyle w:val="Akapitzlist"/>
        <w:ind w:left="1080"/>
      </w:pPr>
      <w:r w:rsidRPr="00E7376F">
        <w:t xml:space="preserve">*Finanse i księgowość/Zarządzanie księgowością/usługi </w:t>
      </w:r>
      <w:proofErr w:type="spellStart"/>
      <w:r w:rsidRPr="00E7376F">
        <w:t>wewn</w:t>
      </w:r>
      <w:proofErr w:type="spellEnd"/>
      <w:r w:rsidRPr="00E7376F">
        <w:t>.</w:t>
      </w:r>
      <w:r w:rsidR="00383EA0">
        <w:t xml:space="preserve"> </w:t>
      </w:r>
      <w:r w:rsidRPr="00E7376F">
        <w:t>i ark.</w:t>
      </w:r>
      <w:r w:rsidR="00383EA0">
        <w:t xml:space="preserve"> </w:t>
      </w:r>
      <w:proofErr w:type="spellStart"/>
      <w:r w:rsidRPr="00E7376F">
        <w:t>kalk</w:t>
      </w:r>
      <w:proofErr w:type="spellEnd"/>
      <w:r w:rsidRPr="00E7376F">
        <w:t>.</w:t>
      </w:r>
    </w:p>
    <w:p w14:paraId="631CFDFF" w14:textId="77777777" w:rsidR="00A75ED3" w:rsidRPr="00E7376F" w:rsidRDefault="00A75ED3" w:rsidP="00A75ED3">
      <w:pPr>
        <w:pStyle w:val="Akapitzlist"/>
        <w:ind w:left="1080"/>
      </w:pPr>
      <w:r w:rsidRPr="00E7376F">
        <w:t>*Kadry i płace/WR</w:t>
      </w:r>
    </w:p>
    <w:p w14:paraId="6A490384" w14:textId="77777777" w:rsidR="00FE3B38" w:rsidRPr="00E7376F" w:rsidRDefault="00A75ED3" w:rsidP="00B6136B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0E18BDAA" w14:textId="77777777" w:rsidR="00686F5B" w:rsidRPr="00E7376F" w:rsidRDefault="007A5506" w:rsidP="007A5506">
      <w:pPr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Bełza</w:t>
      </w:r>
      <w:r w:rsidR="00C2089A">
        <w:rPr>
          <w:b/>
          <w:sz w:val="28"/>
          <w:szCs w:val="28"/>
        </w:rPr>
        <w:t xml:space="preserve"> </w:t>
      </w:r>
      <w:r w:rsidR="00C2089A" w:rsidRPr="00E7376F">
        <w:rPr>
          <w:b/>
          <w:sz w:val="28"/>
          <w:szCs w:val="28"/>
        </w:rPr>
        <w:t>Jarosław</w:t>
      </w:r>
    </w:p>
    <w:p w14:paraId="6630ED02" w14:textId="77777777" w:rsidR="001D69FF" w:rsidRPr="00E7376F" w:rsidRDefault="001D69FF" w:rsidP="001D69FF">
      <w:pPr>
        <w:pStyle w:val="Akapitzlist"/>
        <w:ind w:left="1080"/>
      </w:pPr>
      <w:r w:rsidRPr="00E7376F">
        <w:t>*Planowanie/Pozycje planu</w:t>
      </w:r>
    </w:p>
    <w:p w14:paraId="7E016626" w14:textId="77777777" w:rsidR="001D69FF" w:rsidRPr="00E7376F" w:rsidRDefault="001D69FF" w:rsidP="001D69FF">
      <w:pPr>
        <w:pStyle w:val="Akapitzlist"/>
        <w:ind w:left="1080"/>
      </w:pPr>
      <w:r w:rsidRPr="00E7376F">
        <w:t>*Planowanie/projektowanie/planowanie i optymalizacja</w:t>
      </w:r>
    </w:p>
    <w:p w14:paraId="16B8CCBF" w14:textId="77777777" w:rsidR="001D69FF" w:rsidRPr="00E7376F" w:rsidRDefault="001D69FF" w:rsidP="001D69FF">
      <w:pPr>
        <w:pStyle w:val="Akapitzlist"/>
        <w:ind w:left="1080"/>
      </w:pPr>
      <w:r w:rsidRPr="00E7376F">
        <w:t>*Planowanie/Umowy na dotacje</w:t>
      </w:r>
    </w:p>
    <w:p w14:paraId="4A93887D" w14:textId="77777777" w:rsidR="001D69FF" w:rsidRPr="00E7376F" w:rsidRDefault="001D69FF" w:rsidP="001D69FF">
      <w:pPr>
        <w:pStyle w:val="Akapitzlist"/>
        <w:ind w:left="1080"/>
      </w:pPr>
      <w:r w:rsidRPr="00E7376F">
        <w:t>*Gospodarka towarowa/Przychód rozchód towarów /Zlecenia</w:t>
      </w:r>
    </w:p>
    <w:p w14:paraId="18E7F9BB" w14:textId="77777777" w:rsidR="001D69FF" w:rsidRPr="00E7376F" w:rsidRDefault="001D69FF" w:rsidP="001D69FF">
      <w:pPr>
        <w:pStyle w:val="Akapitzlist"/>
        <w:ind w:left="1080"/>
      </w:pPr>
      <w:r w:rsidRPr="00E7376F">
        <w:t>*Gospodarka towarowa/Przychód rozchód towarów /korekty faktur VAT</w:t>
      </w:r>
    </w:p>
    <w:p w14:paraId="16643801" w14:textId="77777777" w:rsidR="001D69FF" w:rsidRPr="00E7376F" w:rsidRDefault="001D69FF" w:rsidP="001D69FF">
      <w:pPr>
        <w:pStyle w:val="Akapitzlist"/>
        <w:ind w:left="1080"/>
      </w:pPr>
      <w:r w:rsidRPr="00E7376F">
        <w:t>*Gospodarka towarowa/Przychód rozchód towarów /Umowa</w:t>
      </w:r>
    </w:p>
    <w:p w14:paraId="1DC53344" w14:textId="77777777" w:rsidR="001D69FF" w:rsidRPr="00E7376F" w:rsidRDefault="001D69FF" w:rsidP="001D69FF">
      <w:pPr>
        <w:pStyle w:val="Akapitzlist"/>
        <w:ind w:left="1080"/>
      </w:pPr>
      <w:r w:rsidRPr="00E7376F">
        <w:t>*Gospodarka towarowa/Przychód rozchód towarów/Zrywka i wywóz drewna</w:t>
      </w:r>
    </w:p>
    <w:p w14:paraId="314C7452" w14:textId="77777777" w:rsidR="001D69FF" w:rsidRPr="00E7376F" w:rsidRDefault="001D69FF" w:rsidP="001D69FF">
      <w:pPr>
        <w:pStyle w:val="Akapitzlist"/>
        <w:ind w:left="1080"/>
      </w:pPr>
      <w:r w:rsidRPr="00E7376F">
        <w:t>*Gospodarka towarowa/Zul/Protokół odbioru robót</w:t>
      </w:r>
    </w:p>
    <w:p w14:paraId="5D17459B" w14:textId="77777777" w:rsidR="008E1B53" w:rsidRPr="00E7376F" w:rsidRDefault="001D69FF" w:rsidP="00085698">
      <w:pPr>
        <w:pStyle w:val="Akapitzlist"/>
        <w:ind w:left="1080"/>
      </w:pPr>
      <w:r w:rsidRPr="00E7376F">
        <w:t>*Gospodarka towarowa/Funkcje specjalne/Miesięczne obliczanie TKW</w:t>
      </w:r>
    </w:p>
    <w:p w14:paraId="60D620A6" w14:textId="77777777" w:rsidR="008E1B53" w:rsidRPr="00E7376F" w:rsidRDefault="008E1B53" w:rsidP="008E1B53">
      <w:pPr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Kucharczyk</w:t>
      </w:r>
      <w:r w:rsidR="00C2089A">
        <w:rPr>
          <w:b/>
          <w:sz w:val="28"/>
          <w:szCs w:val="28"/>
        </w:rPr>
        <w:t xml:space="preserve"> </w:t>
      </w:r>
      <w:r w:rsidR="00C2089A" w:rsidRPr="00E7376F">
        <w:rPr>
          <w:b/>
          <w:sz w:val="28"/>
          <w:szCs w:val="28"/>
        </w:rPr>
        <w:t>Paweł</w:t>
      </w:r>
    </w:p>
    <w:p w14:paraId="11AF7C3D" w14:textId="77777777" w:rsidR="008E1B53" w:rsidRPr="00E7376F" w:rsidRDefault="008E1B53" w:rsidP="008E1B53">
      <w:pPr>
        <w:pStyle w:val="Akapitzlist"/>
        <w:ind w:left="1080"/>
      </w:pPr>
      <w:r w:rsidRPr="00E7376F">
        <w:t>*Planowanie/Pozycje planu</w:t>
      </w:r>
    </w:p>
    <w:p w14:paraId="143DF446" w14:textId="77777777" w:rsidR="008E1B53" w:rsidRPr="00E7376F" w:rsidRDefault="008E1B53" w:rsidP="008E1B53">
      <w:pPr>
        <w:pStyle w:val="Akapitzlist"/>
        <w:ind w:left="1080"/>
      </w:pPr>
      <w:r w:rsidRPr="00E7376F">
        <w:t>*Planowanie/projektowanie/planowanie i optymalizacja</w:t>
      </w:r>
    </w:p>
    <w:p w14:paraId="27D0D92E" w14:textId="77777777" w:rsidR="008E1B53" w:rsidRPr="00E7376F" w:rsidRDefault="008E1B53" w:rsidP="008E1B53">
      <w:pPr>
        <w:pStyle w:val="Akapitzlist"/>
        <w:ind w:left="1080"/>
      </w:pPr>
      <w:r w:rsidRPr="00E7376F">
        <w:t>*Planowanie/Umowy na dotacje</w:t>
      </w:r>
    </w:p>
    <w:p w14:paraId="12287296" w14:textId="77777777" w:rsidR="008E1B53" w:rsidRPr="00E7376F" w:rsidRDefault="008E1B53" w:rsidP="008E1B53">
      <w:pPr>
        <w:pStyle w:val="Akapitzlist"/>
        <w:ind w:left="1080"/>
      </w:pPr>
      <w:r w:rsidRPr="00E7376F">
        <w:t>*Gospodarka towarowa/Przychód rozchód towarów /Zlecenia</w:t>
      </w:r>
    </w:p>
    <w:p w14:paraId="34C092CD" w14:textId="77777777" w:rsidR="008E1B53" w:rsidRPr="00E7376F" w:rsidRDefault="008E1B53" w:rsidP="008E1B53">
      <w:pPr>
        <w:pStyle w:val="Akapitzlist"/>
        <w:ind w:left="1080"/>
      </w:pPr>
      <w:r w:rsidRPr="00E7376F">
        <w:t>*Gospodarka towarowa/Przychód rozchód towarów /korekty faktur VAT</w:t>
      </w:r>
    </w:p>
    <w:p w14:paraId="5ACC7FB0" w14:textId="77777777" w:rsidR="008E1B53" w:rsidRPr="00E7376F" w:rsidRDefault="008E1B53" w:rsidP="008E1B53">
      <w:pPr>
        <w:pStyle w:val="Akapitzlist"/>
        <w:ind w:left="1080"/>
      </w:pPr>
      <w:r w:rsidRPr="00E7376F">
        <w:t>*Gospodarka towarowa/Przychód rozchód towarów /Umowa</w:t>
      </w:r>
    </w:p>
    <w:p w14:paraId="724B6C22" w14:textId="77777777" w:rsidR="008E1B53" w:rsidRPr="00E7376F" w:rsidRDefault="008E1B53" w:rsidP="008E1B53">
      <w:pPr>
        <w:pStyle w:val="Akapitzlist"/>
        <w:ind w:left="1080"/>
      </w:pPr>
      <w:r w:rsidRPr="00E7376F">
        <w:t>*Gospodarka towarowa/Przychód rozchód towarów/Zrywka i wywóz drewna</w:t>
      </w:r>
    </w:p>
    <w:p w14:paraId="52805574" w14:textId="77777777" w:rsidR="008E1B53" w:rsidRPr="00E7376F" w:rsidRDefault="008E1B53" w:rsidP="008E1B53">
      <w:pPr>
        <w:pStyle w:val="Akapitzlist"/>
        <w:ind w:left="1080"/>
      </w:pPr>
      <w:r w:rsidRPr="00E7376F">
        <w:t>*Gospodarka towarowa/Zul/Protokół odbioru robót</w:t>
      </w:r>
    </w:p>
    <w:p w14:paraId="205B1BC8" w14:textId="77777777" w:rsidR="008E1B53" w:rsidRPr="00E7376F" w:rsidRDefault="008E1B53" w:rsidP="008E1B53">
      <w:pPr>
        <w:pStyle w:val="Akapitzlist"/>
        <w:ind w:left="1080"/>
      </w:pPr>
      <w:r w:rsidRPr="00E7376F">
        <w:t>*Gospodarka towarowa/Funkcje specjalne/Miesięczne obliczanie TKW</w:t>
      </w:r>
    </w:p>
    <w:p w14:paraId="62459CEC" w14:textId="77777777" w:rsidR="007A5506" w:rsidRPr="00085698" w:rsidRDefault="007A5506" w:rsidP="00085698">
      <w:pPr>
        <w:ind w:left="2832" w:firstLine="708"/>
        <w:rPr>
          <w:b/>
          <w:sz w:val="28"/>
          <w:szCs w:val="28"/>
        </w:rPr>
      </w:pPr>
      <w:r w:rsidRPr="00085698">
        <w:rPr>
          <w:b/>
          <w:sz w:val="28"/>
          <w:szCs w:val="28"/>
        </w:rPr>
        <w:t>Chlebowska</w:t>
      </w:r>
      <w:r w:rsidR="00C2089A" w:rsidRPr="00085698">
        <w:rPr>
          <w:b/>
          <w:sz w:val="28"/>
          <w:szCs w:val="28"/>
        </w:rPr>
        <w:t xml:space="preserve"> Małgorzata</w:t>
      </w:r>
    </w:p>
    <w:p w14:paraId="23A1FEB3" w14:textId="77777777" w:rsidR="007A5506" w:rsidRPr="00E7376F" w:rsidRDefault="007A5506" w:rsidP="007A5506">
      <w:pPr>
        <w:pStyle w:val="Akapitzlist"/>
        <w:ind w:left="1080"/>
      </w:pPr>
      <w:r w:rsidRPr="00E7376F">
        <w:t>*Projektowanie/Planowanie i optymalizacja</w:t>
      </w:r>
    </w:p>
    <w:p w14:paraId="18B4E143" w14:textId="77777777" w:rsidR="007A5506" w:rsidRPr="00E7376F" w:rsidRDefault="007A5506" w:rsidP="007A5506">
      <w:pPr>
        <w:pStyle w:val="Akapitzlist"/>
        <w:ind w:left="1080"/>
      </w:pPr>
      <w:r w:rsidRPr="00E7376F">
        <w:t>*Planowanie/Umowy na dotacje</w:t>
      </w:r>
    </w:p>
    <w:p w14:paraId="6E327EB6" w14:textId="77777777" w:rsidR="007A5506" w:rsidRPr="00E7376F" w:rsidRDefault="007A5506" w:rsidP="007A5506">
      <w:pPr>
        <w:pStyle w:val="Akapitzlist"/>
        <w:ind w:left="1080"/>
      </w:pPr>
      <w:r w:rsidRPr="00E7376F">
        <w:t>*Gospodarka towarowa/Przychód-rozchód towaru/</w:t>
      </w:r>
      <w:r w:rsidR="004F28BF" w:rsidRPr="00E7376F">
        <w:t>Zlecenia</w:t>
      </w:r>
    </w:p>
    <w:p w14:paraId="2233EEE0" w14:textId="77777777" w:rsidR="004F28BF" w:rsidRPr="00E7376F" w:rsidRDefault="004F28BF" w:rsidP="004F28BF">
      <w:pPr>
        <w:pStyle w:val="Akapitzlist"/>
        <w:ind w:left="1080"/>
      </w:pPr>
      <w:r w:rsidRPr="00E7376F">
        <w:lastRenderedPageBreak/>
        <w:t>*Gospodarka towarowa/Przychód-rozchód towaru/Korekty faktur</w:t>
      </w:r>
    </w:p>
    <w:p w14:paraId="3D5FCA70" w14:textId="77777777" w:rsidR="004F28BF" w:rsidRPr="00E7376F" w:rsidRDefault="004F28BF" w:rsidP="004F28BF">
      <w:pPr>
        <w:pStyle w:val="Akapitzlist"/>
        <w:ind w:left="1080"/>
      </w:pPr>
      <w:r w:rsidRPr="00E7376F">
        <w:t>*Gospodarka towarowa/Przychód-rozchód towaru/Umowa</w:t>
      </w:r>
    </w:p>
    <w:p w14:paraId="1EE5F3F8" w14:textId="77777777" w:rsidR="004F28BF" w:rsidRPr="00E7376F" w:rsidRDefault="004F28BF" w:rsidP="004F28BF">
      <w:pPr>
        <w:pStyle w:val="Akapitzlist"/>
        <w:ind w:left="1080"/>
      </w:pPr>
      <w:r w:rsidRPr="00E7376F">
        <w:t>*Gospodarka towarowa/Przychód-rozchód towaru/Zrywka i wywóz drewna</w:t>
      </w:r>
    </w:p>
    <w:p w14:paraId="76CD3D4B" w14:textId="77777777" w:rsidR="001A1D0F" w:rsidRPr="00E7376F" w:rsidRDefault="001A1D0F" w:rsidP="004F28BF">
      <w:pPr>
        <w:pStyle w:val="Akapitzlist"/>
        <w:ind w:left="1080"/>
      </w:pPr>
      <w:r w:rsidRPr="00E7376F">
        <w:t xml:space="preserve">* Gospodarka towarowa/Przychód-rozchód towaru/przychód </w:t>
      </w:r>
      <w:proofErr w:type="spellStart"/>
      <w:r w:rsidRPr="00E7376F">
        <w:t>mater</w:t>
      </w:r>
      <w:proofErr w:type="spellEnd"/>
      <w:r w:rsidRPr="00E7376F">
        <w:t>. i UU</w:t>
      </w:r>
    </w:p>
    <w:p w14:paraId="3AB55C09" w14:textId="77777777" w:rsidR="004F28BF" w:rsidRPr="00E7376F" w:rsidRDefault="004F28BF" w:rsidP="004F28BF">
      <w:pPr>
        <w:pStyle w:val="Akapitzlist"/>
        <w:ind w:left="1080"/>
      </w:pPr>
      <w:r w:rsidRPr="00E7376F">
        <w:t>*Gospodarka towarowa/Zul/Protokół odbioru robót</w:t>
      </w:r>
    </w:p>
    <w:p w14:paraId="5A988D6D" w14:textId="77777777" w:rsidR="004F28BF" w:rsidRPr="00E7376F" w:rsidRDefault="004F28BF" w:rsidP="004F28BF">
      <w:pPr>
        <w:pStyle w:val="Akapitzlist"/>
        <w:ind w:left="1080"/>
      </w:pPr>
      <w:r w:rsidRPr="00E7376F">
        <w:t>*finanse i księgowość/Zarządzanie księgowością/Księgowanie</w:t>
      </w:r>
    </w:p>
    <w:p w14:paraId="2976655E" w14:textId="77777777" w:rsidR="00FE3B38" w:rsidRPr="00E7376F" w:rsidRDefault="004F28BF" w:rsidP="00085698">
      <w:pPr>
        <w:pStyle w:val="Akapitzlist"/>
        <w:ind w:left="1080"/>
      </w:pPr>
      <w:r w:rsidRPr="00E7376F">
        <w:t xml:space="preserve">*Infrastruktura/Inwentarz/Podział inwentarza </w:t>
      </w:r>
      <w:r w:rsidR="00FE3B38" w:rsidRPr="00E7376F">
        <w:t>dla systemu planów/System planów</w:t>
      </w:r>
    </w:p>
    <w:p w14:paraId="3E1B87AA" w14:textId="4D17E7E4" w:rsidR="00F32081" w:rsidRPr="00E7376F" w:rsidRDefault="00191332" w:rsidP="0098351D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 xml:space="preserve"> </w:t>
      </w:r>
      <w:r w:rsidR="004359B2">
        <w:rPr>
          <w:b/>
          <w:sz w:val="28"/>
          <w:szCs w:val="28"/>
        </w:rPr>
        <w:t>Dubicki Michał</w:t>
      </w:r>
    </w:p>
    <w:p w14:paraId="4130474B" w14:textId="77777777" w:rsidR="00F32081" w:rsidRPr="00E7376F" w:rsidRDefault="00F32081" w:rsidP="007A5506">
      <w:pPr>
        <w:pStyle w:val="Akapitzlist"/>
        <w:ind w:left="1080"/>
      </w:pPr>
      <w:r w:rsidRPr="00E7376F">
        <w:t>*Planowanie/Pozycje planów</w:t>
      </w:r>
    </w:p>
    <w:p w14:paraId="742BED79" w14:textId="77777777" w:rsidR="00E736AA" w:rsidRPr="00E7376F" w:rsidRDefault="00E736AA" w:rsidP="00E736AA">
      <w:pPr>
        <w:pStyle w:val="Akapitzlist"/>
        <w:ind w:left="1080"/>
      </w:pPr>
      <w:r w:rsidRPr="00E7376F">
        <w:t>*Planowanie/Planowanie i optymalizacja</w:t>
      </w:r>
    </w:p>
    <w:p w14:paraId="54422401" w14:textId="77777777" w:rsidR="00E736AA" w:rsidRPr="00E7376F" w:rsidRDefault="00E736AA" w:rsidP="00E736AA">
      <w:pPr>
        <w:pStyle w:val="Akapitzlist"/>
        <w:ind w:left="1080"/>
      </w:pPr>
      <w:r w:rsidRPr="00E7376F">
        <w:t>*Planowanie/Umowy na dotacje</w:t>
      </w:r>
    </w:p>
    <w:p w14:paraId="086C2DAE" w14:textId="77777777" w:rsidR="00E736AA" w:rsidRPr="00E7376F" w:rsidRDefault="00E736AA" w:rsidP="00E736AA">
      <w:pPr>
        <w:pStyle w:val="Akapitzlist"/>
        <w:ind w:left="1080"/>
      </w:pPr>
      <w:r w:rsidRPr="00E7376F">
        <w:t>*Planowanie/Umowy</w:t>
      </w:r>
      <w:r w:rsidR="00383EA0">
        <w:t xml:space="preserve"> </w:t>
      </w:r>
      <w:r w:rsidRPr="00E7376F">
        <w:t>-</w:t>
      </w:r>
      <w:r w:rsidR="00383EA0">
        <w:t xml:space="preserve"> </w:t>
      </w:r>
      <w:r w:rsidRPr="00E7376F">
        <w:t>zamówienia publiczne</w:t>
      </w:r>
    </w:p>
    <w:p w14:paraId="39213498" w14:textId="77777777" w:rsidR="0098351D" w:rsidRPr="00E7376F" w:rsidRDefault="004E3B17" w:rsidP="00E736AA">
      <w:pPr>
        <w:pStyle w:val="Akapitzlist"/>
        <w:ind w:left="1080"/>
      </w:pPr>
      <w:r w:rsidRPr="00E7376F">
        <w:t>*Gospodarka towarowa/przychód rozchód towarów/Zlecenia/</w:t>
      </w:r>
    </w:p>
    <w:p w14:paraId="49EB7087" w14:textId="77777777" w:rsidR="004E3B17" w:rsidRPr="00E7376F" w:rsidRDefault="0098351D" w:rsidP="00E736AA">
      <w:pPr>
        <w:pStyle w:val="Akapitzlist"/>
        <w:ind w:left="1080"/>
      </w:pPr>
      <w:r w:rsidRPr="00E7376F">
        <w:t>*Gospodarka towarowa/przychód rozchód towarów</w:t>
      </w:r>
      <w:r w:rsidR="006F60DB" w:rsidRPr="00E7376F">
        <w:t>/</w:t>
      </w:r>
      <w:r w:rsidRPr="00E7376F">
        <w:t xml:space="preserve"> </w:t>
      </w:r>
      <w:r w:rsidR="004E3B17" w:rsidRPr="00E7376F">
        <w:t>korekty faktur VAT</w:t>
      </w:r>
    </w:p>
    <w:p w14:paraId="6848C58E" w14:textId="77777777" w:rsidR="004E3B17" w:rsidRPr="00E7376F" w:rsidRDefault="00E25BA0" w:rsidP="00E736AA">
      <w:pPr>
        <w:pStyle w:val="Akapitzlist"/>
        <w:ind w:left="1080"/>
      </w:pPr>
      <w:r w:rsidRPr="00E7376F">
        <w:t>*Gospodarka towarowa/Przychód materiałów i UU</w:t>
      </w:r>
    </w:p>
    <w:p w14:paraId="4ACFC29C" w14:textId="77777777" w:rsidR="00E25BA0" w:rsidRPr="00E7376F" w:rsidRDefault="00C26A8E" w:rsidP="00E736AA">
      <w:pPr>
        <w:pStyle w:val="Akapitzlist"/>
        <w:ind w:left="1080"/>
      </w:pPr>
      <w:r w:rsidRPr="00E7376F">
        <w:t>*Gospodarka towarowa/Zul/Protokół odbioru robót</w:t>
      </w:r>
    </w:p>
    <w:p w14:paraId="1F69B556" w14:textId="77777777" w:rsidR="00C26A8E" w:rsidRPr="00E7376F" w:rsidRDefault="00C26A8E" w:rsidP="00E736AA">
      <w:pPr>
        <w:pStyle w:val="Akapitzlist"/>
        <w:ind w:left="1080"/>
      </w:pPr>
      <w:r w:rsidRPr="00E7376F">
        <w:t>*Finanse i księgowość/Zarządzanie księgowością/księgowanie</w:t>
      </w:r>
    </w:p>
    <w:p w14:paraId="355E75D7" w14:textId="77777777" w:rsidR="00E736AA" w:rsidRPr="00E7376F" w:rsidRDefault="00C26A8E" w:rsidP="00E736AA">
      <w:pPr>
        <w:pStyle w:val="Akapitzlist"/>
        <w:ind w:left="1080"/>
      </w:pPr>
      <w:r w:rsidRPr="00E7376F">
        <w:t>*Finanse i księgowość/Zarządzanie księgowością/Przeksięgowanie usług</w:t>
      </w:r>
    </w:p>
    <w:p w14:paraId="03DB8B88" w14:textId="77777777" w:rsidR="00C53F6A" w:rsidRPr="00E7376F" w:rsidRDefault="00C26A8E" w:rsidP="00085698">
      <w:pPr>
        <w:pStyle w:val="Akapitzlist"/>
        <w:ind w:left="1080"/>
      </w:pPr>
      <w:r w:rsidRPr="00E7376F">
        <w:t>*Infrastruktura/In</w:t>
      </w:r>
      <w:r w:rsidR="0098351D" w:rsidRPr="00E7376F">
        <w:t>wentarz/Podział inwentarza dla systemu planów/system planów</w:t>
      </w:r>
    </w:p>
    <w:p w14:paraId="18848C64" w14:textId="77777777" w:rsidR="001E4A5D" w:rsidRPr="00E7376F" w:rsidRDefault="009A6AB1" w:rsidP="001E4A5D">
      <w:pPr>
        <w:pStyle w:val="Akapitzlist"/>
        <w:ind w:left="1080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 xml:space="preserve"> </w:t>
      </w:r>
      <w:r w:rsidRPr="00E7376F">
        <w:rPr>
          <w:b/>
          <w:sz w:val="28"/>
          <w:szCs w:val="28"/>
        </w:rPr>
        <w:tab/>
      </w:r>
      <w:r w:rsidRPr="00E7376F">
        <w:rPr>
          <w:b/>
          <w:sz w:val="28"/>
          <w:szCs w:val="28"/>
        </w:rPr>
        <w:tab/>
      </w:r>
      <w:r w:rsidRPr="00E7376F">
        <w:rPr>
          <w:b/>
          <w:sz w:val="28"/>
          <w:szCs w:val="28"/>
        </w:rPr>
        <w:tab/>
      </w:r>
      <w:r w:rsidRPr="00E7376F">
        <w:rPr>
          <w:b/>
          <w:sz w:val="28"/>
          <w:szCs w:val="28"/>
        </w:rPr>
        <w:tab/>
        <w:t xml:space="preserve"> Sawczyszyn</w:t>
      </w:r>
      <w:r w:rsidR="00C2089A">
        <w:rPr>
          <w:b/>
          <w:sz w:val="28"/>
          <w:szCs w:val="28"/>
        </w:rPr>
        <w:t xml:space="preserve"> </w:t>
      </w:r>
      <w:r w:rsidR="00C2089A" w:rsidRPr="00E7376F">
        <w:rPr>
          <w:b/>
          <w:sz w:val="28"/>
          <w:szCs w:val="28"/>
        </w:rPr>
        <w:t>Katarzyna</w:t>
      </w:r>
    </w:p>
    <w:p w14:paraId="300AA3B5" w14:textId="77777777" w:rsidR="001E4A5D" w:rsidRPr="00E7376F" w:rsidRDefault="001E4A5D" w:rsidP="001E4A5D">
      <w:pPr>
        <w:pStyle w:val="Akapitzlist"/>
        <w:ind w:left="1080"/>
      </w:pPr>
      <w:r w:rsidRPr="00E7376F">
        <w:t>*Planowanie/Pozycje planu</w:t>
      </w:r>
    </w:p>
    <w:p w14:paraId="23372641" w14:textId="77777777" w:rsidR="001E4A5D" w:rsidRPr="00E7376F" w:rsidRDefault="001E4A5D" w:rsidP="001E4A5D">
      <w:pPr>
        <w:pStyle w:val="Akapitzlist"/>
        <w:ind w:left="1080"/>
      </w:pPr>
      <w:r w:rsidRPr="00E7376F">
        <w:t>*Planowanie/Umowy na dotacje</w:t>
      </w:r>
    </w:p>
    <w:p w14:paraId="15C35ABE" w14:textId="77777777" w:rsidR="001E4A5D" w:rsidRPr="00E7376F" w:rsidRDefault="001E4A5D" w:rsidP="001E4A5D">
      <w:pPr>
        <w:pStyle w:val="Akapitzlist"/>
        <w:ind w:left="1080"/>
      </w:pPr>
      <w:r w:rsidRPr="00E7376F">
        <w:t xml:space="preserve">*Gospodarka towarowa/Przychód rozchód towarów/zlecenia </w:t>
      </w:r>
    </w:p>
    <w:p w14:paraId="027CD74F" w14:textId="77777777" w:rsidR="001E4A5D" w:rsidRPr="00E7376F" w:rsidRDefault="001E4A5D" w:rsidP="001E4A5D">
      <w:pPr>
        <w:pStyle w:val="Akapitzlist"/>
        <w:ind w:left="1080"/>
      </w:pPr>
      <w:r w:rsidRPr="00E7376F">
        <w:t>*Gospodarka towarowa/Przychód rozchód towarów/Umowa</w:t>
      </w:r>
    </w:p>
    <w:p w14:paraId="0A5CB297" w14:textId="77777777" w:rsidR="001E4A5D" w:rsidRPr="00E7376F" w:rsidRDefault="001E4A5D" w:rsidP="001E4A5D">
      <w:pPr>
        <w:pStyle w:val="Akapitzlist"/>
        <w:ind w:left="1080"/>
      </w:pPr>
      <w:r w:rsidRPr="00E7376F">
        <w:t>*Gospodarka towarowa/Przychód rozchód towarów/Zrywka i wywóz drewna</w:t>
      </w:r>
    </w:p>
    <w:p w14:paraId="213C09E0" w14:textId="77777777" w:rsidR="001E4A5D" w:rsidRPr="00E7376F" w:rsidRDefault="001E4A5D" w:rsidP="001E4A5D">
      <w:pPr>
        <w:pStyle w:val="Akapitzlist"/>
        <w:ind w:left="1080"/>
      </w:pPr>
      <w:r w:rsidRPr="00E7376F">
        <w:t>*Gospodarka towarowa/Zul/Protokół odbioru robót</w:t>
      </w:r>
    </w:p>
    <w:p w14:paraId="175397A2" w14:textId="77777777" w:rsidR="001E4A5D" w:rsidRPr="00E7376F" w:rsidRDefault="001E4A5D" w:rsidP="001E4A5D">
      <w:pPr>
        <w:pStyle w:val="Akapitzlist"/>
        <w:ind w:left="1080"/>
      </w:pPr>
      <w:r w:rsidRPr="00E7376F">
        <w:t>*Gospodarka towarowa/Funkcje specjalne/Miesięczne obliczanie TKW</w:t>
      </w:r>
    </w:p>
    <w:p w14:paraId="7CECCE18" w14:textId="77777777" w:rsidR="00951303" w:rsidRPr="00E7376F" w:rsidRDefault="001E4A5D" w:rsidP="001E4A5D">
      <w:pPr>
        <w:pStyle w:val="Akapitzlist"/>
        <w:ind w:left="1080"/>
      </w:pPr>
      <w:r w:rsidRPr="00E7376F">
        <w:t>*Finanse i księgowość</w:t>
      </w:r>
      <w:r w:rsidR="00951303" w:rsidRPr="00E7376F">
        <w:t xml:space="preserve">/Zarządzanie księgowością/księgowanie </w:t>
      </w:r>
    </w:p>
    <w:p w14:paraId="23AB65AB" w14:textId="77777777" w:rsidR="001E4A5D" w:rsidRPr="00E7376F" w:rsidRDefault="00951303" w:rsidP="001E4A5D">
      <w:pPr>
        <w:pStyle w:val="Akapitzlist"/>
        <w:ind w:left="1080"/>
      </w:pPr>
      <w:r w:rsidRPr="00E7376F">
        <w:t xml:space="preserve">*Finanse i księgowość/Zarządzanie księgowością/usługi </w:t>
      </w:r>
      <w:proofErr w:type="spellStart"/>
      <w:r w:rsidR="00CA07FC" w:rsidRPr="00E7376F">
        <w:t>wewn.</w:t>
      </w:r>
      <w:r w:rsidRPr="00E7376F">
        <w:t>i</w:t>
      </w:r>
      <w:proofErr w:type="spellEnd"/>
      <w:r w:rsidRPr="00E7376F">
        <w:t xml:space="preserve"> </w:t>
      </w:r>
      <w:proofErr w:type="spellStart"/>
      <w:r w:rsidRPr="00E7376F">
        <w:t>ark.kalk</w:t>
      </w:r>
      <w:proofErr w:type="spellEnd"/>
      <w:r w:rsidRPr="00E7376F">
        <w:t>.</w:t>
      </w:r>
    </w:p>
    <w:p w14:paraId="0168256B" w14:textId="77777777" w:rsidR="00B6136B" w:rsidRPr="00E7376F" w:rsidRDefault="00951303" w:rsidP="00085698">
      <w:pPr>
        <w:pStyle w:val="Akapitzlist"/>
        <w:ind w:left="1080"/>
      </w:pPr>
      <w:r w:rsidRPr="00E7376F">
        <w:t xml:space="preserve">*Infrastruktura/Podział </w:t>
      </w:r>
      <w:proofErr w:type="spellStart"/>
      <w:r w:rsidRPr="00E7376F">
        <w:t>inw</w:t>
      </w:r>
      <w:proofErr w:type="spellEnd"/>
      <w:r w:rsidRPr="00E7376F">
        <w:t xml:space="preserve">. </w:t>
      </w:r>
      <w:r w:rsidR="00C2602E" w:rsidRPr="00E7376F">
        <w:t>d</w:t>
      </w:r>
      <w:r w:rsidR="001F7D2D" w:rsidRPr="00E7376F">
        <w:t>la systemu planów</w:t>
      </w:r>
    </w:p>
    <w:p w14:paraId="13703A9D" w14:textId="77777777" w:rsidR="00C2602E" w:rsidRPr="00E7376F" w:rsidRDefault="00C2602E" w:rsidP="00D71D81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Jurecki</w:t>
      </w:r>
      <w:r w:rsidR="00C2089A">
        <w:rPr>
          <w:b/>
          <w:sz w:val="28"/>
          <w:szCs w:val="28"/>
        </w:rPr>
        <w:t xml:space="preserve"> </w:t>
      </w:r>
      <w:r w:rsidR="00C2089A" w:rsidRPr="00E7376F">
        <w:rPr>
          <w:b/>
          <w:sz w:val="28"/>
          <w:szCs w:val="28"/>
        </w:rPr>
        <w:t>Igor</w:t>
      </w:r>
    </w:p>
    <w:p w14:paraId="53854A1D" w14:textId="77777777" w:rsidR="00C2602E" w:rsidRPr="00E7376F" w:rsidRDefault="00C2602E" w:rsidP="001E4A5D">
      <w:pPr>
        <w:pStyle w:val="Akapitzlist"/>
        <w:ind w:left="1080"/>
      </w:pPr>
      <w:r w:rsidRPr="00E7376F">
        <w:t>*Planowanie/poz. Planu</w:t>
      </w:r>
    </w:p>
    <w:p w14:paraId="3B791EE7" w14:textId="77777777" w:rsidR="00C2602E" w:rsidRPr="00E7376F" w:rsidRDefault="00C2602E" w:rsidP="001E4A5D">
      <w:pPr>
        <w:pStyle w:val="Akapitzlist"/>
        <w:ind w:left="1080"/>
      </w:pPr>
      <w:r w:rsidRPr="00E7376F">
        <w:t>*Planowanie/projektowanie/planowanie i optymalizacja</w:t>
      </w:r>
    </w:p>
    <w:p w14:paraId="30A35657" w14:textId="77777777" w:rsidR="00C2602E" w:rsidRPr="00E7376F" w:rsidRDefault="00C2602E" w:rsidP="001E4A5D">
      <w:pPr>
        <w:pStyle w:val="Akapitzlist"/>
        <w:ind w:left="1080"/>
      </w:pPr>
      <w:r w:rsidRPr="00E7376F">
        <w:t>*Planowanie/</w:t>
      </w:r>
      <w:proofErr w:type="spellStart"/>
      <w:r w:rsidRPr="00E7376F">
        <w:t>Umowy-zamówienia</w:t>
      </w:r>
      <w:proofErr w:type="spellEnd"/>
      <w:r w:rsidRPr="00E7376F">
        <w:t xml:space="preserve"> </w:t>
      </w:r>
      <w:proofErr w:type="spellStart"/>
      <w:r w:rsidRPr="00E7376F">
        <w:t>publ</w:t>
      </w:r>
      <w:proofErr w:type="spellEnd"/>
      <w:r w:rsidRPr="00E7376F">
        <w:t>.</w:t>
      </w:r>
    </w:p>
    <w:p w14:paraId="053419F5" w14:textId="77777777" w:rsidR="00C2602E" w:rsidRPr="00E7376F" w:rsidRDefault="00C2602E" w:rsidP="001E4A5D">
      <w:pPr>
        <w:pStyle w:val="Akapitzlist"/>
        <w:ind w:left="1080"/>
      </w:pPr>
      <w:r w:rsidRPr="00E7376F">
        <w:t>*Gospodarka towarowa/Przychód rozchód towarów</w:t>
      </w:r>
      <w:r w:rsidR="008D6498" w:rsidRPr="00E7376F">
        <w:t>/Przychód mat. i UU</w:t>
      </w:r>
    </w:p>
    <w:p w14:paraId="3AD47105" w14:textId="77777777" w:rsidR="008E1B53" w:rsidRPr="00085698" w:rsidRDefault="008D6498" w:rsidP="00085698">
      <w:pPr>
        <w:pStyle w:val="Akapitzlist"/>
        <w:ind w:left="1080"/>
      </w:pPr>
      <w:r w:rsidRPr="00E7376F">
        <w:t>*Infrastruktura/Inwentarz/system planów</w:t>
      </w:r>
    </w:p>
    <w:p w14:paraId="03009C52" w14:textId="435639D1" w:rsidR="008E1B53" w:rsidRPr="00085698" w:rsidRDefault="004359B2" w:rsidP="00085698">
      <w:pPr>
        <w:pStyle w:val="Akapitzli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Hliwa Joanna</w:t>
      </w:r>
    </w:p>
    <w:p w14:paraId="49799E8D" w14:textId="77777777" w:rsidR="008E1B53" w:rsidRPr="00E7376F" w:rsidRDefault="008E1B53" w:rsidP="008E1B53">
      <w:pPr>
        <w:pStyle w:val="Akapitzlist"/>
        <w:ind w:left="1080"/>
      </w:pPr>
      <w:r w:rsidRPr="00E7376F">
        <w:t>*Planowanie/Pozycje planu</w:t>
      </w:r>
    </w:p>
    <w:p w14:paraId="59C459DF" w14:textId="77777777" w:rsidR="008E1B53" w:rsidRPr="00E7376F" w:rsidRDefault="008E1B53" w:rsidP="008E1B53">
      <w:pPr>
        <w:pStyle w:val="Akapitzlist"/>
        <w:ind w:left="1080"/>
      </w:pPr>
      <w:r w:rsidRPr="00E7376F">
        <w:t>*Planowanie/projektowanie/planowanie i optymalizacja</w:t>
      </w:r>
    </w:p>
    <w:p w14:paraId="5CB897E7" w14:textId="77777777" w:rsidR="008E1B53" w:rsidRPr="00E7376F" w:rsidRDefault="008E1B53" w:rsidP="008E1B53">
      <w:pPr>
        <w:pStyle w:val="Akapitzlist"/>
        <w:ind w:left="1080"/>
      </w:pPr>
      <w:r w:rsidRPr="00E7376F">
        <w:t>*Planowanie/Umowy na dotacje</w:t>
      </w:r>
    </w:p>
    <w:p w14:paraId="30A8553B" w14:textId="77777777" w:rsidR="008E1B53" w:rsidRPr="00E7376F" w:rsidRDefault="008E1B53" w:rsidP="008E1B53">
      <w:pPr>
        <w:pStyle w:val="Akapitzlist"/>
        <w:ind w:left="1080"/>
      </w:pPr>
      <w:r w:rsidRPr="00E7376F">
        <w:t>*Gospodarka towarowa/Przychód rozchód towarów /Zlecenia</w:t>
      </w:r>
    </w:p>
    <w:p w14:paraId="44DA89E1" w14:textId="77777777" w:rsidR="008E1B53" w:rsidRPr="00E7376F" w:rsidRDefault="008E1B53" w:rsidP="008E1B53">
      <w:pPr>
        <w:pStyle w:val="Akapitzlist"/>
        <w:ind w:left="1080"/>
      </w:pPr>
      <w:r w:rsidRPr="00E7376F">
        <w:t>*Gospodarka towarowa/Przychód rozchód towarów /Umowa</w:t>
      </w:r>
    </w:p>
    <w:p w14:paraId="0EE86797" w14:textId="77777777" w:rsidR="008E1B53" w:rsidRPr="00E7376F" w:rsidRDefault="008E1B53" w:rsidP="008E1B53">
      <w:pPr>
        <w:pStyle w:val="Akapitzlist"/>
        <w:ind w:left="1080"/>
      </w:pPr>
      <w:r w:rsidRPr="00E7376F">
        <w:t>*Gospodarka towarowa/Przychód rozchód towarów/Zrywka i wywóz drewna</w:t>
      </w:r>
    </w:p>
    <w:p w14:paraId="04DAC016" w14:textId="77777777" w:rsidR="008E1B53" w:rsidRPr="00E7376F" w:rsidRDefault="008E1B53" w:rsidP="008E1B53">
      <w:pPr>
        <w:pStyle w:val="Akapitzlist"/>
        <w:ind w:left="1080"/>
      </w:pPr>
      <w:r w:rsidRPr="00E7376F">
        <w:t>*Gospodarka towarowa/Zul/Protokół odbioru robót</w:t>
      </w:r>
    </w:p>
    <w:p w14:paraId="5707B042" w14:textId="77777777" w:rsidR="008E1B53" w:rsidRPr="00E7376F" w:rsidRDefault="008E1B53" w:rsidP="008E1B53">
      <w:pPr>
        <w:pStyle w:val="Akapitzlist"/>
        <w:ind w:left="1080"/>
      </w:pPr>
      <w:r w:rsidRPr="00E7376F">
        <w:lastRenderedPageBreak/>
        <w:t>*Gospodarka towarowa/Funkcje specjalne/Miesięczne obliczanie TKW</w:t>
      </w:r>
    </w:p>
    <w:p w14:paraId="5D01AA84" w14:textId="77777777" w:rsidR="005C30C9" w:rsidRPr="00E7376F" w:rsidRDefault="008E1B53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23F7824A" w14:textId="77777777" w:rsidR="005C30C9" w:rsidRPr="00E7376F" w:rsidRDefault="000357B5" w:rsidP="000357B5">
      <w:pPr>
        <w:pStyle w:val="Akapitzlist"/>
        <w:ind w:left="1080"/>
        <w:jc w:val="center"/>
        <w:rPr>
          <w:b/>
          <w:sz w:val="28"/>
        </w:rPr>
      </w:pPr>
      <w:r w:rsidRPr="00E7376F">
        <w:rPr>
          <w:b/>
          <w:sz w:val="28"/>
        </w:rPr>
        <w:t>Hliwa Ryszard</w:t>
      </w:r>
    </w:p>
    <w:p w14:paraId="694E1FC8" w14:textId="77777777" w:rsidR="000357B5" w:rsidRPr="00E7376F" w:rsidRDefault="000357B5" w:rsidP="000357B5">
      <w:pPr>
        <w:pStyle w:val="Akapitzlist"/>
        <w:ind w:left="1080"/>
      </w:pPr>
      <w:r w:rsidRPr="00E7376F">
        <w:t>*Planowanie/Pozycje planu</w:t>
      </w:r>
    </w:p>
    <w:p w14:paraId="75261FC2" w14:textId="77777777" w:rsidR="000357B5" w:rsidRPr="00E7376F" w:rsidRDefault="000357B5" w:rsidP="000357B5">
      <w:pPr>
        <w:pStyle w:val="Akapitzlist"/>
        <w:ind w:left="1080"/>
      </w:pPr>
      <w:r w:rsidRPr="00E7376F">
        <w:t>*Planowanie/Projektowanie/</w:t>
      </w:r>
      <w:proofErr w:type="spellStart"/>
      <w:r w:rsidRPr="00E7376F">
        <w:t>Umowy-zamówienia</w:t>
      </w:r>
      <w:proofErr w:type="spellEnd"/>
      <w:r w:rsidRPr="00E7376F">
        <w:t xml:space="preserve"> publiczne</w:t>
      </w:r>
    </w:p>
    <w:p w14:paraId="529D4917" w14:textId="77777777" w:rsidR="000357B5" w:rsidRPr="00E7376F" w:rsidRDefault="000357B5" w:rsidP="000357B5">
      <w:pPr>
        <w:pStyle w:val="Akapitzlist"/>
        <w:ind w:left="1080"/>
      </w:pPr>
      <w:r w:rsidRPr="00E7376F">
        <w:t>*Gospodarka towarowa/Przychód rozchód towarów/zlecenia</w:t>
      </w:r>
    </w:p>
    <w:p w14:paraId="7709DBAE" w14:textId="77777777" w:rsidR="000357B5" w:rsidRPr="00E7376F" w:rsidRDefault="000357B5" w:rsidP="000357B5">
      <w:pPr>
        <w:pStyle w:val="Akapitzlist"/>
        <w:ind w:left="1080"/>
      </w:pPr>
      <w:r w:rsidRPr="00E7376F">
        <w:t>* Gospodarka towarowa/Przychód rozchód towarów/korekty faktur vat</w:t>
      </w:r>
    </w:p>
    <w:p w14:paraId="503DAABB" w14:textId="77777777" w:rsidR="005C30C9" w:rsidRPr="00E7376F" w:rsidRDefault="000357B5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68CB9FF9" w14:textId="77777777" w:rsidR="00494912" w:rsidRPr="00E7376F" w:rsidRDefault="005C30C9" w:rsidP="00AF4AC7">
      <w:pPr>
        <w:pStyle w:val="Akapitzlist"/>
        <w:ind w:left="1080"/>
        <w:jc w:val="center"/>
        <w:rPr>
          <w:b/>
          <w:sz w:val="28"/>
          <w:szCs w:val="28"/>
        </w:rPr>
      </w:pPr>
      <w:proofErr w:type="spellStart"/>
      <w:r w:rsidRPr="00E7376F">
        <w:rPr>
          <w:b/>
          <w:sz w:val="28"/>
          <w:szCs w:val="28"/>
        </w:rPr>
        <w:t>Kurzyńska</w:t>
      </w:r>
      <w:proofErr w:type="spellEnd"/>
      <w:r w:rsidRPr="00E7376F">
        <w:rPr>
          <w:b/>
          <w:sz w:val="28"/>
          <w:szCs w:val="28"/>
        </w:rPr>
        <w:t>-Bednarek</w:t>
      </w:r>
      <w:r w:rsidR="00C2089A">
        <w:rPr>
          <w:b/>
          <w:sz w:val="28"/>
          <w:szCs w:val="28"/>
        </w:rPr>
        <w:t xml:space="preserve"> </w:t>
      </w:r>
      <w:r w:rsidR="00C2089A" w:rsidRPr="00E7376F">
        <w:rPr>
          <w:b/>
          <w:sz w:val="28"/>
          <w:szCs w:val="28"/>
        </w:rPr>
        <w:t>Róża</w:t>
      </w:r>
    </w:p>
    <w:p w14:paraId="66C4FDB4" w14:textId="77777777" w:rsidR="00494912" w:rsidRPr="00E7376F" w:rsidRDefault="00494912" w:rsidP="007A5506">
      <w:pPr>
        <w:pStyle w:val="Akapitzlist"/>
        <w:ind w:left="1080"/>
      </w:pPr>
      <w:r w:rsidRPr="00E7376F">
        <w:t>*Planowanie/pozycja planu</w:t>
      </w:r>
    </w:p>
    <w:p w14:paraId="2E45D1F6" w14:textId="77777777" w:rsidR="000357B5" w:rsidRPr="00E7376F" w:rsidRDefault="00494912" w:rsidP="00085698">
      <w:pPr>
        <w:pStyle w:val="Akapitzlist"/>
        <w:ind w:left="1080"/>
      </w:pPr>
      <w:r w:rsidRPr="00E7376F">
        <w:t xml:space="preserve">*Projektowanie/planowanie i optymalizacja </w:t>
      </w:r>
      <w:r w:rsidR="005C30C9" w:rsidRPr="00E7376F">
        <w:t xml:space="preserve"> </w:t>
      </w:r>
    </w:p>
    <w:p w14:paraId="47948F9A" w14:textId="4AC5CE18" w:rsidR="0028421A" w:rsidRPr="00E7376F" w:rsidRDefault="004359B2" w:rsidP="00BE6158">
      <w:pPr>
        <w:pStyle w:val="Akapitzli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Walniczek Joanna</w:t>
      </w:r>
    </w:p>
    <w:p w14:paraId="2955DA7E" w14:textId="77777777" w:rsidR="0028421A" w:rsidRPr="00E7376F" w:rsidRDefault="0028421A" w:rsidP="007A5506">
      <w:pPr>
        <w:pStyle w:val="Akapitzlist"/>
        <w:ind w:left="1080"/>
      </w:pPr>
      <w:r w:rsidRPr="00E7376F">
        <w:t>* Planowanie/pozycja planu</w:t>
      </w:r>
    </w:p>
    <w:p w14:paraId="5DABDB8E" w14:textId="77777777" w:rsidR="00BE6158" w:rsidRPr="00E7376F" w:rsidRDefault="00BE6158" w:rsidP="00BE6158">
      <w:pPr>
        <w:pStyle w:val="Akapitzlist"/>
        <w:ind w:left="1080"/>
      </w:pPr>
      <w:r w:rsidRPr="00E7376F">
        <w:t>*Planowanie/</w:t>
      </w:r>
      <w:proofErr w:type="spellStart"/>
      <w:r w:rsidRPr="00E7376F">
        <w:t>Umowy-zamówienia</w:t>
      </w:r>
      <w:proofErr w:type="spellEnd"/>
      <w:r w:rsidRPr="00E7376F">
        <w:t xml:space="preserve"> publiczne</w:t>
      </w:r>
    </w:p>
    <w:p w14:paraId="2512B0E0" w14:textId="77777777" w:rsidR="00940CB8" w:rsidRPr="00E7376F" w:rsidRDefault="00940CB8" w:rsidP="00940CB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5918567E" w14:textId="77777777" w:rsidR="00660791" w:rsidRPr="00085698" w:rsidRDefault="00017FDE" w:rsidP="00085698">
      <w:pPr>
        <w:pStyle w:val="Akapitzlist"/>
        <w:ind w:left="1080"/>
      </w:pPr>
      <w:r w:rsidRPr="00E7376F">
        <w:t>*Gospodarka towarowa/ZUL/Protokół odbioru robót</w:t>
      </w:r>
    </w:p>
    <w:p w14:paraId="15BB06CE" w14:textId="7FAA6B31" w:rsidR="00A75ED3" w:rsidRPr="00E7376F" w:rsidRDefault="004359B2" w:rsidP="00A75ED3">
      <w:pPr>
        <w:pStyle w:val="Akapitzli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Pałczyński Piotr</w:t>
      </w:r>
    </w:p>
    <w:p w14:paraId="4300B6F2" w14:textId="77777777" w:rsidR="00A75ED3" w:rsidRPr="00E7376F" w:rsidRDefault="00A75ED3" w:rsidP="00A75ED3">
      <w:pPr>
        <w:pStyle w:val="Akapitzlist"/>
        <w:ind w:left="1080"/>
      </w:pPr>
      <w:r w:rsidRPr="00E7376F">
        <w:t>*Planowanie/pozycja planu</w:t>
      </w:r>
    </w:p>
    <w:p w14:paraId="0D773EE7" w14:textId="77777777" w:rsidR="00A75ED3" w:rsidRPr="00E7376F" w:rsidRDefault="00A75ED3" w:rsidP="00A75ED3">
      <w:pPr>
        <w:pStyle w:val="Akapitzlist"/>
        <w:ind w:left="1080"/>
      </w:pPr>
      <w:r w:rsidRPr="00E7376F">
        <w:t xml:space="preserve">*Projektowanie/planowanie i optymalizacja  </w:t>
      </w:r>
    </w:p>
    <w:p w14:paraId="32B4E75B" w14:textId="77777777" w:rsidR="00A75ED3" w:rsidRPr="00E7376F" w:rsidRDefault="00A75ED3" w:rsidP="00A75ED3">
      <w:pPr>
        <w:pStyle w:val="Akapitzlist"/>
        <w:ind w:left="1080"/>
      </w:pPr>
      <w:r w:rsidRPr="00E7376F">
        <w:t>*Projektowanie/umowy zamówienia publiczne</w:t>
      </w:r>
    </w:p>
    <w:p w14:paraId="611C53D1" w14:textId="5961D3DD" w:rsidR="00296FD2" w:rsidRDefault="00A75ED3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1909AD23" w14:textId="0A678577" w:rsidR="00E85CEE" w:rsidRPr="00E85CEE" w:rsidRDefault="00E85CEE" w:rsidP="00E85CEE">
      <w:pPr>
        <w:pStyle w:val="Akapitzlist"/>
        <w:ind w:left="1080"/>
        <w:jc w:val="center"/>
        <w:rPr>
          <w:b/>
          <w:sz w:val="28"/>
          <w:szCs w:val="28"/>
        </w:rPr>
      </w:pPr>
      <w:r w:rsidRPr="00E85CEE">
        <w:rPr>
          <w:b/>
          <w:sz w:val="28"/>
          <w:szCs w:val="28"/>
        </w:rPr>
        <w:t>Anna Moczulska</w:t>
      </w:r>
    </w:p>
    <w:p w14:paraId="18F5D1C3" w14:textId="77777777" w:rsidR="00E85CEE" w:rsidRPr="00E7376F" w:rsidRDefault="00E85CEE" w:rsidP="00E85CEE">
      <w:pPr>
        <w:pStyle w:val="Akapitzlist"/>
        <w:ind w:left="1080"/>
      </w:pPr>
      <w:r w:rsidRPr="00E7376F">
        <w:t>*Planowanie/pozycja planu</w:t>
      </w:r>
    </w:p>
    <w:p w14:paraId="38C32668" w14:textId="4F0A3BC9" w:rsidR="00E85CEE" w:rsidRDefault="00E85CEE" w:rsidP="00E85CEE">
      <w:pPr>
        <w:pStyle w:val="Akapitzlist"/>
        <w:ind w:left="1080"/>
      </w:pPr>
      <w:r w:rsidRPr="00E7376F">
        <w:t xml:space="preserve">*Projektowanie/planowanie i optymalizacja  </w:t>
      </w:r>
    </w:p>
    <w:p w14:paraId="7D3C8890" w14:textId="0C756C34" w:rsidR="00E85CEE" w:rsidRPr="00E7376F" w:rsidRDefault="00E85CEE" w:rsidP="00E85CEE">
      <w:pPr>
        <w:pStyle w:val="Akapitzlist"/>
        <w:ind w:left="1080"/>
      </w:pPr>
      <w:r w:rsidRPr="00E7376F">
        <w:t xml:space="preserve">*Projektowanie/umowy </w:t>
      </w:r>
      <w:r>
        <w:t>na dotacje</w:t>
      </w:r>
    </w:p>
    <w:p w14:paraId="49D6C32C" w14:textId="77777777" w:rsidR="00E85CEE" w:rsidRPr="00E7376F" w:rsidRDefault="00E85CEE" w:rsidP="00E85CEE">
      <w:pPr>
        <w:pStyle w:val="Akapitzlist"/>
        <w:ind w:left="1080"/>
      </w:pPr>
      <w:r w:rsidRPr="00E7376F">
        <w:t>*Projektowanie/umowy zamówienia publiczne</w:t>
      </w:r>
    </w:p>
    <w:p w14:paraId="16C856E4" w14:textId="77777777" w:rsidR="00BE6158" w:rsidRPr="00E7376F" w:rsidRDefault="008B5821" w:rsidP="008B5821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Ostaszewska Alicja</w:t>
      </w:r>
    </w:p>
    <w:p w14:paraId="1EBA13C4" w14:textId="77777777" w:rsidR="008B5821" w:rsidRPr="00E7376F" w:rsidRDefault="008B5821" w:rsidP="008B5821">
      <w:pPr>
        <w:pStyle w:val="Akapitzlist"/>
        <w:ind w:left="1080"/>
      </w:pPr>
      <w:r w:rsidRPr="00E7376F">
        <w:t>*Planowanie/Pozycje planu</w:t>
      </w:r>
    </w:p>
    <w:p w14:paraId="6394FCC0" w14:textId="77777777" w:rsidR="008B5821" w:rsidRPr="00E7376F" w:rsidRDefault="008B5821" w:rsidP="008B5821">
      <w:pPr>
        <w:pStyle w:val="Akapitzlist"/>
        <w:ind w:left="1080"/>
      </w:pPr>
      <w:r w:rsidRPr="00E7376F">
        <w:t>*Planowanie/projektowanie/planowanie i optymalizacja</w:t>
      </w:r>
    </w:p>
    <w:p w14:paraId="65B13494" w14:textId="77777777" w:rsidR="008B5821" w:rsidRPr="00E7376F" w:rsidRDefault="008B5821" w:rsidP="008B5821">
      <w:pPr>
        <w:pStyle w:val="Akapitzlist"/>
        <w:ind w:left="1080"/>
      </w:pPr>
      <w:r w:rsidRPr="00E7376F">
        <w:t>*Planowanie/Umowy na dotacje</w:t>
      </w:r>
    </w:p>
    <w:p w14:paraId="5A3B0202" w14:textId="77777777" w:rsidR="008B5821" w:rsidRPr="00E7376F" w:rsidRDefault="008B5821" w:rsidP="008B5821">
      <w:pPr>
        <w:pStyle w:val="Akapitzlist"/>
        <w:ind w:left="1080"/>
      </w:pPr>
      <w:r w:rsidRPr="00E7376F">
        <w:t>*Gospodarka towarowa/Przychód rozchód towarów/Zrywka i wywóz drewna</w:t>
      </w:r>
    </w:p>
    <w:p w14:paraId="24C8E450" w14:textId="77777777" w:rsidR="008B5821" w:rsidRPr="00E7376F" w:rsidRDefault="008B5821" w:rsidP="008B5821">
      <w:pPr>
        <w:pStyle w:val="Akapitzlist"/>
        <w:ind w:left="1080"/>
      </w:pPr>
      <w:r w:rsidRPr="00E7376F">
        <w:t>*Gospodarka towarowa/Zul/Protokół odbioru robót</w:t>
      </w:r>
    </w:p>
    <w:p w14:paraId="49EBA5E2" w14:textId="77777777" w:rsidR="00296FD2" w:rsidRPr="00085698" w:rsidRDefault="00940CB8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70479A41" w14:textId="77777777" w:rsidR="00A75ED3" w:rsidRPr="00085698" w:rsidRDefault="00DB484F" w:rsidP="00085698">
      <w:pPr>
        <w:pStyle w:val="Akapitzli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Grocholska</w:t>
      </w:r>
      <w:r w:rsidR="00C2089A">
        <w:rPr>
          <w:b/>
          <w:sz w:val="28"/>
          <w:szCs w:val="28"/>
        </w:rPr>
        <w:t xml:space="preserve"> Estera</w:t>
      </w:r>
    </w:p>
    <w:p w14:paraId="05F59093" w14:textId="77777777" w:rsidR="00A75ED3" w:rsidRPr="00E7376F" w:rsidRDefault="00A75ED3" w:rsidP="00A75ED3">
      <w:pPr>
        <w:pStyle w:val="Akapitzlist"/>
        <w:ind w:left="1080"/>
      </w:pPr>
      <w:r w:rsidRPr="00E7376F">
        <w:t>*Planowanie/Pozycje planu</w:t>
      </w:r>
    </w:p>
    <w:p w14:paraId="38B80CAD" w14:textId="77777777" w:rsidR="00A75ED3" w:rsidRPr="00E7376F" w:rsidRDefault="00A75ED3" w:rsidP="00A75ED3">
      <w:pPr>
        <w:pStyle w:val="Akapitzlist"/>
        <w:ind w:left="1080"/>
      </w:pPr>
      <w:r w:rsidRPr="00E7376F">
        <w:t>*Planowanie/projektowanie/planowanie i optymalizacja</w:t>
      </w:r>
    </w:p>
    <w:p w14:paraId="07CB284F" w14:textId="77777777" w:rsidR="00A75ED3" w:rsidRPr="00E7376F" w:rsidRDefault="00A75ED3" w:rsidP="00A75ED3">
      <w:pPr>
        <w:pStyle w:val="Akapitzlist"/>
        <w:ind w:left="1080"/>
      </w:pPr>
      <w:r w:rsidRPr="00E7376F">
        <w:t>*Planowanie/Umowy na dotacje</w:t>
      </w:r>
    </w:p>
    <w:p w14:paraId="17D621EA" w14:textId="77777777" w:rsidR="00A75ED3" w:rsidRPr="00E7376F" w:rsidRDefault="00A75ED3" w:rsidP="00A75ED3">
      <w:pPr>
        <w:pStyle w:val="Akapitzlist"/>
        <w:ind w:left="1080"/>
      </w:pPr>
      <w:r w:rsidRPr="00E7376F">
        <w:t>*Gospodarka towarowa/Przychód rozchód towarów/Zrywka i wywóz drewna</w:t>
      </w:r>
    </w:p>
    <w:p w14:paraId="0CDFBEDD" w14:textId="77777777" w:rsidR="00A75ED3" w:rsidRPr="00E7376F" w:rsidRDefault="00A75ED3" w:rsidP="00A75ED3">
      <w:pPr>
        <w:pStyle w:val="Akapitzlist"/>
        <w:ind w:left="1080"/>
      </w:pPr>
      <w:r w:rsidRPr="00E7376F">
        <w:t>*Gospodarka towarowa/Zul/Protokół odbioru robót</w:t>
      </w:r>
    </w:p>
    <w:p w14:paraId="7EA9E83E" w14:textId="77777777" w:rsidR="008B5821" w:rsidRPr="00085698" w:rsidRDefault="00A75ED3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573F890F" w14:textId="77777777" w:rsidR="00660791" w:rsidRPr="00085698" w:rsidRDefault="00660791" w:rsidP="00085698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Paprocki</w:t>
      </w:r>
      <w:r w:rsidR="00C2089A">
        <w:rPr>
          <w:b/>
          <w:sz w:val="28"/>
          <w:szCs w:val="28"/>
        </w:rPr>
        <w:t xml:space="preserve"> </w:t>
      </w:r>
      <w:r w:rsidR="00C2089A" w:rsidRPr="00E7376F">
        <w:rPr>
          <w:b/>
          <w:sz w:val="28"/>
          <w:szCs w:val="28"/>
        </w:rPr>
        <w:t>Artur</w:t>
      </w:r>
    </w:p>
    <w:p w14:paraId="0C5BF539" w14:textId="3EDB55BD" w:rsidR="00E85CEE" w:rsidRDefault="00660791" w:rsidP="00E85CEE">
      <w:pPr>
        <w:pStyle w:val="Akapitzlist"/>
        <w:ind w:left="1080"/>
        <w:rPr>
          <w:b/>
          <w:sz w:val="28"/>
          <w:szCs w:val="28"/>
        </w:rPr>
      </w:pPr>
      <w:r w:rsidRPr="00E7376F">
        <w:t>*Planowanie/Pozycje planu</w:t>
      </w:r>
      <w:r w:rsidR="00E85CEE">
        <w:rPr>
          <w:b/>
          <w:sz w:val="28"/>
          <w:szCs w:val="28"/>
        </w:rPr>
        <w:br w:type="page"/>
      </w:r>
    </w:p>
    <w:p w14:paraId="4F6276C2" w14:textId="0FC4CF93" w:rsidR="00BF26F3" w:rsidRPr="00085698" w:rsidRDefault="00C2089A" w:rsidP="00085698">
      <w:pPr>
        <w:pStyle w:val="Akapitzlist"/>
        <w:ind w:left="108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Wieczorek Magdalena</w:t>
      </w:r>
    </w:p>
    <w:p w14:paraId="0F72D2DC" w14:textId="77777777" w:rsidR="00AB5545" w:rsidRPr="00E7376F" w:rsidRDefault="00AB5545" w:rsidP="00AB5545">
      <w:pPr>
        <w:pStyle w:val="Akapitzlist"/>
        <w:ind w:left="1080"/>
      </w:pPr>
      <w:r w:rsidRPr="00E7376F">
        <w:t>*Planowanie/Pozycje planu</w:t>
      </w:r>
    </w:p>
    <w:p w14:paraId="4310085B" w14:textId="77777777" w:rsidR="00AB5545" w:rsidRPr="00E7376F" w:rsidRDefault="00AB5545" w:rsidP="00AB5545">
      <w:pPr>
        <w:pStyle w:val="Akapitzlist"/>
        <w:ind w:left="1080"/>
      </w:pPr>
      <w:r w:rsidRPr="00E7376F">
        <w:t>*Planowanie/Umowy na dotacje</w:t>
      </w:r>
    </w:p>
    <w:p w14:paraId="591D5B02" w14:textId="77777777" w:rsidR="00AB5545" w:rsidRDefault="00AB5545" w:rsidP="001D69FF">
      <w:pPr>
        <w:pStyle w:val="Akapitzlist"/>
        <w:ind w:left="1080"/>
      </w:pPr>
      <w:r w:rsidRPr="00E7376F">
        <w:t>*Kadry i płace/WR</w:t>
      </w:r>
      <w:r w:rsidR="008C7406" w:rsidRPr="00E7376F">
        <w:t>/absencje/kartoteka zarobkowa</w:t>
      </w:r>
    </w:p>
    <w:p w14:paraId="56392E4C" w14:textId="77777777" w:rsidR="00085698" w:rsidRPr="00E7376F" w:rsidRDefault="00085698" w:rsidP="001D69FF">
      <w:pPr>
        <w:pStyle w:val="Akapitzlist"/>
        <w:ind w:left="1080"/>
      </w:pPr>
    </w:p>
    <w:p w14:paraId="6AB1F9E4" w14:textId="77777777" w:rsidR="001F7D2D" w:rsidRPr="00E7376F" w:rsidRDefault="001F7D2D" w:rsidP="001D69FF">
      <w:pPr>
        <w:pStyle w:val="Akapitzlist"/>
        <w:ind w:left="1080"/>
      </w:pPr>
    </w:p>
    <w:p w14:paraId="48CC8954" w14:textId="77777777" w:rsidR="00AB5545" w:rsidRPr="00085698" w:rsidRDefault="000357B5" w:rsidP="00085698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Kopeć Małgorzata</w:t>
      </w:r>
    </w:p>
    <w:p w14:paraId="69BD2BC3" w14:textId="77777777" w:rsidR="00AB5545" w:rsidRPr="00E7376F" w:rsidRDefault="00AB5545" w:rsidP="00AB5545">
      <w:pPr>
        <w:pStyle w:val="Akapitzlist"/>
        <w:ind w:left="1080"/>
      </w:pPr>
      <w:r w:rsidRPr="00E7376F">
        <w:t>*Planowanie/Pozycje planu</w:t>
      </w:r>
    </w:p>
    <w:p w14:paraId="1944C649" w14:textId="77777777" w:rsidR="00AB5545" w:rsidRPr="00E7376F" w:rsidRDefault="00AB5545" w:rsidP="00AB5545">
      <w:pPr>
        <w:pStyle w:val="Akapitzlist"/>
        <w:ind w:left="1080"/>
      </w:pPr>
      <w:r w:rsidRPr="00E7376F">
        <w:t>*Planowanie/Umowy na dotacje</w:t>
      </w:r>
    </w:p>
    <w:p w14:paraId="7E77AE51" w14:textId="77777777" w:rsidR="00AB5545" w:rsidRPr="00E7376F" w:rsidRDefault="00AB5545" w:rsidP="00AB5545">
      <w:pPr>
        <w:pStyle w:val="Akapitzlist"/>
        <w:ind w:left="1080"/>
      </w:pPr>
      <w:r w:rsidRPr="00E7376F">
        <w:t>*Gospodarka towarowa/Przychód rozchód</w:t>
      </w:r>
      <w:r w:rsidR="00BC2A44" w:rsidRPr="00E7376F">
        <w:t xml:space="preserve"> towarów </w:t>
      </w:r>
      <w:r w:rsidRPr="00E7376F">
        <w:t>/Zlecenia</w:t>
      </w:r>
    </w:p>
    <w:p w14:paraId="5067446C" w14:textId="77777777" w:rsidR="00AB5545" w:rsidRPr="00E7376F" w:rsidRDefault="00AB5545" w:rsidP="00AB5545">
      <w:pPr>
        <w:pStyle w:val="Akapitzlist"/>
        <w:ind w:left="1080"/>
      </w:pPr>
      <w:r w:rsidRPr="00E7376F">
        <w:t>*Gospodarka towarowa/Przychód rozchód</w:t>
      </w:r>
      <w:r w:rsidR="00BC2A44" w:rsidRPr="00E7376F">
        <w:t xml:space="preserve"> towarów </w:t>
      </w:r>
      <w:r w:rsidRPr="00E7376F">
        <w:t>/korekty faktur VAT</w:t>
      </w:r>
    </w:p>
    <w:p w14:paraId="24B8CBC3" w14:textId="77777777" w:rsidR="00AB5545" w:rsidRPr="00E7376F" w:rsidRDefault="00AB5545" w:rsidP="00AB5545">
      <w:pPr>
        <w:pStyle w:val="Akapitzlist"/>
        <w:ind w:left="1080"/>
      </w:pPr>
      <w:r w:rsidRPr="00E7376F">
        <w:t>*Gospodarka towarowa/Przychód rozchód</w:t>
      </w:r>
      <w:r w:rsidR="00BC2A44" w:rsidRPr="00E7376F">
        <w:t xml:space="preserve"> towarów </w:t>
      </w:r>
      <w:r w:rsidRPr="00E7376F">
        <w:t>/Umowa</w:t>
      </w:r>
    </w:p>
    <w:p w14:paraId="606DBA3A" w14:textId="77777777" w:rsidR="00AB5545" w:rsidRPr="00E7376F" w:rsidRDefault="00AB5545" w:rsidP="00AB5545">
      <w:pPr>
        <w:pStyle w:val="Akapitzlist"/>
        <w:ind w:left="1080"/>
      </w:pPr>
      <w:r w:rsidRPr="00E7376F">
        <w:t>*Gospodarka towarowa/Przychód rozchód towarów/Przychód mat. i UU</w:t>
      </w:r>
    </w:p>
    <w:p w14:paraId="6C8E1A5C" w14:textId="77777777" w:rsidR="00AB5545" w:rsidRPr="00E7376F" w:rsidRDefault="00AB5545" w:rsidP="00AB5545">
      <w:pPr>
        <w:pStyle w:val="Akapitzlist"/>
        <w:ind w:left="1080"/>
      </w:pPr>
      <w:r w:rsidRPr="00E7376F">
        <w:t>*Gospodarka towarowa/Funkcje specjalne/Miesięczne obliczanie TKW</w:t>
      </w:r>
    </w:p>
    <w:p w14:paraId="22962CB7" w14:textId="77777777" w:rsidR="00AB5545" w:rsidRPr="00E7376F" w:rsidRDefault="00AB5545" w:rsidP="00AB5545">
      <w:pPr>
        <w:pStyle w:val="Akapitzlist"/>
        <w:ind w:left="1080"/>
      </w:pPr>
      <w:r w:rsidRPr="00E7376F">
        <w:t xml:space="preserve">*Finanse i księgowość/Zarządzanie księgowością/księgowanie </w:t>
      </w:r>
    </w:p>
    <w:p w14:paraId="763E3488" w14:textId="77777777" w:rsidR="00AB5545" w:rsidRPr="00E7376F" w:rsidRDefault="00AB5545" w:rsidP="00AB5545">
      <w:pPr>
        <w:pStyle w:val="Akapitzlist"/>
        <w:ind w:left="1080"/>
      </w:pPr>
      <w:r w:rsidRPr="00E7376F">
        <w:t xml:space="preserve">*Finanse i księgowość/Zarządzanie księgowością/usługi </w:t>
      </w:r>
      <w:proofErr w:type="spellStart"/>
      <w:r w:rsidRPr="00E7376F">
        <w:t>wewn.i</w:t>
      </w:r>
      <w:proofErr w:type="spellEnd"/>
      <w:r w:rsidRPr="00E7376F">
        <w:t xml:space="preserve"> </w:t>
      </w:r>
      <w:proofErr w:type="spellStart"/>
      <w:r w:rsidRPr="00E7376F">
        <w:t>ark.kalk</w:t>
      </w:r>
      <w:proofErr w:type="spellEnd"/>
      <w:r w:rsidRPr="00E7376F">
        <w:t>.</w:t>
      </w:r>
    </w:p>
    <w:p w14:paraId="4B722D42" w14:textId="77777777" w:rsidR="00736347" w:rsidRPr="00E7376F" w:rsidRDefault="00940CB8" w:rsidP="00D71D81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763F0D86" w14:textId="77777777" w:rsidR="00D21444" w:rsidRPr="00E7376F" w:rsidRDefault="000A697E" w:rsidP="00D21444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Skrzypczyk Paweł</w:t>
      </w:r>
    </w:p>
    <w:p w14:paraId="6BF6B1A2" w14:textId="77777777" w:rsidR="00D21444" w:rsidRPr="00E7376F" w:rsidRDefault="00D21444" w:rsidP="00D21444">
      <w:pPr>
        <w:pStyle w:val="Akapitzlist"/>
        <w:ind w:left="1080"/>
      </w:pPr>
      <w:r w:rsidRPr="00E7376F">
        <w:t>*Planowanie/Pozycje planu</w:t>
      </w:r>
    </w:p>
    <w:p w14:paraId="720979AD" w14:textId="77777777" w:rsidR="00D21444" w:rsidRPr="00E7376F" w:rsidRDefault="00D21444" w:rsidP="00D21444">
      <w:pPr>
        <w:pStyle w:val="Akapitzlist"/>
        <w:ind w:left="1080"/>
      </w:pPr>
      <w:r w:rsidRPr="00E7376F">
        <w:t>*Planowanie/projektowanie/planowanie i optymalizacja</w:t>
      </w:r>
    </w:p>
    <w:p w14:paraId="708DDC5A" w14:textId="77777777" w:rsidR="00D21444" w:rsidRPr="00E7376F" w:rsidRDefault="00D21444" w:rsidP="00D21444">
      <w:pPr>
        <w:pStyle w:val="Akapitzlist"/>
        <w:ind w:left="1080"/>
      </w:pPr>
      <w:r w:rsidRPr="00E7376F">
        <w:t>*Planowanie/Umowy na dotacje</w:t>
      </w:r>
    </w:p>
    <w:p w14:paraId="0D4B684D" w14:textId="77777777" w:rsidR="00D21444" w:rsidRPr="00E7376F" w:rsidRDefault="00D21444" w:rsidP="00D21444">
      <w:pPr>
        <w:pStyle w:val="Akapitzlist"/>
        <w:ind w:left="1080"/>
      </w:pPr>
      <w:r w:rsidRPr="00E7376F">
        <w:t>*Gospodarka towarowa/Przychód rozchód</w:t>
      </w:r>
      <w:r w:rsidR="00940CB8" w:rsidRPr="00E7376F">
        <w:t xml:space="preserve"> towarów </w:t>
      </w:r>
      <w:r w:rsidRPr="00E7376F">
        <w:t>/Zlecenia</w:t>
      </w:r>
    </w:p>
    <w:p w14:paraId="20ED1257" w14:textId="77777777" w:rsidR="00D21444" w:rsidRPr="00E7376F" w:rsidRDefault="00D21444" w:rsidP="00D21444">
      <w:pPr>
        <w:pStyle w:val="Akapitzlist"/>
        <w:ind w:left="1080"/>
      </w:pPr>
      <w:r w:rsidRPr="00E7376F">
        <w:t>*Gospodarka towarowa/Przychód rozchód</w:t>
      </w:r>
      <w:r w:rsidR="00940CB8" w:rsidRPr="00E7376F">
        <w:t xml:space="preserve"> towarów </w:t>
      </w:r>
      <w:r w:rsidRPr="00E7376F">
        <w:t>/Umowa</w:t>
      </w:r>
    </w:p>
    <w:p w14:paraId="41E54835" w14:textId="77777777" w:rsidR="00940CB8" w:rsidRPr="00E7376F" w:rsidRDefault="00940CB8" w:rsidP="00940CB8">
      <w:pPr>
        <w:pStyle w:val="Akapitzlist"/>
        <w:ind w:left="1080"/>
      </w:pPr>
      <w:r w:rsidRPr="00E7376F">
        <w:t>*Gospodarka towarowa/Przychód rozchód towarów/Przychód mat. i UU</w:t>
      </w:r>
    </w:p>
    <w:p w14:paraId="140FE05D" w14:textId="77777777" w:rsidR="00D21444" w:rsidRPr="00E7376F" w:rsidRDefault="00D21444" w:rsidP="00D21444">
      <w:pPr>
        <w:pStyle w:val="Akapitzlist"/>
        <w:ind w:left="1080"/>
      </w:pPr>
      <w:r w:rsidRPr="00E7376F">
        <w:t>*Gospodarka towarowa/Przychód rozchód towarów/Zrywka i wywóz drewna</w:t>
      </w:r>
    </w:p>
    <w:p w14:paraId="401F11B9" w14:textId="77777777" w:rsidR="00D21444" w:rsidRPr="00E7376F" w:rsidRDefault="00D21444" w:rsidP="00D21444">
      <w:pPr>
        <w:pStyle w:val="Akapitzlist"/>
        <w:ind w:left="1080"/>
      </w:pPr>
      <w:r w:rsidRPr="00E7376F">
        <w:t>*Gospodarka towarowa/Zul/Protokół odbioru robót</w:t>
      </w:r>
    </w:p>
    <w:p w14:paraId="02F7BA0E" w14:textId="77777777" w:rsidR="00D21444" w:rsidRPr="00E7376F" w:rsidRDefault="00D21444" w:rsidP="00D21444">
      <w:pPr>
        <w:pStyle w:val="Akapitzlist"/>
        <w:ind w:left="1080"/>
      </w:pPr>
      <w:r w:rsidRPr="00E7376F">
        <w:t>*Gospodarka towarowa/Funkcje specjalne/Miesięczne obliczanie TKW</w:t>
      </w:r>
    </w:p>
    <w:p w14:paraId="74A96860" w14:textId="77777777" w:rsidR="00940CB8" w:rsidRPr="00E7376F" w:rsidRDefault="00D21444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22161B0C" w14:textId="77777777" w:rsidR="00FC3CBC" w:rsidRPr="00085698" w:rsidRDefault="00FC3CBC" w:rsidP="00085698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Rutkowska-Jucha Karolina</w:t>
      </w:r>
    </w:p>
    <w:p w14:paraId="4518629E" w14:textId="77777777" w:rsidR="00FC3CBC" w:rsidRPr="00E7376F" w:rsidRDefault="00FC3CBC" w:rsidP="00FC3CBC">
      <w:pPr>
        <w:pStyle w:val="Akapitzlist"/>
        <w:ind w:left="1080"/>
      </w:pPr>
      <w:r w:rsidRPr="00E7376F">
        <w:t>*Planowanie/Pozycje planu</w:t>
      </w:r>
    </w:p>
    <w:p w14:paraId="538C1745" w14:textId="77777777" w:rsidR="00FC3CBC" w:rsidRPr="00E7376F" w:rsidRDefault="00FC3CBC" w:rsidP="00FC3CBC">
      <w:pPr>
        <w:pStyle w:val="Akapitzlist"/>
        <w:ind w:left="1080"/>
      </w:pPr>
      <w:r w:rsidRPr="00E7376F">
        <w:t>*Planowanie/projektowanie/planowanie i optymalizacja</w:t>
      </w:r>
    </w:p>
    <w:p w14:paraId="4065A408" w14:textId="77777777" w:rsidR="00FC3CBC" w:rsidRPr="00E7376F" w:rsidRDefault="00FC3CBC" w:rsidP="00FC3CBC">
      <w:pPr>
        <w:pStyle w:val="Akapitzlist"/>
        <w:ind w:left="1080"/>
      </w:pPr>
      <w:r w:rsidRPr="00E7376F">
        <w:t>*Projektowanie/umowy zamówienia publiczne</w:t>
      </w:r>
    </w:p>
    <w:p w14:paraId="1652AB50" w14:textId="77777777" w:rsidR="004F79F0" w:rsidRPr="00E7376F" w:rsidRDefault="004F79F0" w:rsidP="004F79F0">
      <w:pPr>
        <w:pStyle w:val="Akapitzlist"/>
        <w:ind w:left="1080"/>
      </w:pPr>
      <w:r w:rsidRPr="00E7376F">
        <w:t>*Gospodarka towarowa/Zul/Protokół odbioru robót</w:t>
      </w:r>
    </w:p>
    <w:p w14:paraId="7C82DED2" w14:textId="77777777" w:rsidR="002A132C" w:rsidRPr="00085698" w:rsidRDefault="004F79F0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43AB186C" w14:textId="77777777" w:rsidR="004F79F0" w:rsidRPr="00E7376F" w:rsidRDefault="004F79F0" w:rsidP="004F79F0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Ryba Marta</w:t>
      </w:r>
    </w:p>
    <w:p w14:paraId="15D4C413" w14:textId="77777777" w:rsidR="00736347" w:rsidRPr="00E7376F" w:rsidRDefault="00736347" w:rsidP="00736347">
      <w:pPr>
        <w:pStyle w:val="Akapitzlist"/>
        <w:ind w:left="1080"/>
      </w:pPr>
      <w:r w:rsidRPr="00E7376F">
        <w:t>*Planowanie/Pozycje planu</w:t>
      </w:r>
    </w:p>
    <w:p w14:paraId="1E72C267" w14:textId="77777777" w:rsidR="00736347" w:rsidRPr="00E7376F" w:rsidRDefault="00736347" w:rsidP="00736347">
      <w:pPr>
        <w:pStyle w:val="Akapitzlist"/>
        <w:ind w:left="1080"/>
      </w:pPr>
      <w:r w:rsidRPr="00E7376F">
        <w:t>*Planowanie/projektowanie/planowanie i optymalizacja</w:t>
      </w:r>
    </w:p>
    <w:p w14:paraId="3398B76B" w14:textId="77777777" w:rsidR="00736347" w:rsidRPr="00E7376F" w:rsidRDefault="00736347" w:rsidP="00736347">
      <w:pPr>
        <w:pStyle w:val="Akapitzlist"/>
        <w:ind w:left="1080"/>
      </w:pPr>
      <w:r w:rsidRPr="00E7376F">
        <w:t>*Planowanie/Umowy na dotacje</w:t>
      </w:r>
    </w:p>
    <w:p w14:paraId="04C16116" w14:textId="77777777" w:rsidR="00736347" w:rsidRPr="00E7376F" w:rsidRDefault="00736347" w:rsidP="00736347">
      <w:pPr>
        <w:pStyle w:val="Akapitzlist"/>
        <w:ind w:left="1080"/>
      </w:pPr>
      <w:r w:rsidRPr="00E7376F">
        <w:t>*Gospodarka towarowa/Przychód rozchód towarów /Zlecenia</w:t>
      </w:r>
    </w:p>
    <w:p w14:paraId="09B63AF9" w14:textId="77777777" w:rsidR="00736347" w:rsidRPr="00E7376F" w:rsidRDefault="00736347" w:rsidP="00736347">
      <w:pPr>
        <w:pStyle w:val="Akapitzlist"/>
        <w:ind w:left="1080"/>
      </w:pPr>
      <w:r w:rsidRPr="00E7376F">
        <w:t>*Gospodarka towarowa/Przychód rozchód towarów /korekty faktur VAT</w:t>
      </w:r>
    </w:p>
    <w:p w14:paraId="2F011BDA" w14:textId="77777777" w:rsidR="00736347" w:rsidRPr="00E7376F" w:rsidRDefault="00736347" w:rsidP="00736347">
      <w:pPr>
        <w:pStyle w:val="Akapitzlist"/>
        <w:ind w:left="1080"/>
      </w:pPr>
      <w:r w:rsidRPr="00E7376F">
        <w:t>*Gospodarka towarowa/Przychód rozchód towarów /Umowa</w:t>
      </w:r>
    </w:p>
    <w:p w14:paraId="58965947" w14:textId="77777777" w:rsidR="00736347" w:rsidRPr="00E7376F" w:rsidRDefault="00736347" w:rsidP="00736347">
      <w:pPr>
        <w:pStyle w:val="Akapitzlist"/>
        <w:ind w:left="1080"/>
      </w:pPr>
      <w:r w:rsidRPr="00E7376F">
        <w:t>*Gospodarka towarowa/Przychód rozchód towarów/Zrywka i wywóz drewna</w:t>
      </w:r>
    </w:p>
    <w:p w14:paraId="1AEBE5E4" w14:textId="77777777" w:rsidR="00736347" w:rsidRPr="00E7376F" w:rsidRDefault="00736347" w:rsidP="00736347">
      <w:pPr>
        <w:pStyle w:val="Akapitzlist"/>
        <w:ind w:left="1080"/>
      </w:pPr>
      <w:r w:rsidRPr="00E7376F">
        <w:t>*Gospodarka towarowa/Zul/Protokół odbioru robót</w:t>
      </w:r>
    </w:p>
    <w:p w14:paraId="66DF2149" w14:textId="77777777" w:rsidR="00736347" w:rsidRPr="00E7376F" w:rsidRDefault="00736347" w:rsidP="00736347">
      <w:pPr>
        <w:pStyle w:val="Akapitzlist"/>
        <w:ind w:left="1080"/>
      </w:pPr>
      <w:r w:rsidRPr="00E7376F">
        <w:t>*Gospodarka towarowa/Funkcje specjalne/Miesięczne obliczanie TKW</w:t>
      </w:r>
    </w:p>
    <w:p w14:paraId="190CD5F9" w14:textId="77777777" w:rsidR="00736347" w:rsidRPr="00E7376F" w:rsidRDefault="00736347" w:rsidP="00736347">
      <w:pPr>
        <w:pStyle w:val="Akapitzlist"/>
        <w:ind w:left="1080"/>
      </w:pPr>
      <w:r w:rsidRPr="00E7376F">
        <w:lastRenderedPageBreak/>
        <w:t xml:space="preserve">*Finanse i księgowość/Zarządzanie księgowością/księgowanie </w:t>
      </w:r>
    </w:p>
    <w:p w14:paraId="1C796CE1" w14:textId="77777777" w:rsidR="00736347" w:rsidRPr="00E7376F" w:rsidRDefault="00736347" w:rsidP="00736347">
      <w:pPr>
        <w:pStyle w:val="Akapitzlist"/>
        <w:ind w:left="1080"/>
      </w:pPr>
      <w:r w:rsidRPr="00E7376F">
        <w:t xml:space="preserve">*Finanse i księgowość/Zarządzanie księgowością/usługi </w:t>
      </w:r>
      <w:proofErr w:type="spellStart"/>
      <w:r w:rsidRPr="00E7376F">
        <w:t>wewn.i</w:t>
      </w:r>
      <w:proofErr w:type="spellEnd"/>
      <w:r w:rsidRPr="00E7376F">
        <w:t xml:space="preserve"> </w:t>
      </w:r>
      <w:proofErr w:type="spellStart"/>
      <w:r w:rsidRPr="00E7376F">
        <w:t>ark.kalk</w:t>
      </w:r>
      <w:proofErr w:type="spellEnd"/>
      <w:r w:rsidRPr="00E7376F">
        <w:t>.</w:t>
      </w:r>
    </w:p>
    <w:p w14:paraId="7952A8C9" w14:textId="77777777" w:rsidR="00736347" w:rsidRPr="00E7376F" w:rsidRDefault="00736347" w:rsidP="00736347">
      <w:pPr>
        <w:pStyle w:val="Akapitzlist"/>
        <w:ind w:left="1080"/>
      </w:pPr>
      <w:r w:rsidRPr="00E7376F">
        <w:t>*Finanse i księgowość/Zarządzanie księgowością/Przeksięgowanie usług</w:t>
      </w:r>
    </w:p>
    <w:p w14:paraId="732217EF" w14:textId="77777777" w:rsidR="00736347" w:rsidRPr="00E7376F" w:rsidRDefault="00736347" w:rsidP="00736347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7DFD21D5" w14:textId="77777777" w:rsidR="008C7406" w:rsidRPr="00E7376F" w:rsidRDefault="008C7406" w:rsidP="00736347">
      <w:pPr>
        <w:pStyle w:val="Akapitzlist"/>
        <w:ind w:left="1080"/>
      </w:pPr>
      <w:r w:rsidRPr="00E7376F">
        <w:t>*Kadry i płace/</w:t>
      </w:r>
      <w:r w:rsidR="005A3EAF" w:rsidRPr="00E7376F">
        <w:t xml:space="preserve"> </w:t>
      </w:r>
      <w:r w:rsidRPr="00E7376F">
        <w:t>kartoteka zarobkowa</w:t>
      </w:r>
    </w:p>
    <w:p w14:paraId="7307EBE0" w14:textId="77777777" w:rsidR="005A3EAF" w:rsidRPr="00E7376F" w:rsidRDefault="005A3EAF" w:rsidP="005A3EAF">
      <w:pPr>
        <w:pStyle w:val="Akapitzlist"/>
        <w:ind w:left="1080"/>
      </w:pPr>
      <w:r w:rsidRPr="00E7376F">
        <w:t>*Kadry i płace/WR/absencje/</w:t>
      </w:r>
    </w:p>
    <w:p w14:paraId="11F0E830" w14:textId="77777777" w:rsidR="00736347" w:rsidRPr="00E7376F" w:rsidRDefault="005A3EAF" w:rsidP="00085698">
      <w:pPr>
        <w:pStyle w:val="Akapitzlist"/>
        <w:ind w:left="1080"/>
      </w:pPr>
      <w:r w:rsidRPr="00E7376F">
        <w:t>*Kadry i płace/ absencje/</w:t>
      </w:r>
    </w:p>
    <w:p w14:paraId="62083DFF" w14:textId="77777777" w:rsidR="00F0460F" w:rsidRPr="00E7376F" w:rsidRDefault="00D71D81" w:rsidP="00F0460F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Świderska Grażyna</w:t>
      </w:r>
    </w:p>
    <w:p w14:paraId="713F4131" w14:textId="77777777" w:rsidR="00F0460F" w:rsidRPr="00E7376F" w:rsidRDefault="00F0460F" w:rsidP="00F0460F">
      <w:pPr>
        <w:pStyle w:val="Akapitzlist"/>
        <w:ind w:left="1080"/>
      </w:pPr>
      <w:r w:rsidRPr="00E7376F">
        <w:t>*Planowanie/Pozycje planu</w:t>
      </w:r>
    </w:p>
    <w:p w14:paraId="22B4E1AC" w14:textId="77777777" w:rsidR="00F0460F" w:rsidRPr="00E7376F" w:rsidRDefault="00F0460F" w:rsidP="00F0460F">
      <w:pPr>
        <w:pStyle w:val="Akapitzlist"/>
        <w:ind w:left="1080"/>
      </w:pPr>
      <w:r w:rsidRPr="00E7376F">
        <w:t>*Gospodarka towarowa/Przychód rozchód towarów /Zlecenia</w:t>
      </w:r>
    </w:p>
    <w:p w14:paraId="10425A7B" w14:textId="77777777" w:rsidR="00F0460F" w:rsidRPr="00E7376F" w:rsidRDefault="00F0460F" w:rsidP="00F0460F">
      <w:pPr>
        <w:pStyle w:val="Akapitzlist"/>
        <w:ind w:left="1080"/>
      </w:pPr>
      <w:r w:rsidRPr="00E7376F">
        <w:t>*Gospodarka towarowa/Przychód rozchód towarów /Umowa</w:t>
      </w:r>
    </w:p>
    <w:p w14:paraId="5C95CFBD" w14:textId="77777777" w:rsidR="00F0460F" w:rsidRPr="00E7376F" w:rsidRDefault="00F0460F" w:rsidP="00F0460F">
      <w:pPr>
        <w:pStyle w:val="Akapitzlist"/>
        <w:ind w:left="1080"/>
      </w:pPr>
      <w:r w:rsidRPr="00E7376F">
        <w:t>*Gospodarka towarowa/Przychód rozchód towarów/Zrywka i wywóz drewna</w:t>
      </w:r>
    </w:p>
    <w:p w14:paraId="7A4F6232" w14:textId="77777777" w:rsidR="00C339FE" w:rsidRPr="00E7376F" w:rsidRDefault="00C339FE" w:rsidP="00C339FE">
      <w:pPr>
        <w:pStyle w:val="Akapitzlist"/>
        <w:ind w:left="1080"/>
      </w:pPr>
      <w:r w:rsidRPr="00E7376F">
        <w:t>*Gospodarka towarowa/Przychód rozchód towarów/Przychód materiałów i UU</w:t>
      </w:r>
    </w:p>
    <w:p w14:paraId="5276FE84" w14:textId="77777777" w:rsidR="00F0460F" w:rsidRPr="00E7376F" w:rsidRDefault="00F0460F" w:rsidP="00F0460F">
      <w:pPr>
        <w:pStyle w:val="Akapitzlist"/>
        <w:ind w:left="1080"/>
      </w:pPr>
      <w:r w:rsidRPr="00E7376F">
        <w:t xml:space="preserve">*Finanse i księgowość/Zarządzanie księgowością/księgowanie </w:t>
      </w:r>
    </w:p>
    <w:p w14:paraId="3A0EEC97" w14:textId="77777777" w:rsidR="00F0460F" w:rsidRPr="00E7376F" w:rsidRDefault="00F0460F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69972024" w14:textId="77777777" w:rsidR="00C5099E" w:rsidRPr="00E7376F" w:rsidRDefault="0061279A" w:rsidP="00C5099E">
      <w:pPr>
        <w:pStyle w:val="Akapitzlist"/>
        <w:ind w:left="1080"/>
        <w:jc w:val="center"/>
        <w:rPr>
          <w:b/>
          <w:sz w:val="28"/>
        </w:rPr>
      </w:pPr>
      <w:r w:rsidRPr="00E7376F">
        <w:rPr>
          <w:b/>
          <w:sz w:val="28"/>
        </w:rPr>
        <w:t>Walczak Edyta</w:t>
      </w:r>
    </w:p>
    <w:p w14:paraId="65B8E343" w14:textId="77777777" w:rsidR="0061279A" w:rsidRPr="00E7376F" w:rsidRDefault="0061279A" w:rsidP="0061279A">
      <w:pPr>
        <w:pStyle w:val="Akapitzlist"/>
        <w:ind w:left="1080"/>
      </w:pPr>
      <w:r w:rsidRPr="00E7376F">
        <w:t>*Planowanie/Pozycje planu</w:t>
      </w:r>
    </w:p>
    <w:p w14:paraId="00F3678C" w14:textId="77777777" w:rsidR="0061279A" w:rsidRPr="00E7376F" w:rsidRDefault="0061279A" w:rsidP="0061279A">
      <w:pPr>
        <w:pStyle w:val="Akapitzlist"/>
        <w:ind w:left="1080"/>
      </w:pPr>
      <w:r w:rsidRPr="00E7376F">
        <w:t>*Planowanie/Umowy na dotacje</w:t>
      </w:r>
    </w:p>
    <w:p w14:paraId="14D8100C" w14:textId="77777777" w:rsidR="0061279A" w:rsidRPr="00E7376F" w:rsidRDefault="0061279A" w:rsidP="0061279A">
      <w:pPr>
        <w:pStyle w:val="Akapitzlist"/>
        <w:ind w:left="1080"/>
      </w:pPr>
      <w:r w:rsidRPr="00E7376F">
        <w:t xml:space="preserve">*Finanse i księgowość/Zarządzanie księgowością/księgowanie </w:t>
      </w:r>
    </w:p>
    <w:p w14:paraId="3FEC59F4" w14:textId="77777777" w:rsidR="0061279A" w:rsidRPr="00E7376F" w:rsidRDefault="0061279A" w:rsidP="0061279A">
      <w:pPr>
        <w:pStyle w:val="Akapitzlist"/>
        <w:ind w:left="1080"/>
      </w:pPr>
      <w:r w:rsidRPr="00E7376F">
        <w:t xml:space="preserve">*Finanse i księgowość/Zarządzanie księgowością/usługi </w:t>
      </w:r>
      <w:proofErr w:type="spellStart"/>
      <w:r w:rsidRPr="00E7376F">
        <w:t>wewn.i</w:t>
      </w:r>
      <w:proofErr w:type="spellEnd"/>
      <w:r w:rsidRPr="00E7376F">
        <w:t xml:space="preserve"> </w:t>
      </w:r>
      <w:proofErr w:type="spellStart"/>
      <w:r w:rsidRPr="00E7376F">
        <w:t>ark.kalk</w:t>
      </w:r>
      <w:proofErr w:type="spellEnd"/>
      <w:r w:rsidRPr="00E7376F">
        <w:t>.</w:t>
      </w:r>
    </w:p>
    <w:p w14:paraId="6943B074" w14:textId="77777777" w:rsidR="0061279A" w:rsidRPr="00E7376F" w:rsidRDefault="0061279A" w:rsidP="0061279A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64D54D52" w14:textId="77777777" w:rsidR="0061279A" w:rsidRPr="00E7376F" w:rsidRDefault="0061279A" w:rsidP="0061279A">
      <w:pPr>
        <w:pStyle w:val="Akapitzlist"/>
        <w:ind w:left="1080"/>
      </w:pPr>
      <w:r w:rsidRPr="00E7376F">
        <w:t>*Gospodarka towarowa/Przychód rozchód towarów /Zlecenia</w:t>
      </w:r>
    </w:p>
    <w:p w14:paraId="6604344E" w14:textId="77777777" w:rsidR="0061279A" w:rsidRPr="00E7376F" w:rsidRDefault="0061279A" w:rsidP="0061279A">
      <w:pPr>
        <w:pStyle w:val="Akapitzlist"/>
        <w:ind w:left="1080"/>
      </w:pPr>
      <w:r w:rsidRPr="00E7376F">
        <w:t>*Gospodarka towarowa/Przychód rozchód towarów /korekty faktur Vat</w:t>
      </w:r>
    </w:p>
    <w:p w14:paraId="4A57754B" w14:textId="77777777" w:rsidR="0061279A" w:rsidRPr="00E7376F" w:rsidRDefault="0061279A" w:rsidP="0061279A">
      <w:pPr>
        <w:pStyle w:val="Akapitzlist"/>
        <w:ind w:left="1080"/>
      </w:pPr>
      <w:r w:rsidRPr="00E7376F">
        <w:t>*Gospodarka towarowa/Przychód rozchód towarów/Przychód mat. i UU</w:t>
      </w:r>
    </w:p>
    <w:p w14:paraId="183B99BC" w14:textId="77777777" w:rsidR="0061279A" w:rsidRPr="00085698" w:rsidRDefault="0061279A" w:rsidP="00085698">
      <w:pPr>
        <w:pStyle w:val="Akapitzlist"/>
        <w:ind w:left="1080"/>
        <w:jc w:val="center"/>
        <w:rPr>
          <w:b/>
          <w:sz w:val="28"/>
        </w:rPr>
      </w:pPr>
      <w:r w:rsidRPr="00E7376F">
        <w:rPr>
          <w:b/>
          <w:sz w:val="28"/>
        </w:rPr>
        <w:t>Tutak Halina</w:t>
      </w:r>
    </w:p>
    <w:p w14:paraId="418592D2" w14:textId="77777777" w:rsidR="0061279A" w:rsidRPr="00E7376F" w:rsidRDefault="0061279A" w:rsidP="0061279A">
      <w:pPr>
        <w:pStyle w:val="Akapitzlist"/>
        <w:ind w:left="1080"/>
      </w:pPr>
      <w:r w:rsidRPr="00E7376F">
        <w:t>*Planowanie/Pozycje planu</w:t>
      </w:r>
    </w:p>
    <w:p w14:paraId="3C5E4DBE" w14:textId="77777777" w:rsidR="0061279A" w:rsidRPr="00E7376F" w:rsidRDefault="0061279A" w:rsidP="0061279A">
      <w:pPr>
        <w:pStyle w:val="Akapitzlist"/>
        <w:ind w:left="1080"/>
      </w:pPr>
      <w:r w:rsidRPr="00E7376F">
        <w:t>*Planowanie/Umowy na dotacje</w:t>
      </w:r>
    </w:p>
    <w:p w14:paraId="08D9487F" w14:textId="77777777" w:rsidR="0061279A" w:rsidRPr="00E7376F" w:rsidRDefault="0061279A" w:rsidP="0061279A">
      <w:pPr>
        <w:pStyle w:val="Akapitzlist"/>
        <w:ind w:left="1080"/>
      </w:pPr>
      <w:r w:rsidRPr="00E7376F">
        <w:t>*Planowanie/</w:t>
      </w:r>
      <w:proofErr w:type="spellStart"/>
      <w:r w:rsidRPr="00E7376F">
        <w:t>Umowy-zamówienia</w:t>
      </w:r>
      <w:proofErr w:type="spellEnd"/>
      <w:r w:rsidRPr="00E7376F">
        <w:t xml:space="preserve"> publiczne</w:t>
      </w:r>
    </w:p>
    <w:p w14:paraId="12BED4C8" w14:textId="77777777" w:rsidR="0061279A" w:rsidRPr="00E7376F" w:rsidRDefault="0061279A" w:rsidP="0061279A">
      <w:pPr>
        <w:pStyle w:val="Akapitzlist"/>
        <w:ind w:left="1080"/>
      </w:pPr>
      <w:r w:rsidRPr="00E7376F">
        <w:t>*Gospodarka Towarowa/Przychód rozchód towarów/Zlecenia</w:t>
      </w:r>
    </w:p>
    <w:p w14:paraId="3DF5A950" w14:textId="77777777" w:rsidR="0061279A" w:rsidRPr="00E7376F" w:rsidRDefault="0061279A" w:rsidP="0061279A">
      <w:pPr>
        <w:pStyle w:val="Akapitzlist"/>
        <w:ind w:left="1080"/>
      </w:pPr>
      <w:r w:rsidRPr="00E7376F">
        <w:t>*Gospodarka Towarowa/Przychód rozchód towarów/korekta faktur</w:t>
      </w:r>
    </w:p>
    <w:p w14:paraId="146D45CC" w14:textId="77777777" w:rsidR="0061279A" w:rsidRPr="00E7376F" w:rsidRDefault="0061279A" w:rsidP="0061279A">
      <w:pPr>
        <w:pStyle w:val="Akapitzlist"/>
        <w:ind w:left="1080"/>
      </w:pPr>
      <w:r w:rsidRPr="00E7376F">
        <w:t>*Gospodarka Towarowa/Umowa</w:t>
      </w:r>
    </w:p>
    <w:p w14:paraId="3F1B4D85" w14:textId="6CE42536" w:rsidR="005A3EAF" w:rsidRDefault="0061279A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07747292" w14:textId="7F8E089B" w:rsidR="00BA59CD" w:rsidRPr="00BA59CD" w:rsidRDefault="00BA59CD" w:rsidP="00BA59CD">
      <w:pPr>
        <w:pStyle w:val="Akapitzlist"/>
        <w:ind w:left="1080"/>
        <w:jc w:val="center"/>
        <w:rPr>
          <w:b/>
          <w:sz w:val="28"/>
        </w:rPr>
      </w:pPr>
      <w:r w:rsidRPr="00BA59CD">
        <w:rPr>
          <w:b/>
          <w:sz w:val="28"/>
        </w:rPr>
        <w:t>Patrycja Mołodecka</w:t>
      </w:r>
    </w:p>
    <w:p w14:paraId="1E4FA734" w14:textId="31467F1D" w:rsidR="00BA59CD" w:rsidRDefault="00BA59CD" w:rsidP="00BA59CD">
      <w:pPr>
        <w:pStyle w:val="Akapitzlist"/>
        <w:ind w:left="1080"/>
      </w:pPr>
      <w:r w:rsidRPr="00E7376F">
        <w:t>*Planowanie/Pozycje planu</w:t>
      </w:r>
    </w:p>
    <w:p w14:paraId="7898AFED" w14:textId="7FCFCE5F" w:rsidR="00BA59CD" w:rsidRDefault="00BA59CD" w:rsidP="00BA59CD">
      <w:pPr>
        <w:pStyle w:val="Akapitzlist"/>
        <w:ind w:left="1080"/>
      </w:pPr>
      <w:r w:rsidRPr="00E7376F">
        <w:t>*Planowanie/</w:t>
      </w:r>
      <w:proofErr w:type="spellStart"/>
      <w:r w:rsidRPr="00E7376F">
        <w:t>Umowy-zamówienia</w:t>
      </w:r>
      <w:proofErr w:type="spellEnd"/>
      <w:r w:rsidRPr="00E7376F">
        <w:t xml:space="preserve"> publiczne</w:t>
      </w:r>
    </w:p>
    <w:p w14:paraId="73D54370" w14:textId="4D7C73FC" w:rsidR="000D495C" w:rsidRDefault="000D495C" w:rsidP="000D495C">
      <w:pPr>
        <w:pStyle w:val="Akapitzlist"/>
        <w:ind w:left="1080"/>
      </w:pPr>
      <w:r w:rsidRPr="00E7376F">
        <w:t>*Gospodarka Towarowa/Przychód rozchód towarów/Zlecenia</w:t>
      </w:r>
    </w:p>
    <w:p w14:paraId="02FFCBF0" w14:textId="77777777" w:rsidR="000D495C" w:rsidRPr="00E7376F" w:rsidRDefault="000D495C" w:rsidP="000D495C">
      <w:pPr>
        <w:pStyle w:val="Akapitzlist"/>
        <w:ind w:left="1080"/>
      </w:pPr>
      <w:r w:rsidRPr="00E7376F">
        <w:t>*Gospodarka Towarowa/Przychód rozchód towarów/korekta faktur</w:t>
      </w:r>
    </w:p>
    <w:p w14:paraId="2A3F5762" w14:textId="77777777" w:rsidR="000D495C" w:rsidRPr="00E7376F" w:rsidRDefault="000D495C" w:rsidP="000D495C">
      <w:pPr>
        <w:pStyle w:val="Akapitzlist"/>
        <w:ind w:left="1080"/>
      </w:pPr>
      <w:r w:rsidRPr="00E7376F">
        <w:t>*Gospodarka Towarowa/Umowa</w:t>
      </w:r>
    </w:p>
    <w:p w14:paraId="1579B9D1" w14:textId="77777777" w:rsidR="005A3EAF" w:rsidRPr="00E7376F" w:rsidRDefault="005A3EAF" w:rsidP="005A3EAF">
      <w:pPr>
        <w:pStyle w:val="Akapitzlist"/>
        <w:ind w:left="1080"/>
        <w:jc w:val="center"/>
        <w:rPr>
          <w:b/>
          <w:sz w:val="28"/>
        </w:rPr>
      </w:pPr>
      <w:r w:rsidRPr="00E7376F">
        <w:rPr>
          <w:b/>
          <w:sz w:val="28"/>
        </w:rPr>
        <w:t>Żmijewska Aleksandra</w:t>
      </w:r>
    </w:p>
    <w:p w14:paraId="79DA39E0" w14:textId="77777777" w:rsidR="005A3EAF" w:rsidRPr="00E7376F" w:rsidRDefault="005A3EAF" w:rsidP="005A3EAF">
      <w:pPr>
        <w:pStyle w:val="Akapitzlist"/>
        <w:ind w:left="1080"/>
      </w:pPr>
      <w:r w:rsidRPr="00E7376F">
        <w:t>*Kadry i płace/ kartoteka zarobkowa</w:t>
      </w:r>
    </w:p>
    <w:p w14:paraId="43EB33FF" w14:textId="77777777" w:rsidR="005A3EAF" w:rsidRPr="00E7376F" w:rsidRDefault="005A3EAF" w:rsidP="005A3EAF">
      <w:pPr>
        <w:pStyle w:val="Akapitzlist"/>
        <w:ind w:left="1080"/>
      </w:pPr>
      <w:r w:rsidRPr="00E7376F">
        <w:t>*Kadry i płace/WR/absencje/</w:t>
      </w:r>
    </w:p>
    <w:p w14:paraId="31368D96" w14:textId="77777777" w:rsidR="005A3EAF" w:rsidRPr="00E7376F" w:rsidRDefault="005A3EAF" w:rsidP="005A3EAF">
      <w:pPr>
        <w:pStyle w:val="Akapitzlist"/>
        <w:ind w:left="1080"/>
      </w:pPr>
      <w:r w:rsidRPr="00E7376F">
        <w:t>*Kadry i płace/ absencje/</w:t>
      </w:r>
    </w:p>
    <w:p w14:paraId="14E28611" w14:textId="77777777" w:rsidR="005A3EAF" w:rsidRPr="00E7376F" w:rsidRDefault="005A3EAF" w:rsidP="005A3EAF">
      <w:pPr>
        <w:pStyle w:val="Akapitzlist"/>
        <w:ind w:left="1080"/>
      </w:pPr>
      <w:r w:rsidRPr="00E7376F">
        <w:t>*Planowanie/Pozycje planu</w:t>
      </w:r>
    </w:p>
    <w:p w14:paraId="513DF418" w14:textId="77777777" w:rsidR="005A3EAF" w:rsidRPr="00E7376F" w:rsidRDefault="005A3EAF" w:rsidP="005A3EAF">
      <w:pPr>
        <w:pStyle w:val="Akapitzlist"/>
        <w:ind w:left="1080"/>
      </w:pPr>
      <w:r w:rsidRPr="00E7376F">
        <w:t>*Planowanie/projektowanie/planowanie i optymalizacja</w:t>
      </w:r>
    </w:p>
    <w:p w14:paraId="50CA2638" w14:textId="77777777" w:rsidR="002A132C" w:rsidRPr="00085698" w:rsidRDefault="005A3EAF" w:rsidP="00085698">
      <w:pPr>
        <w:pStyle w:val="Akapitzlist"/>
        <w:ind w:left="1080"/>
      </w:pPr>
      <w:r w:rsidRPr="00E7376F">
        <w:lastRenderedPageBreak/>
        <w:t xml:space="preserve">*Finanse i księgowość/Zarządzanie księgowością/księgowanie </w:t>
      </w:r>
    </w:p>
    <w:p w14:paraId="76290297" w14:textId="77777777" w:rsidR="00E72975" w:rsidRPr="00085698" w:rsidRDefault="00E72975" w:rsidP="00085698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Jucha Mariusz</w:t>
      </w:r>
    </w:p>
    <w:p w14:paraId="1E55494D" w14:textId="77777777" w:rsidR="009B4CC4" w:rsidRPr="00085698" w:rsidRDefault="00E72975" w:rsidP="00085698">
      <w:pPr>
        <w:pStyle w:val="Akapitzlist"/>
        <w:ind w:left="1080"/>
      </w:pPr>
      <w:r w:rsidRPr="00E7376F">
        <w:t>*Planowanie/Pozycje Planu</w:t>
      </w:r>
    </w:p>
    <w:p w14:paraId="48E9DEEC" w14:textId="5F357607" w:rsidR="009B4CC4" w:rsidRPr="00E7376F" w:rsidRDefault="004359B2" w:rsidP="004359B2">
      <w:pPr>
        <w:pStyle w:val="Akapitzlist"/>
        <w:ind w:left="108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Spec. ds. marketingu</w:t>
      </w:r>
    </w:p>
    <w:p w14:paraId="4F19D64E" w14:textId="77777777" w:rsidR="009B4CC4" w:rsidRPr="00E7376F" w:rsidRDefault="009B4CC4" w:rsidP="009B4CC4">
      <w:pPr>
        <w:pStyle w:val="Akapitzlist"/>
        <w:ind w:left="1080"/>
      </w:pPr>
      <w:r w:rsidRPr="00E7376F">
        <w:t>*Planowanie/Pozycje planu</w:t>
      </w:r>
    </w:p>
    <w:p w14:paraId="2D3F4E9F" w14:textId="77777777" w:rsidR="009B4CC4" w:rsidRPr="00E7376F" w:rsidRDefault="009B4CC4" w:rsidP="009B4CC4">
      <w:pPr>
        <w:pStyle w:val="Akapitzlist"/>
        <w:ind w:left="1080"/>
      </w:pPr>
      <w:r w:rsidRPr="00E7376F">
        <w:t>*Planowanie/projektowanie/planowanie i optymalizacja</w:t>
      </w:r>
    </w:p>
    <w:p w14:paraId="70B7ECE5" w14:textId="77777777" w:rsidR="009B4CC4" w:rsidRPr="00E7376F" w:rsidRDefault="009B4CC4" w:rsidP="009B4CC4">
      <w:pPr>
        <w:pStyle w:val="Akapitzlist"/>
        <w:ind w:left="1080"/>
      </w:pPr>
      <w:r w:rsidRPr="00E7376F">
        <w:t>*Planowanie/Umowy na dotacje</w:t>
      </w:r>
    </w:p>
    <w:p w14:paraId="5B0803CD" w14:textId="77777777" w:rsidR="009B4CC4" w:rsidRPr="00E7376F" w:rsidRDefault="009B4CC4" w:rsidP="009B4CC4">
      <w:pPr>
        <w:pStyle w:val="Akapitzlist"/>
        <w:ind w:left="1080"/>
      </w:pPr>
      <w:r w:rsidRPr="00E7376F">
        <w:t>*Gospodarka towarowa/Przychód rozchód towarów /Zlecenia</w:t>
      </w:r>
    </w:p>
    <w:p w14:paraId="5D86BDFE" w14:textId="77777777" w:rsidR="009B4CC4" w:rsidRPr="00E7376F" w:rsidRDefault="009B4CC4" w:rsidP="009B4CC4">
      <w:pPr>
        <w:pStyle w:val="Akapitzlist"/>
        <w:ind w:left="1080"/>
      </w:pPr>
      <w:r w:rsidRPr="00E7376F">
        <w:t>*Gospodarka towarowa/Przychód rozchód towarów /Umowa</w:t>
      </w:r>
    </w:p>
    <w:p w14:paraId="1533900B" w14:textId="77777777" w:rsidR="009B4CC4" w:rsidRPr="00E7376F" w:rsidRDefault="009B4CC4" w:rsidP="009B4CC4">
      <w:pPr>
        <w:pStyle w:val="Akapitzlist"/>
        <w:ind w:left="1080"/>
      </w:pPr>
      <w:r w:rsidRPr="00E7376F">
        <w:t>*Gospodarka towarowa/Przychód rozchód towarów/Przychód mat. i UU</w:t>
      </w:r>
    </w:p>
    <w:p w14:paraId="7629B682" w14:textId="77777777" w:rsidR="009B4CC4" w:rsidRPr="00E7376F" w:rsidRDefault="009B4CC4" w:rsidP="009B4CC4">
      <w:pPr>
        <w:pStyle w:val="Akapitzlist"/>
        <w:ind w:left="1080"/>
      </w:pPr>
      <w:r w:rsidRPr="00E7376F">
        <w:t>*Gospodarka towarowa/Przychód rozchód towarów/Zrywka i wywóz drewna</w:t>
      </w:r>
    </w:p>
    <w:p w14:paraId="394B8220" w14:textId="77777777" w:rsidR="009B4CC4" w:rsidRPr="00E7376F" w:rsidRDefault="009B4CC4" w:rsidP="009B4CC4">
      <w:pPr>
        <w:pStyle w:val="Akapitzlist"/>
        <w:ind w:left="1080"/>
      </w:pPr>
      <w:r w:rsidRPr="00E7376F">
        <w:t>*Gospodarka towarowa/Zul/Protokół odbioru robót</w:t>
      </w:r>
    </w:p>
    <w:p w14:paraId="20CBEADB" w14:textId="77777777" w:rsidR="009B4CC4" w:rsidRPr="00E7376F" w:rsidRDefault="009B4CC4" w:rsidP="009B4CC4">
      <w:pPr>
        <w:pStyle w:val="Akapitzlist"/>
        <w:ind w:left="1080"/>
      </w:pPr>
      <w:r w:rsidRPr="00E7376F">
        <w:t>*Gospodarka towarowa/Funkcje specjalne/Miesięczne obliczanie TKW</w:t>
      </w:r>
    </w:p>
    <w:p w14:paraId="49FD963F" w14:textId="77777777" w:rsidR="00EA2E4A" w:rsidRPr="00085698" w:rsidRDefault="009B4CC4" w:rsidP="00085698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2079BBB1" w14:textId="77777777" w:rsidR="00EA2E4A" w:rsidRPr="00E7376F" w:rsidRDefault="00EA2E4A" w:rsidP="00EA2E4A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Lis Monika</w:t>
      </w:r>
    </w:p>
    <w:p w14:paraId="79222FBE" w14:textId="77777777" w:rsidR="00EA2E4A" w:rsidRPr="00E7376F" w:rsidRDefault="00EA2E4A" w:rsidP="00EA2E4A">
      <w:pPr>
        <w:pStyle w:val="Akapitzlist"/>
        <w:ind w:left="1080"/>
      </w:pPr>
      <w:r w:rsidRPr="00E7376F">
        <w:t>*Planowanie/Pozycje planu</w:t>
      </w:r>
    </w:p>
    <w:p w14:paraId="2F8E7FF0" w14:textId="77777777" w:rsidR="00EA2E4A" w:rsidRPr="00E7376F" w:rsidRDefault="00EA2E4A" w:rsidP="00EA2E4A">
      <w:pPr>
        <w:pStyle w:val="Akapitzlist"/>
        <w:ind w:left="1080"/>
      </w:pPr>
      <w:r w:rsidRPr="00E7376F">
        <w:t>*Planowanie/projektowanie/planowanie i optymalizacja</w:t>
      </w:r>
    </w:p>
    <w:p w14:paraId="08CEF408" w14:textId="77777777" w:rsidR="00EA2E4A" w:rsidRPr="00E7376F" w:rsidRDefault="00EA2E4A" w:rsidP="00EA2E4A">
      <w:pPr>
        <w:pStyle w:val="Akapitzlist"/>
        <w:ind w:left="1080"/>
      </w:pPr>
      <w:r w:rsidRPr="00E7376F">
        <w:t>*Planowanie/Umowy na dotacje</w:t>
      </w:r>
    </w:p>
    <w:p w14:paraId="06748238" w14:textId="77777777" w:rsidR="00EA2E4A" w:rsidRPr="00E7376F" w:rsidRDefault="00EA2E4A" w:rsidP="00EA2E4A">
      <w:pPr>
        <w:pStyle w:val="Akapitzlist"/>
        <w:ind w:left="1080"/>
      </w:pPr>
      <w:r w:rsidRPr="00E7376F">
        <w:t>*Projektowanie/umowy zamówienia publiczne</w:t>
      </w:r>
    </w:p>
    <w:p w14:paraId="3EB4515F" w14:textId="77777777" w:rsidR="00EA2E4A" w:rsidRPr="00E7376F" w:rsidRDefault="00EA2E4A" w:rsidP="00EA2E4A">
      <w:pPr>
        <w:pStyle w:val="Akapitzlist"/>
        <w:ind w:left="1080"/>
      </w:pPr>
      <w:r w:rsidRPr="00E7376F">
        <w:t xml:space="preserve">*Finanse i księgowość/Zarządzanie księgowością/księgowanie </w:t>
      </w:r>
    </w:p>
    <w:p w14:paraId="26A277BD" w14:textId="77777777" w:rsidR="00EA2E4A" w:rsidRPr="00E7376F" w:rsidRDefault="00EA2E4A" w:rsidP="00EA2E4A">
      <w:pPr>
        <w:pStyle w:val="Akapitzlist"/>
        <w:ind w:left="1080"/>
      </w:pPr>
      <w:r w:rsidRPr="00E7376F">
        <w:t xml:space="preserve">*Finanse i księgowość/Zarządzanie księgowością/usługi </w:t>
      </w:r>
      <w:proofErr w:type="spellStart"/>
      <w:r w:rsidRPr="00E7376F">
        <w:t>wewn.i</w:t>
      </w:r>
      <w:proofErr w:type="spellEnd"/>
      <w:r w:rsidRPr="00E7376F">
        <w:t xml:space="preserve"> </w:t>
      </w:r>
      <w:proofErr w:type="spellStart"/>
      <w:r w:rsidRPr="00E7376F">
        <w:t>ark.kalk</w:t>
      </w:r>
      <w:proofErr w:type="spellEnd"/>
      <w:r w:rsidRPr="00E7376F">
        <w:t>.</w:t>
      </w:r>
    </w:p>
    <w:p w14:paraId="41D8596A" w14:textId="77777777" w:rsidR="00E72975" w:rsidRPr="00E7376F" w:rsidRDefault="00EA2E4A" w:rsidP="002A132C">
      <w:pPr>
        <w:pStyle w:val="Akapitzlist"/>
        <w:ind w:left="1080"/>
      </w:pPr>
      <w:r w:rsidRPr="00E7376F">
        <w:t>*Infrastruktura/Inwentarz/Podział inwentarza dla systemu planów/system planów</w:t>
      </w:r>
    </w:p>
    <w:p w14:paraId="23EB037D" w14:textId="77777777" w:rsidR="00736347" w:rsidRPr="00E7376F" w:rsidRDefault="00736347" w:rsidP="00736347">
      <w:pPr>
        <w:pStyle w:val="Akapitzlist"/>
        <w:ind w:left="1080"/>
        <w:jc w:val="center"/>
        <w:rPr>
          <w:b/>
          <w:sz w:val="28"/>
          <w:szCs w:val="28"/>
        </w:rPr>
      </w:pPr>
      <w:r w:rsidRPr="00E7376F">
        <w:rPr>
          <w:b/>
          <w:sz w:val="28"/>
          <w:szCs w:val="28"/>
        </w:rPr>
        <w:t>Stefanów</w:t>
      </w:r>
      <w:r w:rsidR="00C2089A">
        <w:rPr>
          <w:b/>
          <w:sz w:val="28"/>
          <w:szCs w:val="28"/>
        </w:rPr>
        <w:t xml:space="preserve"> </w:t>
      </w:r>
      <w:r w:rsidR="00C2089A" w:rsidRPr="00E7376F">
        <w:rPr>
          <w:b/>
          <w:sz w:val="28"/>
          <w:szCs w:val="28"/>
        </w:rPr>
        <w:t>Łukasz</w:t>
      </w:r>
    </w:p>
    <w:p w14:paraId="09F18CEF" w14:textId="77777777" w:rsidR="00D71D81" w:rsidRPr="00E7376F" w:rsidRDefault="00736347" w:rsidP="00085698">
      <w:pPr>
        <w:pStyle w:val="Akapitzlist"/>
        <w:ind w:left="1080"/>
      </w:pPr>
      <w:r w:rsidRPr="00E7376F">
        <w:t>*Planowanie/Pozycje planu</w:t>
      </w:r>
    </w:p>
    <w:p w14:paraId="12B85AFC" w14:textId="77777777" w:rsidR="007B0C88" w:rsidRPr="00E7376F" w:rsidRDefault="007B0C88" w:rsidP="00C501C3">
      <w:pPr>
        <w:ind w:left="3912" w:firstLine="336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 w:rsidRPr="00E7376F">
        <w:rPr>
          <w:rFonts w:ascii="Calibri" w:eastAsia="Times New Roman" w:hAnsi="Calibri" w:cs="Times New Roman"/>
          <w:b/>
          <w:sz w:val="28"/>
          <w:szCs w:val="28"/>
        </w:rPr>
        <w:t xml:space="preserve">Leśniczy, Podleśniczy </w:t>
      </w:r>
      <w:r w:rsidR="00C501C3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458724D4" w14:textId="77777777" w:rsidR="007B0C88" w:rsidRPr="00E7376F" w:rsidRDefault="007B0C88" w:rsidP="007B0C88">
      <w:pPr>
        <w:ind w:left="1080"/>
        <w:contextualSpacing/>
        <w:rPr>
          <w:rFonts w:ascii="Calibri" w:eastAsia="Times New Roman" w:hAnsi="Calibri" w:cs="Times New Roman"/>
        </w:rPr>
      </w:pPr>
      <w:r w:rsidRPr="00E7376F">
        <w:rPr>
          <w:rFonts w:ascii="Calibri" w:eastAsia="Times New Roman" w:hAnsi="Calibri" w:cs="Times New Roman"/>
          <w:b/>
        </w:rPr>
        <w:t xml:space="preserve">* </w:t>
      </w:r>
      <w:r w:rsidRPr="00E7376F">
        <w:rPr>
          <w:rFonts w:ascii="Calibri" w:eastAsia="Times New Roman" w:hAnsi="Calibri" w:cs="Times New Roman"/>
        </w:rPr>
        <w:t xml:space="preserve">Funkcja Global na magazynie drewna podczas transferu ROD oraz tworzonych </w:t>
      </w:r>
    </w:p>
    <w:p w14:paraId="6C9CA417" w14:textId="77777777" w:rsidR="007B0C88" w:rsidRPr="00E7376F" w:rsidRDefault="007B0C88" w:rsidP="007B0C88">
      <w:pPr>
        <w:ind w:left="1080"/>
        <w:contextualSpacing/>
        <w:rPr>
          <w:rFonts w:ascii="Calibri" w:eastAsia="Times New Roman" w:hAnsi="Calibri" w:cs="Times New Roman"/>
          <w:b/>
        </w:rPr>
      </w:pPr>
      <w:r w:rsidRPr="00E7376F">
        <w:rPr>
          <w:rFonts w:ascii="Calibri" w:eastAsia="Times New Roman" w:hAnsi="Calibri" w:cs="Times New Roman"/>
          <w:b/>
        </w:rPr>
        <w:t xml:space="preserve">  </w:t>
      </w:r>
      <w:r w:rsidRPr="00E7376F">
        <w:rPr>
          <w:rFonts w:ascii="Calibri" w:eastAsia="Times New Roman" w:hAnsi="Calibri" w:cs="Times New Roman"/>
        </w:rPr>
        <w:t xml:space="preserve"> automatycznie pozycjach planu dla cięć przygodnych.</w:t>
      </w:r>
    </w:p>
    <w:p w14:paraId="505006B5" w14:textId="77777777" w:rsidR="007B0C88" w:rsidRPr="00E7376F" w:rsidRDefault="007B0C88" w:rsidP="007B0C88">
      <w:pPr>
        <w:spacing w:after="0" w:line="240" w:lineRule="auto"/>
        <w:ind w:left="12" w:firstLine="708"/>
        <w:rPr>
          <w:rFonts w:ascii="Calibri" w:eastAsia="Times New Roman" w:hAnsi="Calibri" w:cs="Times New Roman"/>
          <w:b/>
          <w:sz w:val="28"/>
        </w:rPr>
      </w:pPr>
      <w:r w:rsidRPr="00E7376F">
        <w:rPr>
          <w:rFonts w:ascii="Calibri" w:eastAsia="Times New Roman" w:hAnsi="Calibri" w:cs="Times New Roman"/>
          <w:b/>
          <w:sz w:val="28"/>
        </w:rPr>
        <w:t>I. Leśniczy</w:t>
      </w:r>
    </w:p>
    <w:p w14:paraId="291E2D70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Michał Paterek</w:t>
      </w:r>
    </w:p>
    <w:p w14:paraId="05C1F9CF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Radosław Pasieczny</w:t>
      </w:r>
    </w:p>
    <w:p w14:paraId="7D991EB0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Paweł Czemerys</w:t>
      </w:r>
    </w:p>
    <w:p w14:paraId="763B3162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Robert Grabka</w:t>
      </w:r>
    </w:p>
    <w:p w14:paraId="57E268B9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Sławomir Roszak</w:t>
      </w:r>
    </w:p>
    <w:p w14:paraId="23D85F3E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Zbigniew Madeja</w:t>
      </w:r>
    </w:p>
    <w:p w14:paraId="3ECAA5CA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Krzysztof Łuszczyński</w:t>
      </w:r>
    </w:p>
    <w:p w14:paraId="7F470F2B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Mariusz Woźny</w:t>
      </w:r>
    </w:p>
    <w:p w14:paraId="641DEE30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Sebastian Rybka</w:t>
      </w:r>
    </w:p>
    <w:p w14:paraId="6B479428" w14:textId="77777777" w:rsidR="008E1B53" w:rsidRPr="00E7376F" w:rsidRDefault="008E1B53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Paweł Chudziński </w:t>
      </w:r>
    </w:p>
    <w:p w14:paraId="340BB1E0" w14:textId="77777777" w:rsidR="008E1B53" w:rsidRPr="00E7376F" w:rsidRDefault="007B0C88" w:rsidP="008E1B5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Waldemar Kaczor</w:t>
      </w:r>
    </w:p>
    <w:p w14:paraId="3FB3B538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Piotr Piskozub</w:t>
      </w:r>
    </w:p>
    <w:p w14:paraId="6C3BECD3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Wojciech Szyrner</w:t>
      </w:r>
    </w:p>
    <w:p w14:paraId="51F93F6E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 Daniel Tyndyk</w:t>
      </w:r>
    </w:p>
    <w:p w14:paraId="620344A3" w14:textId="77777777" w:rsidR="007B0C88" w:rsidRPr="00E7376F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 Leszek Szyrner</w:t>
      </w:r>
    </w:p>
    <w:p w14:paraId="1CB3D98F" w14:textId="77777777" w:rsidR="008E1B53" w:rsidRPr="00E7376F" w:rsidRDefault="008E1B53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Robert Musiał</w:t>
      </w:r>
    </w:p>
    <w:p w14:paraId="3AADFFA4" w14:textId="46D91710" w:rsidR="007B0C88" w:rsidRDefault="007B0C88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lastRenderedPageBreak/>
        <w:t>Arkadiusz Joksz</w:t>
      </w:r>
    </w:p>
    <w:p w14:paraId="11569DF4" w14:textId="34FE0948" w:rsidR="00CF4C23" w:rsidRPr="00E7376F" w:rsidRDefault="00CF4C23" w:rsidP="007B0C8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Karol Piechota</w:t>
      </w:r>
    </w:p>
    <w:p w14:paraId="4035155D" w14:textId="77777777" w:rsidR="007B0C88" w:rsidRPr="00E7376F" w:rsidRDefault="007B0C88" w:rsidP="007B0C88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4F816202" w14:textId="77777777" w:rsidR="007B0C88" w:rsidRPr="00E7376F" w:rsidRDefault="007B0C88" w:rsidP="007B0C88">
      <w:pPr>
        <w:spacing w:after="0" w:line="240" w:lineRule="auto"/>
        <w:ind w:left="360"/>
        <w:rPr>
          <w:rFonts w:ascii="Calibri" w:eastAsia="Times New Roman" w:hAnsi="Calibri" w:cs="Times New Roman"/>
          <w:b/>
          <w:sz w:val="28"/>
          <w:szCs w:val="28"/>
        </w:rPr>
      </w:pPr>
      <w:r w:rsidRPr="00E7376F">
        <w:rPr>
          <w:rFonts w:ascii="Calibri" w:eastAsia="Times New Roman" w:hAnsi="Calibri" w:cs="Times New Roman"/>
          <w:b/>
          <w:sz w:val="28"/>
          <w:szCs w:val="28"/>
        </w:rPr>
        <w:t>II. Podleśniczy:</w:t>
      </w:r>
    </w:p>
    <w:p w14:paraId="71E7D312" w14:textId="0D68D03F" w:rsidR="007B0C88" w:rsidRPr="00E7376F" w:rsidRDefault="00C2089A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Bartłomiej</w:t>
      </w:r>
      <w:r w:rsidR="00CF4C23">
        <w:rPr>
          <w:rFonts w:ascii="Calibri" w:eastAsia="Times New Roman" w:hAnsi="Calibri" w:cs="Times New Roman"/>
          <w:sz w:val="24"/>
          <w:szCs w:val="24"/>
        </w:rPr>
        <w:t xml:space="preserve"> Dec</w:t>
      </w:r>
    </w:p>
    <w:p w14:paraId="65994968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Daniel Ostaszewski</w:t>
      </w:r>
    </w:p>
    <w:p w14:paraId="44A1FBF7" w14:textId="77777777" w:rsidR="007B0C88" w:rsidRPr="00E7376F" w:rsidRDefault="007B0C88" w:rsidP="00B6136B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Mariusz Nowak</w:t>
      </w:r>
    </w:p>
    <w:p w14:paraId="154BFCC3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Piotr Kozłowski</w:t>
      </w:r>
    </w:p>
    <w:p w14:paraId="1F2C8A00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Robert Sawczyszyn</w:t>
      </w:r>
    </w:p>
    <w:p w14:paraId="0AB6EE95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Adam Łuczyszyn</w:t>
      </w:r>
    </w:p>
    <w:p w14:paraId="26EB6FAB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Marek Szyrner</w:t>
      </w:r>
    </w:p>
    <w:p w14:paraId="3127CD09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Kamil Kaczor</w:t>
      </w:r>
    </w:p>
    <w:p w14:paraId="5EF1AAE8" w14:textId="0909AA7A" w:rsidR="007B0C88" w:rsidRPr="005D7A41" w:rsidRDefault="007B0C88" w:rsidP="005D7A4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Witold Harbatowski</w:t>
      </w:r>
    </w:p>
    <w:p w14:paraId="783681E9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 Grzegorz Dębek</w:t>
      </w:r>
    </w:p>
    <w:p w14:paraId="5E22BC9B" w14:textId="77777777" w:rsidR="009F292A" w:rsidRPr="00E7376F" w:rsidRDefault="009F292A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 Wojciech Radziszewski</w:t>
      </w:r>
    </w:p>
    <w:p w14:paraId="75AA74FA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 Bernadeta Mikołajczak</w:t>
      </w:r>
    </w:p>
    <w:p w14:paraId="27567F87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 Mirosław Smoła</w:t>
      </w:r>
    </w:p>
    <w:p w14:paraId="3C671651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 Stanisław Mikołajczak</w:t>
      </w:r>
    </w:p>
    <w:p w14:paraId="59CFE4B6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 Kazimierz Górecki</w:t>
      </w:r>
    </w:p>
    <w:p w14:paraId="1785F84E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A6AB1" w:rsidRPr="00E7376F">
        <w:rPr>
          <w:rFonts w:ascii="Calibri" w:eastAsia="Times New Roman" w:hAnsi="Calibri" w:cs="Times New Roman"/>
          <w:sz w:val="24"/>
          <w:szCs w:val="24"/>
        </w:rPr>
        <w:t>Woźny Krystian</w:t>
      </w:r>
    </w:p>
    <w:p w14:paraId="0993882E" w14:textId="77777777" w:rsidR="007B0C88" w:rsidRPr="00E7376F" w:rsidRDefault="007B0C88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Marek Grobelny</w:t>
      </w:r>
    </w:p>
    <w:p w14:paraId="7BDBF6E4" w14:textId="77777777" w:rsidR="009A6AB1" w:rsidRPr="00E7376F" w:rsidRDefault="009A6AB1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Woźniak Piotr</w:t>
      </w:r>
    </w:p>
    <w:p w14:paraId="409B9325" w14:textId="06BBA80B" w:rsidR="009A6AB1" w:rsidRPr="00E7376F" w:rsidRDefault="004359B2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Grudziąż Radosław</w:t>
      </w:r>
    </w:p>
    <w:p w14:paraId="2B68D845" w14:textId="77777777" w:rsidR="00736347" w:rsidRPr="00E7376F" w:rsidRDefault="00736347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Grabka Arkadiusz</w:t>
      </w:r>
    </w:p>
    <w:p w14:paraId="703DA322" w14:textId="77777777" w:rsidR="00736347" w:rsidRPr="00E7376F" w:rsidRDefault="00736347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Wypych Patryk</w:t>
      </w:r>
    </w:p>
    <w:p w14:paraId="07A847EA" w14:textId="77777777" w:rsidR="00736347" w:rsidRDefault="00736347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7376F">
        <w:rPr>
          <w:rFonts w:ascii="Calibri" w:eastAsia="Times New Roman" w:hAnsi="Calibri" w:cs="Times New Roman"/>
          <w:sz w:val="24"/>
          <w:szCs w:val="24"/>
        </w:rPr>
        <w:t>Nowak Michał</w:t>
      </w:r>
    </w:p>
    <w:p w14:paraId="5DDB9986" w14:textId="77777777" w:rsidR="00C2089A" w:rsidRDefault="00C2089A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Pasieczny Brajan</w:t>
      </w:r>
    </w:p>
    <w:p w14:paraId="4C9D8863" w14:textId="0B9DA94D" w:rsidR="00383EA0" w:rsidRDefault="00383EA0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Wołk Bartosz</w:t>
      </w:r>
    </w:p>
    <w:p w14:paraId="3A749C01" w14:textId="682A7001" w:rsidR="00BD631B" w:rsidRDefault="00BD631B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Maciej Batora</w:t>
      </w:r>
    </w:p>
    <w:p w14:paraId="3F17D78A" w14:textId="61E9004E" w:rsidR="004359B2" w:rsidRPr="00E7376F" w:rsidRDefault="004359B2" w:rsidP="007B0C8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Wiatrak Piotr</w:t>
      </w:r>
    </w:p>
    <w:p w14:paraId="52862E95" w14:textId="77777777" w:rsidR="007B0C88" w:rsidRPr="00E7376F" w:rsidRDefault="007B0C88" w:rsidP="009A6AB1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00B5E432" w14:textId="77777777" w:rsidR="007B0C88" w:rsidRPr="00E7376F" w:rsidRDefault="007B0C88" w:rsidP="00C501C3">
      <w:pPr>
        <w:contextualSpacing/>
        <w:rPr>
          <w:rFonts w:ascii="Calibri" w:eastAsia="Times New Roman" w:hAnsi="Calibri" w:cs="Times New Roman"/>
          <w:b/>
          <w:sz w:val="28"/>
        </w:rPr>
      </w:pPr>
    </w:p>
    <w:p w14:paraId="5D001260" w14:textId="77777777" w:rsidR="007B0C88" w:rsidRPr="00E7376F" w:rsidRDefault="007B0C88" w:rsidP="007B0C88">
      <w:pPr>
        <w:ind w:left="1080"/>
        <w:contextualSpacing/>
        <w:rPr>
          <w:rFonts w:ascii="Calibri" w:eastAsia="Times New Roman" w:hAnsi="Calibri" w:cs="Times New Roman"/>
          <w:b/>
          <w:sz w:val="28"/>
        </w:rPr>
      </w:pPr>
    </w:p>
    <w:p w14:paraId="66CDE044" w14:textId="77777777" w:rsidR="00E72975" w:rsidRPr="00C501C3" w:rsidRDefault="007B0C88" w:rsidP="007B0C88">
      <w:pPr>
        <w:rPr>
          <w:b/>
          <w:sz w:val="24"/>
          <w:szCs w:val="24"/>
        </w:rPr>
      </w:pPr>
      <w:r w:rsidRPr="00E7376F">
        <w:rPr>
          <w:rFonts w:ascii="Calibri" w:eastAsia="Times New Roman" w:hAnsi="Calibri" w:cs="Times New Roman"/>
        </w:rPr>
        <w:t xml:space="preserve"> </w:t>
      </w:r>
      <w:r w:rsidRPr="00C501C3">
        <w:rPr>
          <w:rFonts w:ascii="Calibri" w:eastAsia="Times New Roman" w:hAnsi="Calibri" w:cs="Times New Roman"/>
          <w:sz w:val="24"/>
          <w:szCs w:val="24"/>
        </w:rPr>
        <w:t xml:space="preserve">Sporządził: </w:t>
      </w:r>
      <w:r w:rsidR="005D7A41" w:rsidRPr="00C501C3">
        <w:rPr>
          <w:rFonts w:ascii="Calibri" w:eastAsia="Times New Roman" w:hAnsi="Calibri" w:cs="Times New Roman"/>
          <w:sz w:val="24"/>
          <w:szCs w:val="24"/>
        </w:rPr>
        <w:t xml:space="preserve"> Łukasz Stefanów</w:t>
      </w:r>
    </w:p>
    <w:sectPr w:rsidR="00E72975" w:rsidRPr="00C501C3" w:rsidSect="009D0F05">
      <w:footerReference w:type="default" r:id="rId7"/>
      <w:pgSz w:w="11906" w:h="16838"/>
      <w:pgMar w:top="1417" w:right="1417" w:bottom="1276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6EAC" w14:textId="77777777" w:rsidR="00B7131C" w:rsidRDefault="00B7131C" w:rsidP="008B5821">
      <w:pPr>
        <w:spacing w:after="0" w:line="240" w:lineRule="auto"/>
      </w:pPr>
      <w:r>
        <w:separator/>
      </w:r>
    </w:p>
  </w:endnote>
  <w:endnote w:type="continuationSeparator" w:id="0">
    <w:p w14:paraId="2AC93B1D" w14:textId="77777777" w:rsidR="00B7131C" w:rsidRDefault="00B7131C" w:rsidP="008B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7546"/>
      <w:docPartObj>
        <w:docPartGallery w:val="Page Numbers (Bottom of Page)"/>
        <w:docPartUnique/>
      </w:docPartObj>
    </w:sdtPr>
    <w:sdtEndPr/>
    <w:sdtContent>
      <w:p w14:paraId="25DDC397" w14:textId="77777777" w:rsidR="008B5821" w:rsidRDefault="00CA4B0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1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7A549FA" w14:textId="77777777" w:rsidR="008B5821" w:rsidRDefault="008B58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9BA7" w14:textId="77777777" w:rsidR="00B7131C" w:rsidRDefault="00B7131C" w:rsidP="008B5821">
      <w:pPr>
        <w:spacing w:after="0" w:line="240" w:lineRule="auto"/>
      </w:pPr>
      <w:r>
        <w:separator/>
      </w:r>
    </w:p>
  </w:footnote>
  <w:footnote w:type="continuationSeparator" w:id="0">
    <w:p w14:paraId="6F46E69F" w14:textId="77777777" w:rsidR="00B7131C" w:rsidRDefault="00B7131C" w:rsidP="008B5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353"/>
    <w:multiLevelType w:val="hybridMultilevel"/>
    <w:tmpl w:val="1644AB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258F"/>
    <w:multiLevelType w:val="hybridMultilevel"/>
    <w:tmpl w:val="C060B3F0"/>
    <w:lvl w:ilvl="0" w:tplc="5F0004E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BA1858"/>
    <w:multiLevelType w:val="hybridMultilevel"/>
    <w:tmpl w:val="3CBEB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8716F"/>
    <w:multiLevelType w:val="hybridMultilevel"/>
    <w:tmpl w:val="25209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3191A"/>
    <w:multiLevelType w:val="hybridMultilevel"/>
    <w:tmpl w:val="9BF8192A"/>
    <w:lvl w:ilvl="0" w:tplc="91E22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06"/>
    <w:rsid w:val="00017FDE"/>
    <w:rsid w:val="000357B5"/>
    <w:rsid w:val="0003678E"/>
    <w:rsid w:val="000655E6"/>
    <w:rsid w:val="00085698"/>
    <w:rsid w:val="00094280"/>
    <w:rsid w:val="000A1152"/>
    <w:rsid w:val="000A322A"/>
    <w:rsid w:val="000A697E"/>
    <w:rsid w:val="000B3502"/>
    <w:rsid w:val="000D0538"/>
    <w:rsid w:val="000D495C"/>
    <w:rsid w:val="00120FCB"/>
    <w:rsid w:val="001373B7"/>
    <w:rsid w:val="00144A53"/>
    <w:rsid w:val="00160AE6"/>
    <w:rsid w:val="00191332"/>
    <w:rsid w:val="001A1D0F"/>
    <w:rsid w:val="001A3ECB"/>
    <w:rsid w:val="001A4617"/>
    <w:rsid w:val="001B1D23"/>
    <w:rsid w:val="001C547A"/>
    <w:rsid w:val="001D69FF"/>
    <w:rsid w:val="001E4A5D"/>
    <w:rsid w:val="001E5E4F"/>
    <w:rsid w:val="001F5FC3"/>
    <w:rsid w:val="001F7D2D"/>
    <w:rsid w:val="00216C62"/>
    <w:rsid w:val="00223279"/>
    <w:rsid w:val="002245E1"/>
    <w:rsid w:val="00243C90"/>
    <w:rsid w:val="00264A6A"/>
    <w:rsid w:val="0028421A"/>
    <w:rsid w:val="00294858"/>
    <w:rsid w:val="00296FD2"/>
    <w:rsid w:val="002A132C"/>
    <w:rsid w:val="002A5900"/>
    <w:rsid w:val="002D6415"/>
    <w:rsid w:val="002D7C22"/>
    <w:rsid w:val="002E7925"/>
    <w:rsid w:val="00305762"/>
    <w:rsid w:val="00313DF6"/>
    <w:rsid w:val="00317488"/>
    <w:rsid w:val="003545D2"/>
    <w:rsid w:val="00383EA0"/>
    <w:rsid w:val="003854AD"/>
    <w:rsid w:val="003B3A60"/>
    <w:rsid w:val="003C5271"/>
    <w:rsid w:val="003C55D1"/>
    <w:rsid w:val="003F0D79"/>
    <w:rsid w:val="003F4EF2"/>
    <w:rsid w:val="00402F3A"/>
    <w:rsid w:val="00403938"/>
    <w:rsid w:val="00407CCE"/>
    <w:rsid w:val="0041606B"/>
    <w:rsid w:val="004359B2"/>
    <w:rsid w:val="004749EE"/>
    <w:rsid w:val="00480CCA"/>
    <w:rsid w:val="00492AE7"/>
    <w:rsid w:val="00494912"/>
    <w:rsid w:val="00497976"/>
    <w:rsid w:val="004A49C7"/>
    <w:rsid w:val="004E0EB7"/>
    <w:rsid w:val="004E3B17"/>
    <w:rsid w:val="004F28BF"/>
    <w:rsid w:val="004F79F0"/>
    <w:rsid w:val="00510D10"/>
    <w:rsid w:val="00523EED"/>
    <w:rsid w:val="0052681B"/>
    <w:rsid w:val="005326F3"/>
    <w:rsid w:val="00547DB9"/>
    <w:rsid w:val="00567667"/>
    <w:rsid w:val="00585B0D"/>
    <w:rsid w:val="0059784C"/>
    <w:rsid w:val="005A3EAF"/>
    <w:rsid w:val="005A53F5"/>
    <w:rsid w:val="005C30C9"/>
    <w:rsid w:val="005D5968"/>
    <w:rsid w:val="005D7042"/>
    <w:rsid w:val="005D7A41"/>
    <w:rsid w:val="00604D65"/>
    <w:rsid w:val="0061279A"/>
    <w:rsid w:val="00613135"/>
    <w:rsid w:val="0063695C"/>
    <w:rsid w:val="00660791"/>
    <w:rsid w:val="00675704"/>
    <w:rsid w:val="006926A5"/>
    <w:rsid w:val="006A12A6"/>
    <w:rsid w:val="006A58EA"/>
    <w:rsid w:val="006B2919"/>
    <w:rsid w:val="006F60DB"/>
    <w:rsid w:val="00721990"/>
    <w:rsid w:val="0073241B"/>
    <w:rsid w:val="0073547C"/>
    <w:rsid w:val="00736347"/>
    <w:rsid w:val="00753E43"/>
    <w:rsid w:val="00761EE2"/>
    <w:rsid w:val="007677FB"/>
    <w:rsid w:val="007757A4"/>
    <w:rsid w:val="007A0A8A"/>
    <w:rsid w:val="007A5506"/>
    <w:rsid w:val="007B0C88"/>
    <w:rsid w:val="007F11DF"/>
    <w:rsid w:val="00830AF0"/>
    <w:rsid w:val="008473B2"/>
    <w:rsid w:val="00851F9A"/>
    <w:rsid w:val="00853563"/>
    <w:rsid w:val="00863C5B"/>
    <w:rsid w:val="00884457"/>
    <w:rsid w:val="008A4CE6"/>
    <w:rsid w:val="008B5821"/>
    <w:rsid w:val="008C3BCF"/>
    <w:rsid w:val="008C44AF"/>
    <w:rsid w:val="008C7406"/>
    <w:rsid w:val="008D0B54"/>
    <w:rsid w:val="008D14BC"/>
    <w:rsid w:val="008D6498"/>
    <w:rsid w:val="008E1B53"/>
    <w:rsid w:val="00916497"/>
    <w:rsid w:val="00927C1E"/>
    <w:rsid w:val="0093480F"/>
    <w:rsid w:val="00940CB8"/>
    <w:rsid w:val="00947DA1"/>
    <w:rsid w:val="00950E39"/>
    <w:rsid w:val="00951303"/>
    <w:rsid w:val="00970D6C"/>
    <w:rsid w:val="0098351D"/>
    <w:rsid w:val="0099095D"/>
    <w:rsid w:val="009A6AB1"/>
    <w:rsid w:val="009B2D3F"/>
    <w:rsid w:val="009B3C76"/>
    <w:rsid w:val="009B4CC4"/>
    <w:rsid w:val="009C5D7C"/>
    <w:rsid w:val="009D0F05"/>
    <w:rsid w:val="009E6015"/>
    <w:rsid w:val="009E676B"/>
    <w:rsid w:val="009F292A"/>
    <w:rsid w:val="00A33960"/>
    <w:rsid w:val="00A560CC"/>
    <w:rsid w:val="00A62E86"/>
    <w:rsid w:val="00A75ED3"/>
    <w:rsid w:val="00AB5545"/>
    <w:rsid w:val="00AE503C"/>
    <w:rsid w:val="00AE6970"/>
    <w:rsid w:val="00AF4AC7"/>
    <w:rsid w:val="00AF56AA"/>
    <w:rsid w:val="00B07307"/>
    <w:rsid w:val="00B123EE"/>
    <w:rsid w:val="00B555F6"/>
    <w:rsid w:val="00B6136B"/>
    <w:rsid w:val="00B7131C"/>
    <w:rsid w:val="00BA19DE"/>
    <w:rsid w:val="00BA59CD"/>
    <w:rsid w:val="00BC22B8"/>
    <w:rsid w:val="00BC2A44"/>
    <w:rsid w:val="00BD631B"/>
    <w:rsid w:val="00BE6158"/>
    <w:rsid w:val="00BF26F3"/>
    <w:rsid w:val="00BF5EE9"/>
    <w:rsid w:val="00C2089A"/>
    <w:rsid w:val="00C2602E"/>
    <w:rsid w:val="00C26A8E"/>
    <w:rsid w:val="00C339FE"/>
    <w:rsid w:val="00C44334"/>
    <w:rsid w:val="00C501C3"/>
    <w:rsid w:val="00C5099E"/>
    <w:rsid w:val="00C53F6A"/>
    <w:rsid w:val="00CA07FC"/>
    <w:rsid w:val="00CA4B0F"/>
    <w:rsid w:val="00CA582F"/>
    <w:rsid w:val="00CB1B69"/>
    <w:rsid w:val="00CF4C23"/>
    <w:rsid w:val="00D1164B"/>
    <w:rsid w:val="00D21444"/>
    <w:rsid w:val="00D214D8"/>
    <w:rsid w:val="00D71D81"/>
    <w:rsid w:val="00D973E2"/>
    <w:rsid w:val="00DB2D1D"/>
    <w:rsid w:val="00DB4116"/>
    <w:rsid w:val="00DB484F"/>
    <w:rsid w:val="00DB5291"/>
    <w:rsid w:val="00DC1991"/>
    <w:rsid w:val="00DE4F8B"/>
    <w:rsid w:val="00DE5481"/>
    <w:rsid w:val="00DE6DA7"/>
    <w:rsid w:val="00E1074B"/>
    <w:rsid w:val="00E25BA0"/>
    <w:rsid w:val="00E31586"/>
    <w:rsid w:val="00E34508"/>
    <w:rsid w:val="00E37187"/>
    <w:rsid w:val="00E526C1"/>
    <w:rsid w:val="00E64ADD"/>
    <w:rsid w:val="00E72975"/>
    <w:rsid w:val="00E736AA"/>
    <w:rsid w:val="00E7376F"/>
    <w:rsid w:val="00E75391"/>
    <w:rsid w:val="00E85CEE"/>
    <w:rsid w:val="00EA0D79"/>
    <w:rsid w:val="00EA2E4A"/>
    <w:rsid w:val="00EF194A"/>
    <w:rsid w:val="00EF5F4D"/>
    <w:rsid w:val="00F03D8A"/>
    <w:rsid w:val="00F0460F"/>
    <w:rsid w:val="00F10625"/>
    <w:rsid w:val="00F32081"/>
    <w:rsid w:val="00F64912"/>
    <w:rsid w:val="00F70845"/>
    <w:rsid w:val="00F8698B"/>
    <w:rsid w:val="00F91E41"/>
    <w:rsid w:val="00FA1992"/>
    <w:rsid w:val="00FC3CBC"/>
    <w:rsid w:val="00FC5373"/>
    <w:rsid w:val="00FD565B"/>
    <w:rsid w:val="00FE1867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F803"/>
  <w15:docId w15:val="{40CE96D2-D006-4F6F-8630-1D69D7C0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5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B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5821"/>
  </w:style>
  <w:style w:type="paragraph" w:styleId="Stopka">
    <w:name w:val="footer"/>
    <w:basedOn w:val="Normalny"/>
    <w:link w:val="StopkaZnak"/>
    <w:uiPriority w:val="99"/>
    <w:unhideWhenUsed/>
    <w:rsid w:val="008B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821"/>
  </w:style>
  <w:style w:type="paragraph" w:styleId="Tekstdymka">
    <w:name w:val="Balloon Text"/>
    <w:basedOn w:val="Normalny"/>
    <w:link w:val="TekstdymkaZnak"/>
    <w:uiPriority w:val="99"/>
    <w:semiHidden/>
    <w:unhideWhenUsed/>
    <w:rsid w:val="00CB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1695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michal.paterek</dc:creator>
  <cp:keywords/>
  <dc:description/>
  <cp:lastModifiedBy>Magdalena Wieczorek</cp:lastModifiedBy>
  <cp:revision>2</cp:revision>
  <cp:lastPrinted>2023-03-31T08:37:00Z</cp:lastPrinted>
  <dcterms:created xsi:type="dcterms:W3CDTF">2023-11-13T12:18:00Z</dcterms:created>
  <dcterms:modified xsi:type="dcterms:W3CDTF">2023-11-13T12:18:00Z</dcterms:modified>
</cp:coreProperties>
</file>