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9710B" w14:textId="77777777"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131299A7" w14:textId="77777777"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14:paraId="4B9D494D" w14:textId="77777777"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14:paraId="6C11DA33" w14:textId="77777777"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14:paraId="03ECBE75" w14:textId="77777777"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14:paraId="2C533F95" w14:textId="77777777"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14:paraId="10BB0FFF" w14:textId="77777777"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14:paraId="73616D72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14:paraId="7BB09703" w14:textId="77777777"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14:paraId="409E3DCF" w14:textId="77777777"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11B60173" w14:textId="6DB18D6D"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20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21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14:paraId="0E6244B0" w14:textId="77777777"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14:paraId="6AF1D858" w14:textId="77777777"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14:paraId="5B05A1F3" w14:textId="77777777"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14:paraId="0222DC65" w14:textId="77777777"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14:paraId="0E6DBE80" w14:textId="77777777"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14:paraId="2331E3A2" w14:textId="77777777"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14:paraId="4BF691FF" w14:textId="77777777"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14:paraId="4D4BBCCD" w14:textId="77777777"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14:paraId="6D96E427" w14:textId="77777777"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14:paraId="50BBAAA5" w14:textId="77777777"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14:paraId="4A8E6D28" w14:textId="710A7AA2" w:rsidR="00825564" w:rsidRPr="0071687D" w:rsidRDefault="00C33646" w:rsidP="005E4E0D">
      <w:pPr>
        <w:numPr>
          <w:ilvl w:val="0"/>
          <w:numId w:val="8"/>
        </w:numPr>
        <w:ind w:left="709" w:hanging="283"/>
        <w:jc w:val="both"/>
        <w:rPr>
          <w:rFonts w:ascii="Arial" w:hAnsi="Arial" w:cs="Arial"/>
          <w:b/>
          <w:sz w:val="20"/>
          <w:szCs w:val="20"/>
        </w:rPr>
      </w:pPr>
      <w:r w:rsidRPr="00F04AD4"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 w:rsidRPr="00F04AD4">
        <w:rPr>
          <w:rFonts w:ascii="Arial" w:hAnsi="Arial" w:cs="Arial"/>
          <w:b/>
          <w:sz w:val="20"/>
          <w:szCs w:val="20"/>
        </w:rPr>
        <w:t>z</w:t>
      </w:r>
      <w:r w:rsidR="00825564" w:rsidRPr="00F04AD4">
        <w:rPr>
          <w:rFonts w:ascii="Arial" w:hAnsi="Arial" w:cs="Arial"/>
          <w:b/>
          <w:sz w:val="20"/>
          <w:szCs w:val="20"/>
        </w:rPr>
        <w:t xml:space="preserve"> klas I – </w:t>
      </w:r>
      <w:r w:rsidR="00F00FAA" w:rsidRPr="00F04AD4">
        <w:rPr>
          <w:rFonts w:ascii="Arial" w:hAnsi="Arial" w:cs="Arial"/>
          <w:b/>
          <w:sz w:val="20"/>
          <w:szCs w:val="20"/>
        </w:rPr>
        <w:t>V</w:t>
      </w:r>
      <w:r w:rsidR="005E4E0D" w:rsidRPr="00F04AD4">
        <w:rPr>
          <w:sz w:val="20"/>
          <w:szCs w:val="20"/>
        </w:rPr>
        <w:t xml:space="preserve"> </w:t>
      </w:r>
      <w:r w:rsidR="00F04AD4" w:rsidRPr="00F04AD4">
        <w:rPr>
          <w:rFonts w:ascii="Arial" w:hAnsi="Arial" w:cs="Arial"/>
          <w:b/>
          <w:sz w:val="20"/>
          <w:szCs w:val="20"/>
        </w:rPr>
        <w:t>szkół podstawowych i ogólnokształcących szkół muzycznych I stopnia oraz klas I i II ogólnokształcących szkół baletowych</w:t>
      </w:r>
      <w:r w:rsidR="00F04AD4" w:rsidRPr="00F04AD4">
        <w:rPr>
          <w:sz w:val="20"/>
          <w:szCs w:val="20"/>
        </w:rPr>
        <w:t xml:space="preserve"> </w:t>
      </w:r>
      <w:r w:rsidR="005E4E0D" w:rsidRPr="005E4E0D">
        <w:rPr>
          <w:rFonts w:ascii="Arial" w:hAnsi="Arial" w:cs="Arial"/>
          <w:b/>
          <w:sz w:val="20"/>
          <w:szCs w:val="20"/>
        </w:rPr>
        <w:t>zgodnie z § 2 rozporządzenia</w:t>
      </w:r>
      <w:r w:rsidR="005E4E0D">
        <w:rPr>
          <w:rFonts w:ascii="Arial" w:hAnsi="Arial" w:cs="Arial"/>
          <w:b/>
          <w:sz w:val="20"/>
          <w:szCs w:val="20"/>
        </w:rPr>
        <w:t xml:space="preserve"> MRiRW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14:paraId="54FE82FA" w14:textId="77777777"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14:paraId="42F39CCB" w14:textId="77777777"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14:paraId="16D2E7C6" w14:textId="52E517E4"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E42E91">
        <w:rPr>
          <w:rFonts w:ascii="Arial" w:hAnsi="Arial" w:cs="Arial"/>
          <w:b/>
          <w:sz w:val="20"/>
          <w:szCs w:val="20"/>
        </w:rPr>
        <w:t>20</w:t>
      </w:r>
      <w:r w:rsidR="00B758E8" w:rsidRPr="00B758E8">
        <w:rPr>
          <w:rFonts w:ascii="Arial" w:hAnsi="Arial" w:cs="Arial"/>
          <w:b/>
          <w:sz w:val="20"/>
          <w:szCs w:val="20"/>
        </w:rPr>
        <w:t>/</w:t>
      </w:r>
      <w:r w:rsidR="00A140B4" w:rsidRPr="00B758E8">
        <w:rPr>
          <w:rFonts w:ascii="Arial" w:hAnsi="Arial" w:cs="Arial"/>
          <w:b/>
          <w:sz w:val="20"/>
          <w:szCs w:val="20"/>
        </w:rPr>
        <w:t>20</w:t>
      </w:r>
      <w:r w:rsidR="00A140B4">
        <w:rPr>
          <w:rFonts w:ascii="Arial" w:hAnsi="Arial" w:cs="Arial"/>
          <w:b/>
          <w:sz w:val="20"/>
          <w:szCs w:val="20"/>
        </w:rPr>
        <w:t>2</w:t>
      </w:r>
      <w:r w:rsidR="00E42E91">
        <w:rPr>
          <w:rFonts w:ascii="Arial" w:hAnsi="Arial" w:cs="Arial"/>
          <w:b/>
          <w:sz w:val="20"/>
          <w:szCs w:val="20"/>
        </w:rPr>
        <w:t>1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14:paraId="34124A1B" w14:textId="77777777"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14:paraId="25AF8821" w14:textId="77777777" w:rsidTr="00B31AA2">
        <w:tc>
          <w:tcPr>
            <w:tcW w:w="8004" w:type="dxa"/>
            <w:gridSpan w:val="2"/>
            <w:shd w:val="clear" w:color="auto" w:fill="CCFFCC"/>
            <w:vAlign w:val="center"/>
          </w:tcPr>
          <w:p w14:paraId="3CB1C9F9" w14:textId="77777777"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0B9E18F9" w14:textId="77777777"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14:paraId="4B30AED2" w14:textId="77777777"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14:paraId="641EF100" w14:textId="77777777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14:paraId="5A062BA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39C5CBC9" w14:textId="77777777"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27AC3E" w14:textId="77777777"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107B8A4" w14:textId="77777777"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104337A2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BA0356" w14:textId="77777777"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47BFCCD3" w14:textId="77777777" w:rsidTr="00B31AA2">
        <w:tc>
          <w:tcPr>
            <w:tcW w:w="450" w:type="dxa"/>
            <w:shd w:val="clear" w:color="auto" w:fill="auto"/>
            <w:vAlign w:val="center"/>
          </w:tcPr>
          <w:p w14:paraId="12108976" w14:textId="77777777"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1F761C08" w14:textId="77777777"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14:paraId="111E202C" w14:textId="77777777"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BC4F37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BD71B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64E2EDB" w14:textId="77777777" w:rsidTr="00B31AA2">
        <w:tc>
          <w:tcPr>
            <w:tcW w:w="450" w:type="dxa"/>
            <w:shd w:val="clear" w:color="auto" w:fill="auto"/>
            <w:vAlign w:val="center"/>
          </w:tcPr>
          <w:p w14:paraId="24218A9A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14:paraId="35CF0884" w14:textId="77777777"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14:paraId="6286903C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58374B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14B2E7B5" w14:textId="77777777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14:paraId="10687602" w14:textId="77777777"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14:paraId="1283D42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14:paraId="666F13E4" w14:textId="77777777"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4E5AFA5A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433773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54527C5A" w14:textId="77777777" w:rsidTr="00B31AA2">
        <w:tc>
          <w:tcPr>
            <w:tcW w:w="450" w:type="dxa"/>
            <w:shd w:val="clear" w:color="auto" w:fill="auto"/>
            <w:vAlign w:val="center"/>
          </w:tcPr>
          <w:p w14:paraId="2E6FD5AF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14:paraId="136566A1" w14:textId="77777777"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341EEFFA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14:paraId="21E91A38" w14:textId="77777777"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14:paraId="069FAC5E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A43358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14:paraId="7AEEA4E7" w14:textId="77777777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14:paraId="7B796A2C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EB263F" w14:textId="77777777"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27404B" w14:textId="77777777"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DA2509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B8F0D" w14:textId="77777777"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BDC2F" w14:textId="77777777"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14:paraId="457AD795" w14:textId="77777777"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AD472C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14:paraId="569026DE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14:paraId="73300237" w14:textId="77777777"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3D1E395" w14:textId="77777777"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614784F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585CD9" w14:textId="77777777"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393B56" w14:textId="77777777"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14:paraId="1EA6312E" w14:textId="77777777"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14:paraId="68B96A81" w14:textId="77777777"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14:paraId="2C37CAEE" w14:textId="77777777"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14:paraId="7370CDCC" w14:textId="77777777"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14:paraId="4993F3EF" w14:textId="77777777"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14:paraId="4C01F629" w14:textId="77777777"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lastRenderedPageBreak/>
        <w:t>zakład mleczarski</w:t>
      </w:r>
    </w:p>
    <w:p w14:paraId="024D50AD" w14:textId="77777777"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14:paraId="6B1C9ECA" w14:textId="77777777"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14:paraId="44049017" w14:textId="77777777"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14:paraId="7E1891B3" w14:textId="77777777"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14:paraId="0F9A8DF2" w14:textId="77777777"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14:paraId="37443197" w14:textId="77777777"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14:paraId="4E2F3BEE" w14:textId="77777777"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14:paraId="051AFDA5" w14:textId="77777777"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14:paraId="778150CB" w14:textId="77777777"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14:paraId="3705823E" w14:textId="77777777"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14:paraId="69626029" w14:textId="77777777"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14:paraId="7E0FE45A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14:paraId="42B83A45" w14:textId="77777777"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14:paraId="30A0405C" w14:textId="77777777"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14:paraId="0ED1D45A" w14:textId="77777777"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14:paraId="22CC4CC0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14:paraId="12A9233E" w14:textId="77777777"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14:paraId="7DB9AB8E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56F762F7" w14:textId="77777777"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14:paraId="6B9C8BA6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6FA64B0D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14:paraId="599A135A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14:paraId="06E5579D" w14:textId="77777777"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14:paraId="275ED570" w14:textId="77777777"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14:paraId="7C2EF463" w14:textId="77777777"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14:paraId="30627DD7" w14:textId="77777777"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14:paraId="4D826EF5" w14:textId="77777777"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14:paraId="1FE77C48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0E979061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14:paraId="678A91E2" w14:textId="77777777"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14:paraId="4A0B713B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3403AE04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14:paraId="0C37912B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14:paraId="4AC8DD8F" w14:textId="77777777"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14:paraId="16E8A6F8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14:paraId="765A40C5" w14:textId="77777777"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14:paraId="7F73CD1C" w14:textId="77777777"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14:paraId="18909BA4" w14:textId="77777777"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14:paraId="7EAFAEC7" w14:textId="77777777"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14:paraId="34D0FE15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14:paraId="50B033C9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14:paraId="12BF7CCA" w14:textId="77777777"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14:paraId="572311E5" w14:textId="77777777"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14:paraId="77726717" w14:textId="77777777"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14:paraId="7AE9C295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14:paraId="74DAB740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14:paraId="05B50C76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14:paraId="0DABC83D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14:paraId="122D7693" w14:textId="77777777"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14:paraId="752A9188" w14:textId="77777777"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14:paraId="7D1E0E15" w14:textId="77777777"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14:paraId="050F2941" w14:textId="77777777"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14:paraId="31AE4C33" w14:textId="77777777"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14:paraId="06AE131A" w14:textId="77777777"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14:paraId="5F1F865D" w14:textId="77777777"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 w14:paraId="7F354183" w14:textId="77777777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7728748" w14:textId="77777777"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BCCBC4" w14:textId="77777777"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68E20CA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0C0C1A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392C7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6C6AD393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594397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10A8A9D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C745B89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E880F1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0A78626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5D24F86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30419ADA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FDE687F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25BBF0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4BC6927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B1ACF85" w14:textId="77777777"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E97C655" w14:textId="77777777"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3FA07A6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0A83AA5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14:paraId="782B846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14:paraId="38845737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48129825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C63A201" w14:textId="77777777"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654ABCAE" w14:textId="77777777"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14:paraId="391F4AC8" w14:textId="77777777"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14:paraId="0084AECE" w14:textId="77777777"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14:paraId="202197E7" w14:textId="50F2D3F8" w:rsidR="0053428C" w:rsidRPr="0053428C" w:rsidRDefault="00527642" w:rsidP="00C17E8C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E42E91">
        <w:rPr>
          <w:rFonts w:ascii="Arial" w:hAnsi="Arial" w:cs="Arial"/>
          <w:i/>
          <w:sz w:val="18"/>
          <w:szCs w:val="18"/>
        </w:rPr>
        <w:t>20/</w:t>
      </w:r>
      <w:r w:rsidR="00A140B4" w:rsidRPr="00B758E8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2</w:t>
      </w:r>
      <w:r w:rsidR="00E42E91">
        <w:rPr>
          <w:rFonts w:ascii="Arial" w:hAnsi="Arial" w:cs="Arial"/>
          <w:i/>
          <w:sz w:val="18"/>
          <w:szCs w:val="18"/>
        </w:rPr>
        <w:t>1</w:t>
      </w:r>
      <w:r w:rsidR="00A140B4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A140B4" w:rsidRPr="0053428C">
        <w:rPr>
          <w:rFonts w:ascii="Arial" w:hAnsi="Arial" w:cs="Arial"/>
          <w:i/>
          <w:sz w:val="18"/>
          <w:szCs w:val="18"/>
        </w:rPr>
        <w:t>20</w:t>
      </w:r>
      <w:r w:rsidR="00A140B4">
        <w:rPr>
          <w:rFonts w:ascii="Arial" w:hAnsi="Arial" w:cs="Arial"/>
          <w:i/>
          <w:sz w:val="18"/>
          <w:szCs w:val="18"/>
        </w:rPr>
        <w:t>2</w:t>
      </w:r>
      <w:r w:rsidR="00E42E91">
        <w:rPr>
          <w:rFonts w:ascii="Arial" w:hAnsi="Arial" w:cs="Arial"/>
          <w:i/>
          <w:sz w:val="18"/>
          <w:szCs w:val="18"/>
        </w:rPr>
        <w:t>1</w:t>
      </w:r>
      <w:r w:rsidR="00A140B4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A85F4B" w16cid:durableId="210F91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240F3" w14:textId="77777777" w:rsidR="00BA0E27" w:rsidRDefault="00BA0E27">
      <w:r>
        <w:separator/>
      </w:r>
    </w:p>
  </w:endnote>
  <w:endnote w:type="continuationSeparator" w:id="0">
    <w:p w14:paraId="49E06F1A" w14:textId="77777777" w:rsidR="00BA0E27" w:rsidRDefault="00BA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536469" w14:textId="77777777" w:rsidR="00BA0E27" w:rsidRDefault="00BA0E27">
      <w:r>
        <w:separator/>
      </w:r>
    </w:p>
  </w:footnote>
  <w:footnote w:type="continuationSeparator" w:id="0">
    <w:p w14:paraId="634E023C" w14:textId="77777777" w:rsidR="00BA0E27" w:rsidRDefault="00BA0E27">
      <w:r>
        <w:continuationSeparator/>
      </w:r>
    </w:p>
  </w:footnote>
  <w:footnote w:id="1">
    <w:p w14:paraId="13B643F9" w14:textId="6E477492"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7526B7" w:rsidRPr="007526B7">
        <w:rPr>
          <w:rFonts w:ascii="Arial" w:hAnsi="Arial" w:cs="Arial"/>
          <w:i/>
          <w:sz w:val="12"/>
          <w:szCs w:val="12"/>
        </w:rPr>
        <w:t>Rozporządzenie Ministra Edukacji Narodowej z dnia 31 sierpnia 2017 r. w sprawie szczegółowego sposobu realizacji w szkołach środków towarzyszących o charakterze edukacyjnym, które służą prawidłowej realizacji programu dla szkół oraz upowszechniają wśród dzieci zdrowe nawyki żyw</w:t>
      </w:r>
      <w:r w:rsidR="00334D9B">
        <w:rPr>
          <w:rFonts w:ascii="Arial" w:hAnsi="Arial" w:cs="Arial"/>
          <w:i/>
          <w:sz w:val="12"/>
          <w:szCs w:val="12"/>
        </w:rPr>
        <w:t>ieniowe (Dz. U. z 2020 r., poz</w:t>
      </w:r>
      <w:r w:rsidR="007526B7">
        <w:rPr>
          <w:rFonts w:ascii="Arial" w:hAnsi="Arial" w:cs="Arial"/>
          <w:i/>
          <w:sz w:val="12"/>
          <w:szCs w:val="12"/>
        </w:rPr>
        <w:t xml:space="preserve"> </w:t>
      </w:r>
      <w:r w:rsidR="007526B7" w:rsidRPr="007526B7">
        <w:rPr>
          <w:rFonts w:ascii="Arial" w:hAnsi="Arial" w:cs="Arial"/>
          <w:i/>
          <w:sz w:val="12"/>
          <w:szCs w:val="12"/>
        </w:rPr>
        <w:t>1302)</w:t>
      </w:r>
      <w:r w:rsidR="007526B7">
        <w:rPr>
          <w:rFonts w:ascii="Arial" w:hAnsi="Arial" w:cs="Arial"/>
          <w:i/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BB28" w14:textId="77777777" w:rsidR="00FD2E90" w:rsidRDefault="00FD2E90" w:rsidP="002A5467">
    <w:pPr>
      <w:pStyle w:val="Nagwek"/>
      <w:rPr>
        <w:sz w:val="2"/>
        <w:szCs w:val="2"/>
      </w:rPr>
    </w:pPr>
  </w:p>
  <w:p w14:paraId="4C7FD1A3" w14:textId="77777777" w:rsidR="00FD2E90" w:rsidRDefault="00FD2E90" w:rsidP="002A5467">
    <w:pPr>
      <w:pStyle w:val="Nagwek"/>
      <w:rPr>
        <w:sz w:val="2"/>
        <w:szCs w:val="2"/>
      </w:rPr>
    </w:pPr>
  </w:p>
  <w:p w14:paraId="5E9A2777" w14:textId="77777777" w:rsidR="00FD2E90" w:rsidRDefault="00FD2E90" w:rsidP="002A5467">
    <w:pPr>
      <w:pStyle w:val="Nagwek"/>
      <w:rPr>
        <w:sz w:val="2"/>
        <w:szCs w:val="2"/>
      </w:rPr>
    </w:pPr>
  </w:p>
  <w:p w14:paraId="5AE8E47C" w14:textId="77777777" w:rsidR="00FD2E90" w:rsidRDefault="00FD2E90" w:rsidP="002A5467">
    <w:pPr>
      <w:pStyle w:val="Nagwek"/>
      <w:rPr>
        <w:sz w:val="2"/>
        <w:szCs w:val="2"/>
      </w:rPr>
    </w:pPr>
  </w:p>
  <w:p w14:paraId="3392443C" w14:textId="77777777" w:rsidR="00FD2E90" w:rsidRDefault="00FD2E90" w:rsidP="002A5467">
    <w:pPr>
      <w:pStyle w:val="Nagwek"/>
      <w:rPr>
        <w:sz w:val="2"/>
        <w:szCs w:val="2"/>
      </w:rPr>
    </w:pPr>
  </w:p>
  <w:p w14:paraId="0D508DD0" w14:textId="77777777" w:rsidR="00FD2E90" w:rsidRDefault="00FD2E90" w:rsidP="002A5467">
    <w:pPr>
      <w:pStyle w:val="Nagwek"/>
      <w:rPr>
        <w:sz w:val="2"/>
        <w:szCs w:val="2"/>
      </w:rPr>
    </w:pPr>
  </w:p>
  <w:p w14:paraId="665D1A22" w14:textId="77777777" w:rsidR="00FD2E90" w:rsidRDefault="00FD2E90" w:rsidP="002A5467">
    <w:pPr>
      <w:pStyle w:val="Nagwek"/>
      <w:rPr>
        <w:sz w:val="2"/>
        <w:szCs w:val="2"/>
      </w:rPr>
    </w:pPr>
  </w:p>
  <w:p w14:paraId="1CC085B0" w14:textId="77777777" w:rsidR="00FD2E90" w:rsidRDefault="00FD2E90" w:rsidP="002A5467">
    <w:pPr>
      <w:pStyle w:val="Nagwek"/>
      <w:rPr>
        <w:sz w:val="2"/>
        <w:szCs w:val="2"/>
      </w:rPr>
    </w:pPr>
  </w:p>
  <w:p w14:paraId="20D563AB" w14:textId="77777777" w:rsidR="00FD2E90" w:rsidRDefault="00FD2E90" w:rsidP="002A5467">
    <w:pPr>
      <w:pStyle w:val="Nagwek"/>
      <w:rPr>
        <w:sz w:val="2"/>
        <w:szCs w:val="2"/>
      </w:rPr>
    </w:pPr>
  </w:p>
  <w:p w14:paraId="355D4979" w14:textId="77777777" w:rsidR="00FD2E90" w:rsidRDefault="00FD2E90" w:rsidP="002A5467">
    <w:pPr>
      <w:pStyle w:val="Nagwek"/>
      <w:rPr>
        <w:sz w:val="2"/>
        <w:szCs w:val="2"/>
      </w:rPr>
    </w:pPr>
  </w:p>
  <w:p w14:paraId="56D88331" w14:textId="77777777" w:rsidR="00FD2E90" w:rsidRDefault="00FD2E90" w:rsidP="002A5467">
    <w:pPr>
      <w:pStyle w:val="Nagwek"/>
      <w:rPr>
        <w:sz w:val="2"/>
        <w:szCs w:val="2"/>
      </w:rPr>
    </w:pPr>
  </w:p>
  <w:p w14:paraId="4B2DDFA4" w14:textId="77777777" w:rsidR="00FD2E90" w:rsidRDefault="00FD2E90" w:rsidP="002A5467">
    <w:pPr>
      <w:pStyle w:val="Nagwek"/>
      <w:rPr>
        <w:sz w:val="2"/>
        <w:szCs w:val="2"/>
      </w:rPr>
    </w:pPr>
  </w:p>
  <w:p w14:paraId="39E9858C" w14:textId="77777777" w:rsidR="00FD2E90" w:rsidRDefault="00FD2E90" w:rsidP="002A5467">
    <w:pPr>
      <w:pStyle w:val="Nagwek"/>
      <w:rPr>
        <w:sz w:val="2"/>
        <w:szCs w:val="2"/>
      </w:rPr>
    </w:pPr>
  </w:p>
  <w:p w14:paraId="4EB52613" w14:textId="77777777" w:rsidR="00FD2E90" w:rsidRDefault="00FD2E90" w:rsidP="002A5467">
    <w:pPr>
      <w:pStyle w:val="Nagwek"/>
      <w:rPr>
        <w:sz w:val="2"/>
        <w:szCs w:val="2"/>
      </w:rPr>
    </w:pPr>
  </w:p>
  <w:p w14:paraId="1682750E" w14:textId="77777777" w:rsidR="00FD2E90" w:rsidRDefault="00FD2E90" w:rsidP="002A5467">
    <w:pPr>
      <w:pStyle w:val="Nagwek"/>
      <w:rPr>
        <w:sz w:val="2"/>
        <w:szCs w:val="2"/>
      </w:rPr>
    </w:pPr>
  </w:p>
  <w:p w14:paraId="25D15EDF" w14:textId="77777777" w:rsidR="00FD2E90" w:rsidRDefault="00FD2E90" w:rsidP="002A5467">
    <w:pPr>
      <w:pStyle w:val="Nagwek"/>
      <w:rPr>
        <w:sz w:val="2"/>
        <w:szCs w:val="2"/>
      </w:rPr>
    </w:pPr>
  </w:p>
  <w:p w14:paraId="6C31611C" w14:textId="77777777" w:rsidR="00FD2E90" w:rsidRDefault="00FD2E90" w:rsidP="002A5467">
    <w:pPr>
      <w:pStyle w:val="Nagwek"/>
      <w:rPr>
        <w:sz w:val="2"/>
        <w:szCs w:val="2"/>
      </w:rPr>
    </w:pPr>
  </w:p>
  <w:p w14:paraId="3D674FAE" w14:textId="77777777" w:rsidR="00FD2E90" w:rsidRDefault="00FD2E90" w:rsidP="002A5467">
    <w:pPr>
      <w:pStyle w:val="Nagwek"/>
      <w:rPr>
        <w:sz w:val="2"/>
        <w:szCs w:val="2"/>
      </w:rPr>
    </w:pPr>
  </w:p>
  <w:p w14:paraId="3F689E41" w14:textId="77777777" w:rsidR="00FD2E90" w:rsidRDefault="00FD2E90" w:rsidP="002A5467">
    <w:pPr>
      <w:pStyle w:val="Nagwek"/>
      <w:rPr>
        <w:sz w:val="2"/>
        <w:szCs w:val="2"/>
      </w:rPr>
    </w:pPr>
  </w:p>
  <w:p w14:paraId="2B8BE780" w14:textId="77777777" w:rsidR="00FD2E90" w:rsidRDefault="00FD2E90" w:rsidP="002A5467">
    <w:pPr>
      <w:pStyle w:val="Nagwek"/>
      <w:rPr>
        <w:sz w:val="2"/>
        <w:szCs w:val="2"/>
      </w:rPr>
    </w:pPr>
  </w:p>
  <w:p w14:paraId="313CE2B5" w14:textId="77777777"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14:paraId="5460EF05" w14:textId="77777777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14:paraId="07D1FEFE" w14:textId="77777777"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1E300375" w14:textId="77777777"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14:paraId="33016749" w14:textId="77777777"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14:paraId="57E435CF" w14:textId="77777777"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14:paraId="68F11B51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04B1D975" w14:textId="77777777"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14:paraId="35F0079D" w14:textId="77777777"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D629B8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D629B8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14:paraId="3B55CD73" w14:textId="77777777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25BE7C9E" w14:textId="77777777"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17BF7F29" w14:textId="2898B761" w:rsidR="00FD2E90" w:rsidRDefault="00FD2E90" w:rsidP="00A140B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E42E9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B758E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A140B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</w:t>
          </w:r>
          <w:r w:rsidR="00E42E9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1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14:paraId="287DFF7E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14:paraId="04BF5613" w14:textId="77777777"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65B7979B" w14:textId="77777777" w:rsidR="00FD2E90" w:rsidRPr="00AD2A2A" w:rsidRDefault="00FD2E90" w:rsidP="002A5467">
    <w:pPr>
      <w:pStyle w:val="Nagwek"/>
      <w:rPr>
        <w:sz w:val="2"/>
        <w:szCs w:val="2"/>
      </w:rPr>
    </w:pPr>
  </w:p>
  <w:p w14:paraId="4F40058D" w14:textId="77777777"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E6C4B"/>
    <w:rsid w:val="001F3867"/>
    <w:rsid w:val="001F3A5F"/>
    <w:rsid w:val="001F4C25"/>
    <w:rsid w:val="001F50F9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4D9B"/>
    <w:rsid w:val="00335850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93EB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3B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E4E0D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02A8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26B7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140B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2D0B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0E27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17E8C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9B8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42E91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4AD4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35AB124"/>
  <w15:docId w15:val="{9083DAEE-5099-474D-8E46-CB29547B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2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2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2D0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2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2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35E5-AE4D-4A4E-906D-C6CFBC256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Dumała Anna</cp:lastModifiedBy>
  <cp:revision>22</cp:revision>
  <cp:lastPrinted>2019-08-27T12:30:00Z</cp:lastPrinted>
  <dcterms:created xsi:type="dcterms:W3CDTF">2018-05-14T06:03:00Z</dcterms:created>
  <dcterms:modified xsi:type="dcterms:W3CDTF">2021-01-18T08:42:00Z</dcterms:modified>
</cp:coreProperties>
</file>