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9497" w14:textId="77777777" w:rsidR="00420077" w:rsidRPr="00724FBF" w:rsidRDefault="00420077" w:rsidP="00420077">
      <w:pPr>
        <w:rPr>
          <w:rFonts w:ascii="Times New Roman" w:hAnsi="Times New Roman"/>
          <w:b/>
          <w:sz w:val="20"/>
          <w:szCs w:val="20"/>
        </w:rPr>
      </w:pPr>
      <w:r w:rsidRPr="00724FBF">
        <w:rPr>
          <w:rFonts w:ascii="Times New Roman" w:eastAsia="Times New Roman" w:hAnsi="Times New Roman"/>
          <w:lang w:eastAsia="pl-PL"/>
        </w:rPr>
        <w:t>WNIOSKODAWCA:</w:t>
      </w:r>
    </w:p>
    <w:bookmarkStart w:id="0" w:name="Tekst1"/>
    <w:p w14:paraId="79AC44B0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14:paraId="60D3F9FD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14:paraId="3F2A4809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End w:id="0"/>
    </w:p>
    <w:p w14:paraId="541A550A" w14:textId="77777777" w:rsidR="00420077" w:rsidRPr="00724FBF" w:rsidRDefault="00420077" w:rsidP="00420077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14:paraId="113D3D53" w14:textId="77777777" w:rsidR="00420077" w:rsidRDefault="00420077" w:rsidP="00420077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56640B6" w14:textId="270C9B02" w:rsid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="0066123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Powiatowa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Stacja Sanitarno-Epidemiologiczna</w:t>
      </w:r>
    </w:p>
    <w:p w14:paraId="6ECD82B8" w14:textId="2DF8236E" w:rsid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w </w:t>
      </w:r>
      <w:r w:rsidR="00661236">
        <w:rPr>
          <w:rFonts w:ascii="Times New Roman" w:eastAsia="Times New Roman" w:hAnsi="Times New Roman"/>
          <w:b/>
          <w:sz w:val="20"/>
          <w:szCs w:val="20"/>
          <w:lang w:eastAsia="pl-PL"/>
        </w:rPr>
        <w:t>Ełku</w:t>
      </w:r>
    </w:p>
    <w:p w14:paraId="5D1CCFBE" w14:textId="6DC12306" w:rsid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ul. </w:t>
      </w:r>
      <w:r w:rsidR="00661236">
        <w:rPr>
          <w:rFonts w:ascii="Times New Roman" w:eastAsia="Times New Roman" w:hAnsi="Times New Roman"/>
          <w:b/>
          <w:sz w:val="20"/>
          <w:szCs w:val="20"/>
          <w:lang w:eastAsia="pl-PL"/>
        </w:rPr>
        <w:t>Toruńska 6A/1</w:t>
      </w:r>
    </w:p>
    <w:p w14:paraId="355A9274" w14:textId="25697C0A" w:rsidR="00420077" w:rsidRP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="0066123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19-300 Ełk </w:t>
      </w:r>
    </w:p>
    <w:p w14:paraId="6EB12B3A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D44E07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C2230E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lang w:eastAsia="pl-PL"/>
        </w:rPr>
        <w:t>WNIOSEK O UDOSTĘPNIENIE INFORMACJI PUBLICZNEJ</w:t>
      </w:r>
    </w:p>
    <w:p w14:paraId="56C7B8FC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1080C6" w14:textId="2C688EA3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2 ust. 1 i art. 10 ust. 1 ustawy z dnia 6 września 2001 r. o dostępie do informacji publicznej </w:t>
      </w:r>
      <w:r w:rsidR="002A16F3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>z 2022 r. poz. 902</w:t>
      </w:r>
      <w:r w:rsidRPr="00724FBF">
        <w:rPr>
          <w:rFonts w:ascii="Times New Roman" w:hAnsi="Times New Roman"/>
          <w:sz w:val="20"/>
          <w:szCs w:val="20"/>
        </w:rPr>
        <w:t xml:space="preserve">)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proszę o udostępnienie informacji w następującym zakresie:</w:t>
      </w:r>
    </w:p>
    <w:p w14:paraId="5F2914F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616ADF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6F1D7D5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595ED99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6CF0F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Jednocześnie, na podstawie art. 14 ust. 1 powołanej ustawy, wnoszę o udostępnienie mi powyższych informacji </w:t>
      </w:r>
      <w:r w:rsidR="0025274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w następujący sposób*:</w:t>
      </w:r>
    </w:p>
    <w:p w14:paraId="7092E642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00"/>
      </w:tblGrid>
      <w:tr w:rsidR="00420077" w:rsidRPr="00724FBF" w14:paraId="16C1EF2D" w14:textId="77777777" w:rsidTr="00F6345C">
        <w:trPr>
          <w:trHeight w:val="423"/>
        </w:trPr>
        <w:tc>
          <w:tcPr>
            <w:tcW w:w="569" w:type="dxa"/>
            <w:shd w:val="clear" w:color="auto" w:fill="auto"/>
          </w:tcPr>
          <w:p w14:paraId="4E9871BB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14:paraId="494FE13C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przesłanie informacji pocztą elektroniczną na podany powyżej adres</w:t>
            </w:r>
          </w:p>
          <w:p w14:paraId="18808D85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05646FCD" w14:textId="77777777" w:rsidTr="00F6345C">
        <w:trPr>
          <w:trHeight w:val="388"/>
        </w:trPr>
        <w:tc>
          <w:tcPr>
            <w:tcW w:w="569" w:type="dxa"/>
            <w:shd w:val="clear" w:color="auto" w:fill="auto"/>
          </w:tcPr>
          <w:p w14:paraId="29014C3E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14:paraId="31D6B786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Przesła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przesłanie informacji w formie wydruku pocztą na podany powyżej adres</w:t>
            </w:r>
          </w:p>
          <w:p w14:paraId="154B50B8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33838038" w14:textId="77777777" w:rsidTr="00F6345C">
        <w:trPr>
          <w:trHeight w:val="462"/>
        </w:trPr>
        <w:tc>
          <w:tcPr>
            <w:tcW w:w="569" w:type="dxa"/>
            <w:shd w:val="clear" w:color="auto" w:fill="auto"/>
          </w:tcPr>
          <w:p w14:paraId="7921AD7D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14:paraId="1C098016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udostępnienie dokumentów do wglądu w urzędzie</w:t>
            </w:r>
          </w:p>
        </w:tc>
      </w:tr>
      <w:tr w:rsidR="00420077" w:rsidRPr="00724FBF" w14:paraId="64379AF8" w14:textId="77777777" w:rsidTr="00F6345C">
        <w:trPr>
          <w:trHeight w:val="438"/>
        </w:trPr>
        <w:tc>
          <w:tcPr>
            <w:tcW w:w="569" w:type="dxa"/>
            <w:shd w:val="clear" w:color="auto" w:fill="auto"/>
          </w:tcPr>
          <w:p w14:paraId="56DAAEF9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14:paraId="1E775D00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inny sp  inny sposób:  ……………………………………………………..</w:t>
            </w:r>
          </w:p>
        </w:tc>
      </w:tr>
    </w:tbl>
    <w:p w14:paraId="4441115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F43B42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637C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420077" w:rsidRPr="00724FBF" w14:paraId="1BC0CF07" w14:textId="77777777" w:rsidTr="00F6345C">
        <w:trPr>
          <w:trHeight w:val="438"/>
        </w:trPr>
        <w:tc>
          <w:tcPr>
            <w:tcW w:w="569" w:type="dxa"/>
            <w:shd w:val="clear" w:color="auto" w:fill="auto"/>
          </w:tcPr>
          <w:p w14:paraId="0AAC6B7C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14:paraId="13A428E0" w14:textId="3C6627DA" w:rsidR="00420077" w:rsidRPr="00724FBF" w:rsidRDefault="00420077" w:rsidP="00BE3C80">
            <w:pPr>
              <w:tabs>
                <w:tab w:val="left" w:pos="709"/>
              </w:tabs>
              <w:spacing w:after="0" w:line="240" w:lineRule="auto"/>
              <w:ind w:hanging="709"/>
              <w:jc w:val="both"/>
              <w:rPr>
                <w:sz w:val="18"/>
                <w:szCs w:val="18"/>
              </w:rPr>
            </w:pPr>
            <w:r w:rsidRPr="00724FBF">
              <w:rPr>
                <w:sz w:val="18"/>
                <w:szCs w:val="18"/>
              </w:rPr>
              <w:t xml:space="preserve">inny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 xml:space="preserve">sp   Wyrażam zgodę na przetwarzanie moich danych osobowych zawartych w niniejszym formularzu przez </w:t>
            </w:r>
            <w:r w:rsidR="00661236">
              <w:rPr>
                <w:rFonts w:ascii="Times New Roman" w:hAnsi="Times New Roman"/>
                <w:sz w:val="20"/>
                <w:szCs w:val="20"/>
              </w:rPr>
              <w:t>Powiatową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 Stację Sanitarno-Epidemiologiczną w </w:t>
            </w:r>
            <w:r w:rsidR="00661236">
              <w:rPr>
                <w:rFonts w:ascii="Times New Roman" w:hAnsi="Times New Roman"/>
                <w:sz w:val="20"/>
                <w:szCs w:val="20"/>
              </w:rPr>
              <w:t>Ełku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 z siedzibą przy ul. </w:t>
            </w:r>
            <w:r w:rsidR="00661236">
              <w:rPr>
                <w:rFonts w:ascii="Times New Roman" w:hAnsi="Times New Roman"/>
                <w:sz w:val="20"/>
                <w:szCs w:val="20"/>
              </w:rPr>
              <w:t>Toruńska 6A/1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C80">
              <w:rPr>
                <w:rFonts w:ascii="Times New Roman" w:hAnsi="Times New Roman"/>
                <w:sz w:val="20"/>
                <w:szCs w:val="20"/>
              </w:rPr>
              <w:br/>
              <w:t xml:space="preserve">w </w:t>
            </w:r>
            <w:r w:rsidR="00661236">
              <w:rPr>
                <w:rFonts w:ascii="Times New Roman" w:hAnsi="Times New Roman"/>
                <w:sz w:val="20"/>
                <w:szCs w:val="20"/>
              </w:rPr>
              <w:t>Ełku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w związku z postępowaniem z zakresu dostępu do informacji publicznej**</w:t>
            </w:r>
          </w:p>
        </w:tc>
      </w:tr>
    </w:tbl>
    <w:p w14:paraId="4ED2F51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1254DF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4EA1BC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Tekst4"/>
    </w:p>
    <w:p w14:paraId="139FA861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Start w:id="2" w:name="Tekst5"/>
      <w:bookmarkEnd w:id="1"/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End w:id="2"/>
    </w:p>
    <w:p w14:paraId="6F0B471C" w14:textId="77777777" w:rsidR="00420077" w:rsidRPr="00724FBF" w:rsidRDefault="00420077" w:rsidP="00420077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miejscowość i data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14:paraId="1EB3EE0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7BED835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F79516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14:paraId="1C34C8D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* proszę zakreślić jedno właściwe pole krzyżykiem</w:t>
      </w:r>
    </w:p>
    <w:p w14:paraId="3009B3A7" w14:textId="77777777" w:rsidR="00BE3C80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** proszę zakreślić pole krzyżykiem (dot. art. 6 ust. 1 lit. a rozporządzenia Parlamentu Europejskiego i Rady (UE) 2016/679 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z 27 kwietnia 2016 r. w sprawie ochrony osób fizycznych w związku z przetwarzaniem danych osobowych i w sprawie swobodnego przepływu takich danych oraz uchylenia dyrektywy 95/46/WE (RODO). </w:t>
      </w:r>
    </w:p>
    <w:p w14:paraId="7F3DD572" w14:textId="190F80C2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W przypadku niewyrażenia zgody </w:t>
      </w:r>
      <w:r w:rsidR="00661236">
        <w:rPr>
          <w:rFonts w:ascii="Times New Roman" w:eastAsia="Times New Roman" w:hAnsi="Times New Roman"/>
          <w:sz w:val="18"/>
          <w:szCs w:val="18"/>
          <w:lang w:eastAsia="pl-PL"/>
        </w:rPr>
        <w:t>Powiatowa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Stacja Sanitarno-Epidemiologiczna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661236">
        <w:rPr>
          <w:rFonts w:ascii="Times New Roman" w:eastAsia="Times New Roman" w:hAnsi="Times New Roman"/>
          <w:sz w:val="18"/>
          <w:szCs w:val="18"/>
          <w:lang w:eastAsia="pl-PL"/>
        </w:rPr>
        <w:t>Ełku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nie ma możliwości rozpatrzenia wniosku.         </w:t>
      </w:r>
    </w:p>
    <w:p w14:paraId="02327712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50E9C5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14:paraId="7C91B024" w14:textId="7F4831B8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661236">
        <w:rPr>
          <w:rFonts w:ascii="Times New Roman" w:eastAsia="Times New Roman" w:hAnsi="Times New Roman"/>
          <w:sz w:val="18"/>
          <w:szCs w:val="18"/>
          <w:lang w:eastAsia="pl-PL"/>
        </w:rPr>
        <w:t>Powiatowa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Stacja Sanitarno-Epidemiologiczna</w:t>
      </w:r>
      <w:r w:rsidR="004815E4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661236">
        <w:rPr>
          <w:rFonts w:ascii="Times New Roman" w:eastAsia="Times New Roman" w:hAnsi="Times New Roman"/>
          <w:sz w:val="18"/>
          <w:szCs w:val="18"/>
          <w:lang w:eastAsia="pl-PL"/>
        </w:rPr>
        <w:t>Ełku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powiadamia w ciągu 14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dni od dnia złożenia wniosku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o powodach opóźnienia oraz o terminie, w jakim udostępni informację, nie dłuższym jednak niż 2 miesiące od dnia złożenia wniosku. W przypadku uchybienia przez </w:t>
      </w:r>
      <w:r w:rsidR="00661236">
        <w:rPr>
          <w:rFonts w:ascii="Times New Roman" w:eastAsia="Times New Roman" w:hAnsi="Times New Roman"/>
          <w:sz w:val="18"/>
          <w:szCs w:val="18"/>
          <w:lang w:eastAsia="pl-PL"/>
        </w:rPr>
        <w:t>Powiatową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ę Sanitarno-Epidemiologiczną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661236">
        <w:rPr>
          <w:rFonts w:ascii="Times New Roman" w:eastAsia="Times New Roman" w:hAnsi="Times New Roman"/>
          <w:sz w:val="18"/>
          <w:szCs w:val="18"/>
          <w:lang w:eastAsia="pl-PL"/>
        </w:rPr>
        <w:t xml:space="preserve">Ełku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powyższemu terminowi - wnioskujący jest uprawniony do wniesienia skargi do wojewódzkiego sądu administracyjnego.</w:t>
      </w:r>
    </w:p>
    <w:p w14:paraId="7C1F5ECB" w14:textId="77777777" w:rsidR="00D45E0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A848C8D" w14:textId="77777777" w:rsidR="00D45E0F" w:rsidRPr="00724FB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A10F256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72DA368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Klauzula informacyjna dot. przetwarzania danych osobowych:</w:t>
      </w:r>
    </w:p>
    <w:p w14:paraId="5CE2C8A3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337F8B9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54D8D1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14:paraId="5B29F0C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3065808" w14:textId="18CBE032" w:rsidR="00DB04F4" w:rsidRPr="00DB04F4" w:rsidRDefault="00420077" w:rsidP="00DB04F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B04F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będzie </w:t>
      </w:r>
      <w:r w:rsidR="0066123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Powiatowa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Stacja Sanitarno-Epidemiologiczna </w:t>
      </w:r>
      <w:r w:rsidR="002A16F3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br/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w </w:t>
      </w:r>
      <w:r w:rsidR="0066123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Ełku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,</w:t>
      </w:r>
      <w:r w:rsidR="00DB04F4" w:rsidRPr="00DB04F4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 xml:space="preserve">  </w:t>
      </w:r>
      <w:r w:rsidR="00DB04F4" w:rsidRPr="00DB04F4">
        <w:rPr>
          <w:rFonts w:ascii="Times New Roman" w:hAnsi="Times New Roman"/>
          <w:sz w:val="20"/>
          <w:szCs w:val="20"/>
        </w:rPr>
        <w:t xml:space="preserve">ul. </w:t>
      </w:r>
      <w:r w:rsidR="00661236">
        <w:rPr>
          <w:rFonts w:ascii="Times New Roman" w:hAnsi="Times New Roman"/>
          <w:sz w:val="20"/>
          <w:szCs w:val="20"/>
        </w:rPr>
        <w:t>Toruńska 6A/1</w:t>
      </w:r>
      <w:r w:rsidR="00DB04F4" w:rsidRPr="00DB04F4">
        <w:rPr>
          <w:rFonts w:ascii="Times New Roman" w:hAnsi="Times New Roman"/>
          <w:sz w:val="20"/>
          <w:szCs w:val="20"/>
        </w:rPr>
        <w:t xml:space="preserve">, </w:t>
      </w:r>
      <w:r w:rsidR="00661236">
        <w:rPr>
          <w:rFonts w:ascii="Times New Roman" w:hAnsi="Times New Roman"/>
          <w:sz w:val="20"/>
          <w:szCs w:val="20"/>
        </w:rPr>
        <w:t>19-300 Ełk</w:t>
      </w:r>
      <w:r w:rsidR="00DB04F4" w:rsidRPr="00DB04F4">
        <w:rPr>
          <w:rFonts w:ascii="Times New Roman" w:hAnsi="Times New Roman"/>
          <w:sz w:val="20"/>
          <w:szCs w:val="20"/>
        </w:rPr>
        <w:t xml:space="preserve">; adres e-mail: </w:t>
      </w:r>
      <w:r w:rsidR="00661236">
        <w:rPr>
          <w:rFonts w:ascii="Times New Roman" w:hAnsi="Times New Roman"/>
          <w:sz w:val="20"/>
          <w:szCs w:val="20"/>
        </w:rPr>
        <w:t>psse.elk@sanepid.gov.pl</w:t>
      </w:r>
      <w:r w:rsidR="00DB04F4" w:rsidRPr="00DB04F4">
        <w:rPr>
          <w:rFonts w:ascii="Times New Roman" w:hAnsi="Times New Roman"/>
          <w:sz w:val="20"/>
          <w:szCs w:val="20"/>
        </w:rPr>
        <w:t>; nr tel. 8</w:t>
      </w:r>
      <w:r w:rsidR="00661236">
        <w:rPr>
          <w:rFonts w:ascii="Times New Roman" w:hAnsi="Times New Roman"/>
          <w:sz w:val="20"/>
          <w:szCs w:val="20"/>
        </w:rPr>
        <w:t>7</w:t>
      </w:r>
      <w:r w:rsidR="00DB04F4" w:rsidRPr="00DB04F4">
        <w:rPr>
          <w:rFonts w:ascii="Times New Roman" w:hAnsi="Times New Roman"/>
          <w:sz w:val="20"/>
          <w:szCs w:val="20"/>
        </w:rPr>
        <w:t>/</w:t>
      </w:r>
      <w:r w:rsidR="00661236">
        <w:rPr>
          <w:rFonts w:ascii="Times New Roman" w:hAnsi="Times New Roman"/>
          <w:sz w:val="20"/>
          <w:szCs w:val="20"/>
        </w:rPr>
        <w:t>621 77 50</w:t>
      </w:r>
      <w:r w:rsidR="00DB04F4" w:rsidRPr="00DB04F4">
        <w:rPr>
          <w:rFonts w:ascii="Times New Roman" w:hAnsi="Times New Roman"/>
          <w:sz w:val="20"/>
          <w:szCs w:val="20"/>
        </w:rPr>
        <w:t xml:space="preserve">; </w:t>
      </w:r>
      <w:r w:rsidR="002A16F3">
        <w:rPr>
          <w:rFonts w:ascii="Times New Roman" w:hAnsi="Times New Roman"/>
          <w:sz w:val="20"/>
          <w:szCs w:val="20"/>
        </w:rPr>
        <w:br/>
      </w:r>
      <w:r w:rsidR="00DB04F4" w:rsidRPr="00DB04F4">
        <w:rPr>
          <w:rFonts w:ascii="Times New Roman" w:hAnsi="Times New Roman"/>
          <w:sz w:val="20"/>
          <w:szCs w:val="20"/>
        </w:rPr>
        <w:t xml:space="preserve">NIP: </w:t>
      </w:r>
      <w:r w:rsidR="00661236">
        <w:rPr>
          <w:rFonts w:ascii="Times New Roman" w:hAnsi="Times New Roman"/>
          <w:sz w:val="20"/>
          <w:szCs w:val="20"/>
        </w:rPr>
        <w:t>848-1159-993</w:t>
      </w:r>
      <w:r w:rsidR="00DB04F4" w:rsidRPr="00DB04F4">
        <w:rPr>
          <w:rFonts w:ascii="Times New Roman" w:hAnsi="Times New Roman"/>
          <w:sz w:val="20"/>
          <w:szCs w:val="20"/>
        </w:rPr>
        <w:t xml:space="preserve">; REGON: </w:t>
      </w:r>
      <w:r w:rsidR="00661236">
        <w:rPr>
          <w:rFonts w:ascii="Times New Roman" w:hAnsi="Times New Roman"/>
          <w:sz w:val="20"/>
          <w:szCs w:val="20"/>
          <w:shd w:val="clear" w:color="auto" w:fill="FFFFFF"/>
        </w:rPr>
        <w:t>643927</w:t>
      </w:r>
      <w:r w:rsidR="00DB04F4" w:rsidRPr="00DB04F4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556C1A06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2F2F4068" w14:textId="6417CEE8" w:rsidR="00420077" w:rsidRPr="00DB04F4" w:rsidRDefault="00DB04F4" w:rsidP="00420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05C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Administrator</w:t>
      </w:r>
      <w:r w:rsidRPr="00205C22">
        <w:rPr>
          <w:rFonts w:ascii="Times New Roman" w:hAnsi="Times New Roman" w:cs="Times New Roman"/>
          <w:sz w:val="20"/>
          <w:szCs w:val="20"/>
        </w:rPr>
        <w:t xml:space="preserve"> powołał Inspektora Ochrony Danych Osobowych (IOD).</w:t>
      </w:r>
      <w:r w:rsidRPr="00DB0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4F4">
        <w:rPr>
          <w:rFonts w:ascii="Times New Roman" w:hAnsi="Times New Roman" w:cs="Times New Roman"/>
          <w:sz w:val="20"/>
          <w:szCs w:val="20"/>
        </w:rPr>
        <w:t xml:space="preserve">Kontakt z IOD możliwy jest pod adresem email: </w:t>
      </w:r>
      <w:hyperlink r:id="rId5" w:history="1">
        <w:r w:rsidR="00661236" w:rsidRPr="007323D6">
          <w:rPr>
            <w:rStyle w:val="Hipercze"/>
            <w:rFonts w:ascii="Times New Roman" w:hAnsi="Times New Roman" w:cs="Times New Roman"/>
            <w:sz w:val="20"/>
            <w:szCs w:val="20"/>
          </w:rPr>
          <w:t>iod.psse.elk@sanepid.gov.pl</w:t>
        </w:r>
      </w:hyperlink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870B48">
        <w:rPr>
          <w:rFonts w:ascii="Times New Roman" w:hAnsi="Times New Roman" w:cs="Times New Roman"/>
          <w:sz w:val="20"/>
          <w:szCs w:val="20"/>
        </w:rPr>
        <w:t xml:space="preserve">oraz </w:t>
      </w:r>
      <w:r w:rsidRPr="00DB04F4">
        <w:rPr>
          <w:rFonts w:ascii="Times New Roman" w:hAnsi="Times New Roman" w:cs="Times New Roman"/>
          <w:sz w:val="20"/>
          <w:szCs w:val="20"/>
        </w:rPr>
        <w:t xml:space="preserve">pod nr tel. </w:t>
      </w:r>
      <w:r w:rsidR="00661236">
        <w:rPr>
          <w:rFonts w:ascii="Times New Roman" w:hAnsi="Times New Roman" w:cs="Times New Roman"/>
          <w:sz w:val="20"/>
          <w:szCs w:val="20"/>
        </w:rPr>
        <w:t>87/6217750</w:t>
      </w:r>
      <w:r w:rsidRPr="00DB04F4">
        <w:rPr>
          <w:rFonts w:ascii="Times New Roman" w:hAnsi="Times New Roman" w:cs="Times New Roman"/>
          <w:sz w:val="20"/>
          <w:szCs w:val="20"/>
        </w:rPr>
        <w:t>.</w:t>
      </w:r>
    </w:p>
    <w:p w14:paraId="42C6A2A8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95AEECE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Przetwarzanie Pani/Pana danych osobowych będzie się odbywać na podstawie art. 7 RODO, w celu prowadzenia postępowania z zakresu dostępu do informacji publicznej.</w:t>
      </w:r>
    </w:p>
    <w:p w14:paraId="108844A2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6BDAEA0" w14:textId="3AA11CEB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powołuje się na prawnie uzasadniony interes, którym jest realizacja obowiązków wynikających z ustawy z dnia 6 września 2001 r. o dostępie 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do informacji publicznej (</w:t>
      </w:r>
      <w:proofErr w:type="spellStart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2022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902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) i Kodeksu postępowania administracyjnego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 (Dz.U. z 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>02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2000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proofErr w:type="spellStart"/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6E664B">
        <w:rPr>
          <w:rFonts w:ascii="Times New Roman" w:eastAsia="Times New Roman" w:hAnsi="Times New Roman"/>
          <w:sz w:val="20"/>
          <w:szCs w:val="20"/>
          <w:lang w:eastAsia="pl-PL"/>
        </w:rPr>
        <w:t xml:space="preserve"> ze zm.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5E11DAC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3C1863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okres 10 lat.</w:t>
      </w:r>
    </w:p>
    <w:p w14:paraId="3156CAC1" w14:textId="4F67B71F" w:rsidR="00420077" w:rsidRDefault="002A16F3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Jednocześnie informujemy, że Pani/Pana dane będą archiwizowane zgodnie z regulacjami obowiązującymi w </w:t>
      </w:r>
      <w:r w:rsidR="0066123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Powiatowej 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Stacji Sanitarno-Epidemiologicznej</w:t>
      </w:r>
      <w:r w:rsidR="00C67051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w </w:t>
      </w:r>
      <w:r w:rsidR="00661236">
        <w:rPr>
          <w:rFonts w:ascii="Times New Roman" w:eastAsia="Times New Roman" w:hAnsi="Times New Roman"/>
          <w:sz w:val="18"/>
          <w:szCs w:val="18"/>
          <w:lang w:eastAsia="pl-PL"/>
        </w:rPr>
        <w:t>Ełku.</w:t>
      </w:r>
    </w:p>
    <w:p w14:paraId="58E90B7C" w14:textId="77777777" w:rsidR="00661236" w:rsidRPr="00D45E0F" w:rsidRDefault="00661236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69AD1465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treści swoich danych osobowych i prawo do ich sprostowania.</w:t>
      </w:r>
      <w:r w:rsidRPr="0039098E">
        <w:t xml:space="preserve">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14:paraId="2FF44F1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A8A19FD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Przysługuje Pani/Panu prawo wniesienia skargi do organu nadzorczego, jeśli Pani/Pana zdaniem, przetwarzanie Pani/Pana danych osobowych narusza przepisy unijnego rozporządzenia RODO.</w:t>
      </w:r>
    </w:p>
    <w:p w14:paraId="2F13DE7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Biuro Prezesa Urzędu Ochrony Danych Osobowych (PUODO)</w:t>
      </w:r>
    </w:p>
    <w:p w14:paraId="28498598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Ul. Stawki 2, 00-193 Warszawa</w:t>
      </w:r>
    </w:p>
    <w:p w14:paraId="2796EB51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CE46C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Informujemy, iż Pani/Pana dane osobowe nie będą przekazywane żadnym zewnętrznym odbiorcom danych.</w:t>
      </w:r>
    </w:p>
    <w:p w14:paraId="7B7D737D" w14:textId="77777777" w:rsidR="00DB04F4" w:rsidRPr="0039098E" w:rsidRDefault="00420077" w:rsidP="003909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16C47BA6" w14:textId="77777777" w:rsidR="00DB04F4" w:rsidRDefault="00DB04F4" w:rsidP="00DB04F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83EE3" w14:textId="77777777" w:rsidR="00DB04F4" w:rsidRPr="006763F3" w:rsidRDefault="00DB04F4" w:rsidP="00DB04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14B0E" w14:textId="77777777" w:rsidR="00DB04F4" w:rsidRPr="00D45E0F" w:rsidRDefault="00DB04F4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7B492196" w14:textId="77777777" w:rsidR="00953C8B" w:rsidRPr="00D45E0F" w:rsidRDefault="00953C8B">
      <w:pPr>
        <w:rPr>
          <w:color w:val="FF0000"/>
        </w:rPr>
      </w:pPr>
    </w:p>
    <w:sectPr w:rsidR="00953C8B" w:rsidRPr="00D45E0F" w:rsidSect="00D20BD6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F97"/>
    <w:multiLevelType w:val="multilevel"/>
    <w:tmpl w:val="DAD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F16DC"/>
    <w:multiLevelType w:val="multilevel"/>
    <w:tmpl w:val="6D1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00118"/>
    <w:multiLevelType w:val="multilevel"/>
    <w:tmpl w:val="2252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A30A5"/>
    <w:multiLevelType w:val="multilevel"/>
    <w:tmpl w:val="A85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26385"/>
    <w:multiLevelType w:val="multilevel"/>
    <w:tmpl w:val="865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4941"/>
    <w:multiLevelType w:val="multilevel"/>
    <w:tmpl w:val="1E8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76314"/>
    <w:multiLevelType w:val="hybridMultilevel"/>
    <w:tmpl w:val="845A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75A56"/>
    <w:multiLevelType w:val="multilevel"/>
    <w:tmpl w:val="BAE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E5A66"/>
    <w:multiLevelType w:val="multilevel"/>
    <w:tmpl w:val="6AA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013C0A"/>
    <w:multiLevelType w:val="multilevel"/>
    <w:tmpl w:val="274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E13988"/>
    <w:multiLevelType w:val="multilevel"/>
    <w:tmpl w:val="867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9020EE"/>
    <w:multiLevelType w:val="hybridMultilevel"/>
    <w:tmpl w:val="11F2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00450"/>
    <w:multiLevelType w:val="multilevel"/>
    <w:tmpl w:val="1C1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4230F3"/>
    <w:multiLevelType w:val="multilevel"/>
    <w:tmpl w:val="39A27026"/>
    <w:lvl w:ilvl="0">
      <w:start w:val="1"/>
      <w:numFmt w:val="bullet"/>
      <w:lvlText w:val=""/>
      <w:lvlJc w:val="left"/>
      <w:pPr>
        <w:tabs>
          <w:tab w:val="num" w:pos="-204"/>
        </w:tabs>
        <w:ind w:left="-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976D73"/>
    <w:multiLevelType w:val="multilevel"/>
    <w:tmpl w:val="34B0B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04711">
    <w:abstractNumId w:val="2"/>
  </w:num>
  <w:num w:numId="2" w16cid:durableId="1104155607">
    <w:abstractNumId w:val="4"/>
  </w:num>
  <w:num w:numId="3" w16cid:durableId="125583946">
    <w:abstractNumId w:val="5"/>
  </w:num>
  <w:num w:numId="4" w16cid:durableId="195048639">
    <w:abstractNumId w:val="7"/>
  </w:num>
  <w:num w:numId="5" w16cid:durableId="52627134">
    <w:abstractNumId w:val="8"/>
  </w:num>
  <w:num w:numId="6" w16cid:durableId="51394474">
    <w:abstractNumId w:val="0"/>
  </w:num>
  <w:num w:numId="7" w16cid:durableId="1089278236">
    <w:abstractNumId w:val="10"/>
  </w:num>
  <w:num w:numId="8" w16cid:durableId="487479571">
    <w:abstractNumId w:val="12"/>
  </w:num>
  <w:num w:numId="9" w16cid:durableId="1214001226">
    <w:abstractNumId w:val="14"/>
  </w:num>
  <w:num w:numId="10" w16cid:durableId="1063138827">
    <w:abstractNumId w:val="3"/>
  </w:num>
  <w:num w:numId="11" w16cid:durableId="1327710353">
    <w:abstractNumId w:val="1"/>
  </w:num>
  <w:num w:numId="12" w16cid:durableId="874535931">
    <w:abstractNumId w:val="13"/>
  </w:num>
  <w:num w:numId="13" w16cid:durableId="679623344">
    <w:abstractNumId w:val="9"/>
  </w:num>
  <w:num w:numId="14" w16cid:durableId="1674795249">
    <w:abstractNumId w:val="11"/>
  </w:num>
  <w:num w:numId="15" w16cid:durableId="1607931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D6"/>
    <w:rsid w:val="00012C54"/>
    <w:rsid w:val="0002323D"/>
    <w:rsid w:val="00061D29"/>
    <w:rsid w:val="000A7752"/>
    <w:rsid w:val="001C3930"/>
    <w:rsid w:val="00201975"/>
    <w:rsid w:val="00205C22"/>
    <w:rsid w:val="0025274F"/>
    <w:rsid w:val="002A16F3"/>
    <w:rsid w:val="00334706"/>
    <w:rsid w:val="0039098E"/>
    <w:rsid w:val="00420077"/>
    <w:rsid w:val="00451317"/>
    <w:rsid w:val="00465A3A"/>
    <w:rsid w:val="004815E4"/>
    <w:rsid w:val="004C2CC1"/>
    <w:rsid w:val="00516B7D"/>
    <w:rsid w:val="00532FCA"/>
    <w:rsid w:val="00661236"/>
    <w:rsid w:val="00695B83"/>
    <w:rsid w:val="006E664B"/>
    <w:rsid w:val="006F1866"/>
    <w:rsid w:val="007B1340"/>
    <w:rsid w:val="007B2022"/>
    <w:rsid w:val="00870B48"/>
    <w:rsid w:val="00891C6E"/>
    <w:rsid w:val="00896549"/>
    <w:rsid w:val="00953C8B"/>
    <w:rsid w:val="009A4DE1"/>
    <w:rsid w:val="00A0784D"/>
    <w:rsid w:val="00A301DA"/>
    <w:rsid w:val="00BE3C80"/>
    <w:rsid w:val="00C478FD"/>
    <w:rsid w:val="00C61FE3"/>
    <w:rsid w:val="00C67051"/>
    <w:rsid w:val="00D07143"/>
    <w:rsid w:val="00D119B4"/>
    <w:rsid w:val="00D20BD6"/>
    <w:rsid w:val="00D24AF2"/>
    <w:rsid w:val="00D45E0F"/>
    <w:rsid w:val="00DB04F4"/>
    <w:rsid w:val="00DD193D"/>
    <w:rsid w:val="00DF1812"/>
    <w:rsid w:val="00EA17F7"/>
    <w:rsid w:val="00EA2E4E"/>
    <w:rsid w:val="00F611E1"/>
    <w:rsid w:val="00FC7150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8CCB"/>
  <w15:chartTrackingRefBased/>
  <w15:docId w15:val="{8ED6E11A-3531-4538-AF93-70881C1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3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9"/>
    <w:qFormat/>
    <w:rsid w:val="00D20B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20BD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D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0BD6"/>
    <w:rPr>
      <w:b/>
      <w:bCs/>
    </w:rPr>
  </w:style>
  <w:style w:type="character" w:styleId="Uwydatnienie">
    <w:name w:val="Emphasis"/>
    <w:basedOn w:val="Domylnaczcionkaakapitu"/>
    <w:uiPriority w:val="20"/>
    <w:qFormat/>
    <w:rsid w:val="00D20B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0BD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heading-category">
    <w:name w:val="subheading-category"/>
    <w:basedOn w:val="Domylnaczcionkaakapitu"/>
    <w:rsid w:val="00953C8B"/>
  </w:style>
  <w:style w:type="character" w:customStyle="1" w:styleId="Nagwek3Znak">
    <w:name w:val="Nagłówek 3 Znak"/>
    <w:basedOn w:val="Domylnaczcionkaakapitu"/>
    <w:link w:val="Nagwek3"/>
    <w:uiPriority w:val="9"/>
    <w:rsid w:val="00BE3C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xtension">
    <w:name w:val="extension"/>
    <w:basedOn w:val="Domylnaczcionkaakapitu"/>
    <w:rsid w:val="00BE3C80"/>
  </w:style>
  <w:style w:type="character" w:customStyle="1" w:styleId="details">
    <w:name w:val="details"/>
    <w:basedOn w:val="Domylnaczcionkaakapitu"/>
    <w:rsid w:val="00BE3C80"/>
  </w:style>
  <w:style w:type="character" w:customStyle="1" w:styleId="Nagwek1Znak">
    <w:name w:val="Nagłówek 1 Znak"/>
    <w:basedOn w:val="Domylnaczcionkaakapitu"/>
    <w:link w:val="Nagwek1"/>
    <w:uiPriority w:val="9"/>
    <w:rsid w:val="00DD1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A4DE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70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el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Ełk - Marek Kuczyński</cp:lastModifiedBy>
  <cp:revision>9</cp:revision>
  <cp:lastPrinted>2020-02-19T07:41:00Z</cp:lastPrinted>
  <dcterms:created xsi:type="dcterms:W3CDTF">2020-02-19T07:47:00Z</dcterms:created>
  <dcterms:modified xsi:type="dcterms:W3CDTF">2023-02-15T10:26:00Z</dcterms:modified>
</cp:coreProperties>
</file>