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F2BA9" w14:textId="77777777" w:rsidR="003E195C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77EACCAE" w14:textId="1945411D" w:rsidR="003E195C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05BB2AB2" w14:textId="77777777" w:rsidR="003E195C" w:rsidRPr="003407AD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3E195C" w:rsidRPr="001F4E4F" w14:paraId="6C763C0B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861AF53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vAlign w:val="center"/>
          </w:tcPr>
          <w:p w14:paraId="568FF9FD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2835E004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EEA69BC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51E70EF6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020D4889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5DFBB77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63279F0B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55B0A031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2A45396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vAlign w:val="center"/>
          </w:tcPr>
          <w:p w14:paraId="0527749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6547A934" w14:textId="77777777" w:rsidTr="00CA4A4E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3FE61BF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00F8D673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78204721" w14:textId="77777777" w:rsidTr="00CA4A4E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9332F46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0BA9474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1B22B274" w14:textId="77777777" w:rsidTr="00CA4A4E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955C31D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3A2AE86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A9558D" w14:paraId="65CA6BB6" w14:textId="77777777" w:rsidTr="00CA4A4E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D24C95C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274D9142" w14:textId="77777777" w:rsidR="003E195C" w:rsidRPr="00A9558D" w:rsidRDefault="003E195C" w:rsidP="00CA4A4E">
            <w:pPr>
              <w:rPr>
                <w:rFonts w:cstheme="minorHAnsi"/>
              </w:rPr>
            </w:pPr>
          </w:p>
        </w:tc>
      </w:tr>
      <w:tr w:rsidR="003E195C" w:rsidRPr="00A9558D" w14:paraId="24DAAEA9" w14:textId="77777777" w:rsidTr="00CA4A4E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2193240C" w14:textId="77777777" w:rsidR="003E195C" w:rsidRPr="005A0700" w:rsidRDefault="001E6CD3" w:rsidP="00CA4A4E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746B5C1D" w14:textId="77777777" w:rsidR="003E195C" w:rsidRDefault="003E195C" w:rsidP="003E195C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55B9B2C1" w14:textId="77777777" w:rsidR="003E195C" w:rsidRPr="00850585" w:rsidRDefault="003E195C" w:rsidP="003E195C">
      <w:pPr>
        <w:pStyle w:val="Akapitzlist"/>
        <w:numPr>
          <w:ilvl w:val="2"/>
          <w:numId w:val="1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850585">
        <w:rPr>
          <w:rFonts w:ascii="Times New Roman" w:hAnsi="Times New Roman" w:cs="Times New Roman"/>
          <w:b/>
        </w:rPr>
        <w:t>CENA:</w:t>
      </w:r>
    </w:p>
    <w:p w14:paraId="6D0452B7" w14:textId="39AABE75" w:rsidR="00942358" w:rsidRDefault="003E195C" w:rsidP="003E195C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850585">
        <w:rPr>
          <w:rFonts w:ascii="Times New Roman" w:hAnsi="Times New Roman" w:cs="Times New Roman"/>
        </w:rPr>
        <w:t xml:space="preserve">W odpowiedzi na zapytanie ofertowe w przedmiocie </w:t>
      </w:r>
      <w:r w:rsidR="00BC0416" w:rsidRPr="00BC0416">
        <w:rPr>
          <w:rFonts w:ascii="Times New Roman" w:hAnsi="Times New Roman" w:cs="Times New Roman"/>
        </w:rPr>
        <w:t>dostawa i wdrożenie kompleksowego rozwiązania bezpieczeństwa dla styku sieci Internet z usługami wewnętrznymi Zamawiającego</w:t>
      </w:r>
      <w:r w:rsidR="00453FD4">
        <w:rPr>
          <w:rFonts w:ascii="Times New Roman" w:hAnsi="Times New Roman" w:cs="Times New Roman"/>
        </w:rPr>
        <w:t xml:space="preserve"> (dalej: </w:t>
      </w:r>
      <w:r w:rsidR="00453FD4" w:rsidRPr="00453FD4">
        <w:rPr>
          <w:rFonts w:ascii="Times New Roman" w:hAnsi="Times New Roman" w:cs="Times New Roman"/>
          <w:i/>
        </w:rPr>
        <w:t>Oprogramowanie</w:t>
      </w:r>
      <w:r w:rsidR="00453FD4">
        <w:rPr>
          <w:rFonts w:ascii="Times New Roman" w:hAnsi="Times New Roman" w:cs="Times New Roman"/>
        </w:rPr>
        <w:t>)</w:t>
      </w:r>
      <w:r w:rsidR="00850585" w:rsidRPr="00850585">
        <w:rPr>
          <w:rFonts w:ascii="Times New Roman" w:hAnsi="Times New Roman" w:cs="Times New Roman"/>
        </w:rPr>
        <w:t>, oferuję wykonanie przedmiotu zamówienia za cenę łączną</w:t>
      </w:r>
      <w:r w:rsidR="00942358" w:rsidRPr="00850585">
        <w:rPr>
          <w:rFonts w:ascii="Times New Roman" w:hAnsi="Times New Roman" w:cs="Times New Roman"/>
        </w:rPr>
        <w:t>:</w:t>
      </w:r>
      <w:r w:rsidR="00850585" w:rsidRPr="00850585">
        <w:rPr>
          <w:rFonts w:ascii="Times New Roman" w:hAnsi="Times New Roman" w:cs="Times New Roman"/>
        </w:rPr>
        <w:t xml:space="preserve"> </w:t>
      </w:r>
      <w:r w:rsidR="00850585" w:rsidRPr="00850585">
        <w:rPr>
          <w:rFonts w:ascii="Times New Roman" w:hAnsi="Times New Roman" w:cs="Times New Roman"/>
          <w:b/>
        </w:rPr>
        <w:t>……………</w:t>
      </w:r>
      <w:r w:rsidR="00850585">
        <w:rPr>
          <w:rFonts w:ascii="Times New Roman" w:hAnsi="Times New Roman" w:cs="Times New Roman"/>
          <w:b/>
        </w:rPr>
        <w:t>………</w:t>
      </w:r>
      <w:r w:rsidR="00850585" w:rsidRPr="00850585">
        <w:rPr>
          <w:rFonts w:ascii="Times New Roman" w:hAnsi="Times New Roman" w:cs="Times New Roman"/>
          <w:b/>
        </w:rPr>
        <w:t>… zł netto, ……………..……………. zł brutto</w:t>
      </w:r>
      <w:r w:rsidR="00850585" w:rsidRPr="00850585">
        <w:rPr>
          <w:rFonts w:ascii="Times New Roman" w:hAnsi="Times New Roman" w:cs="Times New Roman"/>
        </w:rPr>
        <w:t>, w tym:</w:t>
      </w:r>
    </w:p>
    <w:p w14:paraId="1D2099D7" w14:textId="77777777" w:rsidR="00850585" w:rsidRPr="00850585" w:rsidRDefault="00850585" w:rsidP="003E195C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</w:p>
    <w:p w14:paraId="74A30056" w14:textId="77777777" w:rsidR="00D1737F" w:rsidRPr="00D1737F" w:rsidRDefault="00D1737F" w:rsidP="00D1737F">
      <w:pPr>
        <w:pStyle w:val="Akapitzlist"/>
        <w:numPr>
          <w:ilvl w:val="0"/>
          <w:numId w:val="5"/>
        </w:num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</w:rPr>
      </w:pPr>
      <w:r w:rsidRPr="00D1737F">
        <w:rPr>
          <w:rFonts w:ascii="Times New Roman" w:hAnsi="Times New Roman" w:cs="Times New Roman"/>
        </w:rPr>
        <w:t xml:space="preserve">dostawa Oprogramowania: </w:t>
      </w:r>
      <w:r w:rsidRPr="00D1737F">
        <w:rPr>
          <w:rFonts w:ascii="Times New Roman" w:hAnsi="Times New Roman" w:cs="Times New Roman"/>
          <w:b/>
        </w:rPr>
        <w:t xml:space="preserve">………………… zł netto,  </w:t>
      </w:r>
      <w:r w:rsidRPr="00D1737F">
        <w:rPr>
          <w:b/>
        </w:rPr>
        <w:t xml:space="preserve">wartość podatku </w:t>
      </w:r>
      <w:r w:rsidRPr="00D1737F">
        <w:rPr>
          <w:rFonts w:ascii="Times New Roman" w:hAnsi="Times New Roman" w:cs="Times New Roman"/>
          <w:b/>
        </w:rPr>
        <w:t>VAT: …………… ..……………… zł.</w:t>
      </w:r>
    </w:p>
    <w:p w14:paraId="2C50EB17" w14:textId="77777777" w:rsidR="00D1737F" w:rsidRPr="00D1737F" w:rsidRDefault="00D1737F" w:rsidP="00D1737F">
      <w:pPr>
        <w:pStyle w:val="Akapitzlist"/>
        <w:numPr>
          <w:ilvl w:val="0"/>
          <w:numId w:val="5"/>
        </w:num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</w:rPr>
      </w:pPr>
      <w:r w:rsidRPr="00D1737F">
        <w:rPr>
          <w:rFonts w:ascii="Times New Roman" w:eastAsia="Times New Roman" w:hAnsi="Times New Roman" w:cs="Times New Roman"/>
        </w:rPr>
        <w:t xml:space="preserve">wdrożenie (w tym instalacja) i uruchomienie Oprogramowania: </w:t>
      </w:r>
      <w:r w:rsidRPr="00D1737F">
        <w:rPr>
          <w:rFonts w:ascii="Times New Roman" w:eastAsia="Times New Roman" w:hAnsi="Times New Roman" w:cs="Times New Roman"/>
          <w:b/>
        </w:rPr>
        <w:t>………</w:t>
      </w:r>
      <w:r w:rsidRPr="00D1737F">
        <w:rPr>
          <w:b/>
        </w:rPr>
        <w:t>……….. zł netto,  wartość podatku VAT:………..</w:t>
      </w:r>
      <w:r w:rsidRPr="00D1737F">
        <w:rPr>
          <w:rFonts w:ascii="Times New Roman" w:eastAsia="Times New Roman" w:hAnsi="Times New Roman" w:cs="Times New Roman"/>
          <w:b/>
        </w:rPr>
        <w:t>.</w:t>
      </w:r>
    </w:p>
    <w:p w14:paraId="375790F8" w14:textId="77777777" w:rsidR="00D1737F" w:rsidRPr="00D1737F" w:rsidRDefault="00D1737F" w:rsidP="00D1737F">
      <w:pPr>
        <w:pStyle w:val="Akapitzlist"/>
        <w:numPr>
          <w:ilvl w:val="0"/>
          <w:numId w:val="5"/>
        </w:num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1737F">
        <w:rPr>
          <w:rFonts w:ascii="Times New Roman" w:eastAsia="Times New Roman" w:hAnsi="Times New Roman" w:cs="Times New Roman"/>
        </w:rPr>
        <w:t xml:space="preserve">szkolenie techniczne dla administratorów: </w:t>
      </w:r>
      <w:r w:rsidRPr="00D1737F">
        <w:rPr>
          <w:rFonts w:ascii="Times New Roman" w:eastAsia="Times New Roman" w:hAnsi="Times New Roman" w:cs="Times New Roman"/>
          <w:b/>
        </w:rPr>
        <w:t xml:space="preserve">……………….. zł netto, </w:t>
      </w:r>
      <w:r w:rsidRPr="00D1737F">
        <w:rPr>
          <w:b/>
        </w:rPr>
        <w:t>wartość podatku VAT: ….. zł</w:t>
      </w:r>
      <w:r w:rsidRPr="00D1737F">
        <w:rPr>
          <w:rFonts w:ascii="Times New Roman" w:hAnsi="Times New Roman" w:cs="Times New Roman"/>
          <w:b/>
        </w:rPr>
        <w:t>*</w:t>
      </w:r>
      <w:r w:rsidRPr="00D1737F">
        <w:rPr>
          <w:rFonts w:ascii="Times New Roman" w:eastAsia="Times New Roman" w:hAnsi="Times New Roman" w:cs="Times New Roman"/>
          <w:b/>
        </w:rPr>
        <w:t>.</w:t>
      </w:r>
    </w:p>
    <w:p w14:paraId="35615C1A" w14:textId="77777777" w:rsidR="00D1737F" w:rsidRDefault="00D1737F" w:rsidP="00D1737F">
      <w:pPr>
        <w:spacing w:after="120" w:line="276" w:lineRule="auto"/>
        <w:ind w:left="567" w:hanging="142"/>
        <w:jc w:val="both"/>
        <w:rPr>
          <w:rFonts w:ascii="Arial" w:hAnsi="Arial" w:cs="Arial"/>
          <w:color w:val="FF0000"/>
        </w:rPr>
      </w:pPr>
      <w:r w:rsidRPr="00D85F90">
        <w:rPr>
          <w:rFonts w:ascii="Times New Roman" w:hAnsi="Times New Roman" w:cs="Times New Roman"/>
          <w:color w:val="FF0000"/>
        </w:rPr>
        <w:t xml:space="preserve">* </w:t>
      </w:r>
      <w:r w:rsidRPr="00D85F90">
        <w:rPr>
          <w:rFonts w:ascii="Times New Roman" w:hAnsi="Times New Roman" w:cs="Times New Roman"/>
          <w:i/>
          <w:color w:val="FF0000"/>
          <w:sz w:val="20"/>
        </w:rPr>
        <w:t>Zamawiający oświadcza, że świadczenie Szkolenia, zgodnie z art. 43 ust. 1 pkt 29 lit. c ustawy z dnia 11 marca 2004 r. o podatku od towarów i usług, jest w całości finansowane ze środków publicznych oraz ma charakter kształcenia zawodowego, co uprawnia do zwolnienia z podatku od towaru i usług (VAT).</w:t>
      </w:r>
      <w:r w:rsidRPr="00D85F90">
        <w:rPr>
          <w:rFonts w:ascii="Arial" w:hAnsi="Arial" w:cs="Arial"/>
          <w:color w:val="FF0000"/>
          <w:sz w:val="20"/>
        </w:rPr>
        <w:t xml:space="preserve"> </w:t>
      </w:r>
    </w:p>
    <w:p w14:paraId="73171B66" w14:textId="77777777" w:rsidR="00D1737F" w:rsidRPr="00D1737F" w:rsidRDefault="00D1737F" w:rsidP="00D1737F">
      <w:pPr>
        <w:spacing w:after="120" w:line="276" w:lineRule="auto"/>
        <w:ind w:left="426"/>
        <w:jc w:val="both"/>
      </w:pPr>
    </w:p>
    <w:p w14:paraId="5882FC9B" w14:textId="77777777" w:rsidR="00D1737F" w:rsidRPr="00D1737F" w:rsidRDefault="00D1737F" w:rsidP="00D1737F">
      <w:pPr>
        <w:widowControl w:val="0"/>
        <w:autoSpaceDE w:val="0"/>
        <w:autoSpaceDN w:val="0"/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D1737F">
        <w:rPr>
          <w:rFonts w:ascii="Times New Roman" w:hAnsi="Times New Roman" w:cs="Times New Roman"/>
          <w:b/>
        </w:rPr>
        <w:t>Nazwa oferowanego rozwiązania</w:t>
      </w:r>
      <w:r w:rsidRPr="00D1737F">
        <w:t xml:space="preserve"> </w:t>
      </w:r>
      <w:r w:rsidRPr="00D1737F">
        <w:rPr>
          <w:i/>
        </w:rPr>
        <w:t>(należy podać producenta, nazwę oprogramowania oraz pozostałe elementy niezbędne do identyfikacji)</w:t>
      </w:r>
      <w:r w:rsidRPr="00D1737F">
        <w:rPr>
          <w:rFonts w:ascii="Times New Roman" w:hAnsi="Times New Roman" w:cs="Times New Roman"/>
          <w:i/>
        </w:rPr>
        <w:t xml:space="preserve">: </w:t>
      </w:r>
      <w:r w:rsidRPr="00D1737F">
        <w:t>…………………………………………</w:t>
      </w:r>
    </w:p>
    <w:p w14:paraId="1DC3A919" w14:textId="77777777" w:rsidR="004925BB" w:rsidRPr="004925BB" w:rsidRDefault="004925BB" w:rsidP="004925BB">
      <w:pPr>
        <w:pStyle w:val="Akapitzlist"/>
        <w:tabs>
          <w:tab w:val="left" w:pos="426"/>
        </w:tabs>
        <w:spacing w:after="120" w:line="276" w:lineRule="auto"/>
        <w:ind w:left="2700"/>
        <w:jc w:val="both"/>
        <w:rPr>
          <w:rFonts w:ascii="Times New Roman" w:hAnsi="Times New Roman" w:cs="Times New Roman"/>
          <w:b/>
          <w:bCs/>
        </w:rPr>
      </w:pPr>
    </w:p>
    <w:p w14:paraId="715FA089" w14:textId="6E660B16" w:rsidR="005F33FC" w:rsidRDefault="005F33FC" w:rsidP="003E195C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WARUNEK UDZIAŁU W POSTĘPOWANIU:</w:t>
      </w:r>
    </w:p>
    <w:p w14:paraId="5BC44EF1" w14:textId="6125D79B" w:rsidR="005F33FC" w:rsidRDefault="005F33FC" w:rsidP="005F33F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03CD3140" w14:textId="656621A4" w:rsidR="005F33FC" w:rsidRDefault="005F33FC" w:rsidP="005F33F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5F33FC">
        <w:rPr>
          <w:rFonts w:ascii="Times New Roman" w:hAnsi="Times New Roman" w:cs="Times New Roman"/>
          <w:bCs/>
        </w:rPr>
        <w:t xml:space="preserve">Oświadczam, że </w:t>
      </w:r>
      <w:r>
        <w:rPr>
          <w:rFonts w:ascii="Times New Roman" w:hAnsi="Times New Roman" w:cs="Times New Roman"/>
          <w:bCs/>
        </w:rPr>
        <w:t xml:space="preserve">w okresie ostatnich 3 lat przed upływem terminu składania ofert, a jeżeli okres prowadzenia działalności jest krótszy – w tym okresie, wykonałem co najmniej </w:t>
      </w:r>
      <w:r w:rsidR="00F65521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dostawy </w:t>
      </w:r>
      <w:r>
        <w:rPr>
          <w:rFonts w:ascii="Times New Roman" w:hAnsi="Times New Roman" w:cs="Times New Roman"/>
          <w:bCs/>
        </w:rPr>
        <w:lastRenderedPageBreak/>
        <w:t xml:space="preserve">oprogramowania </w:t>
      </w:r>
      <w:r w:rsidR="00BF6A17">
        <w:rPr>
          <w:rFonts w:ascii="Times New Roman" w:hAnsi="Times New Roman" w:cs="Times New Roman"/>
        </w:rPr>
        <w:t xml:space="preserve">do </w:t>
      </w:r>
      <w:r w:rsidR="00BF6A17" w:rsidRPr="00BB5F2A">
        <w:rPr>
          <w:rFonts w:ascii="Times New Roman" w:hAnsi="Times New Roman" w:cs="Times New Roman"/>
          <w:bCs/>
          <w:snapToGrid w:val="0"/>
          <w:shd w:val="clear" w:color="auto" w:fill="FFFFFF"/>
        </w:rPr>
        <w:t>zapobiegania wyciekom danych w infrastrukturze I</w:t>
      </w:r>
      <w:r w:rsidR="00BF6A17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T </w:t>
      </w:r>
      <w:r>
        <w:rPr>
          <w:rFonts w:ascii="Times New Roman" w:hAnsi="Times New Roman" w:cs="Times New Roman"/>
          <w:bCs/>
        </w:rPr>
        <w:t>o wartości nie mniejszej niż 20 000,00 zł brutto</w:t>
      </w:r>
      <w:r w:rsidR="00842EF7">
        <w:rPr>
          <w:rFonts w:ascii="Times New Roman" w:hAnsi="Times New Roman" w:cs="Times New Roman"/>
          <w:bCs/>
        </w:rPr>
        <w:t xml:space="preserve"> każda</w:t>
      </w:r>
      <w:r>
        <w:rPr>
          <w:rFonts w:ascii="Times New Roman" w:hAnsi="Times New Roman" w:cs="Times New Roman"/>
          <w:bCs/>
        </w:rPr>
        <w:t>.</w:t>
      </w:r>
    </w:p>
    <w:p w14:paraId="4C6BCCEA" w14:textId="77777777" w:rsidR="006B032C" w:rsidRDefault="006B032C" w:rsidP="00F6552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508E80D" w14:textId="77777777" w:rsidR="006B032C" w:rsidRPr="00F65521" w:rsidRDefault="006B032C" w:rsidP="00F6552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C64685" w14:textId="1A6009AB" w:rsidR="003E195C" w:rsidRPr="00472973" w:rsidRDefault="003E195C" w:rsidP="003E195C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528C4BBC" w14:textId="77777777" w:rsidR="003E195C" w:rsidRPr="00B57C7E" w:rsidRDefault="003E195C" w:rsidP="003E195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6B424908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68F89AA9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24522ED2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0E58683F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niniejszą ofertą przez okres 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70A3E205" w14:textId="77777777" w:rsidR="003E195C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5A22CF4D" w14:textId="77777777" w:rsidR="003E195C" w:rsidRPr="00B57C7E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0477B5FC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7F8D456E" w14:textId="254226D5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Załączniki</w:t>
      </w:r>
      <w:r w:rsidR="00942358">
        <w:rPr>
          <w:rFonts w:ascii="Times New Roman" w:hAnsi="Times New Roman" w:cs="Times New Roman"/>
        </w:rPr>
        <w:t>em</w:t>
      </w:r>
      <w:r w:rsidRPr="003407AD">
        <w:rPr>
          <w:rFonts w:ascii="Times New Roman" w:hAnsi="Times New Roman" w:cs="Times New Roman"/>
        </w:rPr>
        <w:t xml:space="preserve"> do niniejszego formularza, stanowiącym integralną część oferty </w:t>
      </w:r>
      <w:r w:rsidR="00942358">
        <w:rPr>
          <w:rFonts w:ascii="Times New Roman" w:hAnsi="Times New Roman" w:cs="Times New Roman"/>
        </w:rPr>
        <w:t>jest</w:t>
      </w:r>
      <w:r w:rsidRPr="003407AD">
        <w:rPr>
          <w:rFonts w:ascii="Times New Roman" w:hAnsi="Times New Roman" w:cs="Times New Roman"/>
        </w:rPr>
        <w:t xml:space="preserve">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69AD98B3" w14:textId="3768F2D0" w:rsidR="003E195C" w:rsidRDefault="00453FD4" w:rsidP="003E195C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</w:p>
    <w:p w14:paraId="0DC8DD39" w14:textId="77777777" w:rsidR="00942358" w:rsidRDefault="00942358" w:rsidP="003E195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85CB914" w14:textId="77777777" w:rsidR="00942358" w:rsidRDefault="00942358" w:rsidP="003E195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3C80217" w14:textId="6DDB7D24" w:rsidR="003E195C" w:rsidRPr="003407AD" w:rsidRDefault="003E195C" w:rsidP="003E195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6B04F7E2" w14:textId="77777777" w:rsidR="003E195C" w:rsidRPr="00931C85" w:rsidRDefault="003E195C" w:rsidP="003E195C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p w14:paraId="4B15586B" w14:textId="77777777" w:rsidR="00CB3979" w:rsidRDefault="00CB3979"/>
    <w:sectPr w:rsidR="00CB39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D7148" w14:textId="77777777" w:rsidR="001E6CD3" w:rsidRDefault="001E6CD3" w:rsidP="003E195C">
      <w:pPr>
        <w:spacing w:after="0" w:line="240" w:lineRule="auto"/>
      </w:pPr>
      <w:r>
        <w:separator/>
      </w:r>
    </w:p>
  </w:endnote>
  <w:endnote w:type="continuationSeparator" w:id="0">
    <w:p w14:paraId="5666A659" w14:textId="77777777" w:rsidR="001E6CD3" w:rsidRDefault="001E6CD3" w:rsidP="003E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927E7" w14:textId="77777777" w:rsidR="001E6CD3" w:rsidRDefault="001E6CD3" w:rsidP="003E195C">
      <w:pPr>
        <w:spacing w:after="0" w:line="240" w:lineRule="auto"/>
      </w:pPr>
      <w:r>
        <w:separator/>
      </w:r>
    </w:p>
  </w:footnote>
  <w:footnote w:type="continuationSeparator" w:id="0">
    <w:p w14:paraId="4049C352" w14:textId="77777777" w:rsidR="001E6CD3" w:rsidRDefault="001E6CD3" w:rsidP="003E195C">
      <w:pPr>
        <w:spacing w:after="0" w:line="240" w:lineRule="auto"/>
      </w:pPr>
      <w:r>
        <w:continuationSeparator/>
      </w:r>
    </w:p>
  </w:footnote>
  <w:footnote w:id="1">
    <w:p w14:paraId="576673B8" w14:textId="77777777" w:rsidR="003E195C" w:rsidRPr="00E34AB0" w:rsidRDefault="003E195C" w:rsidP="003E195C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07235EF" w14:textId="77777777" w:rsidR="003E195C" w:rsidRDefault="003E195C" w:rsidP="003E195C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26CDC" w14:textId="352FBDE3" w:rsidR="00850585" w:rsidRDefault="00850585">
    <w:pPr>
      <w:pStyle w:val="Nagwek"/>
    </w:pPr>
    <w:r>
      <w:rPr>
        <w:noProof/>
        <w:lang w:eastAsia="pl-PL"/>
      </w:rPr>
      <w:drawing>
        <wp:inline distT="0" distB="0" distL="0" distR="0" wp14:anchorId="03947361" wp14:editId="711AEF68">
          <wp:extent cx="5756910" cy="745134"/>
          <wp:effectExtent l="0" t="0" r="0" b="0"/>
          <wp:docPr id="822500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4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E7952"/>
    <w:multiLevelType w:val="hybridMultilevel"/>
    <w:tmpl w:val="C34E357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9280A562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i w:val="0"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47D69"/>
    <w:multiLevelType w:val="hybridMultilevel"/>
    <w:tmpl w:val="64A6976C"/>
    <w:lvl w:ilvl="0" w:tplc="B82AD4A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9701E"/>
    <w:multiLevelType w:val="hybridMultilevel"/>
    <w:tmpl w:val="64A6976C"/>
    <w:lvl w:ilvl="0" w:tplc="B82AD4A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5C"/>
    <w:rsid w:val="00050282"/>
    <w:rsid w:val="000A78A4"/>
    <w:rsid w:val="001A4B09"/>
    <w:rsid w:val="001E6CD3"/>
    <w:rsid w:val="00204135"/>
    <w:rsid w:val="002118A1"/>
    <w:rsid w:val="002F12AB"/>
    <w:rsid w:val="003205C6"/>
    <w:rsid w:val="00330868"/>
    <w:rsid w:val="003A6C1D"/>
    <w:rsid w:val="003E195C"/>
    <w:rsid w:val="0041496D"/>
    <w:rsid w:val="004344AB"/>
    <w:rsid w:val="00453FD4"/>
    <w:rsid w:val="00462445"/>
    <w:rsid w:val="0047572A"/>
    <w:rsid w:val="004925BB"/>
    <w:rsid w:val="004A0E4D"/>
    <w:rsid w:val="00522561"/>
    <w:rsid w:val="005F33FC"/>
    <w:rsid w:val="006A0EFE"/>
    <w:rsid w:val="006B032C"/>
    <w:rsid w:val="006C7165"/>
    <w:rsid w:val="006C774D"/>
    <w:rsid w:val="006F755C"/>
    <w:rsid w:val="00727443"/>
    <w:rsid w:val="00751A67"/>
    <w:rsid w:val="007754FB"/>
    <w:rsid w:val="0080241C"/>
    <w:rsid w:val="00842EF7"/>
    <w:rsid w:val="008432BC"/>
    <w:rsid w:val="00850585"/>
    <w:rsid w:val="008610D3"/>
    <w:rsid w:val="008A13D3"/>
    <w:rsid w:val="00942358"/>
    <w:rsid w:val="00946162"/>
    <w:rsid w:val="009550E4"/>
    <w:rsid w:val="00A51AFE"/>
    <w:rsid w:val="00B12D48"/>
    <w:rsid w:val="00B269FF"/>
    <w:rsid w:val="00B3707E"/>
    <w:rsid w:val="00B70F59"/>
    <w:rsid w:val="00BC0416"/>
    <w:rsid w:val="00BF2F6F"/>
    <w:rsid w:val="00BF6A17"/>
    <w:rsid w:val="00C53510"/>
    <w:rsid w:val="00CB3979"/>
    <w:rsid w:val="00CF21FA"/>
    <w:rsid w:val="00D1737F"/>
    <w:rsid w:val="00D47C9A"/>
    <w:rsid w:val="00D5380F"/>
    <w:rsid w:val="00DC0F5B"/>
    <w:rsid w:val="00E97787"/>
    <w:rsid w:val="00F07AD0"/>
    <w:rsid w:val="00F118F4"/>
    <w:rsid w:val="00F2186A"/>
    <w:rsid w:val="00F3003E"/>
    <w:rsid w:val="00F65521"/>
    <w:rsid w:val="00FB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50CE"/>
  <w15:chartTrackingRefBased/>
  <w15:docId w15:val="{CCD82B0F-55A7-4DFE-9E11-C5E5F226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195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9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9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9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9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9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9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95C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3E19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9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9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95C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3E195C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E195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E195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3E195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8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8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868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8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868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68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58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58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GDOŚ Biuro Prawne</dc:creator>
  <cp:keywords/>
  <dc:description/>
  <cp:lastModifiedBy>Katarzyna Reczek</cp:lastModifiedBy>
  <cp:revision>2</cp:revision>
  <dcterms:created xsi:type="dcterms:W3CDTF">2025-11-06T11:14:00Z</dcterms:created>
  <dcterms:modified xsi:type="dcterms:W3CDTF">2025-11-06T11:14:00Z</dcterms:modified>
</cp:coreProperties>
</file>