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0FC" w:rsidRDefault="001030FC"/>
    <w:p w:rsidR="001030FC" w:rsidRDefault="001030FC">
      <w:pPr>
        <w:jc w:val="center"/>
      </w:pPr>
    </w:p>
    <w:p w:rsidR="001030FC" w:rsidRDefault="00ED6F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UMOWA KUPNA – SPRZEDAŻY SAMOCHODU</w:t>
      </w:r>
      <w:r w:rsidR="00E24BA7">
        <w:rPr>
          <w:rFonts w:ascii="Times New Roman" w:hAnsi="Times New Roman" w:cs="Times New Roman"/>
          <w:sz w:val="28"/>
          <w:szCs w:val="28"/>
        </w:rPr>
        <w:t xml:space="preserve"> - WZÓR</w:t>
      </w:r>
    </w:p>
    <w:p w:rsidR="001030FC" w:rsidRDefault="00103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30FC" w:rsidRDefault="00ED6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…………………. w…………………….. pomiędzy:</w:t>
      </w:r>
    </w:p>
    <w:p w:rsidR="001030FC" w:rsidRDefault="00ED6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Powiatową Stacją Sanitarno- Epidemiologiczną w </w:t>
      </w:r>
      <w:r w:rsidR="00C41625">
        <w:rPr>
          <w:rFonts w:ascii="Times New Roman" w:hAnsi="Times New Roman" w:cs="Times New Roman"/>
          <w:sz w:val="24"/>
          <w:szCs w:val="24"/>
        </w:rPr>
        <w:t>Dębicy z siedzibą ul. Parkowa 2</w:t>
      </w:r>
      <w:r>
        <w:rPr>
          <w:rFonts w:ascii="Times New Roman" w:hAnsi="Times New Roman" w:cs="Times New Roman"/>
          <w:sz w:val="24"/>
          <w:szCs w:val="24"/>
        </w:rPr>
        <w:t>, 39-200 Dębica, NIP 8721050883, REGON 690727785, zwaną „ Kupującym” reprezentowaną przez Dyrektora Powiatowej Stacji Sanitarno- Epidemiologicznej w Dębicy Panią  Barbarę Więcek a Firmą………………………………………………, zwaną w dalszej treści umowy                     „ Sprzedającym”</w:t>
      </w:r>
    </w:p>
    <w:p w:rsidR="001030FC" w:rsidRDefault="00ED6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działając w trybie art. 2 ust. 1 pkt.1 ustawy z dnia 11 września 2019 r. Prawo zamówień publicznych ( Dz. U. 2021 r. poz.  1129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zm</w:t>
      </w:r>
      <w:proofErr w:type="spellEnd"/>
      <w:r>
        <w:rPr>
          <w:rFonts w:ascii="Times New Roman" w:hAnsi="Times New Roman" w:cs="Times New Roman"/>
          <w:sz w:val="24"/>
          <w:szCs w:val="24"/>
        </w:rPr>
        <w:t>) zawierają umowę                      o następującej treści:</w:t>
      </w:r>
    </w:p>
    <w:p w:rsidR="001030FC" w:rsidRDefault="00ED6F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30FC" w:rsidRDefault="00ED6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Przedmiotem umowy jest sprzedaż fabrycznie nowego samochodu  osobowego marki ……………, model…………, rok produkcji 2022, nr identyfikacyjny ( VIN)………………...</w:t>
      </w:r>
    </w:p>
    <w:p w:rsidR="001030FC" w:rsidRDefault="00ED6F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30FC" w:rsidRDefault="00ED6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Sprzedający oświadcza, że:</w:t>
      </w:r>
    </w:p>
    <w:p w:rsidR="001030FC" w:rsidRDefault="00ED6FC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Pojazd będący przedmiotem niniejszej umowy stanowi jego własność.</w:t>
      </w:r>
    </w:p>
    <w:p w:rsidR="001030FC" w:rsidRDefault="00ED6FC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Samochód jest wolny od wad , nie jest obciążony prawami na rzecz osób trzecich ani nie toczy się żadne postępowanie, którego przedmiotem jest ten pojazd ani, że nie stanowi on przedmiotu zabezpieczenia.</w:t>
      </w:r>
    </w:p>
    <w:p w:rsidR="001030FC" w:rsidRDefault="00ED6FC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gwarancji stanowi załącznik do faktury.</w:t>
      </w:r>
    </w:p>
    <w:p w:rsidR="001030FC" w:rsidRDefault="00ED6F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30FC" w:rsidRDefault="00ED6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Sprzedający sprzedaje, a Kupujący kupuje pojazd opisany w §1 niniejszej umowy za kwotę …………..zł brutto ( słownie:…………………………………………………...złotych brutto).</w:t>
      </w:r>
    </w:p>
    <w:p w:rsidR="001030FC" w:rsidRDefault="00ED6F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§4.</w:t>
      </w:r>
    </w:p>
    <w:p w:rsidR="001030FC" w:rsidRDefault="00ED6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Kupujący potwierdza, że płatność za przedmiot umowy nastąpi przelewem na podstawie wystawionej faktury VAT, w terminie 14 dni od daty wystawienia faktury.</w:t>
      </w:r>
    </w:p>
    <w:p w:rsidR="001030FC" w:rsidRDefault="00ED6F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§5.</w:t>
      </w:r>
    </w:p>
    <w:p w:rsidR="001030FC" w:rsidRDefault="00ED6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Wydanie przedmiotu umowy nastąpi w dniu…………………..2022 r.</w:t>
      </w:r>
    </w:p>
    <w:p w:rsidR="001030FC" w:rsidRDefault="00ED6F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§6.</w:t>
      </w:r>
    </w:p>
    <w:p w:rsidR="001030FC" w:rsidRDefault="00ED6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Sprzedający wyda Kupującemu wszystkie niezbędne dokumenty dotyczące pojazdu.</w:t>
      </w:r>
    </w:p>
    <w:p w:rsidR="001030FC" w:rsidRDefault="00ED6F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§7.</w:t>
      </w:r>
    </w:p>
    <w:p w:rsidR="001030FC" w:rsidRDefault="00ED6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Kara umowna za: </w:t>
      </w:r>
    </w:p>
    <w:p w:rsidR="001030FC" w:rsidRDefault="00ED6FC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Opóźnienie w wydaniu przedmiotu umowy wynosi 0,1% wartości przedmiotu zamówienia brutto należ</w:t>
      </w:r>
      <w:r w:rsidR="00C41625">
        <w:rPr>
          <w:rFonts w:ascii="Times New Roman" w:hAnsi="Times New Roman" w:cs="Times New Roman"/>
          <w:sz w:val="24"/>
          <w:szCs w:val="24"/>
        </w:rPr>
        <w:t>nego, za każdy dzień opóźnienia.</w:t>
      </w:r>
    </w:p>
    <w:p w:rsidR="001030FC" w:rsidRDefault="00ED6FC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Odstąpienie od umowy z przyczyn zależnych od sprzedającego wynosi 10 %  wartości przedmiotu zamówienia brutto należnego za wykonanie zamówienia.</w:t>
      </w:r>
    </w:p>
    <w:p w:rsidR="001030FC" w:rsidRDefault="00ED6F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§8.</w:t>
      </w:r>
    </w:p>
    <w:p w:rsidR="001030FC" w:rsidRDefault="00ED6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przedmiot niniejszej  umowy Sprzedający udziela następującej gwarancji: na jednostkę napędową i podzespoły min. 5 lat lub 100 000 </w:t>
      </w:r>
      <w:proofErr w:type="spellStart"/>
      <w:r>
        <w:rPr>
          <w:rFonts w:ascii="Times New Roman" w:hAnsi="Times New Roman" w:cs="Times New Roman"/>
          <w:sz w:val="24"/>
          <w:szCs w:val="24"/>
        </w:rPr>
        <w:t>km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na powłokę </w:t>
      </w:r>
      <w:r w:rsidR="00C41625">
        <w:rPr>
          <w:rFonts w:ascii="Times New Roman" w:hAnsi="Times New Roman" w:cs="Times New Roman"/>
          <w:sz w:val="24"/>
          <w:szCs w:val="24"/>
        </w:rPr>
        <w:t>lakierniczą min. 5 lat</w:t>
      </w:r>
      <w:r>
        <w:rPr>
          <w:rFonts w:ascii="Times New Roman" w:hAnsi="Times New Roman" w:cs="Times New Roman"/>
          <w:sz w:val="24"/>
          <w:szCs w:val="24"/>
        </w:rPr>
        <w:t>, przy czym obsługa techniczna gwarancyjna jest dostępna w ciągu……………… od daty zgłoszenia usterki działowi serwisowemu. Maksymalny czas naprawy wynosi…………... dni.</w:t>
      </w:r>
    </w:p>
    <w:p w:rsidR="001030FC" w:rsidRDefault="00ED6F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§9.</w:t>
      </w:r>
    </w:p>
    <w:p w:rsidR="001030FC" w:rsidRDefault="00ED6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wywiązania się ze zobowiązań gwarancyjnych Kupujący obciąży Sprzedającego kosztami usunięcia usterek.</w:t>
      </w:r>
    </w:p>
    <w:p w:rsidR="001030FC" w:rsidRDefault="00ED6F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30FC" w:rsidRDefault="00ED6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Sprzedający zobowiązuje się do niezwłocznego udzielania porad technicznych                          i eksploatacyjnych użytkownikowi przedmiotu zamówienia.</w:t>
      </w:r>
    </w:p>
    <w:p w:rsidR="001030FC" w:rsidRDefault="00ED6F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§11.</w:t>
      </w:r>
    </w:p>
    <w:p w:rsidR="001030FC" w:rsidRDefault="00ED6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zakresie obsługi pogwarancyjnej – obsługa techniczna jest dostępna w ciągu – jak wyżej – od daty zgłoszenia usterki działowi serwisowemu.</w:t>
      </w:r>
    </w:p>
    <w:p w:rsidR="001030FC" w:rsidRDefault="00ED6F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§12.</w:t>
      </w:r>
    </w:p>
    <w:p w:rsidR="001030FC" w:rsidRDefault="00ED6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uregulowanych n</w:t>
      </w:r>
      <w:r w:rsidR="00C41625">
        <w:rPr>
          <w:rFonts w:ascii="Times New Roman" w:hAnsi="Times New Roman" w:cs="Times New Roman"/>
          <w:sz w:val="24"/>
          <w:szCs w:val="24"/>
        </w:rPr>
        <w:t>iniejszą umowa zastosowanie mają</w:t>
      </w:r>
      <w:r>
        <w:rPr>
          <w:rFonts w:ascii="Times New Roman" w:hAnsi="Times New Roman" w:cs="Times New Roman"/>
          <w:sz w:val="24"/>
          <w:szCs w:val="24"/>
        </w:rPr>
        <w:t xml:space="preserve"> przepisy Kodeksu Cywilnego.</w:t>
      </w:r>
    </w:p>
    <w:p w:rsidR="001030FC" w:rsidRDefault="00ED6F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§13.</w:t>
      </w:r>
    </w:p>
    <w:p w:rsidR="001030FC" w:rsidRDefault="00ED6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Ewentualne spory mogące wynikać w związku z wykonaniem niniejszej umowy będą poddane rozstrzygnięciu sądu właściwego dla Kupującego</w:t>
      </w:r>
    </w:p>
    <w:p w:rsidR="001030FC" w:rsidRDefault="00ED6F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30FC" w:rsidRDefault="00ED6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postanowień niniejszej umowy wymagają formy pisemnej pod rygorem nieważności.</w:t>
      </w:r>
    </w:p>
    <w:p w:rsidR="001030FC" w:rsidRDefault="001030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0FC" w:rsidRDefault="00ED6F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§15.</w:t>
      </w:r>
    </w:p>
    <w:p w:rsidR="001030FC" w:rsidRDefault="00ED6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częścią umowy jest załącznik nr 1 -  Formularz ofertowy.</w:t>
      </w:r>
    </w:p>
    <w:p w:rsidR="001030FC" w:rsidRDefault="00ED6F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§16.</w:t>
      </w:r>
    </w:p>
    <w:p w:rsidR="001030FC" w:rsidRDefault="00ED6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</w:t>
      </w:r>
      <w:r w:rsidR="00C416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po jednym dla każdej ze stron.</w:t>
      </w:r>
    </w:p>
    <w:p w:rsidR="001030FC" w:rsidRDefault="001030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0FC" w:rsidRDefault="001030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0FC" w:rsidRDefault="001030FC">
      <w:pPr>
        <w:tabs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030FC" w:rsidRDefault="001030FC">
      <w:pPr>
        <w:tabs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030FC" w:rsidRDefault="001030FC">
      <w:pPr>
        <w:tabs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030FC" w:rsidRDefault="00ED6FCA">
      <w:pPr>
        <w:tabs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KUPUJĄCY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SPRZEDAJĄCY</w:t>
      </w:r>
    </w:p>
    <w:p w:rsidR="001030FC" w:rsidRDefault="001030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0FC" w:rsidRDefault="001030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0FC" w:rsidRDefault="001030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30FC" w:rsidSect="001030F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376BC"/>
    <w:multiLevelType w:val="multilevel"/>
    <w:tmpl w:val="9A66E5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17500CF"/>
    <w:multiLevelType w:val="multilevel"/>
    <w:tmpl w:val="5296AD6C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2">
    <w:nsid w:val="70581DF0"/>
    <w:multiLevelType w:val="multilevel"/>
    <w:tmpl w:val="4CC0DF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hideSpellingErrors/>
  <w:hideGrammaticalErrors/>
  <w:proofState w:spelling="clean"/>
  <w:defaultTabStop w:val="708"/>
  <w:autoHyphenation/>
  <w:hyphenationZone w:val="425"/>
  <w:characterSpacingControl w:val="doNotCompress"/>
  <w:compat/>
  <w:rsids>
    <w:rsidRoot w:val="001030FC"/>
    <w:rsid w:val="001030FC"/>
    <w:rsid w:val="00C41625"/>
    <w:rsid w:val="00DB2DDF"/>
    <w:rsid w:val="00E24BA7"/>
    <w:rsid w:val="00ED6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2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1030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030FC"/>
    <w:pPr>
      <w:spacing w:after="140"/>
    </w:pPr>
  </w:style>
  <w:style w:type="paragraph" w:styleId="Lista">
    <w:name w:val="List"/>
    <w:basedOn w:val="Tekstpodstawowy"/>
    <w:rsid w:val="001030FC"/>
    <w:rPr>
      <w:rFonts w:cs="Lucida Sans"/>
    </w:rPr>
  </w:style>
  <w:style w:type="paragraph" w:customStyle="1" w:styleId="Caption">
    <w:name w:val="Caption"/>
    <w:basedOn w:val="Normalny"/>
    <w:qFormat/>
    <w:rsid w:val="001030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30FC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AD09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462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EWA</cp:lastModifiedBy>
  <cp:revision>4</cp:revision>
  <cp:lastPrinted>2022-02-16T06:55:00Z</cp:lastPrinted>
  <dcterms:created xsi:type="dcterms:W3CDTF">2022-02-15T12:26:00Z</dcterms:created>
  <dcterms:modified xsi:type="dcterms:W3CDTF">2022-02-16T07:38:00Z</dcterms:modified>
  <dc:language>pl-PL</dc:language>
</cp:coreProperties>
</file>