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9751" w14:textId="77777777" w:rsidR="00EA0038" w:rsidRPr="00EA0038" w:rsidRDefault="00EA0038" w:rsidP="00EA0038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  <w:r w:rsidRPr="00EA0038">
        <w:rPr>
          <w:rFonts w:ascii="Times New Roman" w:eastAsia="Calibri" w:hAnsi="Times New Roman" w:cs="Times New Roman"/>
          <w:kern w:val="3"/>
          <w14:ligatures w14:val="none"/>
        </w:rPr>
        <w:t xml:space="preserve">                                                                                                                                                     Załącznik nr 1 </w:t>
      </w:r>
    </w:p>
    <w:p w14:paraId="31B5C48F" w14:textId="49B86D2C" w:rsidR="00EA0038" w:rsidRPr="00EA0038" w:rsidRDefault="00EA0038" w:rsidP="00EA0038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  <w:r w:rsidRPr="00EA0038">
        <w:rPr>
          <w:rFonts w:ascii="Times New Roman" w:eastAsia="Calibri" w:hAnsi="Times New Roman" w:cs="Times New Roman"/>
          <w:kern w:val="3"/>
          <w14:ligatures w14:val="none"/>
        </w:rPr>
        <w:t xml:space="preserve">                                                                                                                                                                                  do zapytania WAD.2600.1</w:t>
      </w:r>
      <w:r>
        <w:rPr>
          <w:rFonts w:ascii="Times New Roman" w:eastAsia="Calibri" w:hAnsi="Times New Roman" w:cs="Times New Roman"/>
          <w:kern w:val="3"/>
          <w14:ligatures w14:val="none"/>
        </w:rPr>
        <w:t>2</w:t>
      </w:r>
      <w:r w:rsidRPr="00EA0038">
        <w:rPr>
          <w:rFonts w:ascii="Times New Roman" w:eastAsia="Calibri" w:hAnsi="Times New Roman" w:cs="Times New Roman"/>
          <w:kern w:val="3"/>
          <w14:ligatures w14:val="none"/>
        </w:rPr>
        <w:t>.202</w:t>
      </w:r>
      <w:r>
        <w:rPr>
          <w:rFonts w:ascii="Times New Roman" w:eastAsia="Calibri" w:hAnsi="Times New Roman" w:cs="Times New Roman"/>
          <w:kern w:val="3"/>
          <w14:ligatures w14:val="none"/>
        </w:rPr>
        <w:t>5</w:t>
      </w:r>
    </w:p>
    <w:p w14:paraId="25427C64" w14:textId="77777777" w:rsidR="00EA0038" w:rsidRPr="00EA0038" w:rsidRDefault="00EA0038" w:rsidP="00EA0038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02AAC506" w14:textId="77777777" w:rsidR="00EA0038" w:rsidRPr="00EA0038" w:rsidRDefault="00EA0038" w:rsidP="00EA0038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6C552F99" w14:textId="77777777" w:rsidR="00EA0038" w:rsidRPr="00EA0038" w:rsidRDefault="00EA0038" w:rsidP="00EA0038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1B0FF82C" w14:textId="77777777" w:rsidR="00EA0038" w:rsidRPr="00EA0038" w:rsidRDefault="00EA0038" w:rsidP="00EA0038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  <w:r w:rsidRPr="00EA0038">
        <w:rPr>
          <w:rFonts w:ascii="Times New Roman" w:eastAsia="Calibri" w:hAnsi="Times New Roman" w:cs="Times New Roman"/>
          <w:kern w:val="3"/>
          <w14:ligatures w14:val="none"/>
        </w:rPr>
        <w:t>Wykaz punktów poboru energii elektrycznej (PPE)</w:t>
      </w:r>
    </w:p>
    <w:p w14:paraId="4EB076A4" w14:textId="77777777" w:rsidR="00EA0038" w:rsidRPr="00EA0038" w:rsidRDefault="00EA0038" w:rsidP="00EA0038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tbl>
      <w:tblPr>
        <w:tblW w:w="13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417"/>
        <w:gridCol w:w="2020"/>
        <w:gridCol w:w="840"/>
        <w:gridCol w:w="1328"/>
        <w:gridCol w:w="1341"/>
        <w:gridCol w:w="1275"/>
        <w:gridCol w:w="1597"/>
        <w:gridCol w:w="1778"/>
      </w:tblGrid>
      <w:tr w:rsidR="00EA0038" w:rsidRPr="00EA0038" w14:paraId="7821F6FB" w14:textId="77777777" w:rsidTr="00F75E06">
        <w:trPr>
          <w:trHeight w:val="92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566E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A689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Nazwa jednostki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90CF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Adres jednostki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5A7F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Numer PPE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95F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Rodzaj taryfy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A62E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Szacunkowe zużycie (kWh)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164A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Nazwa i adres OSD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FE27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Obecny sprzedawca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263D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Okres obowiązywania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C69A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Nazwa płatnika</w:t>
            </w:r>
          </w:p>
        </w:tc>
      </w:tr>
      <w:tr w:rsidR="00EA0038" w:rsidRPr="00EA0038" w14:paraId="5BB4AB77" w14:textId="77777777" w:rsidTr="00F75E06">
        <w:trPr>
          <w:trHeight w:val="5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0BF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A913" w14:textId="5778CB93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proofErr w:type="spellStart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WIORiN</w:t>
            </w:r>
            <w:proofErr w:type="spellEnd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Kraków Budynek </w:t>
            </w:r>
            <w:r w:rsidR="005634C9">
              <w:rPr>
                <w:rFonts w:ascii="Times New Roman" w:eastAsia="Calibri" w:hAnsi="Times New Roman" w:cs="Times New Roman"/>
                <w:kern w:val="3"/>
                <w14:ligatures w14:val="none"/>
              </w:rPr>
              <w:t>„B”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0E0E" w14:textId="77777777" w:rsidR="00FA4613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30-134 Kraków </w:t>
            </w:r>
          </w:p>
          <w:p w14:paraId="626F2800" w14:textId="63354A7A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ul. Kołowa 3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69A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590322429401981919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3955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C12a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1E50" w14:textId="6CAF6A5D" w:rsidR="00EA0038" w:rsidRPr="00EA0038" w:rsidRDefault="005634C9" w:rsidP="00EA00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3"/>
                <w14:ligatures w14:val="none"/>
              </w:rPr>
              <w:t>1918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B1E2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  <w:p w14:paraId="53772E9A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Dystrybucja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9B65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362E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Czas określony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36EF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Wojewódzki Inspektorat Ochrony Roślin i Nasiennictwa w Krakowie ul. Kołowa 3, </w:t>
            </w:r>
          </w:p>
          <w:p w14:paraId="3EBC5FD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30-134 Kraków</w:t>
            </w:r>
          </w:p>
        </w:tc>
      </w:tr>
      <w:tr w:rsidR="00EA0038" w:rsidRPr="00EA0038" w14:paraId="34B62141" w14:textId="77777777" w:rsidTr="00F75E06">
        <w:trPr>
          <w:trHeight w:val="54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EC9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4592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proofErr w:type="spellStart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WIORiN</w:t>
            </w:r>
            <w:proofErr w:type="spellEnd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Kraków oddział Gorlice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FC8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38-300 Gorlice</w:t>
            </w:r>
          </w:p>
          <w:p w14:paraId="2802D47B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Ropica Polska 325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30A7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:sz w:val="20"/>
                <w:szCs w:val="20"/>
                <w14:ligatures w14:val="none"/>
              </w:rPr>
              <w:t>590322429801581047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327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B0C1" w14:textId="68BC5CED" w:rsidR="00EA0038" w:rsidRPr="00EA0038" w:rsidRDefault="005634C9" w:rsidP="00EA00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3"/>
                <w14:ligatures w14:val="none"/>
              </w:rPr>
              <w:t>4768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DEC9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  <w:p w14:paraId="5361BCD4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Dystrybucja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FBDC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27DF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Czas określony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870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Wojewódzki Inspektorat Ochrony Roślin i Nasiennictwa w Krakowie ul. Kołowa 3, </w:t>
            </w:r>
          </w:p>
          <w:p w14:paraId="3EC207E8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30-134 Kraków</w:t>
            </w:r>
          </w:p>
        </w:tc>
      </w:tr>
      <w:tr w:rsidR="00EA0038" w:rsidRPr="00EA0038" w14:paraId="29DB3D38" w14:textId="77777777" w:rsidTr="00F75E06">
        <w:trPr>
          <w:trHeight w:val="5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8983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4AB2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proofErr w:type="spellStart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WIORiN</w:t>
            </w:r>
            <w:proofErr w:type="spellEnd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Kraków oddział Limanowa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5BEB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34-600 Limanowa</w:t>
            </w:r>
          </w:p>
          <w:p w14:paraId="56FF0443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ul. Matki Boskiej Bolesnej 87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5988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590322429700497029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6C0E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3106" w14:textId="29397AD3" w:rsidR="00EA0038" w:rsidRPr="00EA0038" w:rsidRDefault="005634C9" w:rsidP="00EA00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3"/>
                <w14:ligatures w14:val="none"/>
              </w:rPr>
              <w:t>10071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882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  <w:p w14:paraId="60E8F2E5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Dystrybucja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13E8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785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Czas określony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C3CC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Wojewódzki Inspektorat Ochrony Roślin i Nasiennictwa w Krakowie ul. Kołowa 3, </w:t>
            </w:r>
          </w:p>
          <w:p w14:paraId="756231B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30-134 Kraków</w:t>
            </w:r>
          </w:p>
          <w:p w14:paraId="531A13B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14:paraId="2A7261D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14:paraId="011F53B7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</w:tr>
      <w:tr w:rsidR="00EA0038" w:rsidRPr="00EA0038" w14:paraId="21F00310" w14:textId="77777777" w:rsidTr="00F75E06">
        <w:trPr>
          <w:trHeight w:val="54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477D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69F4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proofErr w:type="spellStart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WIORiN</w:t>
            </w:r>
            <w:proofErr w:type="spellEnd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Kraków oddział Miechów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883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32-200 Miechów</w:t>
            </w:r>
          </w:p>
          <w:p w14:paraId="18925FE7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ul. M. Konopnickiej 23a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E40E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:sz w:val="20"/>
                <w:szCs w:val="20"/>
                <w14:ligatures w14:val="none"/>
              </w:rPr>
              <w:t>590543560400240698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BD5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5452" w14:textId="33711D3C" w:rsidR="00EA0038" w:rsidRPr="00EA0038" w:rsidRDefault="005634C9" w:rsidP="00EA00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3"/>
                <w14:ligatures w14:val="none"/>
              </w:rPr>
              <w:t>4782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C3F4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PGE Dystrybucja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2C59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41D4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Czas określony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2048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Wojewódzki Inspektorat Ochrony Roślin i Nasiennictwa w Krakowie ul. Kołowa 3, </w:t>
            </w:r>
          </w:p>
          <w:p w14:paraId="54BE41D2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30-134 Kraków</w:t>
            </w:r>
          </w:p>
        </w:tc>
      </w:tr>
      <w:tr w:rsidR="00EA0038" w:rsidRPr="00EA0038" w14:paraId="797D012E" w14:textId="77777777" w:rsidTr="00F75E06">
        <w:trPr>
          <w:trHeight w:val="5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3443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B1B3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proofErr w:type="spellStart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WIORiN</w:t>
            </w:r>
            <w:proofErr w:type="spellEnd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Kraków oddział </w:t>
            </w:r>
          </w:p>
          <w:p w14:paraId="042D052F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Nowy Sącz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97CB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33-300 Nowy Sącz</w:t>
            </w:r>
          </w:p>
          <w:p w14:paraId="1FC817AC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ul. Głowackiego 33</w:t>
            </w:r>
          </w:p>
          <w:p w14:paraId="5A40DB8D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A7AA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590322429801581054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C667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263F" w14:textId="20111C30" w:rsidR="00EA0038" w:rsidRPr="00EA0038" w:rsidRDefault="005634C9" w:rsidP="00EA00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3"/>
                <w14:ligatures w14:val="none"/>
              </w:rPr>
              <w:t>9076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2E0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  <w:p w14:paraId="2020C497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Dystrybucja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A1BC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6AB5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Czas określony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918D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Wojewódzki Inspektorat Ochrony Roślin i Nasiennictwa w Krakowie ul. Kołowa 3, </w:t>
            </w:r>
          </w:p>
          <w:p w14:paraId="3D798200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30-134 Kraków</w:t>
            </w:r>
          </w:p>
        </w:tc>
      </w:tr>
      <w:tr w:rsidR="00EA0038" w:rsidRPr="00EA0038" w14:paraId="271D32E0" w14:textId="77777777" w:rsidTr="00F75E06">
        <w:trPr>
          <w:trHeight w:val="54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0FB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DCFB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proofErr w:type="spellStart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WIORiN</w:t>
            </w:r>
            <w:proofErr w:type="spellEnd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Kraków oddział Oświęcim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742F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32-600 Oświęcim</w:t>
            </w:r>
          </w:p>
          <w:p w14:paraId="2CA1F13D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ul. Piłsudskiego 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738C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:sz w:val="20"/>
                <w:szCs w:val="20"/>
                <w14:ligatures w14:val="none"/>
              </w:rPr>
              <w:t>590322426500846187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9927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381A" w14:textId="718712FA" w:rsidR="00EA0038" w:rsidRPr="00EA0038" w:rsidRDefault="005634C9" w:rsidP="00EA00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3"/>
                <w14:ligatures w14:val="none"/>
              </w:rPr>
              <w:t>4416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E323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  <w:p w14:paraId="48BB7734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Dystrybucja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D64A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AAE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Czas określony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277A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Wojewódzki Inspektorat Ochrony Roślin i Nasiennictwa w Krakowie ul. Kołowa 3, </w:t>
            </w:r>
          </w:p>
          <w:p w14:paraId="16C538B5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30-134 Kraków</w:t>
            </w:r>
          </w:p>
        </w:tc>
      </w:tr>
      <w:tr w:rsidR="00EA0038" w:rsidRPr="00EA0038" w14:paraId="74402E84" w14:textId="77777777" w:rsidTr="00F75E06">
        <w:trPr>
          <w:trHeight w:val="5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7AEB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3E0B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proofErr w:type="spellStart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WIORiN</w:t>
            </w:r>
            <w:proofErr w:type="spellEnd"/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Kraków oddział Zakopane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2070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34-500 Zakopane</w:t>
            </w:r>
          </w:p>
          <w:p w14:paraId="7C7F26A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ul. Sienkiewicza 34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B6D3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590322429500428629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94B2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348D" w14:textId="524DC04B" w:rsidR="00EA0038" w:rsidRPr="00EA0038" w:rsidRDefault="005634C9" w:rsidP="005634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    2076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CE6D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  <w:p w14:paraId="64C91731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Dystrybucja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ACB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Tauron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89E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Czas określony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16D8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Wojewódzki Inspektorat Ochrony Roślin i Nasiennictwa w Krakowie ul. Kołowa 3, </w:t>
            </w:r>
          </w:p>
          <w:p w14:paraId="52893196" w14:textId="77777777" w:rsidR="00EA0038" w:rsidRPr="00EA0038" w:rsidRDefault="00EA0038" w:rsidP="00EA00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EA0038">
              <w:rPr>
                <w:rFonts w:ascii="Times New Roman" w:eastAsia="Calibri" w:hAnsi="Times New Roman" w:cs="Times New Roman"/>
                <w:kern w:val="3"/>
                <w14:ligatures w14:val="none"/>
              </w:rPr>
              <w:t>30-134 Kraków</w:t>
            </w:r>
          </w:p>
        </w:tc>
      </w:tr>
    </w:tbl>
    <w:p w14:paraId="25038573" w14:textId="77777777" w:rsidR="007177EA" w:rsidRDefault="007177EA"/>
    <w:sectPr w:rsidR="007177EA" w:rsidSect="00EA00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38"/>
    <w:rsid w:val="005634C9"/>
    <w:rsid w:val="005D7A6E"/>
    <w:rsid w:val="007177EA"/>
    <w:rsid w:val="008118B9"/>
    <w:rsid w:val="00A236A1"/>
    <w:rsid w:val="00B04284"/>
    <w:rsid w:val="00D804C4"/>
    <w:rsid w:val="00DE4C0F"/>
    <w:rsid w:val="00E73F1A"/>
    <w:rsid w:val="00EA0038"/>
    <w:rsid w:val="00F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1AA"/>
  <w15:chartTrackingRefBased/>
  <w15:docId w15:val="{1BB72470-44AD-4775-AADE-D56EDDE5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0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0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0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0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0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0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0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0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0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0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2</cp:revision>
  <dcterms:created xsi:type="dcterms:W3CDTF">2025-10-09T12:25:00Z</dcterms:created>
  <dcterms:modified xsi:type="dcterms:W3CDTF">2025-10-09T12:25:00Z</dcterms:modified>
</cp:coreProperties>
</file>