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037052B1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</w:t>
      </w:r>
      <w:r w:rsidR="001707C0">
        <w:rPr>
          <w:rFonts w:ascii="Times New Roman" w:hAnsi="Times New Roman" w:cs="Times New Roman"/>
          <w:sz w:val="22"/>
        </w:rPr>
        <w:t>3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01D9181E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>GÓRZE konkursu na składanie ofert w postępowaniu nr 3043-7.262.9</w:t>
      </w:r>
      <w:r w:rsidR="001707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 xml:space="preserve">Wykonywanie usług przewozu zwłok </w:t>
      </w:r>
      <w:r w:rsidR="006B1C0C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oraz wykonywanie usług przechowywania zwłok </w:t>
      </w:r>
      <w:r w:rsidR="001707C0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</w:t>
      </w:r>
      <w:r w:rsidR="00A72CBD">
        <w:rPr>
          <w:rFonts w:ascii="Times New Roman" w:hAnsi="Times New Roman" w:cs="Times New Roman"/>
          <w:i/>
          <w:iCs/>
        </w:rPr>
        <w:t>Zgorzelcu</w:t>
      </w:r>
      <w:r>
        <w:rPr>
          <w:rFonts w:ascii="Times New Roman" w:hAnsi="Times New Roman" w:cs="Times New Roman"/>
          <w:i/>
          <w:iCs/>
        </w:rPr>
        <w:t>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ppkt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1A47DD8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3E8E17D6" w14:textId="77777777" w:rsidR="001707C0" w:rsidRPr="001707C0" w:rsidRDefault="00C03F6A" w:rsidP="001707C0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04A626D6" w14:textId="4DBF4A31" w:rsidR="001707C0" w:rsidRPr="001707C0" w:rsidRDefault="001707C0" w:rsidP="001707C0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707C0">
        <w:rPr>
          <w:rFonts w:ascii="Times New Roman" w:hAnsi="Times New Roman" w:cs="Times New Roman"/>
        </w:rPr>
        <w:t>Oświadczam/y*, że zapoznałem/liśmy* się z treścią ogłoszenia o zamówieniu, w tym Załącznikiem nr 1 - Specyfikacją Warunków Zamówienia i akceptuję/my* ich treść.</w:t>
      </w:r>
    </w:p>
    <w:p w14:paraId="603F4C2A" w14:textId="11384EC5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1707C0">
        <w:rPr>
          <w:rFonts w:ascii="Times New Roman" w:hAnsi="Times New Roman" w:cs="Times New Roman"/>
        </w:rPr>
        <w:t>wzoru projektowanej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39363F7C" w:rsidR="00C03F6A" w:rsidRDefault="00C03F6A">
    <w:pPr>
      <w:pStyle w:val="Nagwek"/>
    </w:pPr>
    <w:r>
      <w:t>Załącznik nr 2 - dot. postępowania nr 3043-7.262.9</w:t>
    </w:r>
    <w:r w:rsidR="001707C0">
      <w:t>3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1707C0"/>
    <w:rsid w:val="006A5447"/>
    <w:rsid w:val="006B1C0C"/>
    <w:rsid w:val="0076664B"/>
    <w:rsid w:val="00A72CBD"/>
    <w:rsid w:val="00B75260"/>
    <w:rsid w:val="00C03F6A"/>
    <w:rsid w:val="00D231A7"/>
    <w:rsid w:val="00E03433"/>
    <w:rsid w:val="00E30F62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6</cp:revision>
  <dcterms:created xsi:type="dcterms:W3CDTF">2025-10-29T12:10:00Z</dcterms:created>
  <dcterms:modified xsi:type="dcterms:W3CDTF">2025-11-14T10:30:00Z</dcterms:modified>
</cp:coreProperties>
</file>