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45E2" w14:textId="77777777" w:rsidR="00426798" w:rsidRPr="00AA335A" w:rsidRDefault="00426798" w:rsidP="00AA335A">
      <w:pPr>
        <w:pStyle w:val="Nagwek1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6EAEE470" w14:textId="77777777" w:rsidR="003732B0" w:rsidRPr="00AA335A" w:rsidRDefault="003732B0" w:rsidP="00AA335A">
      <w:pPr>
        <w:jc w:val="center"/>
        <w:rPr>
          <w:rFonts w:cs="Calibri"/>
          <w:b/>
          <w:sz w:val="24"/>
          <w:szCs w:val="24"/>
        </w:rPr>
      </w:pPr>
      <w:r w:rsidRPr="00AA335A">
        <w:rPr>
          <w:rFonts w:cs="Calibri"/>
          <w:b/>
          <w:sz w:val="24"/>
          <w:szCs w:val="24"/>
        </w:rPr>
        <w:t>OPIS PRZEDMIOTU ZAMÓWIENIA</w:t>
      </w:r>
    </w:p>
    <w:p w14:paraId="26A89596" w14:textId="1BED5AFB" w:rsidR="00D71758" w:rsidRPr="00D71758" w:rsidRDefault="00F70FAF" w:rsidP="00D71758">
      <w:pPr>
        <w:tabs>
          <w:tab w:val="left" w:pos="709"/>
          <w:tab w:val="right" w:leader="dot" w:pos="906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color w:val="000000"/>
          <w:lang w:eastAsia="pl-PL"/>
        </w:rPr>
      </w:pPr>
      <w:r w:rsidRPr="00F70FAF">
        <w:rPr>
          <w:rFonts w:ascii="Arial" w:hAnsi="Arial" w:cs="Arial"/>
          <w:b/>
          <w:color w:val="000000"/>
          <w:lang w:eastAsia="pl-PL"/>
        </w:rPr>
        <w:t xml:space="preserve">„Utrzymanie porządku i zieleni oraz konserwacja obiektów Nadleśnictwa Grodzisk i Ośrodka Szkoleniowo-Wypoczynkowego  w Porażynie w 2026 roku”. </w:t>
      </w:r>
    </w:p>
    <w:p w14:paraId="38364B09" w14:textId="15E95B2F" w:rsidR="00AA335A" w:rsidRDefault="00AA335A" w:rsidP="00AA335A">
      <w:pPr>
        <w:pStyle w:val="Kolorowalistaakcent11"/>
        <w:spacing w:after="0" w:line="240" w:lineRule="auto"/>
        <w:jc w:val="both"/>
        <w:rPr>
          <w:rFonts w:cs="Calibri"/>
          <w:sz w:val="24"/>
          <w:szCs w:val="24"/>
        </w:rPr>
      </w:pPr>
    </w:p>
    <w:p w14:paraId="345BD56B" w14:textId="77777777" w:rsidR="00AA335A" w:rsidRPr="00AA335A" w:rsidRDefault="00AA335A" w:rsidP="00AA335A">
      <w:pPr>
        <w:pStyle w:val="Kolorowalistaakcent11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</w:p>
    <w:p w14:paraId="31A04A98" w14:textId="77777777" w:rsidR="00426798" w:rsidRPr="00AA335A" w:rsidRDefault="003732B0" w:rsidP="00AA335A">
      <w:pPr>
        <w:pStyle w:val="Kolorowalistaakcent11"/>
        <w:numPr>
          <w:ilvl w:val="0"/>
          <w:numId w:val="4"/>
        </w:numPr>
        <w:spacing w:after="0" w:line="240" w:lineRule="auto"/>
        <w:ind w:left="709"/>
        <w:jc w:val="both"/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>Teren przy Ośrodku</w:t>
      </w:r>
      <w:r w:rsidR="0043229A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w Porażynie</w:t>
      </w:r>
      <w:r w:rsidR="00581671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oraz przy biurowcu Nadleśnictwa</w:t>
      </w:r>
      <w:r w:rsidR="00DF2E59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Grodzisk </w:t>
      </w:r>
      <w:r w:rsidR="00581671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br/>
      </w:r>
      <w:r w:rsidR="00581671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>w Lasówkach</w:t>
      </w:r>
      <w:r w:rsidR="00DF2E59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1</w:t>
      </w:r>
    </w:p>
    <w:p w14:paraId="324CBAB4" w14:textId="77777777" w:rsidR="00A726F9" w:rsidRDefault="00A726F9" w:rsidP="00A726F9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</w:pPr>
    </w:p>
    <w:p w14:paraId="437132FC" w14:textId="4D395469" w:rsidR="00766258" w:rsidRPr="00AA335A" w:rsidRDefault="00C83A03" w:rsidP="00A726F9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Pielęgnacja</w:t>
      </w:r>
      <w:r w:rsidR="00C1031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6078E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trawnika – </w:t>
      </w:r>
      <w:r w:rsidR="00922711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1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7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 864,46</w:t>
      </w:r>
      <w:r w:rsid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922711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922711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  <w:r w:rsidR="006078E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w tym</w:t>
      </w:r>
      <w:r w:rsidR="00922711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:</w:t>
      </w:r>
    </w:p>
    <w:p w14:paraId="68BDC7FC" w14:textId="77777777" w:rsidR="006078E7" w:rsidRPr="00AA335A" w:rsidRDefault="006078E7" w:rsidP="00AA335A">
      <w:pPr>
        <w:pStyle w:val="Kolorowalistaakcent11"/>
        <w:spacing w:after="0" w:line="240" w:lineRule="auto"/>
        <w:ind w:left="786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  <w:gridCol w:w="2127"/>
      </w:tblGrid>
      <w:tr w:rsidR="006078E7" w:rsidRPr="00AA335A" w14:paraId="1963A67A" w14:textId="77777777" w:rsidTr="00A726F9">
        <w:tc>
          <w:tcPr>
            <w:tcW w:w="2268" w:type="dxa"/>
          </w:tcPr>
          <w:p w14:paraId="53ADF19A" w14:textId="77777777" w:rsidR="006078E7" w:rsidRPr="00AA335A" w:rsidRDefault="006078E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4394" w:type="dxa"/>
          </w:tcPr>
          <w:p w14:paraId="531A7FBB" w14:textId="77777777" w:rsidR="006078E7" w:rsidRPr="00AA335A" w:rsidRDefault="006078E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2127" w:type="dxa"/>
          </w:tcPr>
          <w:p w14:paraId="3AA2FA28" w14:textId="77777777" w:rsidR="006078E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Wartość w </w:t>
            </w:r>
            <w:r w:rsidR="006078E7"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m</w:t>
            </w:r>
            <w:r w:rsidR="006078E7" w:rsidRPr="00AA335A">
              <w:rPr>
                <w:rFonts w:eastAsia="Times New Roman" w:cs="Calibri"/>
                <w:b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581FD3A4" w14:textId="77777777" w:rsidTr="00A726F9">
        <w:tc>
          <w:tcPr>
            <w:tcW w:w="2268" w:type="dxa"/>
            <w:vMerge w:val="restart"/>
            <w:vAlign w:val="center"/>
          </w:tcPr>
          <w:p w14:paraId="1EF656E9" w14:textId="77777777" w:rsidR="00CF5D07" w:rsidRPr="00A726F9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OSW Porażyn</w:t>
            </w:r>
          </w:p>
          <w:p w14:paraId="6B70F226" w14:textId="77777777" w:rsidR="00CF5D07" w:rsidRPr="00AA335A" w:rsidRDefault="00CF5D07" w:rsidP="00AA335A">
            <w:pPr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  <w:p w14:paraId="67067CE9" w14:textId="77777777" w:rsidR="00CF5D07" w:rsidRPr="00AA335A" w:rsidRDefault="00CF5D07" w:rsidP="00AA335A">
            <w:pPr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7EF2E011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Rondo naprzeciwko Pałacu</w:t>
            </w:r>
          </w:p>
        </w:tc>
        <w:tc>
          <w:tcPr>
            <w:tcW w:w="2127" w:type="dxa"/>
          </w:tcPr>
          <w:p w14:paraId="468ADBD2" w14:textId="0D02AA2E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1 748,00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0977F339" w14:textId="77777777" w:rsidTr="00A726F9">
        <w:tc>
          <w:tcPr>
            <w:tcW w:w="2268" w:type="dxa"/>
            <w:vMerge/>
          </w:tcPr>
          <w:p w14:paraId="580717F0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232E3877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Przy kawiarni „Pod Dębami”</w:t>
            </w:r>
          </w:p>
        </w:tc>
        <w:tc>
          <w:tcPr>
            <w:tcW w:w="2127" w:type="dxa"/>
          </w:tcPr>
          <w:p w14:paraId="3F3904BF" w14:textId="5DA69D41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64,00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62329E91" w14:textId="77777777" w:rsidTr="00A726F9">
        <w:tc>
          <w:tcPr>
            <w:tcW w:w="2268" w:type="dxa"/>
            <w:vMerge/>
          </w:tcPr>
          <w:p w14:paraId="59BA9165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6568B8AA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Front Pałacu OSW</w:t>
            </w:r>
          </w:p>
        </w:tc>
        <w:tc>
          <w:tcPr>
            <w:tcW w:w="2127" w:type="dxa"/>
          </w:tcPr>
          <w:p w14:paraId="7D813DF3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85,86m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321E0602" w14:textId="77777777" w:rsidTr="00A726F9">
        <w:tc>
          <w:tcPr>
            <w:tcW w:w="2268" w:type="dxa"/>
            <w:vMerge/>
          </w:tcPr>
          <w:p w14:paraId="4AFA144A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76E93F22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Trawnik pomiędzy Hotelem i Pałacem</w:t>
            </w:r>
          </w:p>
        </w:tc>
        <w:tc>
          <w:tcPr>
            <w:tcW w:w="2127" w:type="dxa"/>
          </w:tcPr>
          <w:p w14:paraId="6D27FCE6" w14:textId="26493FA4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723,51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71BDFB5A" w14:textId="77777777" w:rsidTr="00A726F9">
        <w:tc>
          <w:tcPr>
            <w:tcW w:w="2268" w:type="dxa"/>
            <w:vMerge/>
          </w:tcPr>
          <w:p w14:paraId="44D93758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5C2D02C9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Pomiędzy „Dziuplą” i mieszkaniem</w:t>
            </w:r>
          </w:p>
        </w:tc>
        <w:tc>
          <w:tcPr>
            <w:tcW w:w="2127" w:type="dxa"/>
          </w:tcPr>
          <w:p w14:paraId="45D0AE5D" w14:textId="617A8C29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110,00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26C1D62F" w14:textId="77777777" w:rsidTr="00A726F9">
        <w:tc>
          <w:tcPr>
            <w:tcW w:w="2268" w:type="dxa"/>
            <w:vMerge/>
          </w:tcPr>
          <w:p w14:paraId="2060962C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346DCDCF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Duża polana</w:t>
            </w:r>
          </w:p>
        </w:tc>
        <w:tc>
          <w:tcPr>
            <w:tcW w:w="2127" w:type="dxa"/>
          </w:tcPr>
          <w:p w14:paraId="737D3E09" w14:textId="1B5C2DAF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8 081,09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168F2DAD" w14:textId="77777777" w:rsidTr="00A726F9">
        <w:tc>
          <w:tcPr>
            <w:tcW w:w="2268" w:type="dxa"/>
            <w:vMerge/>
          </w:tcPr>
          <w:p w14:paraId="754286BD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1437ED4F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Edukacyjna polana</w:t>
            </w:r>
          </w:p>
        </w:tc>
        <w:tc>
          <w:tcPr>
            <w:tcW w:w="2127" w:type="dxa"/>
          </w:tcPr>
          <w:p w14:paraId="4097B1DC" w14:textId="3A515E1A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1 415,00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49744B54" w14:textId="77777777" w:rsidTr="00A726F9">
        <w:tc>
          <w:tcPr>
            <w:tcW w:w="2268" w:type="dxa"/>
            <w:vMerge/>
          </w:tcPr>
          <w:p w14:paraId="0DD7F6C7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3122FB39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Przy kaplicy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ab/>
            </w:r>
          </w:p>
        </w:tc>
        <w:tc>
          <w:tcPr>
            <w:tcW w:w="2127" w:type="dxa"/>
          </w:tcPr>
          <w:p w14:paraId="260C85C3" w14:textId="5E93E8E1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423,00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1F0346D5" w14:textId="77777777" w:rsidTr="00A726F9">
        <w:tc>
          <w:tcPr>
            <w:tcW w:w="2268" w:type="dxa"/>
          </w:tcPr>
          <w:p w14:paraId="0D7AA5EB" w14:textId="34DF477F" w:rsidR="00CF5D07" w:rsidRPr="00AA335A" w:rsidRDefault="004D17EB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Nadleśnictwo Grodzisk</w:t>
            </w:r>
          </w:p>
        </w:tc>
        <w:tc>
          <w:tcPr>
            <w:tcW w:w="4394" w:type="dxa"/>
          </w:tcPr>
          <w:p w14:paraId="353BD807" w14:textId="388C9604" w:rsidR="00CF5D07" w:rsidRPr="00C961B3" w:rsidRDefault="00CF5D07" w:rsidP="004D17EB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Teren wokół biurowca Nadleśnictwa </w:t>
            </w:r>
            <w:r w:rsidR="004D17E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(</w:t>
            </w:r>
            <w:r w:rsidR="004D17EB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Lasówki </w:t>
            </w:r>
            <w:proofErr w:type="gramStart"/>
            <w:r w:rsidR="004D17EB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1 </w:t>
            </w:r>
            <w:r w:rsidR="004D17E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17EB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62</w:t>
            </w:r>
            <w:proofErr w:type="gramEnd"/>
            <w:r w:rsidR="004D17EB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-065 Grodzisk Wlkp</w:t>
            </w:r>
            <w:r w:rsidR="00C961B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  <w:r w:rsidR="004D17E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) </w:t>
            </w:r>
            <w:r w:rsidR="004D17E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oraz inne obiekty Nadleśnictwa</w:t>
            </w:r>
          </w:p>
        </w:tc>
        <w:tc>
          <w:tcPr>
            <w:tcW w:w="2127" w:type="dxa"/>
          </w:tcPr>
          <w:p w14:paraId="53DB4C19" w14:textId="6B59ECFB" w:rsidR="00CF5D07" w:rsidRPr="00AA335A" w:rsidRDefault="00BB2CA3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5 214,00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F5D07"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="00CF5D07"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1FE68890" w14:textId="77777777" w:rsidTr="00A726F9">
        <w:tc>
          <w:tcPr>
            <w:tcW w:w="2268" w:type="dxa"/>
          </w:tcPr>
          <w:p w14:paraId="5BC1147F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4394" w:type="dxa"/>
          </w:tcPr>
          <w:p w14:paraId="193C320B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355884AC" w14:textId="5CDC894A" w:rsidR="00CF5D07" w:rsidRPr="00AA335A" w:rsidRDefault="00A726F9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    </w:t>
            </w:r>
            <w:r w:rsidR="00DF2E59"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17 864,46</w:t>
            </w:r>
            <w:r w:rsidR="00BB2CA3"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m²</w:t>
            </w:r>
          </w:p>
        </w:tc>
      </w:tr>
    </w:tbl>
    <w:p w14:paraId="6A11BA20" w14:textId="77777777" w:rsidR="00CF5D07" w:rsidRPr="00AA335A" w:rsidRDefault="00CF5D07" w:rsidP="00AA335A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451E5835" w14:textId="6099DCF9" w:rsidR="00DC4609" w:rsidRDefault="00DC4609" w:rsidP="0071012E">
      <w:pPr>
        <w:pStyle w:val="Kolorowalistaakcent11"/>
        <w:spacing w:after="12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Zakres prac</w:t>
      </w:r>
      <w:r w:rsidR="00CF5D07" w:rsidRPr="00AA335A">
        <w:rPr>
          <w:rFonts w:eastAsia="Times New Roman" w:cs="Calibri"/>
          <w:color w:val="000000"/>
          <w:sz w:val="24"/>
          <w:szCs w:val="24"/>
          <w:lang w:eastAsia="pl-PL"/>
        </w:rPr>
        <w:t>: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k</w:t>
      </w:r>
      <w:r w:rsidR="0032775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oszenie trawy, </w:t>
      </w:r>
      <w:proofErr w:type="spellStart"/>
      <w:r w:rsidR="00327752" w:rsidRPr="00AA335A">
        <w:rPr>
          <w:rFonts w:eastAsia="Times New Roman" w:cs="Calibri"/>
          <w:color w:val="000000"/>
          <w:sz w:val="24"/>
          <w:szCs w:val="24"/>
          <w:lang w:eastAsia="pl-PL"/>
        </w:rPr>
        <w:t>wertykulacja</w:t>
      </w:r>
      <w:proofErr w:type="spellEnd"/>
      <w:r w:rsidR="0032775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, nawożenie, 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 xml:space="preserve">zagrabianie liści, </w:t>
      </w:r>
      <w:r w:rsidR="007F6895" w:rsidRPr="00AA335A">
        <w:rPr>
          <w:rFonts w:eastAsia="Times New Roman" w:cs="Calibri"/>
          <w:color w:val="000000"/>
          <w:sz w:val="24"/>
          <w:szCs w:val="24"/>
          <w:lang w:eastAsia="pl-PL"/>
        </w:rPr>
        <w:t>wywiezienie trawy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 xml:space="preserve">                     i liści</w:t>
      </w:r>
      <w:r w:rsidR="007F6895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.  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>Wywóz odpadów biologicznych na terenie obiektu we wskazanym miejscu przez Zleceniodawcę. Odległość od wykonywanych prac ok. 100m</w:t>
      </w:r>
      <w:r w:rsidR="00383AE5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(poza teren zabytkowego parku).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Potrzebny sprzęt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, środki 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>chemiczne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 xml:space="preserve">transport, 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nawozy 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dostarczy wykonawca.</w:t>
      </w:r>
    </w:p>
    <w:p w14:paraId="557B3E3F" w14:textId="65D67C15" w:rsidR="009F6EBC" w:rsidRPr="00AA335A" w:rsidRDefault="009F6EBC" w:rsidP="0071012E">
      <w:pPr>
        <w:pStyle w:val="Kolorowalistaakcent11"/>
        <w:spacing w:after="12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Podany zakres ilościowy prac został określony z dochowaniem najwyższej staranności jednak Zamawiający nie gwarantuje, iż mogą nastąpić odstępstwa od ilości m2podanej w tabeli oraz poniżej, co Wykonawca akceptuje i oświadcza, iż nie będzie kierował do Zamawiającego roszczeń w tym zakresie. </w:t>
      </w:r>
    </w:p>
    <w:p w14:paraId="2BF503EF" w14:textId="77777777" w:rsidR="00A726F9" w:rsidRDefault="00A726F9" w:rsidP="0071012E">
      <w:pPr>
        <w:pStyle w:val="Kolorowalistaakcent11"/>
        <w:spacing w:after="12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30578BF8" w14:textId="1C328838" w:rsidR="00A726F9" w:rsidRPr="00A726F9" w:rsidRDefault="00842242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Odśnieżanie i posypywanie piaskiem</w:t>
      </w:r>
      <w:r w:rsidR="00C1031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chodników, schodów zew., parkingów, dróg wewnętrznych i pozostałych terenów utwardzonych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 - 8</w:t>
      </w:r>
      <w:r w:rsidR="00B36B92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400E7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437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,00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</w:p>
    <w:p w14:paraId="119CAC53" w14:textId="068EB025" w:rsidR="00A726F9" w:rsidRDefault="00C1031E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W okresie zimowym wykonawca zobowiązany jest do odśnieżania i posypywania </w:t>
      </w:r>
      <w:r w:rsidR="00842242">
        <w:rPr>
          <w:rFonts w:eastAsia="Times New Roman" w:cs="Calibri"/>
          <w:color w:val="000000"/>
          <w:sz w:val="24"/>
          <w:szCs w:val="24"/>
          <w:lang w:eastAsia="pl-PL"/>
        </w:rPr>
        <w:t>piaskiem</w:t>
      </w:r>
      <w:r w:rsidR="00DF2E59" w:rsidRPr="00A726F9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A726F9">
        <w:rPr>
          <w:rFonts w:eastAsia="Times New Roman" w:cs="Calibri"/>
          <w:color w:val="000000"/>
          <w:sz w:val="24"/>
          <w:szCs w:val="24"/>
          <w:lang w:eastAsia="pl-PL"/>
        </w:rPr>
        <w:t>chodników, schodów zew., parkingów, dróg wewnętrznych i pozostałych terenów utwardzonych</w:t>
      </w:r>
      <w:r w:rsidR="00B36B92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 (</w:t>
      </w:r>
      <w:r w:rsidR="00DC4609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piasek </w:t>
      </w:r>
      <w:r w:rsidR="00B36B92" w:rsidRPr="00A726F9">
        <w:rPr>
          <w:rFonts w:eastAsia="Times New Roman" w:cs="Calibri"/>
          <w:color w:val="000000"/>
          <w:sz w:val="24"/>
          <w:szCs w:val="24"/>
          <w:lang w:eastAsia="pl-PL"/>
        </w:rPr>
        <w:t>po stronie</w:t>
      </w:r>
      <w:r w:rsidR="00DF2E59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 W</w:t>
      </w:r>
      <w:r w:rsidR="00285A31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ykonawcy </w:t>
      </w:r>
      <w:r w:rsidR="00DC4609" w:rsidRPr="00A726F9"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 w:rsidR="00B36B92" w:rsidRPr="00A726F9">
        <w:rPr>
          <w:rFonts w:eastAsia="Times New Roman" w:cs="Calibri"/>
          <w:color w:val="000000"/>
          <w:sz w:val="24"/>
          <w:szCs w:val="24"/>
          <w:lang w:eastAsia="pl-PL"/>
        </w:rPr>
        <w:t>:</w:t>
      </w:r>
    </w:p>
    <w:p w14:paraId="1D3D2A4B" w14:textId="77777777" w:rsidR="00A726F9" w:rsidRDefault="00DC4609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Teren wokół 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>OSW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w Porażynie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ab/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ab/>
        <w:t>-</w:t>
      </w:r>
      <w:r w:rsidR="000E55B6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6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AA335A">
        <w:rPr>
          <w:rFonts w:eastAsia="Times New Roman" w:cs="Calibri"/>
          <w:color w:val="000000"/>
          <w:sz w:val="24"/>
          <w:szCs w:val="24"/>
          <w:lang w:eastAsia="pl-PL"/>
        </w:rPr>
        <w:t>658,00m</w:t>
      </w:r>
      <w:r w:rsidR="000E55B6" w:rsidRPr="00AA335A"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  <w:t>2</w:t>
      </w:r>
    </w:p>
    <w:p w14:paraId="0B82E84A" w14:textId="4E8C48AD" w:rsidR="007F6895" w:rsidRPr="00AA335A" w:rsidRDefault="007F6895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Teren </w:t>
      </w:r>
      <w:r w:rsidR="00DC4609" w:rsidRPr="00AA335A">
        <w:rPr>
          <w:rFonts w:eastAsia="Times New Roman" w:cs="Calibri"/>
          <w:color w:val="000000"/>
          <w:sz w:val="24"/>
          <w:szCs w:val="24"/>
          <w:lang w:eastAsia="pl-PL"/>
        </w:rPr>
        <w:t>wokół biurowca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AA335A">
        <w:rPr>
          <w:rFonts w:cs="Calibri"/>
          <w:sz w:val="24"/>
          <w:szCs w:val="24"/>
        </w:rPr>
        <w:t xml:space="preserve">w Lasówkach </w:t>
      </w:r>
      <w:r w:rsidR="00B36B92" w:rsidRPr="00AA335A">
        <w:rPr>
          <w:rFonts w:cs="Calibri"/>
          <w:sz w:val="24"/>
          <w:szCs w:val="24"/>
        </w:rPr>
        <w:tab/>
      </w:r>
      <w:r w:rsidR="00400E77" w:rsidRPr="00AA335A">
        <w:rPr>
          <w:rFonts w:eastAsia="Times New Roman" w:cs="Calibri"/>
          <w:color w:val="000000"/>
          <w:sz w:val="24"/>
          <w:szCs w:val="24"/>
          <w:lang w:eastAsia="pl-PL"/>
        </w:rPr>
        <w:t>- 1 779,00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Pr="00AA335A"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  <w:t>2</w:t>
      </w:r>
    </w:p>
    <w:p w14:paraId="138BBE1E" w14:textId="77777777" w:rsidR="00A726F9" w:rsidRDefault="00A726F9" w:rsidP="0071012E">
      <w:pPr>
        <w:pStyle w:val="Kolorowalistaakcent11"/>
        <w:spacing w:after="12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381F90F7" w14:textId="2FC19BC0" w:rsidR="00F70FAF" w:rsidRPr="00F70FAF" w:rsidRDefault="00943440" w:rsidP="00865592">
      <w:pPr>
        <w:pStyle w:val="Kolorowalistaakcent11"/>
        <w:numPr>
          <w:ilvl w:val="0"/>
          <w:numId w:val="10"/>
        </w:num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Zamiatanie chodników, parkingów, utwardzonych dróg wewnętrznych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3 </w:t>
      </w:r>
      <w:r w:rsidR="00400E7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282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,00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  <w:r w:rsidR="00426798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A726F9">
        <w:rPr>
          <w:rFonts w:cs="Calibri"/>
          <w:sz w:val="24"/>
          <w:szCs w:val="24"/>
        </w:rPr>
        <w:t xml:space="preserve">Wykonawca zobowiązany będzie do zapewnienia utrzymania czystości poprzez </w:t>
      </w:r>
      <w:r w:rsidRPr="00A726F9">
        <w:rPr>
          <w:rFonts w:cs="Calibri"/>
          <w:sz w:val="24"/>
          <w:szCs w:val="24"/>
        </w:rPr>
        <w:lastRenderedPageBreak/>
        <w:t>zamiatanie</w:t>
      </w:r>
      <w:r w:rsidR="00F70FAF">
        <w:rPr>
          <w:rFonts w:cs="Calibri"/>
          <w:sz w:val="24"/>
          <w:szCs w:val="24"/>
        </w:rPr>
        <w:t>,</w:t>
      </w:r>
      <w:r w:rsidRPr="00A726F9">
        <w:rPr>
          <w:rFonts w:cs="Calibri"/>
          <w:sz w:val="24"/>
          <w:szCs w:val="24"/>
        </w:rPr>
        <w:t xml:space="preserve"> </w:t>
      </w:r>
      <w:r w:rsidR="00F70FAF">
        <w:rPr>
          <w:rFonts w:cs="Calibri"/>
          <w:sz w:val="24"/>
          <w:szCs w:val="24"/>
        </w:rPr>
        <w:t xml:space="preserve">usuwanie liści, </w:t>
      </w:r>
      <w:r w:rsidR="00B36B92" w:rsidRPr="00A726F9">
        <w:rPr>
          <w:rFonts w:cs="Calibri"/>
          <w:sz w:val="24"/>
          <w:szCs w:val="24"/>
        </w:rPr>
        <w:t>likwidację</w:t>
      </w:r>
      <w:r w:rsidRPr="00A726F9">
        <w:rPr>
          <w:rFonts w:cs="Calibri"/>
          <w:sz w:val="24"/>
          <w:szCs w:val="24"/>
        </w:rPr>
        <w:t xml:space="preserve"> przerastającej spomię</w:t>
      </w:r>
      <w:r w:rsidR="000E55B6" w:rsidRPr="00A726F9">
        <w:rPr>
          <w:rFonts w:cs="Calibri"/>
          <w:sz w:val="24"/>
          <w:szCs w:val="24"/>
        </w:rPr>
        <w:t>dzy kostki brukowej roślinności</w:t>
      </w:r>
      <w:r w:rsidR="00F70FAF">
        <w:rPr>
          <w:rFonts w:cs="Calibri"/>
          <w:sz w:val="24"/>
          <w:szCs w:val="24"/>
        </w:rPr>
        <w:t>. Wywiezienie w miejsce wskazane przez Zleceniodawcę.</w:t>
      </w:r>
    </w:p>
    <w:p w14:paraId="1EC0A0C0" w14:textId="7856E1C1" w:rsidR="00A726F9" w:rsidRPr="00A726F9" w:rsidRDefault="00865592" w:rsidP="00F70FAF">
      <w:pPr>
        <w:pStyle w:val="Kolorowalistaakcent11"/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Utrzymy</w:t>
      </w:r>
      <w:r w:rsidRPr="00865592">
        <w:rPr>
          <w:rFonts w:cs="Calibri"/>
          <w:sz w:val="24"/>
          <w:szCs w:val="24"/>
        </w:rPr>
        <w:t>wanie w stanie c</w:t>
      </w:r>
      <w:r>
        <w:rPr>
          <w:rFonts w:cs="Calibri"/>
          <w:sz w:val="24"/>
          <w:szCs w:val="24"/>
        </w:rPr>
        <w:t xml:space="preserve">iągłej czystości nawierzchni </w:t>
      </w:r>
      <w:proofErr w:type="spellStart"/>
      <w:r>
        <w:rPr>
          <w:rFonts w:cs="Calibri"/>
          <w:sz w:val="24"/>
          <w:szCs w:val="24"/>
        </w:rPr>
        <w:t>poz</w:t>
      </w:r>
      <w:r w:rsidRPr="00865592">
        <w:rPr>
          <w:rFonts w:cs="Calibri"/>
          <w:sz w:val="24"/>
          <w:szCs w:val="24"/>
        </w:rPr>
        <w:t>brukowych</w:t>
      </w:r>
      <w:proofErr w:type="spellEnd"/>
      <w:r w:rsidRPr="00865592">
        <w:rPr>
          <w:rFonts w:cs="Calibri"/>
          <w:sz w:val="24"/>
          <w:szCs w:val="24"/>
        </w:rPr>
        <w:t>.</w:t>
      </w:r>
    </w:p>
    <w:p w14:paraId="0BA9FDA9" w14:textId="2BB21164" w:rsidR="00A726F9" w:rsidRDefault="00DC4609" w:rsidP="0071012E">
      <w:pPr>
        <w:pStyle w:val="Kolorowalistaakcent11"/>
        <w:spacing w:after="120" w:line="240" w:lineRule="auto"/>
        <w:ind w:left="284"/>
        <w:jc w:val="both"/>
        <w:rPr>
          <w:rFonts w:cs="Calibri"/>
          <w:sz w:val="24"/>
          <w:szCs w:val="24"/>
          <w:vertAlign w:val="superscript"/>
        </w:rPr>
      </w:pPr>
      <w:r w:rsidRPr="00A726F9">
        <w:rPr>
          <w:rFonts w:cs="Calibri"/>
          <w:sz w:val="24"/>
          <w:szCs w:val="24"/>
        </w:rPr>
        <w:t xml:space="preserve">Teren wokół </w:t>
      </w:r>
      <w:r w:rsidR="00B36B92" w:rsidRPr="00A726F9">
        <w:rPr>
          <w:rFonts w:cs="Calibri"/>
          <w:sz w:val="24"/>
          <w:szCs w:val="24"/>
        </w:rPr>
        <w:t>OSW</w:t>
      </w:r>
      <w:r w:rsidRPr="00A726F9">
        <w:rPr>
          <w:rFonts w:cs="Calibri"/>
          <w:sz w:val="24"/>
          <w:szCs w:val="24"/>
        </w:rPr>
        <w:t xml:space="preserve"> w Porażynie  </w:t>
      </w:r>
      <w:r w:rsidR="00B36B92" w:rsidRPr="00A726F9">
        <w:rPr>
          <w:rFonts w:cs="Calibri"/>
          <w:sz w:val="24"/>
          <w:szCs w:val="24"/>
        </w:rPr>
        <w:tab/>
      </w:r>
      <w:r w:rsidR="00B36B92" w:rsidRPr="00A726F9">
        <w:rPr>
          <w:rFonts w:cs="Calibri"/>
          <w:sz w:val="24"/>
          <w:szCs w:val="24"/>
        </w:rPr>
        <w:tab/>
      </w:r>
      <w:r w:rsidR="00B36B92" w:rsidRPr="00A726F9">
        <w:rPr>
          <w:rFonts w:cs="Calibri"/>
          <w:sz w:val="24"/>
          <w:szCs w:val="24"/>
        </w:rPr>
        <w:tab/>
      </w:r>
      <w:r w:rsidR="00B36B92" w:rsidRPr="00A726F9">
        <w:rPr>
          <w:rFonts w:cs="Calibri"/>
          <w:sz w:val="24"/>
          <w:szCs w:val="24"/>
        </w:rPr>
        <w:tab/>
      </w:r>
      <w:r w:rsidR="000E55B6" w:rsidRPr="00A726F9">
        <w:rPr>
          <w:rFonts w:cs="Calibri"/>
          <w:sz w:val="24"/>
          <w:szCs w:val="24"/>
        </w:rPr>
        <w:t>-</w:t>
      </w:r>
      <w:r w:rsidR="00B36B92" w:rsidRPr="00A726F9">
        <w:rPr>
          <w:rFonts w:cs="Calibri"/>
          <w:sz w:val="24"/>
          <w:szCs w:val="24"/>
        </w:rPr>
        <w:t xml:space="preserve"> </w:t>
      </w:r>
      <w:r w:rsidR="000E55B6" w:rsidRPr="00A726F9">
        <w:rPr>
          <w:rFonts w:cs="Calibri"/>
          <w:sz w:val="24"/>
          <w:szCs w:val="24"/>
        </w:rPr>
        <w:t>1</w:t>
      </w:r>
      <w:r w:rsidR="00B36B92" w:rsidRPr="00A726F9">
        <w:rPr>
          <w:rFonts w:cs="Calibri"/>
          <w:sz w:val="24"/>
          <w:szCs w:val="24"/>
        </w:rPr>
        <w:t xml:space="preserve"> </w:t>
      </w:r>
      <w:r w:rsidR="000E55B6" w:rsidRPr="00A726F9">
        <w:rPr>
          <w:rFonts w:cs="Calibri"/>
          <w:sz w:val="24"/>
          <w:szCs w:val="24"/>
        </w:rPr>
        <w:t>503,00</w:t>
      </w:r>
      <w:r w:rsidR="00A726F9">
        <w:rPr>
          <w:rFonts w:cs="Calibri"/>
          <w:sz w:val="24"/>
          <w:szCs w:val="24"/>
        </w:rPr>
        <w:t xml:space="preserve"> </w:t>
      </w:r>
      <w:r w:rsidR="000E55B6" w:rsidRPr="00A726F9">
        <w:rPr>
          <w:rFonts w:cs="Calibri"/>
          <w:sz w:val="24"/>
          <w:szCs w:val="24"/>
        </w:rPr>
        <w:t>m</w:t>
      </w:r>
      <w:r w:rsidR="000E55B6" w:rsidRPr="00A726F9">
        <w:rPr>
          <w:rFonts w:cs="Calibri"/>
          <w:sz w:val="24"/>
          <w:szCs w:val="24"/>
          <w:vertAlign w:val="superscript"/>
        </w:rPr>
        <w:t>2</w:t>
      </w:r>
    </w:p>
    <w:p w14:paraId="0D83CADF" w14:textId="4A725D7B" w:rsidR="00557856" w:rsidRDefault="007F6895" w:rsidP="0071012E">
      <w:pPr>
        <w:pStyle w:val="Kolorowalistaakcent11"/>
        <w:spacing w:after="120" w:line="240" w:lineRule="auto"/>
        <w:ind w:left="284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 xml:space="preserve">Teren </w:t>
      </w:r>
      <w:r w:rsidR="00DC4609" w:rsidRPr="00AA335A">
        <w:rPr>
          <w:rFonts w:cs="Calibri"/>
          <w:sz w:val="24"/>
          <w:szCs w:val="24"/>
        </w:rPr>
        <w:t xml:space="preserve">wokół biurowca </w:t>
      </w:r>
      <w:r w:rsidR="00B36B92" w:rsidRPr="00AA335A">
        <w:rPr>
          <w:rFonts w:cs="Calibri"/>
          <w:sz w:val="24"/>
          <w:szCs w:val="24"/>
        </w:rPr>
        <w:t xml:space="preserve">Nadleśnictwa </w:t>
      </w:r>
      <w:r w:rsidR="00DC4609" w:rsidRPr="00AA335A">
        <w:rPr>
          <w:rFonts w:cs="Calibri"/>
          <w:sz w:val="24"/>
          <w:szCs w:val="24"/>
        </w:rPr>
        <w:t>w Lasówkach</w:t>
      </w:r>
      <w:r w:rsidR="00DE4A83" w:rsidRPr="00AA335A">
        <w:rPr>
          <w:rFonts w:cs="Calibri"/>
          <w:sz w:val="24"/>
          <w:szCs w:val="24"/>
        </w:rPr>
        <w:t xml:space="preserve">    </w:t>
      </w:r>
      <w:r w:rsidR="00B36B92" w:rsidRPr="00AA335A">
        <w:rPr>
          <w:rFonts w:cs="Calibri"/>
          <w:sz w:val="24"/>
          <w:szCs w:val="24"/>
        </w:rPr>
        <w:tab/>
      </w:r>
      <w:r w:rsidRPr="00AA335A">
        <w:rPr>
          <w:rFonts w:cs="Calibri"/>
          <w:sz w:val="24"/>
          <w:szCs w:val="24"/>
        </w:rPr>
        <w:t xml:space="preserve">- </w:t>
      </w:r>
      <w:r w:rsidR="00400E77" w:rsidRPr="00AA335A">
        <w:rPr>
          <w:rFonts w:cs="Calibri"/>
          <w:sz w:val="24"/>
          <w:szCs w:val="24"/>
        </w:rPr>
        <w:t>1 779,00</w:t>
      </w:r>
      <w:r w:rsidR="00A726F9">
        <w:rPr>
          <w:rFonts w:cs="Calibri"/>
          <w:sz w:val="24"/>
          <w:szCs w:val="24"/>
        </w:rPr>
        <w:t xml:space="preserve"> </w:t>
      </w:r>
      <w:r w:rsidR="00A25896">
        <w:rPr>
          <w:rFonts w:cs="Calibri"/>
          <w:sz w:val="24"/>
          <w:szCs w:val="24"/>
        </w:rPr>
        <w:t>m²</w:t>
      </w:r>
    </w:p>
    <w:p w14:paraId="6C2FD9F9" w14:textId="77777777" w:rsidR="00A726F9" w:rsidRDefault="00A726F9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14:paraId="1B734B6D" w14:textId="77777777" w:rsidR="00A726F9" w:rsidRPr="00AA335A" w:rsidRDefault="00A726F9" w:rsidP="00865592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CA4D06C" w14:textId="5E02D537" w:rsidR="00A726F9" w:rsidRDefault="00042B79" w:rsidP="00A726F9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Pielęgnacja klombów</w:t>
      </w:r>
      <w:r w:rsidR="00D76410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840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,32</w:t>
      </w:r>
      <w:r w:rsidR="00D76410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</w:p>
    <w:p w14:paraId="4FEFC43A" w14:textId="593410AA" w:rsidR="00A726F9" w:rsidRDefault="00426798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A726F9">
        <w:rPr>
          <w:rFonts w:cs="Calibri"/>
          <w:sz w:val="24"/>
          <w:szCs w:val="24"/>
        </w:rPr>
        <w:t>P</w:t>
      </w:r>
      <w:r w:rsidR="00042B79" w:rsidRPr="00A726F9">
        <w:rPr>
          <w:rFonts w:cs="Calibri"/>
          <w:sz w:val="24"/>
          <w:szCs w:val="24"/>
        </w:rPr>
        <w:t>odlewani</w:t>
      </w:r>
      <w:r w:rsidRPr="00A726F9">
        <w:rPr>
          <w:rFonts w:cs="Calibri"/>
          <w:sz w:val="24"/>
          <w:szCs w:val="24"/>
        </w:rPr>
        <w:t>e</w:t>
      </w:r>
      <w:r w:rsidR="00042B79" w:rsidRPr="00A726F9">
        <w:rPr>
          <w:rFonts w:cs="Calibri"/>
          <w:sz w:val="24"/>
          <w:szCs w:val="24"/>
        </w:rPr>
        <w:t xml:space="preserve"> roślinności, przycinani</w:t>
      </w:r>
      <w:r w:rsidRPr="00A726F9">
        <w:rPr>
          <w:rFonts w:cs="Calibri"/>
          <w:sz w:val="24"/>
          <w:szCs w:val="24"/>
        </w:rPr>
        <w:t>e</w:t>
      </w:r>
      <w:r w:rsidR="00042B79" w:rsidRPr="00A726F9">
        <w:rPr>
          <w:rFonts w:cs="Calibri"/>
          <w:sz w:val="24"/>
          <w:szCs w:val="24"/>
        </w:rPr>
        <w:t xml:space="preserve"> żywopłotów, grabieni</w:t>
      </w:r>
      <w:r w:rsidRPr="00A726F9">
        <w:rPr>
          <w:rFonts w:cs="Calibri"/>
          <w:sz w:val="24"/>
          <w:szCs w:val="24"/>
        </w:rPr>
        <w:t>e</w:t>
      </w:r>
      <w:r w:rsidR="007F6895" w:rsidRPr="00A726F9">
        <w:rPr>
          <w:rFonts w:cs="Calibri"/>
          <w:sz w:val="24"/>
          <w:szCs w:val="24"/>
        </w:rPr>
        <w:t>, opryski grzybobójcze</w:t>
      </w:r>
      <w:r w:rsidR="00DF2E59" w:rsidRPr="00A726F9">
        <w:rPr>
          <w:rFonts w:cs="Calibri"/>
          <w:sz w:val="24"/>
          <w:szCs w:val="24"/>
        </w:rPr>
        <w:br/>
      </w:r>
      <w:r w:rsidR="007F6895" w:rsidRPr="00A726F9">
        <w:rPr>
          <w:rFonts w:cs="Calibri"/>
          <w:sz w:val="24"/>
          <w:szCs w:val="24"/>
        </w:rPr>
        <w:t>i owadobójcze</w:t>
      </w:r>
      <w:r w:rsidR="00042B79" w:rsidRPr="00A726F9">
        <w:rPr>
          <w:rFonts w:cs="Calibri"/>
          <w:sz w:val="24"/>
          <w:szCs w:val="24"/>
        </w:rPr>
        <w:t>,</w:t>
      </w:r>
      <w:r w:rsidR="00176EFE" w:rsidRPr="00A726F9">
        <w:rPr>
          <w:rFonts w:cs="Calibri"/>
          <w:sz w:val="24"/>
          <w:szCs w:val="24"/>
        </w:rPr>
        <w:t xml:space="preserve"> </w:t>
      </w:r>
      <w:r w:rsidR="00B36B92" w:rsidRPr="00A726F9">
        <w:rPr>
          <w:rFonts w:cs="Calibri"/>
          <w:sz w:val="24"/>
          <w:szCs w:val="24"/>
        </w:rPr>
        <w:t xml:space="preserve">nawożenie, </w:t>
      </w:r>
      <w:r w:rsidR="00176EFE" w:rsidRPr="00A726F9">
        <w:rPr>
          <w:rFonts w:cs="Calibri"/>
          <w:sz w:val="24"/>
          <w:szCs w:val="24"/>
        </w:rPr>
        <w:t>przycinani</w:t>
      </w:r>
      <w:r w:rsidRPr="00A726F9">
        <w:rPr>
          <w:rFonts w:cs="Calibri"/>
          <w:sz w:val="24"/>
          <w:szCs w:val="24"/>
        </w:rPr>
        <w:t>e</w:t>
      </w:r>
      <w:r w:rsidR="004F4999" w:rsidRPr="00A726F9">
        <w:rPr>
          <w:rFonts w:cs="Calibri"/>
          <w:sz w:val="24"/>
          <w:szCs w:val="24"/>
        </w:rPr>
        <w:t xml:space="preserve"> krzewów</w:t>
      </w:r>
      <w:r w:rsidR="00D71758">
        <w:rPr>
          <w:rFonts w:cs="Calibri"/>
          <w:sz w:val="24"/>
          <w:szCs w:val="24"/>
        </w:rPr>
        <w:t xml:space="preserve">, wywiezienie w miejsce wskazane przez </w:t>
      </w:r>
      <w:r w:rsidR="00F70FAF">
        <w:rPr>
          <w:rFonts w:cs="Calibri"/>
          <w:sz w:val="24"/>
          <w:szCs w:val="24"/>
        </w:rPr>
        <w:t>Zleceniodawcę.</w:t>
      </w:r>
    </w:p>
    <w:p w14:paraId="7B411061" w14:textId="3EA66165" w:rsidR="00A726F9" w:rsidRDefault="00DE4A83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  <w:vertAlign w:val="superscript"/>
        </w:rPr>
      </w:pPr>
      <w:r w:rsidRPr="00AA335A">
        <w:rPr>
          <w:rFonts w:cs="Calibri"/>
          <w:sz w:val="24"/>
          <w:szCs w:val="24"/>
        </w:rPr>
        <w:t xml:space="preserve">Teren wokół </w:t>
      </w:r>
      <w:r w:rsidR="00B36B92" w:rsidRPr="00AA335A">
        <w:rPr>
          <w:rFonts w:cs="Calibri"/>
          <w:sz w:val="24"/>
          <w:szCs w:val="24"/>
        </w:rPr>
        <w:t>OSW</w:t>
      </w:r>
      <w:r w:rsidRPr="00AA335A">
        <w:rPr>
          <w:rFonts w:cs="Calibri"/>
          <w:sz w:val="24"/>
          <w:szCs w:val="24"/>
        </w:rPr>
        <w:t xml:space="preserve"> w Porażynie  </w:t>
      </w:r>
      <w:r w:rsidR="00557856">
        <w:rPr>
          <w:rFonts w:cs="Calibri"/>
          <w:sz w:val="24"/>
          <w:szCs w:val="24"/>
        </w:rPr>
        <w:tab/>
      </w:r>
      <w:r w:rsidR="00557856">
        <w:rPr>
          <w:rFonts w:cs="Calibri"/>
          <w:sz w:val="24"/>
          <w:szCs w:val="24"/>
        </w:rPr>
        <w:tab/>
      </w:r>
      <w:r w:rsidR="00557856">
        <w:rPr>
          <w:rFonts w:cs="Calibri"/>
          <w:sz w:val="24"/>
          <w:szCs w:val="24"/>
        </w:rPr>
        <w:tab/>
      </w:r>
      <w:r w:rsidR="00A726F9">
        <w:rPr>
          <w:rFonts w:cs="Calibri"/>
          <w:sz w:val="24"/>
          <w:szCs w:val="24"/>
        </w:rPr>
        <w:t xml:space="preserve">             </w:t>
      </w:r>
      <w:r w:rsidR="004F4999" w:rsidRPr="00AA335A">
        <w:rPr>
          <w:rFonts w:cs="Calibri"/>
          <w:sz w:val="24"/>
          <w:szCs w:val="24"/>
        </w:rPr>
        <w:t>-148,32</w:t>
      </w:r>
      <w:r w:rsidR="00A726F9">
        <w:rPr>
          <w:rFonts w:cs="Calibri"/>
          <w:sz w:val="24"/>
          <w:szCs w:val="24"/>
        </w:rPr>
        <w:t xml:space="preserve"> </w:t>
      </w:r>
      <w:r w:rsidR="004F4999" w:rsidRPr="00AA335A">
        <w:rPr>
          <w:rFonts w:cs="Calibri"/>
          <w:sz w:val="24"/>
          <w:szCs w:val="24"/>
        </w:rPr>
        <w:t>m</w:t>
      </w:r>
      <w:r w:rsidR="004F4999" w:rsidRPr="00AA335A">
        <w:rPr>
          <w:rFonts w:cs="Calibri"/>
          <w:sz w:val="24"/>
          <w:szCs w:val="24"/>
          <w:vertAlign w:val="superscript"/>
        </w:rPr>
        <w:t>2</w:t>
      </w:r>
    </w:p>
    <w:p w14:paraId="1CFE2EAF" w14:textId="0FF33809" w:rsidR="00F076F4" w:rsidRPr="00AA335A" w:rsidRDefault="007F6895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 xml:space="preserve">Teren </w:t>
      </w:r>
      <w:r w:rsidR="00DE4A83" w:rsidRPr="00AA335A">
        <w:rPr>
          <w:rFonts w:cs="Calibri"/>
          <w:sz w:val="24"/>
          <w:szCs w:val="24"/>
        </w:rPr>
        <w:t xml:space="preserve">wokół biurowca </w:t>
      </w:r>
      <w:r w:rsidR="00B36B92" w:rsidRPr="00AA335A">
        <w:rPr>
          <w:rFonts w:cs="Calibri"/>
          <w:sz w:val="24"/>
          <w:szCs w:val="24"/>
        </w:rPr>
        <w:t xml:space="preserve">Nadleśnictwa </w:t>
      </w:r>
      <w:r w:rsidRPr="00AA335A">
        <w:rPr>
          <w:rFonts w:cs="Calibri"/>
          <w:sz w:val="24"/>
          <w:szCs w:val="24"/>
        </w:rPr>
        <w:t xml:space="preserve">w Lasówkach </w:t>
      </w:r>
      <w:r w:rsidR="00B36B92" w:rsidRPr="00AA335A">
        <w:rPr>
          <w:rFonts w:cs="Calibri"/>
          <w:sz w:val="24"/>
          <w:szCs w:val="24"/>
        </w:rPr>
        <w:tab/>
        <w:t>-</w:t>
      </w:r>
      <w:r w:rsidR="00400E77" w:rsidRPr="00AA335A">
        <w:rPr>
          <w:rFonts w:cs="Calibri"/>
          <w:sz w:val="24"/>
          <w:szCs w:val="24"/>
        </w:rPr>
        <w:t xml:space="preserve"> 692</w:t>
      </w:r>
      <w:r w:rsidR="00B36B92" w:rsidRPr="00AA335A">
        <w:rPr>
          <w:rFonts w:cs="Calibri"/>
          <w:sz w:val="24"/>
          <w:szCs w:val="24"/>
        </w:rPr>
        <w:t>,00</w:t>
      </w:r>
      <w:r w:rsidR="00A726F9">
        <w:rPr>
          <w:rFonts w:cs="Calibri"/>
          <w:sz w:val="24"/>
          <w:szCs w:val="24"/>
        </w:rPr>
        <w:t xml:space="preserve"> </w:t>
      </w:r>
      <w:r w:rsidRPr="00AA335A">
        <w:rPr>
          <w:rFonts w:cs="Calibri"/>
          <w:sz w:val="24"/>
          <w:szCs w:val="24"/>
        </w:rPr>
        <w:t>m</w:t>
      </w:r>
      <w:r w:rsidRPr="00AA335A">
        <w:rPr>
          <w:rFonts w:cs="Calibri"/>
          <w:sz w:val="24"/>
          <w:szCs w:val="24"/>
          <w:vertAlign w:val="superscript"/>
        </w:rPr>
        <w:t>2</w:t>
      </w:r>
    </w:p>
    <w:p w14:paraId="5E51BAF3" w14:textId="77777777" w:rsidR="00F076F4" w:rsidRPr="00AA335A" w:rsidRDefault="00F076F4" w:rsidP="00AA335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BC681D1" w14:textId="706B4354" w:rsidR="00D76410" w:rsidRDefault="00042B79" w:rsidP="00AA335A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Mycie ławek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4</w:t>
      </w:r>
      <w:r w:rsidR="00D76410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szt.</w:t>
      </w:r>
    </w:p>
    <w:p w14:paraId="03987380" w14:textId="3EFFCC23" w:rsidR="00D71758" w:rsidRDefault="00426798" w:rsidP="00D76410">
      <w:pPr>
        <w:pStyle w:val="Kolorowalistaakcent11"/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>yci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e na mokro 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ławek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wokół ronda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oraz pozamiatani</w:t>
      </w:r>
      <w:r w:rsidR="00DE4A8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e,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likwidacj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="00DE4A8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roślinności</w:t>
      </w:r>
      <w:r w:rsidR="00DE4A8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pod nimi 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>i uprzątnięcie</w:t>
      </w:r>
    </w:p>
    <w:p w14:paraId="10F6838A" w14:textId="675A05AC" w:rsidR="007F6895" w:rsidRPr="00D76410" w:rsidRDefault="00DE4A83" w:rsidP="00D76410">
      <w:pPr>
        <w:pStyle w:val="Kolorowalistaakcent11"/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Miejsce – </w:t>
      </w:r>
      <w:r w:rsidR="00F076F4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OSW 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w Porażynie</w:t>
      </w:r>
    </w:p>
    <w:p w14:paraId="5C2111A2" w14:textId="77777777" w:rsidR="009C016E" w:rsidRPr="00AA335A" w:rsidRDefault="009C016E" w:rsidP="00AA335A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A8393A4" w14:textId="2DFC3179" w:rsidR="00D76410" w:rsidRPr="00D76410" w:rsidRDefault="00042B79" w:rsidP="00AA335A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Mycie lamp na zewnątrz</w:t>
      </w:r>
      <w:r w:rsidR="009C016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18</w:t>
      </w:r>
      <w:r w:rsidR="00DA134D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9C016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szt.</w:t>
      </w:r>
    </w:p>
    <w:p w14:paraId="30A173DB" w14:textId="7A446C50" w:rsidR="00D76410" w:rsidRDefault="00426798" w:rsidP="00D76410">
      <w:pPr>
        <w:pStyle w:val="Kolorowalistaakcent11"/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="00D76410">
        <w:rPr>
          <w:rFonts w:eastAsia="Times New Roman" w:cs="Calibri"/>
          <w:color w:val="000000"/>
          <w:sz w:val="24"/>
          <w:szCs w:val="24"/>
          <w:lang w:eastAsia="pl-PL"/>
        </w:rPr>
        <w:t>ycie</w:t>
      </w:r>
      <w:r w:rsidR="00713C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>lamp w całości przed wejściem do Pałacu</w:t>
      </w:r>
      <w:r w:rsidR="00713CE3" w:rsidRPr="00D76410">
        <w:rPr>
          <w:rFonts w:eastAsia="Times New Roman" w:cs="Calibri"/>
          <w:color w:val="000000"/>
          <w:sz w:val="24"/>
          <w:szCs w:val="24"/>
          <w:lang w:eastAsia="pl-PL"/>
        </w:rPr>
        <w:t>- 2</w:t>
      </w:r>
      <w:r w:rsidR="00DA134D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13CE3" w:rsidRPr="00D76410">
        <w:rPr>
          <w:rFonts w:eastAsia="Times New Roman" w:cs="Calibri"/>
          <w:color w:val="000000"/>
          <w:sz w:val="24"/>
          <w:szCs w:val="24"/>
          <w:lang w:eastAsia="pl-PL"/>
        </w:rPr>
        <w:t>szt.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oraz umyci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kloszy w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pozostałych lampach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– 1</w:t>
      </w:r>
      <w:r w:rsidR="00B34D65" w:rsidRPr="00D76410">
        <w:rPr>
          <w:rFonts w:eastAsia="Times New Roman" w:cs="Calibri"/>
          <w:color w:val="000000"/>
          <w:sz w:val="24"/>
          <w:szCs w:val="24"/>
          <w:lang w:eastAsia="pl-PL"/>
        </w:rPr>
        <w:t>6</w:t>
      </w:r>
      <w:r w:rsidR="00DA134D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szt.</w:t>
      </w:r>
    </w:p>
    <w:p w14:paraId="6B309A72" w14:textId="3CE66B48" w:rsidR="00F076F4" w:rsidRPr="00AA335A" w:rsidRDefault="00F076F4" w:rsidP="00D76410">
      <w:pPr>
        <w:pStyle w:val="Kolorowalistaakcent11"/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Miejsce – OSW w Porażynie</w:t>
      </w:r>
    </w:p>
    <w:p w14:paraId="42A1E73F" w14:textId="77777777" w:rsidR="007F6895" w:rsidRPr="00AA335A" w:rsidRDefault="007F6895" w:rsidP="0071012E">
      <w:p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530E3F7F" w14:textId="584B53A8" w:rsidR="00D76410" w:rsidRPr="00D76410" w:rsidRDefault="00042B79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Opróżnianie popielniczek przy </w:t>
      </w:r>
      <w:r w:rsidR="009C1D2D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obiektach</w:t>
      </w:r>
      <w:r w:rsidR="008F284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BB2CA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w OSW w Porażynie </w:t>
      </w:r>
      <w:r w:rsidR="00A62234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6</w:t>
      </w:r>
      <w:r w:rsidR="008F284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szt</w:t>
      </w:r>
      <w:r w:rsidR="00713CE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.</w:t>
      </w:r>
    </w:p>
    <w:p w14:paraId="4603E3FB" w14:textId="3F4E7BE8" w:rsidR="007F6895" w:rsidRDefault="00426798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O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próżnieni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842242">
        <w:rPr>
          <w:rFonts w:eastAsia="Times New Roman" w:cs="Calibri"/>
          <w:color w:val="000000"/>
          <w:sz w:val="24"/>
          <w:szCs w:val="24"/>
          <w:lang w:eastAsia="pl-PL"/>
        </w:rPr>
        <w:t xml:space="preserve"> popielniczek oraz utrzymanie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ich w ciągłej czystości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>- na bieżąco</w:t>
      </w:r>
    </w:p>
    <w:p w14:paraId="0A467376" w14:textId="77777777" w:rsidR="0071012E" w:rsidRPr="00AA335A" w:rsidRDefault="0071012E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D3549A5" w14:textId="77777777" w:rsidR="00D76410" w:rsidRDefault="00EC6B01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Opróżnianie koszy na śmieci</w:t>
      </w:r>
    </w:p>
    <w:p w14:paraId="306BD9F0" w14:textId="3F02C4E6" w:rsidR="00426798" w:rsidRPr="00D76410" w:rsidRDefault="00426798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Opróżnianie koszy na śmieci umieszczonych  przy drogach dojazdowych, 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przy parkingach</w:t>
      </w:r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(18</w:t>
      </w:r>
      <w:r w:rsidR="00DA134D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szt.</w:t>
      </w:r>
      <w:r w:rsidR="00BB2CA3" w:rsidRPr="00D76410">
        <w:rPr>
          <w:rFonts w:eastAsia="Times New Roman" w:cs="Calibri"/>
          <w:color w:val="000000"/>
          <w:sz w:val="24"/>
          <w:szCs w:val="24"/>
          <w:lang w:eastAsia="pl-PL"/>
        </w:rPr>
        <w:t>- OSW, 4szt. Nadleśni</w:t>
      </w:r>
      <w:r w:rsidR="008A417B" w:rsidRPr="00D76410">
        <w:rPr>
          <w:rFonts w:eastAsia="Times New Roman" w:cs="Calibri"/>
          <w:color w:val="000000"/>
          <w:sz w:val="24"/>
          <w:szCs w:val="24"/>
          <w:lang w:eastAsia="pl-PL"/>
        </w:rPr>
        <w:t>ctwo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 w:rsidR="007F6895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oraz wynoszenie śmieci po sprzątnięciu pokoi i </w:t>
      </w:r>
      <w:proofErr w:type="spellStart"/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>sal</w:t>
      </w:r>
      <w:proofErr w:type="spellEnd"/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przez sprzątaczkę</w:t>
      </w:r>
      <w:r w:rsidR="00771740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do zbiorczego kontenera wskazanego przez Zamawiającego.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W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orki na śmieci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po stronie Zleceniodawcy.</w:t>
      </w:r>
    </w:p>
    <w:p w14:paraId="1DFC2FA1" w14:textId="77777777" w:rsidR="006C0E59" w:rsidRDefault="006C0E59" w:rsidP="006C0E59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7EDE17A3" w14:textId="3DC5B34B" w:rsidR="00D76410" w:rsidRPr="00D76410" w:rsidRDefault="00EC6B01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Przygotowywanie og</w:t>
      </w:r>
      <w:r w:rsidR="007B3414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niska</w:t>
      </w:r>
    </w:p>
    <w:p w14:paraId="01E5F828" w14:textId="21F68119" w:rsidR="00EC6B01" w:rsidRDefault="006C0E59" w:rsidP="0071012E">
      <w:pPr>
        <w:pStyle w:val="Kolorowalistaakcent11"/>
        <w:spacing w:after="120" w:line="240" w:lineRule="auto"/>
        <w:ind w:left="426" w:hanging="14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 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U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łożeni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e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stosu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drewna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dla ogniska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Drewno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dostarcz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Z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leceniodawc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a.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P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osprzątani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miejsc ogniskowych</w:t>
      </w:r>
      <w:r w:rsidR="007B3414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na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tzw. polan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ch, umyci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ławek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oraz stolików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4F499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P</w:t>
      </w:r>
      <w:r w:rsidR="004F4999" w:rsidRPr="00D76410">
        <w:rPr>
          <w:rFonts w:eastAsia="Times New Roman" w:cs="Calibri"/>
          <w:color w:val="000000"/>
          <w:sz w:val="24"/>
          <w:szCs w:val="24"/>
          <w:lang w:eastAsia="pl-PL"/>
        </w:rPr>
        <w:t>ozamiatanie namiotu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oraz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miejsc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siedzących z zadaszeniami i</w:t>
      </w:r>
      <w:r w:rsidR="00176EF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wiaty</w:t>
      </w:r>
      <w:r w:rsidR="00D8078B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1012E"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  <w:t xml:space="preserve"> </w:t>
      </w:r>
      <w:r w:rsidR="00176EFE" w:rsidRPr="00D76410">
        <w:rPr>
          <w:rFonts w:eastAsia="Times New Roman" w:cs="Calibri"/>
          <w:color w:val="000000"/>
          <w:sz w:val="24"/>
          <w:szCs w:val="24"/>
          <w:lang w:eastAsia="pl-PL"/>
        </w:rPr>
        <w:t>oraz porozwieszaniu lamp pod zadaszeniami i w namiocie.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B3414" w:rsidRPr="00AA335A">
        <w:rPr>
          <w:rFonts w:eastAsia="Times New Roman" w:cs="Calibri"/>
          <w:sz w:val="24"/>
          <w:szCs w:val="24"/>
          <w:lang w:eastAsia="pl-PL"/>
        </w:rPr>
        <w:t>Posprzątanie po ognisku. Posprzątanie śmieci, opróżnienie koszy na śmieci.</w:t>
      </w:r>
    </w:p>
    <w:p w14:paraId="08C35508" w14:textId="77777777" w:rsidR="0071012E" w:rsidRDefault="0071012E" w:rsidP="0071012E">
      <w:pPr>
        <w:pStyle w:val="Kolorowalistaakcent11"/>
        <w:spacing w:after="120" w:line="240" w:lineRule="auto"/>
        <w:ind w:left="426" w:hanging="142"/>
        <w:rPr>
          <w:rFonts w:eastAsia="Times New Roman" w:cs="Calibri"/>
          <w:sz w:val="24"/>
          <w:szCs w:val="24"/>
          <w:lang w:eastAsia="pl-PL"/>
        </w:rPr>
      </w:pPr>
    </w:p>
    <w:p w14:paraId="03A38FF1" w14:textId="347F885A" w:rsidR="006C0E59" w:rsidRPr="00DA134D" w:rsidRDefault="00943440" w:rsidP="0071012E">
      <w:pPr>
        <w:pStyle w:val="Kolorowalistaakcent11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DA134D">
        <w:rPr>
          <w:rFonts w:eastAsia="Times New Roman" w:cs="Calibri"/>
          <w:sz w:val="24"/>
          <w:szCs w:val="24"/>
          <w:u w:val="single"/>
          <w:lang w:eastAsia="pl-PL"/>
        </w:rPr>
        <w:t>Czyszczenie rynien</w:t>
      </w:r>
    </w:p>
    <w:p w14:paraId="5FDADA24" w14:textId="79D69F49" w:rsidR="00943440" w:rsidRPr="006C0E59" w:rsidRDefault="00943440" w:rsidP="0071012E">
      <w:pPr>
        <w:pStyle w:val="Kolorowalistaakcent11"/>
        <w:spacing w:after="120" w:line="240" w:lineRule="auto"/>
        <w:ind w:left="425"/>
        <w:jc w:val="both"/>
        <w:rPr>
          <w:rFonts w:eastAsia="Times New Roman" w:cs="Calibri"/>
          <w:sz w:val="24"/>
          <w:szCs w:val="24"/>
          <w:lang w:eastAsia="pl-PL"/>
        </w:rPr>
      </w:pPr>
      <w:r w:rsidRPr="006C0E59">
        <w:rPr>
          <w:rFonts w:eastAsia="Times New Roman" w:cs="Calibri"/>
          <w:sz w:val="24"/>
          <w:szCs w:val="24"/>
          <w:lang w:eastAsia="pl-PL"/>
        </w:rPr>
        <w:t>Opróżnianie rynien z opadłych liści i innych zanieczyszczeń</w:t>
      </w:r>
      <w:r w:rsidR="00400E77" w:rsidRPr="006C0E59">
        <w:rPr>
          <w:rFonts w:eastAsia="Times New Roman" w:cs="Calibri"/>
          <w:sz w:val="24"/>
          <w:szCs w:val="24"/>
          <w:lang w:eastAsia="pl-PL"/>
        </w:rPr>
        <w:t xml:space="preserve"> oraz czyszczen</w:t>
      </w:r>
      <w:r w:rsidR="00842242">
        <w:rPr>
          <w:rFonts w:eastAsia="Times New Roman" w:cs="Calibri"/>
          <w:sz w:val="24"/>
          <w:szCs w:val="24"/>
          <w:lang w:eastAsia="pl-PL"/>
        </w:rPr>
        <w:t>ie koszyczków spustowych rynien min. 2 razy w roku</w:t>
      </w:r>
      <w:r w:rsidR="00D71758">
        <w:rPr>
          <w:rFonts w:eastAsia="Times New Roman" w:cs="Calibri"/>
          <w:sz w:val="24"/>
          <w:szCs w:val="24"/>
          <w:lang w:eastAsia="pl-PL"/>
        </w:rPr>
        <w:t xml:space="preserve"> przy użyciu odpowiedniego sprzętu i przez uprawnione osoby posiadające uprawnienia do prac wysokościowych.</w:t>
      </w:r>
    </w:p>
    <w:p w14:paraId="03D91828" w14:textId="4160EBCA" w:rsidR="00A877EE" w:rsidRPr="00AA335A" w:rsidRDefault="006C0E59" w:rsidP="00A877EE">
      <w:pPr>
        <w:spacing w:after="120" w:line="240" w:lineRule="auto"/>
        <w:ind w:firstLine="36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8B0351" w:rsidRPr="00AA335A">
        <w:rPr>
          <w:rFonts w:eastAsia="Times New Roman" w:cs="Calibri"/>
          <w:sz w:val="24"/>
          <w:szCs w:val="24"/>
          <w:lang w:eastAsia="pl-PL"/>
        </w:rPr>
        <w:t>Miejsce wykonywania – OSW Porażyn oraz Nadleśnictwo Grodzisk w Lasówkach</w:t>
      </w:r>
      <w:r w:rsidR="004D17EB">
        <w:rPr>
          <w:rFonts w:eastAsia="Times New Roman" w:cs="Calibri"/>
          <w:sz w:val="24"/>
          <w:szCs w:val="24"/>
          <w:lang w:eastAsia="pl-PL"/>
        </w:rPr>
        <w:t xml:space="preserve"> </w:t>
      </w:r>
      <w:r w:rsidR="00A877EE">
        <w:rPr>
          <w:rFonts w:eastAsia="Times New Roman" w:cs="Calibri"/>
          <w:color w:val="000000"/>
          <w:sz w:val="24"/>
          <w:szCs w:val="24"/>
          <w:lang w:eastAsia="pl-PL"/>
        </w:rPr>
        <w:t>oraz inne obiekty Nadleśnictwa</w:t>
      </w:r>
    </w:p>
    <w:p w14:paraId="22B4A593" w14:textId="77777777" w:rsidR="007F6895" w:rsidRPr="00AA335A" w:rsidRDefault="007F6895" w:rsidP="00AA335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740ADD4" w14:textId="77777777" w:rsidR="008B0351" w:rsidRPr="00AA335A" w:rsidRDefault="00943440" w:rsidP="006C0E59">
      <w:pPr>
        <w:pStyle w:val="Kolorowalistaakcent1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lastRenderedPageBreak/>
        <w:t>Bieżące naprawy</w:t>
      </w:r>
    </w:p>
    <w:p w14:paraId="4D024E0D" w14:textId="77777777" w:rsidR="0071012E" w:rsidRDefault="0023630F" w:rsidP="0071012E">
      <w:pPr>
        <w:spacing w:after="120" w:line="240" w:lineRule="auto"/>
        <w:ind w:left="425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 xml:space="preserve">Wykonawca zapewni bieżącą usługę na zasadzie tzw. „złotej rączki” (bieżące czynności naprawcze i konserwatorskie nie wymagające szczególnych uprawnień), polegającą </w:t>
      </w:r>
      <w:r w:rsidR="00DF2E59" w:rsidRPr="00AA335A">
        <w:rPr>
          <w:rFonts w:cs="Calibri"/>
          <w:sz w:val="24"/>
          <w:szCs w:val="24"/>
        </w:rPr>
        <w:br/>
      </w:r>
      <w:r w:rsidRPr="00AA335A">
        <w:rPr>
          <w:rFonts w:cs="Calibri"/>
          <w:sz w:val="24"/>
          <w:szCs w:val="24"/>
        </w:rPr>
        <w:t>na dokonywaniu bieżących drobnych napraw</w:t>
      </w:r>
      <w:r w:rsidR="0071012E">
        <w:rPr>
          <w:rFonts w:cs="Calibri"/>
          <w:sz w:val="24"/>
          <w:szCs w:val="24"/>
        </w:rPr>
        <w:t xml:space="preserve"> np. wymiana kranu, deski sedesowej, żarówek</w:t>
      </w:r>
      <w:r w:rsidRPr="00AA335A">
        <w:rPr>
          <w:rFonts w:cs="Calibri"/>
          <w:sz w:val="24"/>
          <w:szCs w:val="24"/>
        </w:rPr>
        <w:t>. W tym celu zapewni zestaw niezbędnych, podstawowych narzędzi (np.:</w:t>
      </w:r>
      <w:r w:rsidR="008F2843" w:rsidRPr="00AA335A">
        <w:rPr>
          <w:rFonts w:cs="Calibri"/>
          <w:sz w:val="24"/>
          <w:szCs w:val="24"/>
        </w:rPr>
        <w:t xml:space="preserve"> </w:t>
      </w:r>
      <w:r w:rsidRPr="00AA335A">
        <w:rPr>
          <w:rFonts w:cs="Calibri"/>
          <w:sz w:val="24"/>
          <w:szCs w:val="24"/>
        </w:rPr>
        <w:t>zestaw śrubokrętów, kluczy, młotek, wkrętarko-wiertarka, kombinerki).</w:t>
      </w:r>
      <w:r w:rsidR="009C016E" w:rsidRPr="00AA335A">
        <w:rPr>
          <w:rFonts w:cs="Calibri"/>
          <w:sz w:val="24"/>
          <w:szCs w:val="24"/>
        </w:rPr>
        <w:t xml:space="preserve"> </w:t>
      </w:r>
    </w:p>
    <w:p w14:paraId="3670F06C" w14:textId="6C793597" w:rsidR="00842242" w:rsidRDefault="00B03BEA" w:rsidP="0071012E">
      <w:pPr>
        <w:spacing w:after="120" w:line="240" w:lineRule="auto"/>
        <w:ind w:left="425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>Malowanie konstrukcji metalowych oraz drewnianych (np. pergole, ławki, stoły, maszty flagowe)</w:t>
      </w:r>
      <w:r w:rsidR="00842242">
        <w:rPr>
          <w:rFonts w:cs="Calibri"/>
          <w:sz w:val="24"/>
          <w:szCs w:val="24"/>
        </w:rPr>
        <w:t>.</w:t>
      </w:r>
      <w:r w:rsidR="009E5F41" w:rsidRPr="00AA335A">
        <w:rPr>
          <w:rFonts w:cs="Calibri"/>
          <w:sz w:val="24"/>
          <w:szCs w:val="24"/>
        </w:rPr>
        <w:t xml:space="preserve"> </w:t>
      </w:r>
    </w:p>
    <w:p w14:paraId="2260C586" w14:textId="3AB285D3" w:rsidR="009C1D2D" w:rsidRDefault="009C1D2D" w:rsidP="00D71758">
      <w:pPr>
        <w:spacing w:after="120" w:line="240" w:lineRule="auto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Przenoszenie, ustawianie mebli – wg potrzeb</w:t>
      </w:r>
      <w:r w:rsidR="00D71758">
        <w:rPr>
          <w:rFonts w:cs="Calibri"/>
          <w:sz w:val="24"/>
          <w:szCs w:val="24"/>
        </w:rPr>
        <w:t>.</w:t>
      </w:r>
    </w:p>
    <w:p w14:paraId="3E81AE2D" w14:textId="783AEFD1" w:rsidR="00842242" w:rsidRDefault="0071012E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Monitorowanie sprawności biologicznej oczyszczalni ścieków- na bieżąco; c</w:t>
      </w:r>
      <w:r w:rsidR="00842242">
        <w:rPr>
          <w:rFonts w:cs="Calibri"/>
          <w:sz w:val="24"/>
          <w:szCs w:val="24"/>
        </w:rPr>
        <w:t>zyszczenie kosza w biologicznej oczyszczalni ścieków – min. 1 x tydzień.</w:t>
      </w:r>
    </w:p>
    <w:p w14:paraId="4BE58A81" w14:textId="1E959D9A" w:rsidR="00842242" w:rsidRDefault="00865592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Obsługa kotłów</w:t>
      </w:r>
      <w:r w:rsidR="00842242">
        <w:rPr>
          <w:rFonts w:cs="Calibri"/>
          <w:sz w:val="24"/>
          <w:szCs w:val="24"/>
        </w:rPr>
        <w:t xml:space="preserve"> gazowych – bieżące monitorowanie </w:t>
      </w:r>
      <w:r w:rsidR="0071012E">
        <w:rPr>
          <w:rFonts w:cs="Calibri"/>
          <w:sz w:val="24"/>
          <w:szCs w:val="24"/>
        </w:rPr>
        <w:t xml:space="preserve">sprawności </w:t>
      </w:r>
      <w:r>
        <w:rPr>
          <w:rFonts w:cs="Calibri"/>
          <w:sz w:val="24"/>
          <w:szCs w:val="24"/>
        </w:rPr>
        <w:t>kotłów</w:t>
      </w:r>
      <w:r w:rsidR="00842242">
        <w:rPr>
          <w:rFonts w:cs="Calibri"/>
          <w:sz w:val="24"/>
          <w:szCs w:val="24"/>
        </w:rPr>
        <w:t>,</w:t>
      </w:r>
      <w:r w:rsidR="005E1A98" w:rsidRPr="005E1A98">
        <w:t xml:space="preserve"> </w:t>
      </w:r>
      <w:r w:rsidR="005E1A98" w:rsidRPr="005E1A98">
        <w:rPr>
          <w:rFonts w:cs="Calibri"/>
          <w:sz w:val="24"/>
          <w:szCs w:val="24"/>
        </w:rPr>
        <w:t>utrzymywanie właściwej temperatury</w:t>
      </w:r>
      <w:r w:rsidR="005E1A98">
        <w:rPr>
          <w:rFonts w:cs="Calibri"/>
          <w:sz w:val="24"/>
          <w:szCs w:val="24"/>
        </w:rPr>
        <w:t>,</w:t>
      </w:r>
      <w:r w:rsidR="00842242">
        <w:rPr>
          <w:rFonts w:cs="Calibri"/>
          <w:sz w:val="24"/>
          <w:szCs w:val="24"/>
        </w:rPr>
        <w:t xml:space="preserve"> w przypadku awarii lub wyłączenia </w:t>
      </w:r>
      <w:r w:rsidR="005E1A98">
        <w:rPr>
          <w:rFonts w:cs="Calibri"/>
          <w:sz w:val="24"/>
          <w:szCs w:val="24"/>
        </w:rPr>
        <w:t xml:space="preserve"> </w:t>
      </w:r>
      <w:r w:rsidR="00842242">
        <w:rPr>
          <w:rFonts w:cs="Calibri"/>
          <w:sz w:val="24"/>
          <w:szCs w:val="24"/>
        </w:rPr>
        <w:t>przyjazd oraz uruchomienie.</w:t>
      </w:r>
    </w:p>
    <w:p w14:paraId="78F9D420" w14:textId="77777777" w:rsidR="0071012E" w:rsidRDefault="00842242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 w:rsidRPr="00842242">
        <w:rPr>
          <w:rFonts w:cs="Calibri"/>
          <w:sz w:val="24"/>
          <w:szCs w:val="24"/>
        </w:rPr>
        <w:t>Zawieszanie i zdejmowanie flag na masztach przed świętami państwowymi.</w:t>
      </w:r>
    </w:p>
    <w:p w14:paraId="5759650C" w14:textId="1E84DABA" w:rsidR="0023630F" w:rsidRDefault="0071012E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9E5F41" w:rsidRPr="00AA335A">
        <w:rPr>
          <w:rFonts w:cs="Calibri"/>
          <w:sz w:val="24"/>
          <w:szCs w:val="24"/>
        </w:rPr>
        <w:t>nne drobne prace zgodnie z wytycznymi kierownika OSW</w:t>
      </w:r>
      <w:r w:rsidR="00DF2E59" w:rsidRPr="00AA335A">
        <w:rPr>
          <w:rFonts w:cs="Calibri"/>
          <w:sz w:val="24"/>
          <w:szCs w:val="24"/>
        </w:rPr>
        <w:t xml:space="preserve"> i sekretarza w nadleśnictwie</w:t>
      </w:r>
      <w:r w:rsidR="009E5F41" w:rsidRPr="00AA335A">
        <w:rPr>
          <w:rFonts w:cs="Calibri"/>
          <w:sz w:val="24"/>
          <w:szCs w:val="24"/>
        </w:rPr>
        <w:t xml:space="preserve"> nie zagrażające życiu i zdrowiu </w:t>
      </w:r>
      <w:r w:rsidR="00E47D92" w:rsidRPr="00AA335A">
        <w:rPr>
          <w:rFonts w:cs="Calibri"/>
          <w:sz w:val="24"/>
          <w:szCs w:val="24"/>
        </w:rPr>
        <w:t>Zleceniobiorcy.</w:t>
      </w:r>
    </w:p>
    <w:p w14:paraId="561735BE" w14:textId="1FE9864B" w:rsidR="009C1D2D" w:rsidRDefault="00D71758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 realizacji powyższych usług wymagane jest </w:t>
      </w:r>
      <w:r w:rsidRPr="00D71758">
        <w:rPr>
          <w:rFonts w:cs="Calibri"/>
          <w:sz w:val="24"/>
          <w:szCs w:val="24"/>
        </w:rPr>
        <w:t>posiadani</w:t>
      </w:r>
      <w:r>
        <w:rPr>
          <w:rFonts w:cs="Calibri"/>
          <w:sz w:val="24"/>
          <w:szCs w:val="24"/>
        </w:rPr>
        <w:t>e przez Wykonawcę</w:t>
      </w:r>
      <w:r w:rsidRPr="00D71758">
        <w:rPr>
          <w:rFonts w:cs="Calibri"/>
          <w:sz w:val="24"/>
          <w:szCs w:val="24"/>
        </w:rPr>
        <w:t xml:space="preserve"> sprzętu (narzędzi) i środka transportu</w:t>
      </w:r>
      <w:r>
        <w:rPr>
          <w:rFonts w:cs="Calibri"/>
          <w:sz w:val="24"/>
          <w:szCs w:val="24"/>
        </w:rPr>
        <w:t>.</w:t>
      </w:r>
    </w:p>
    <w:p w14:paraId="4A728E36" w14:textId="16E78804" w:rsidR="009C1D2D" w:rsidRPr="0071012E" w:rsidRDefault="009C1D2D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uwagi na specyfikę branży, usługi świadczone w systemie nienormowanym- o różnych porach, z dostosowaniem się do bieżącego zapotrzebowania Zamawiającego.</w:t>
      </w:r>
    </w:p>
    <w:sectPr w:rsidR="009C1D2D" w:rsidRPr="0071012E" w:rsidSect="00A726F9">
      <w:head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6AD3" w14:textId="77777777" w:rsidR="00E33156" w:rsidRDefault="00E33156" w:rsidP="000617F0">
      <w:pPr>
        <w:spacing w:after="0" w:line="240" w:lineRule="auto"/>
      </w:pPr>
      <w:r>
        <w:separator/>
      </w:r>
    </w:p>
  </w:endnote>
  <w:endnote w:type="continuationSeparator" w:id="0">
    <w:p w14:paraId="42F16EA1" w14:textId="77777777" w:rsidR="00E33156" w:rsidRDefault="00E33156" w:rsidP="0006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1E51" w14:textId="77777777" w:rsidR="00E33156" w:rsidRDefault="00E33156" w:rsidP="000617F0">
      <w:pPr>
        <w:spacing w:after="0" w:line="240" w:lineRule="auto"/>
      </w:pPr>
      <w:r>
        <w:separator/>
      </w:r>
    </w:p>
  </w:footnote>
  <w:footnote w:type="continuationSeparator" w:id="0">
    <w:p w14:paraId="6BC765B7" w14:textId="77777777" w:rsidR="00E33156" w:rsidRDefault="00E33156" w:rsidP="0006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75A9" w14:textId="373A7AF0" w:rsidR="003732B0" w:rsidRPr="003732B0" w:rsidRDefault="003732B0" w:rsidP="003732B0">
    <w:pPr>
      <w:spacing w:before="120"/>
      <w:rPr>
        <w:rFonts w:ascii="Cambria" w:hAnsi="Cambria" w:cs="Arial"/>
        <w:b/>
        <w:bCs/>
      </w:rPr>
    </w:pPr>
    <w:r w:rsidRPr="00EB5DE3">
      <w:rPr>
        <w:rFonts w:ascii="Cambria" w:hAnsi="Cambria" w:cs="Cambria"/>
      </w:rPr>
      <w:t xml:space="preserve">Nr postępowania: </w:t>
    </w:r>
    <w:r>
      <w:rPr>
        <w:rFonts w:ascii="Cambria" w:hAnsi="Cambria" w:cs="Cambria"/>
      </w:rPr>
      <w:t>S</w:t>
    </w:r>
    <w:r w:rsidR="00285A31">
      <w:rPr>
        <w:rFonts w:ascii="Cambria" w:hAnsi="Cambria" w:cs="Cambria"/>
      </w:rPr>
      <w:t>A</w:t>
    </w:r>
    <w:r>
      <w:rPr>
        <w:rFonts w:ascii="Cambria" w:hAnsi="Cambria" w:cs="Cambria"/>
      </w:rPr>
      <w:t>.270.</w:t>
    </w:r>
    <w:r w:rsidR="00AA335A">
      <w:rPr>
        <w:rFonts w:ascii="Cambria" w:hAnsi="Cambria" w:cs="Cambria"/>
      </w:rPr>
      <w:t>3</w:t>
    </w:r>
    <w:r>
      <w:rPr>
        <w:rFonts w:ascii="Cambria" w:hAnsi="Cambria" w:cs="Cambria"/>
      </w:rPr>
      <w:t>.</w:t>
    </w:r>
    <w:r w:rsidR="00D71758">
      <w:rPr>
        <w:rFonts w:ascii="Cambria" w:hAnsi="Cambria" w:cs="Cambria"/>
      </w:rPr>
      <w:t>2</w:t>
    </w:r>
    <w:r w:rsidR="008F2843">
      <w:rPr>
        <w:rFonts w:ascii="Cambria" w:hAnsi="Cambria" w:cs="Cambria"/>
      </w:rPr>
      <w:t>.</w:t>
    </w:r>
    <w:r>
      <w:rPr>
        <w:rFonts w:ascii="Cambria" w:hAnsi="Cambria" w:cs="Cambria"/>
      </w:rPr>
      <w:t>20</w:t>
    </w:r>
    <w:r w:rsidR="00DA134D">
      <w:rPr>
        <w:rFonts w:ascii="Cambria" w:hAnsi="Cambria" w:cs="Cambria"/>
      </w:rPr>
      <w:t>26</w:t>
    </w:r>
    <w:r w:rsidR="00AA335A">
      <w:rPr>
        <w:rFonts w:ascii="Cambria" w:hAnsi="Cambria" w:cs="Cambria"/>
      </w:rPr>
      <w:tab/>
    </w:r>
    <w:r w:rsidR="00AA335A">
      <w:rPr>
        <w:rFonts w:ascii="Cambria" w:hAnsi="Cambria" w:cs="Cambria"/>
      </w:rPr>
      <w:tab/>
    </w:r>
    <w:r w:rsidR="00AA335A">
      <w:rPr>
        <w:rFonts w:ascii="Cambria" w:hAnsi="Cambria" w:cs="Cambria"/>
      </w:rPr>
      <w:tab/>
    </w:r>
    <w:r w:rsidR="00AA335A">
      <w:rPr>
        <w:rFonts w:ascii="Cambria" w:hAnsi="Cambria" w:cs="Cambria"/>
      </w:rPr>
      <w:tab/>
    </w:r>
    <w:r w:rsidR="002C29E7">
      <w:rPr>
        <w:rFonts w:ascii="Cambria" w:hAnsi="Cambria" w:cs="Arial"/>
        <w:b/>
        <w:bCs/>
      </w:rPr>
      <w:t xml:space="preserve">Załącznik nr </w:t>
    </w:r>
    <w:r w:rsidR="00AA335A">
      <w:rPr>
        <w:rFonts w:ascii="Cambria" w:hAnsi="Cambria" w:cs="Arial"/>
        <w:b/>
        <w:bCs/>
      </w:rPr>
      <w:t>4 do Zap</w:t>
    </w:r>
    <w:r w:rsidR="00645F8B">
      <w:rPr>
        <w:rFonts w:ascii="Cambria" w:hAnsi="Cambria" w:cs="Arial"/>
        <w:b/>
        <w:bCs/>
      </w:rPr>
      <w:t>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40E7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E0D4E"/>
    <w:multiLevelType w:val="hybridMultilevel"/>
    <w:tmpl w:val="02B2E672"/>
    <w:lvl w:ilvl="0" w:tplc="66425624">
      <w:start w:val="1"/>
      <w:numFmt w:val="decimal"/>
      <w:lvlText w:val="%1."/>
      <w:lvlJc w:val="left"/>
      <w:pPr>
        <w:ind w:left="1146" w:hanging="360"/>
      </w:pPr>
      <w:rPr>
        <w:rFonts w:eastAsia="Calibri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A42BEF"/>
    <w:multiLevelType w:val="hybridMultilevel"/>
    <w:tmpl w:val="435A4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90971"/>
    <w:multiLevelType w:val="hybridMultilevel"/>
    <w:tmpl w:val="04CA31E0"/>
    <w:lvl w:ilvl="0" w:tplc="B72E182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A18EE"/>
    <w:multiLevelType w:val="hybridMultilevel"/>
    <w:tmpl w:val="3782C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E5007"/>
    <w:multiLevelType w:val="hybridMultilevel"/>
    <w:tmpl w:val="1F544B62"/>
    <w:lvl w:ilvl="0" w:tplc="85C2C4F2">
      <w:start w:val="1"/>
      <w:numFmt w:val="decimal"/>
      <w:lvlText w:val="%1."/>
      <w:lvlJc w:val="left"/>
      <w:pPr>
        <w:ind w:left="4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3CD32101"/>
    <w:multiLevelType w:val="hybridMultilevel"/>
    <w:tmpl w:val="BC686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75425"/>
    <w:multiLevelType w:val="hybridMultilevel"/>
    <w:tmpl w:val="9244CA26"/>
    <w:lvl w:ilvl="0" w:tplc="9AF4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D17E5"/>
    <w:multiLevelType w:val="hybridMultilevel"/>
    <w:tmpl w:val="8A8E0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86C27"/>
    <w:multiLevelType w:val="hybridMultilevel"/>
    <w:tmpl w:val="DF72B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92573">
    <w:abstractNumId w:val="4"/>
  </w:num>
  <w:num w:numId="2" w16cid:durableId="837189452">
    <w:abstractNumId w:val="8"/>
  </w:num>
  <w:num w:numId="3" w16cid:durableId="2029988931">
    <w:abstractNumId w:val="5"/>
  </w:num>
  <w:num w:numId="4" w16cid:durableId="1994066635">
    <w:abstractNumId w:val="7"/>
  </w:num>
  <w:num w:numId="5" w16cid:durableId="95369744">
    <w:abstractNumId w:val="9"/>
  </w:num>
  <w:num w:numId="6" w16cid:durableId="1007950066">
    <w:abstractNumId w:val="6"/>
  </w:num>
  <w:num w:numId="7" w16cid:durableId="1407875314">
    <w:abstractNumId w:val="1"/>
  </w:num>
  <w:num w:numId="8" w16cid:durableId="1248154597">
    <w:abstractNumId w:val="3"/>
  </w:num>
  <w:num w:numId="9" w16cid:durableId="1067797755">
    <w:abstractNumId w:val="0"/>
  </w:num>
  <w:num w:numId="10" w16cid:durableId="1445155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1E"/>
    <w:rsid w:val="00042B79"/>
    <w:rsid w:val="000617F0"/>
    <w:rsid w:val="000B2DE1"/>
    <w:rsid w:val="000B4D9B"/>
    <w:rsid w:val="000E4C9E"/>
    <w:rsid w:val="000E55B6"/>
    <w:rsid w:val="00103BE1"/>
    <w:rsid w:val="00174924"/>
    <w:rsid w:val="00176EFE"/>
    <w:rsid w:val="001B304D"/>
    <w:rsid w:val="001B6378"/>
    <w:rsid w:val="0023630F"/>
    <w:rsid w:val="00241926"/>
    <w:rsid w:val="00260C0C"/>
    <w:rsid w:val="00261E51"/>
    <w:rsid w:val="00285A31"/>
    <w:rsid w:val="002C29E7"/>
    <w:rsid w:val="002C4B99"/>
    <w:rsid w:val="002E331E"/>
    <w:rsid w:val="00327752"/>
    <w:rsid w:val="003645EB"/>
    <w:rsid w:val="003732B0"/>
    <w:rsid w:val="00383AE5"/>
    <w:rsid w:val="00400E77"/>
    <w:rsid w:val="00426798"/>
    <w:rsid w:val="0043229A"/>
    <w:rsid w:val="00446FCB"/>
    <w:rsid w:val="00450D86"/>
    <w:rsid w:val="00477802"/>
    <w:rsid w:val="004B7AB0"/>
    <w:rsid w:val="004D17EB"/>
    <w:rsid w:val="004F4999"/>
    <w:rsid w:val="004F5019"/>
    <w:rsid w:val="005272EB"/>
    <w:rsid w:val="00533046"/>
    <w:rsid w:val="00557856"/>
    <w:rsid w:val="00581671"/>
    <w:rsid w:val="00583AA6"/>
    <w:rsid w:val="005E162A"/>
    <w:rsid w:val="005E1A98"/>
    <w:rsid w:val="006078E7"/>
    <w:rsid w:val="00645F8B"/>
    <w:rsid w:val="0069254C"/>
    <w:rsid w:val="00696426"/>
    <w:rsid w:val="006C0E59"/>
    <w:rsid w:val="006C1841"/>
    <w:rsid w:val="006E3EB3"/>
    <w:rsid w:val="0071012E"/>
    <w:rsid w:val="00713CE3"/>
    <w:rsid w:val="00722230"/>
    <w:rsid w:val="00757DAD"/>
    <w:rsid w:val="00766258"/>
    <w:rsid w:val="00771740"/>
    <w:rsid w:val="007761B4"/>
    <w:rsid w:val="00780100"/>
    <w:rsid w:val="00781B45"/>
    <w:rsid w:val="007821C5"/>
    <w:rsid w:val="007B3414"/>
    <w:rsid w:val="007F6895"/>
    <w:rsid w:val="00842242"/>
    <w:rsid w:val="00865592"/>
    <w:rsid w:val="008A417B"/>
    <w:rsid w:val="008B0351"/>
    <w:rsid w:val="008F2843"/>
    <w:rsid w:val="00913A2A"/>
    <w:rsid w:val="0091506D"/>
    <w:rsid w:val="00922711"/>
    <w:rsid w:val="00943440"/>
    <w:rsid w:val="00951F61"/>
    <w:rsid w:val="00984AE3"/>
    <w:rsid w:val="009A3584"/>
    <w:rsid w:val="009C016E"/>
    <w:rsid w:val="009C1D2D"/>
    <w:rsid w:val="009C6174"/>
    <w:rsid w:val="009D1FF0"/>
    <w:rsid w:val="009E5F41"/>
    <w:rsid w:val="009F4CAF"/>
    <w:rsid w:val="009F6EBC"/>
    <w:rsid w:val="00A231F8"/>
    <w:rsid w:val="00A25896"/>
    <w:rsid w:val="00A62234"/>
    <w:rsid w:val="00A726F9"/>
    <w:rsid w:val="00A755B0"/>
    <w:rsid w:val="00A877EE"/>
    <w:rsid w:val="00AA335A"/>
    <w:rsid w:val="00AD2682"/>
    <w:rsid w:val="00AE360C"/>
    <w:rsid w:val="00B03BEA"/>
    <w:rsid w:val="00B2205E"/>
    <w:rsid w:val="00B34D65"/>
    <w:rsid w:val="00B36B92"/>
    <w:rsid w:val="00B54C4C"/>
    <w:rsid w:val="00BB2CA3"/>
    <w:rsid w:val="00BB3CA6"/>
    <w:rsid w:val="00BD7227"/>
    <w:rsid w:val="00BE78B0"/>
    <w:rsid w:val="00C1031E"/>
    <w:rsid w:val="00C83A03"/>
    <w:rsid w:val="00C961B3"/>
    <w:rsid w:val="00CF5D07"/>
    <w:rsid w:val="00D22E18"/>
    <w:rsid w:val="00D71758"/>
    <w:rsid w:val="00D76410"/>
    <w:rsid w:val="00D8078B"/>
    <w:rsid w:val="00D97E06"/>
    <w:rsid w:val="00DA134D"/>
    <w:rsid w:val="00DC4609"/>
    <w:rsid w:val="00DE4A83"/>
    <w:rsid w:val="00DF2E59"/>
    <w:rsid w:val="00E04514"/>
    <w:rsid w:val="00E12AD4"/>
    <w:rsid w:val="00E310D4"/>
    <w:rsid w:val="00E33156"/>
    <w:rsid w:val="00E47D92"/>
    <w:rsid w:val="00E52D0C"/>
    <w:rsid w:val="00E86A07"/>
    <w:rsid w:val="00EA411D"/>
    <w:rsid w:val="00EC6A3A"/>
    <w:rsid w:val="00EC6B01"/>
    <w:rsid w:val="00EE21B3"/>
    <w:rsid w:val="00EF4DA4"/>
    <w:rsid w:val="00F00664"/>
    <w:rsid w:val="00F076F4"/>
    <w:rsid w:val="00F23230"/>
    <w:rsid w:val="00F403F6"/>
    <w:rsid w:val="00F40480"/>
    <w:rsid w:val="00F449FC"/>
    <w:rsid w:val="00F7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1F7A4"/>
  <w15:docId w15:val="{1D7B392E-D6B9-4BA4-8C4B-55E9ED7E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10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C1031E"/>
    <w:pPr>
      <w:ind w:left="720"/>
      <w:contextualSpacing/>
    </w:pPr>
  </w:style>
  <w:style w:type="paragraph" w:customStyle="1" w:styleId="tyt">
    <w:name w:val="tyt"/>
    <w:basedOn w:val="Normalny"/>
    <w:rsid w:val="00C1031E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0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7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617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617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3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32B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32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32B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31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13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A6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D17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joanna.muszynska</dc:creator>
  <cp:lastModifiedBy>Nadleśnictwo Grodzisk</cp:lastModifiedBy>
  <cp:revision>4</cp:revision>
  <cp:lastPrinted>2024-12-20T12:00:00Z</cp:lastPrinted>
  <dcterms:created xsi:type="dcterms:W3CDTF">2026-01-27T09:55:00Z</dcterms:created>
  <dcterms:modified xsi:type="dcterms:W3CDTF">2026-01-27T09:57:00Z</dcterms:modified>
</cp:coreProperties>
</file>