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03BB7AC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A039ED">
        <w:rPr>
          <w:rFonts w:ascii="Lato" w:hAnsi="Lato" w:cs="Arial"/>
          <w:b/>
          <w:sz w:val="20"/>
          <w:szCs w:val="20"/>
        </w:rPr>
        <w:t xml:space="preserve">złotnictwa i </w:t>
      </w:r>
      <w:r w:rsidR="00722FC3">
        <w:rPr>
          <w:rFonts w:ascii="Lato" w:hAnsi="Lato" w:cs="Arial"/>
          <w:b/>
          <w:sz w:val="20"/>
          <w:szCs w:val="20"/>
        </w:rPr>
        <w:t>jubilerstwa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F966B9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4DB4AE20" w14:textId="490B58C9" w:rsidR="00722FC3" w:rsidRPr="00722FC3" w:rsidRDefault="001724F2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ust.1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proofErr w:type="spellStart"/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dokumnetacji</w:t>
      </w:r>
      <w:proofErr w:type="spellEnd"/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1C2C6CAF" w14:textId="77777777" w:rsid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29D3559" w14:textId="77777777" w:rsidR="00C36659" w:rsidRPr="00D2696A" w:rsidRDefault="00C36659" w:rsidP="00C36659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14149391" w14:textId="77777777" w:rsidR="00C36659" w:rsidRPr="00D2696A" w:rsidRDefault="00C36659" w:rsidP="00C36659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 propozycji nowych zawodów, stanowiących załącznik nr 5 do umowy,</w:t>
      </w:r>
    </w:p>
    <w:p w14:paraId="746DDB71" w14:textId="77777777" w:rsidR="00C36659" w:rsidRPr="00D2696A" w:rsidRDefault="00C36659" w:rsidP="00C36659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35887FFA" w14:textId="77777777" w:rsidR="00C36659" w:rsidRPr="00D2696A" w:rsidRDefault="00C36659" w:rsidP="00C3665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50A27276" w14:textId="77777777" w:rsidR="00C36659" w:rsidRPr="00D2696A" w:rsidRDefault="00C36659" w:rsidP="00C36659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597072" w14:textId="77777777" w:rsidR="00F966B9" w:rsidRDefault="00F966B9" w:rsidP="00C3665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C738824" w14:textId="77777777" w:rsidR="00F966B9" w:rsidRDefault="00F966B9" w:rsidP="00C3665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0F42D9B" w14:textId="77777777" w:rsidR="00F966B9" w:rsidRDefault="00F966B9" w:rsidP="00C3665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30DEE24" w14:textId="573AAC63" w:rsidR="00C36659" w:rsidRPr="00D2696A" w:rsidRDefault="00C36659" w:rsidP="00C3665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ramach Etapu II umowy:</w:t>
      </w:r>
    </w:p>
    <w:p w14:paraId="48758350" w14:textId="77777777" w:rsidR="00C36659" w:rsidRPr="00D2696A" w:rsidRDefault="00C36659" w:rsidP="00C36659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3B82A8" w14:textId="1C6D0A07" w:rsidR="00C36659" w:rsidRPr="00D2696A" w:rsidRDefault="00C36659" w:rsidP="00C36659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zwanych dalej „modyfikacją podstaw programowych” według Arkusza modyfikacji podstawy programowej kształcenia w zawodzie, stanowiącego załącznik nr </w:t>
      </w:r>
      <w:r w:rsidR="009350F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 Umowy,</w:t>
      </w:r>
    </w:p>
    <w:p w14:paraId="09105BC6" w14:textId="446B0A62" w:rsidR="00C36659" w:rsidRPr="00D2696A" w:rsidRDefault="00C36659" w:rsidP="00C36659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ze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etapie,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zgodnie z Arkuszem modyfikacji podstawy programowej kształcenia w zawodzie, stanowiącym załącznik nr </w:t>
      </w:r>
      <w:r w:rsidR="009350F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 umowy,</w:t>
      </w:r>
    </w:p>
    <w:p w14:paraId="539D6E41" w14:textId="3BF0419B" w:rsidR="00C36659" w:rsidRPr="00D2696A" w:rsidRDefault="00C36659" w:rsidP="00C36659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zawodzie złotnik-jubiler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</w:t>
      </w:r>
      <w:r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których mowa w pkt 2,</w:t>
      </w:r>
      <w:r w:rsidRPr="00D2696A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 tą specyfiką </w:t>
      </w:r>
      <w:proofErr w:type="spellStart"/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ograniczeń, zgodnie ze wzorem określonym w załączniku nr </w:t>
      </w:r>
      <w:r w:rsidR="009350F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6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599B9DB6" w14:textId="77777777" w:rsidR="00C36659" w:rsidRDefault="00C36659" w:rsidP="00C36659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41FE30C0" w14:textId="77777777" w:rsidR="00C36659" w:rsidRPr="00D2696A" w:rsidRDefault="00C36659" w:rsidP="00C36659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4FA1033A" w14:textId="418947AF" w:rsidR="00C36659" w:rsidRPr="00D2696A" w:rsidRDefault="00C36659" w:rsidP="00C36659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wzorem określonym w załączniku nr </w:t>
      </w:r>
      <w:r w:rsidR="009350F2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6</w:t>
      </w:r>
    </w:p>
    <w:p w14:paraId="7525F39E" w14:textId="685B0D38" w:rsidR="004A0BE7" w:rsidRPr="004A0BE7" w:rsidRDefault="001724F2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4A0BE7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4A0BE7">
        <w:rPr>
          <w:rFonts w:ascii="Lato" w:hAnsi="Lato" w:cs="Arial"/>
          <w:b/>
          <w:bCs/>
          <w:sz w:val="20"/>
          <w:szCs w:val="20"/>
        </w:rPr>
        <w:t>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0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0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188EA" w14:textId="77777777" w:rsidR="008C08D3" w:rsidRDefault="008C08D3">
      <w:pPr>
        <w:spacing w:after="0" w:line="240" w:lineRule="auto"/>
      </w:pPr>
      <w:r>
        <w:separator/>
      </w:r>
    </w:p>
  </w:endnote>
  <w:endnote w:type="continuationSeparator" w:id="0">
    <w:p w14:paraId="57CF8E79" w14:textId="77777777" w:rsidR="008C08D3" w:rsidRDefault="008C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A4E8" w14:textId="77777777" w:rsidR="008C08D3" w:rsidRDefault="008C08D3">
      <w:pPr>
        <w:spacing w:after="0" w:line="240" w:lineRule="auto"/>
      </w:pPr>
      <w:r>
        <w:separator/>
      </w:r>
    </w:p>
  </w:footnote>
  <w:footnote w:type="continuationSeparator" w:id="0">
    <w:p w14:paraId="5B44CE83" w14:textId="77777777" w:rsidR="008C08D3" w:rsidRDefault="008C08D3">
      <w:pPr>
        <w:spacing w:after="0" w:line="240" w:lineRule="auto"/>
      </w:pPr>
      <w:r>
        <w:continuationSeparator/>
      </w:r>
    </w:p>
  </w:footnote>
  <w:footnote w:id="1">
    <w:p w14:paraId="6F059ADD" w14:textId="77777777" w:rsidR="00C36659" w:rsidRPr="002A7442" w:rsidRDefault="00C36659" w:rsidP="00C36659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4"/>
  </w:num>
  <w:num w:numId="4" w16cid:durableId="1662663174">
    <w:abstractNumId w:val="10"/>
  </w:num>
  <w:num w:numId="5" w16cid:durableId="1283729525">
    <w:abstractNumId w:val="5"/>
  </w:num>
  <w:num w:numId="6" w16cid:durableId="159349705">
    <w:abstractNumId w:val="7"/>
  </w:num>
  <w:num w:numId="7" w16cid:durableId="994651492">
    <w:abstractNumId w:val="17"/>
  </w:num>
  <w:num w:numId="8" w16cid:durableId="178081191">
    <w:abstractNumId w:val="23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2"/>
  </w:num>
  <w:num w:numId="12" w16cid:durableId="261689963">
    <w:abstractNumId w:val="18"/>
  </w:num>
  <w:num w:numId="13" w16cid:durableId="1359350649">
    <w:abstractNumId w:val="6"/>
  </w:num>
  <w:num w:numId="14" w16cid:durableId="1400708628">
    <w:abstractNumId w:val="26"/>
  </w:num>
  <w:num w:numId="15" w16cid:durableId="1524973547">
    <w:abstractNumId w:val="9"/>
  </w:num>
  <w:num w:numId="16" w16cid:durableId="1661538122">
    <w:abstractNumId w:val="15"/>
  </w:num>
  <w:num w:numId="17" w16cid:durableId="25101266">
    <w:abstractNumId w:val="25"/>
  </w:num>
  <w:num w:numId="18" w16cid:durableId="1021975604">
    <w:abstractNumId w:val="2"/>
  </w:num>
  <w:num w:numId="19" w16cid:durableId="1949922019">
    <w:abstractNumId w:val="11"/>
  </w:num>
  <w:num w:numId="20" w16cid:durableId="1986469056">
    <w:abstractNumId w:val="21"/>
  </w:num>
  <w:num w:numId="21" w16cid:durableId="1363436565">
    <w:abstractNumId w:val="8"/>
  </w:num>
  <w:num w:numId="22" w16cid:durableId="1632127612">
    <w:abstractNumId w:val="13"/>
  </w:num>
  <w:num w:numId="23" w16cid:durableId="581717876">
    <w:abstractNumId w:val="19"/>
  </w:num>
  <w:num w:numId="24" w16cid:durableId="722869491">
    <w:abstractNumId w:val="12"/>
  </w:num>
  <w:num w:numId="25" w16cid:durableId="961808700">
    <w:abstractNumId w:val="24"/>
  </w:num>
  <w:num w:numId="26" w16cid:durableId="1121025399">
    <w:abstractNumId w:val="1"/>
  </w:num>
  <w:num w:numId="27" w16cid:durableId="2017686168">
    <w:abstractNumId w:val="20"/>
  </w:num>
  <w:num w:numId="28" w16cid:durableId="266351095">
    <w:abstractNumId w:val="14"/>
  </w:num>
  <w:num w:numId="29" w16cid:durableId="1001739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0E29EA"/>
    <w:rsid w:val="001119A7"/>
    <w:rsid w:val="001724F2"/>
    <w:rsid w:val="001A10B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622D34"/>
    <w:rsid w:val="00662043"/>
    <w:rsid w:val="0066558F"/>
    <w:rsid w:val="00704583"/>
    <w:rsid w:val="00722FC3"/>
    <w:rsid w:val="007478F3"/>
    <w:rsid w:val="0075464B"/>
    <w:rsid w:val="007F3D51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C72AA"/>
    <w:rsid w:val="00A039ED"/>
    <w:rsid w:val="00A45C4E"/>
    <w:rsid w:val="00B20FA7"/>
    <w:rsid w:val="00BB11AC"/>
    <w:rsid w:val="00BE0DDA"/>
    <w:rsid w:val="00C36659"/>
    <w:rsid w:val="00C75A17"/>
    <w:rsid w:val="00CE60B5"/>
    <w:rsid w:val="00D92D8D"/>
    <w:rsid w:val="00DA54B3"/>
    <w:rsid w:val="00DE48BE"/>
    <w:rsid w:val="00DF1DC8"/>
    <w:rsid w:val="00E73933"/>
    <w:rsid w:val="00E75EF9"/>
    <w:rsid w:val="00EF0123"/>
    <w:rsid w:val="00F177C8"/>
    <w:rsid w:val="00F73EFF"/>
    <w:rsid w:val="00F966B9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2025-12-19T08:51:00Z</dcterms:modified>
</cp:coreProperties>
</file>