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DA6E2B">
        <w:rPr>
          <w:b/>
        </w:rPr>
        <w:t>11</w:t>
      </w:r>
      <w:r w:rsidR="00C5555A">
        <w:rPr>
          <w:b/>
        </w:rPr>
        <w:t>.2011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 w:rsidRPr="00DB709E">
              <w:rPr>
                <w:sz w:val="20"/>
              </w:rPr>
              <w:t>11.2011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 w:rsidRPr="00DB709E">
              <w:rPr>
                <w:sz w:val="20"/>
              </w:rPr>
              <w:t>Decyzje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 w:rsidRPr="00DB709E">
              <w:rPr>
                <w:sz w:val="20"/>
              </w:rPr>
              <w:t>Ochrona wód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 w:rsidRPr="00DB709E">
              <w:rPr>
                <w:sz w:val="20"/>
              </w:rPr>
              <w:t>Decyzja o środowiskowych uwarunkowa</w:t>
            </w:r>
            <w:r>
              <w:rPr>
                <w:sz w:val="20"/>
              </w:rPr>
              <w:t>niach realizacji przedsięwzięcia modernizacji i odbudowy zbiornika retencyjnego w obrębie ewidencyjnym 5 m. Sianów.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 w:rsidRPr="00DB709E">
              <w:rPr>
                <w:sz w:val="20"/>
              </w:rPr>
              <w:t xml:space="preserve">1) Odbudowa dwuczęściowego stawu, który będzie pełnił funkcje retencyjne, poprawiające stosunki wodne oraz zwiększające bioróżnorodność  na terenie lasów; 2) Przebudowa istniejącego wylotu rurowego do rzeki Polnicy; 3) Niewielkie odmulenie części zbiornika (o ok. 0,8m); 4) Umoczenie skarp i dna rowu oraz grobli z narzutu kamiennego grubości 20 cm na geowłóknine o gęstości 500 m/m kw. 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 w:rsidRPr="00DB709E">
              <w:rPr>
                <w:sz w:val="20"/>
              </w:rPr>
              <w:t>gm. Sianów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 w:rsidRPr="00DB709E">
              <w:rPr>
                <w:sz w:val="20"/>
              </w:rPr>
              <w:t>OŚGN.6220.9.4.2011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 w:rsidRPr="00F63E6E">
              <w:rPr>
                <w:sz w:val="20"/>
                <w:szCs w:val="20"/>
              </w:rPr>
              <w:t>Burmistrz</w:t>
            </w:r>
            <w:r>
              <w:rPr>
                <w:sz w:val="20"/>
                <w:szCs w:val="20"/>
              </w:rPr>
              <w:t xml:space="preserve"> Gminy i Miasta Sianów -</w:t>
            </w:r>
            <w:r w:rsidRPr="00F63E6E">
              <w:rPr>
                <w:sz w:val="20"/>
                <w:szCs w:val="20"/>
              </w:rPr>
              <w:t xml:space="preserve"> Maciej Berlicki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 w:rsidRPr="00DB709E">
              <w:rPr>
                <w:sz w:val="20"/>
              </w:rPr>
              <w:t>29.12.2011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 w:rsidRPr="00F63E6E">
              <w:rPr>
                <w:sz w:val="20"/>
                <w:szCs w:val="20"/>
              </w:rPr>
              <w:t>Burmistrz</w:t>
            </w:r>
            <w:r>
              <w:rPr>
                <w:sz w:val="20"/>
                <w:szCs w:val="20"/>
              </w:rPr>
              <w:t xml:space="preserve"> Gminy i Miasta Sianów -</w:t>
            </w:r>
            <w:r w:rsidRPr="00F63E6E">
              <w:rPr>
                <w:sz w:val="20"/>
                <w:szCs w:val="20"/>
              </w:rPr>
              <w:t xml:space="preserve"> Maciej Berlicki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 w:rsidRPr="00DB709E">
              <w:rPr>
                <w:sz w:val="20"/>
              </w:rPr>
              <w:t>29.12.2011</w:t>
            </w:r>
          </w:p>
        </w:tc>
      </w:tr>
      <w:tr w:rsidR="00DB709E" w:rsidRPr="00E408CA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DB709E" w:rsidRPr="00F63E6E" w:rsidRDefault="00DB709E" w:rsidP="00DB709E">
            <w:pPr>
              <w:jc w:val="both"/>
              <w:rPr>
                <w:sz w:val="20"/>
                <w:szCs w:val="20"/>
                <w:lang w:val="en-US"/>
              </w:rPr>
            </w:pPr>
            <w:r w:rsidRPr="00F63E6E">
              <w:rPr>
                <w:sz w:val="20"/>
                <w:szCs w:val="20"/>
              </w:rPr>
              <w:t xml:space="preserve">1. Nadleśnictwo Karnieszewice, Trawica 8A, 76-004 Sianów Tel. </w:t>
            </w:r>
            <w:r w:rsidRPr="00F63E6E">
              <w:rPr>
                <w:sz w:val="20"/>
                <w:szCs w:val="20"/>
                <w:lang w:val="en-US"/>
              </w:rPr>
              <w:t>(94) 3 185 227, (94) 3 185 228, adres e-mail: karnieszewice@szczecinek.lasy.gov.pl.</w:t>
            </w:r>
          </w:p>
          <w:p w:rsidR="00DB709E" w:rsidRPr="00F63E6E" w:rsidRDefault="00DB709E" w:rsidP="00DB709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2. Biuro opracowań ekologicznych Tajmyr, 76-231 Damnica, ul. Korczaka 5/2; Tel. 502 640 831; adres e-mail: biuro@tajmyr.pl.</w:t>
            </w:r>
          </w:p>
          <w:p w:rsidR="00DB709E" w:rsidRPr="00F63E6E" w:rsidRDefault="00DB709E" w:rsidP="00DB709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3. Regionalna Dyrekcja Ochrony Środowiska w Szczecinie. Wydział Spraw Terenowych I Oddział w Koszalinie, Koszalin ul. Mickiewicza 26; Tel.  94 34-00-300; adres e-mail: sekretariat.szczecin@rdos.gov.pl.</w:t>
            </w:r>
          </w:p>
          <w:p w:rsidR="00DB709E" w:rsidRPr="00F63E6E" w:rsidRDefault="00DB709E" w:rsidP="00DB709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4. Państwowy Powiatowy Inspektorat Sanitarny w Koszalinie , Koszalin ul. Zwycięstwa 136; Tel. 94 342-58-10; adr</w:t>
            </w:r>
            <w:r>
              <w:rPr>
                <w:sz w:val="20"/>
                <w:szCs w:val="20"/>
              </w:rPr>
              <w:t>es e-mail: psse.koszalin@</w:t>
            </w:r>
            <w:r w:rsidRPr="00F63E6E">
              <w:rPr>
                <w:sz w:val="20"/>
                <w:szCs w:val="20"/>
              </w:rPr>
              <w:t>pis.gov.pl.</w:t>
            </w:r>
          </w:p>
          <w:p w:rsidR="00DB709E" w:rsidRPr="00DB709E" w:rsidRDefault="00DB709E" w:rsidP="00DB709E">
            <w:pPr>
              <w:jc w:val="both"/>
              <w:rPr>
                <w:sz w:val="20"/>
              </w:rPr>
            </w:pPr>
            <w:r w:rsidRPr="00F63E6E">
              <w:rPr>
                <w:sz w:val="20"/>
                <w:szCs w:val="20"/>
              </w:rPr>
              <w:t>5. Urząd Gminy i Miasta Sianów; ul Armii Polskiej 30, 76-004 Sianów; Tel. 94 346 95 28; adres e-mail: urzad@sianow.pl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 w:rsidRPr="00DB709E">
              <w:rPr>
                <w:sz w:val="20"/>
              </w:rPr>
              <w:t>Nie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DB709E" w:rsidRPr="00DB709E" w:rsidRDefault="00AE5780" w:rsidP="00AE5780">
            <w:pPr>
              <w:jc w:val="both"/>
              <w:rPr>
                <w:sz w:val="20"/>
              </w:rPr>
            </w:pPr>
            <w:r>
              <w:rPr>
                <w:sz w:val="20"/>
              </w:rPr>
              <w:t>1.2011</w:t>
            </w:r>
            <w:r w:rsidR="00DB709E" w:rsidRPr="00DB709E">
              <w:rPr>
                <w:sz w:val="20"/>
              </w:rPr>
              <w:t xml:space="preserve">; </w:t>
            </w:r>
            <w:r>
              <w:rPr>
                <w:sz w:val="20"/>
              </w:rPr>
              <w:t>5.2011</w:t>
            </w:r>
            <w:r w:rsidR="00DB709E" w:rsidRPr="00DB709E">
              <w:rPr>
                <w:sz w:val="20"/>
              </w:rPr>
              <w:t xml:space="preserve">; </w:t>
            </w:r>
            <w:r>
              <w:rPr>
                <w:sz w:val="20"/>
              </w:rPr>
              <w:t>9.2011</w:t>
            </w:r>
            <w:r w:rsidR="00DB709E" w:rsidRPr="00DB709E">
              <w:rPr>
                <w:sz w:val="20"/>
              </w:rPr>
              <w:t xml:space="preserve">; </w:t>
            </w:r>
            <w:r>
              <w:rPr>
                <w:sz w:val="20"/>
              </w:rPr>
              <w:t>2.2012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DB709E" w:rsidRPr="00DB709E" w:rsidRDefault="00E11D15" w:rsidP="00DB709E">
            <w:pPr>
              <w:jc w:val="both"/>
              <w:rPr>
                <w:sz w:val="20"/>
              </w:rPr>
            </w:pPr>
            <w:r>
              <w:rPr>
                <w:sz w:val="20"/>
              </w:rPr>
              <w:t>5.12.2011</w:t>
            </w:r>
            <w:bookmarkStart w:id="0" w:name="_GoBack"/>
            <w:bookmarkEnd w:id="0"/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Brak </w:t>
            </w:r>
          </w:p>
        </w:tc>
      </w:tr>
      <w:tr w:rsidR="00DB709E" w:rsidTr="009E72F2">
        <w:tc>
          <w:tcPr>
            <w:tcW w:w="559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DB709E" w:rsidRPr="00365621" w:rsidRDefault="00DB709E" w:rsidP="00DB709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DB709E" w:rsidRPr="00DB709E" w:rsidRDefault="00DB709E" w:rsidP="00DB709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Brak 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809"/>
    <w:multiLevelType w:val="hybridMultilevel"/>
    <w:tmpl w:val="249A8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6A62"/>
    <w:multiLevelType w:val="hybridMultilevel"/>
    <w:tmpl w:val="979A7BBC"/>
    <w:lvl w:ilvl="0" w:tplc="39F4C3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4AA7"/>
    <w:multiLevelType w:val="hybridMultilevel"/>
    <w:tmpl w:val="3AB6A3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4F9"/>
    <w:multiLevelType w:val="hybridMultilevel"/>
    <w:tmpl w:val="65B2EE4E"/>
    <w:lvl w:ilvl="0" w:tplc="DEE236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0F30F3"/>
    <w:rsid w:val="00154765"/>
    <w:rsid w:val="00176589"/>
    <w:rsid w:val="001A066A"/>
    <w:rsid w:val="00235E35"/>
    <w:rsid w:val="00237B14"/>
    <w:rsid w:val="00253433"/>
    <w:rsid w:val="002C4F60"/>
    <w:rsid w:val="00365621"/>
    <w:rsid w:val="00374C37"/>
    <w:rsid w:val="004E08E5"/>
    <w:rsid w:val="004E7645"/>
    <w:rsid w:val="0060374E"/>
    <w:rsid w:val="00744369"/>
    <w:rsid w:val="007E4D52"/>
    <w:rsid w:val="00934A88"/>
    <w:rsid w:val="009E72F2"/>
    <w:rsid w:val="00AE42AC"/>
    <w:rsid w:val="00AE5780"/>
    <w:rsid w:val="00AF789B"/>
    <w:rsid w:val="00BB30A3"/>
    <w:rsid w:val="00BE73B9"/>
    <w:rsid w:val="00C176EC"/>
    <w:rsid w:val="00C5555A"/>
    <w:rsid w:val="00C96D5D"/>
    <w:rsid w:val="00CF170E"/>
    <w:rsid w:val="00DA6E2B"/>
    <w:rsid w:val="00DB709E"/>
    <w:rsid w:val="00E11D15"/>
    <w:rsid w:val="00E271B2"/>
    <w:rsid w:val="00E408CA"/>
    <w:rsid w:val="00E44A4D"/>
    <w:rsid w:val="00E73BEE"/>
    <w:rsid w:val="00F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9</cp:revision>
  <dcterms:created xsi:type="dcterms:W3CDTF">2015-10-20T10:52:00Z</dcterms:created>
  <dcterms:modified xsi:type="dcterms:W3CDTF">2015-10-20T12:49:00Z</dcterms:modified>
</cp:coreProperties>
</file>