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0B5E4" w14:textId="77777777" w:rsidR="00914AEC" w:rsidRDefault="00A95928">
      <w:pPr>
        <w:tabs>
          <w:tab w:val="center" w:pos="5675"/>
        </w:tabs>
        <w:ind w:left="-15" w:firstLine="0"/>
      </w:pPr>
      <w:bookmarkStart w:id="0" w:name="_GoBack"/>
      <w:bookmarkEnd w:id="0"/>
      <w:r>
        <w:t>Właściciel</w:t>
      </w:r>
      <w:r>
        <w:tab/>
        <w:t>KGHM Polska Miedź S.A.</w:t>
      </w:r>
    </w:p>
    <w:p w14:paraId="7D4ECFEE" w14:textId="77777777" w:rsidR="00914AEC" w:rsidRDefault="00A95928">
      <w:pPr>
        <w:spacing w:after="0" w:line="259" w:lineRule="auto"/>
        <w:ind w:left="2357" w:right="600"/>
        <w:jc w:val="center"/>
      </w:pPr>
      <w:r>
        <w:t>M.Skłodowskiej-Curie 48</w:t>
      </w:r>
    </w:p>
    <w:p w14:paraId="538BD113" w14:textId="77777777" w:rsidR="00914AEC" w:rsidRDefault="00A95928">
      <w:pPr>
        <w:spacing w:after="223" w:line="259" w:lineRule="auto"/>
        <w:ind w:left="2357" w:right="2312"/>
        <w:jc w:val="center"/>
      </w:pPr>
      <w:r>
        <w:t>Lubin</w:t>
      </w:r>
    </w:p>
    <w:p w14:paraId="35E0AA3B" w14:textId="77777777" w:rsidR="00914AEC" w:rsidRDefault="00A95928">
      <w:pPr>
        <w:tabs>
          <w:tab w:val="center" w:pos="5475"/>
        </w:tabs>
        <w:ind w:left="-15" w:firstLine="0"/>
      </w:pPr>
      <w:r>
        <w:t>Grupa obiektów (Eurotax)</w:t>
      </w:r>
      <w:r>
        <w:tab/>
        <w:t>samochody osobowe</w:t>
      </w:r>
    </w:p>
    <w:p w14:paraId="06EF7B98" w14:textId="77777777" w:rsidR="00914AEC" w:rsidRDefault="00A95928">
      <w:pPr>
        <w:tabs>
          <w:tab w:val="center" w:pos="4774"/>
        </w:tabs>
        <w:ind w:left="-15" w:firstLine="0"/>
      </w:pPr>
      <w:r>
        <w:t>Producent</w:t>
      </w:r>
      <w:r>
        <w:tab/>
        <w:t>AUDI</w:t>
      </w:r>
    </w:p>
    <w:p w14:paraId="2C6527BF" w14:textId="77777777" w:rsidR="00914AEC" w:rsidRDefault="00A95928">
      <w:pPr>
        <w:tabs>
          <w:tab w:val="center" w:pos="6464"/>
        </w:tabs>
        <w:spacing w:after="239"/>
        <w:ind w:left="-15" w:firstLine="0"/>
      </w:pPr>
      <w:r>
        <w:t>Model/typ/wersja</w:t>
      </w:r>
      <w:r>
        <w:tab/>
        <w:t>A6 [4G] 11-14, A6 3.0 TDI Quattro Tiptronic</w:t>
      </w:r>
    </w:p>
    <w:p w14:paraId="3FB2A6B3" w14:textId="77777777" w:rsidR="00914AEC" w:rsidRDefault="00A95928">
      <w:pPr>
        <w:tabs>
          <w:tab w:val="center" w:pos="5013"/>
        </w:tabs>
        <w:ind w:left="-15" w:firstLine="0"/>
      </w:pPr>
      <w:r>
        <w:t>Nr rejestracyjny</w:t>
      </w:r>
      <w:r>
        <w:tab/>
        <w:t>DLU25676</w:t>
      </w:r>
    </w:p>
    <w:p w14:paraId="43B1F279" w14:textId="77777777" w:rsidR="00914AEC" w:rsidRDefault="00A95928">
      <w:pPr>
        <w:tabs>
          <w:tab w:val="center" w:pos="5619"/>
        </w:tabs>
        <w:spacing w:after="238"/>
        <w:ind w:left="-15" w:firstLine="0"/>
      </w:pPr>
      <w:r>
        <w:t>VIN</w:t>
      </w:r>
      <w:r>
        <w:tab/>
        <w:t>WAUZZZ4G5DN085237</w:t>
      </w:r>
    </w:p>
    <w:p w14:paraId="1CAFF6CF" w14:textId="77777777" w:rsidR="00914AEC" w:rsidRDefault="00A95928">
      <w:pPr>
        <w:tabs>
          <w:tab w:val="center" w:pos="5047"/>
        </w:tabs>
        <w:ind w:left="-15" w:firstLine="0"/>
      </w:pPr>
      <w:r>
        <w:t>Data oględzin</w:t>
      </w:r>
      <w:r>
        <w:tab/>
        <w:t>2022-05-31</w:t>
      </w:r>
    </w:p>
    <w:p w14:paraId="259C176D" w14:textId="77777777" w:rsidR="00914AEC" w:rsidRDefault="00A95928">
      <w:pPr>
        <w:tabs>
          <w:tab w:val="center" w:pos="6231"/>
        </w:tabs>
        <w:ind w:left="-15" w:firstLine="0"/>
      </w:pPr>
      <w:r>
        <w:t>Miejsce oględzin</w:t>
      </w:r>
      <w:r>
        <w:tab/>
        <w:t>Dolnośląskie, 59-300 Lubin, , Lubin ul.</w:t>
      </w:r>
    </w:p>
    <w:p w14:paraId="703B7B39" w14:textId="77777777" w:rsidR="00914AEC" w:rsidRDefault="00A95928">
      <w:pPr>
        <w:spacing w:after="211" w:line="259" w:lineRule="auto"/>
        <w:ind w:left="2357" w:right="600"/>
        <w:jc w:val="center"/>
      </w:pPr>
      <w:r>
        <w:t>M.Skłodowskiej-Curie 48</w:t>
      </w:r>
    </w:p>
    <w:p w14:paraId="484DB67F" w14:textId="11D110C7" w:rsidR="00914AEC" w:rsidRDefault="00914AEC">
      <w:pPr>
        <w:pStyle w:val="Nagwek1"/>
        <w:spacing w:after="0"/>
        <w:ind w:left="-5"/>
      </w:pPr>
    </w:p>
    <w:tbl>
      <w:tblPr>
        <w:tblStyle w:val="TableGrid"/>
        <w:tblW w:w="8411" w:type="dxa"/>
        <w:tblInd w:w="0" w:type="dxa"/>
        <w:tblLook w:val="04A0" w:firstRow="1" w:lastRow="0" w:firstColumn="1" w:lastColumn="0" w:noHBand="0" w:noVBand="1"/>
      </w:tblPr>
      <w:tblGrid>
        <w:gridCol w:w="4535"/>
        <w:gridCol w:w="3876"/>
      </w:tblGrid>
      <w:tr w:rsidR="00914AEC" w14:paraId="7807D8FA" w14:textId="77777777">
        <w:trPr>
          <w:trHeight w:val="20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85F0645" w14:textId="77777777" w:rsidR="00914AEC" w:rsidRDefault="00A95928">
            <w:pPr>
              <w:spacing w:after="0" w:line="259" w:lineRule="auto"/>
              <w:ind w:left="0" w:firstLine="0"/>
            </w:pPr>
            <w:r>
              <w:t>Grupa obiektów (Eurotax)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208060A2" w14:textId="77777777" w:rsidR="00914AEC" w:rsidRDefault="00A95928">
            <w:pPr>
              <w:spacing w:after="0" w:line="259" w:lineRule="auto"/>
              <w:ind w:left="0" w:firstLine="0"/>
            </w:pPr>
            <w:r>
              <w:t>samochody osobowe</w:t>
            </w:r>
          </w:p>
        </w:tc>
      </w:tr>
      <w:tr w:rsidR="00914AEC" w14:paraId="78C47B96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01BDC84" w14:textId="77777777" w:rsidR="00914AEC" w:rsidRDefault="00A95928">
            <w:pPr>
              <w:spacing w:after="0" w:line="259" w:lineRule="auto"/>
              <w:ind w:left="0" w:firstLine="0"/>
            </w:pPr>
            <w:r>
              <w:t>Kod EC (Eurotax)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27E78ACC" w14:textId="77777777" w:rsidR="00914AEC" w:rsidRDefault="00A95928">
            <w:pPr>
              <w:spacing w:after="0" w:line="259" w:lineRule="auto"/>
              <w:ind w:left="0" w:firstLine="0"/>
            </w:pPr>
            <w:r>
              <w:t>0093667</w:t>
            </w:r>
          </w:p>
        </w:tc>
      </w:tr>
      <w:tr w:rsidR="00914AEC" w14:paraId="7C2CF789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634A3" w14:textId="77777777" w:rsidR="00914AEC" w:rsidRDefault="00A95928">
            <w:pPr>
              <w:spacing w:after="0" w:line="259" w:lineRule="auto"/>
              <w:ind w:left="0" w:firstLine="0"/>
            </w:pPr>
            <w:r>
              <w:t>Producent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E1087" w14:textId="77777777" w:rsidR="00914AEC" w:rsidRDefault="00A95928">
            <w:pPr>
              <w:spacing w:after="0" w:line="259" w:lineRule="auto"/>
              <w:ind w:left="0" w:firstLine="0"/>
            </w:pPr>
            <w:r>
              <w:t>AUDI</w:t>
            </w:r>
          </w:p>
        </w:tc>
      </w:tr>
      <w:tr w:rsidR="00914AEC" w14:paraId="49612660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4214392" w14:textId="77777777" w:rsidR="00914AEC" w:rsidRDefault="00A95928">
            <w:pPr>
              <w:spacing w:after="0" w:line="259" w:lineRule="auto"/>
              <w:ind w:left="0" w:firstLine="0"/>
            </w:pPr>
            <w:r>
              <w:t>Model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6B2A1B2B" w14:textId="77777777" w:rsidR="00914AEC" w:rsidRDefault="00A95928">
            <w:pPr>
              <w:spacing w:after="0" w:line="259" w:lineRule="auto"/>
              <w:ind w:left="0" w:firstLine="0"/>
            </w:pPr>
            <w:r>
              <w:t>A6 [4G] 11-14</w:t>
            </w:r>
          </w:p>
        </w:tc>
      </w:tr>
      <w:tr w:rsidR="00914AEC" w14:paraId="61F393ED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F09FE21" w14:textId="77777777" w:rsidR="00914AEC" w:rsidRDefault="00A95928">
            <w:pPr>
              <w:spacing w:after="0" w:line="259" w:lineRule="auto"/>
              <w:ind w:left="0" w:firstLine="0"/>
            </w:pPr>
            <w:r>
              <w:t>Typ/wersja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2D66F5E1" w14:textId="77777777" w:rsidR="00914AEC" w:rsidRDefault="00A95928">
            <w:pPr>
              <w:spacing w:after="0" w:line="259" w:lineRule="auto"/>
              <w:ind w:left="0" w:firstLine="0"/>
            </w:pPr>
            <w:r>
              <w:t>A6 3.0 TDI Quattro Tiptronic</w:t>
            </w:r>
          </w:p>
        </w:tc>
      </w:tr>
      <w:tr w:rsidR="00914AEC" w14:paraId="05CC5C25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EC71C" w14:textId="77777777" w:rsidR="00914AEC" w:rsidRDefault="00A95928">
            <w:pPr>
              <w:spacing w:after="0" w:line="259" w:lineRule="auto"/>
              <w:ind w:left="0" w:firstLine="0"/>
            </w:pPr>
            <w:r>
              <w:t>Rodzaj nadwozia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9591D" w14:textId="77777777" w:rsidR="00914AEC" w:rsidRDefault="00A95928">
            <w:pPr>
              <w:spacing w:after="0" w:line="259" w:lineRule="auto"/>
              <w:ind w:left="0" w:firstLine="0"/>
            </w:pPr>
            <w:r>
              <w:t>sedan</w:t>
            </w:r>
          </w:p>
        </w:tc>
      </w:tr>
      <w:tr w:rsidR="00914AEC" w14:paraId="620E1B7A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BF7AA2C" w14:textId="77777777" w:rsidR="00914AEC" w:rsidRDefault="00A95928">
            <w:pPr>
              <w:spacing w:after="0" w:line="259" w:lineRule="auto"/>
              <w:ind w:left="0" w:firstLine="0"/>
            </w:pPr>
            <w:r>
              <w:t>Liczba drzwi/liczba miejsc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37480C56" w14:textId="77777777" w:rsidR="00914AEC" w:rsidRDefault="00A95928">
            <w:pPr>
              <w:spacing w:after="0" w:line="259" w:lineRule="auto"/>
              <w:ind w:left="0" w:firstLine="0"/>
            </w:pPr>
            <w:r>
              <w:t>4/5</w:t>
            </w:r>
          </w:p>
        </w:tc>
      </w:tr>
      <w:tr w:rsidR="00914AEC" w14:paraId="55E5277F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10829" w14:textId="77777777" w:rsidR="00914AEC" w:rsidRDefault="00A95928">
            <w:pPr>
              <w:spacing w:after="0" w:line="259" w:lineRule="auto"/>
              <w:ind w:left="0" w:firstLine="0"/>
            </w:pPr>
            <w:r>
              <w:t>Masa własna [kg]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2FBDE" w14:textId="77777777" w:rsidR="00914AEC" w:rsidRDefault="00A95928">
            <w:pPr>
              <w:spacing w:after="0" w:line="259" w:lineRule="auto"/>
              <w:ind w:left="0" w:firstLine="0"/>
            </w:pPr>
            <w:r>
              <w:t>1790</w:t>
            </w:r>
          </w:p>
        </w:tc>
      </w:tr>
      <w:tr w:rsidR="00914AEC" w14:paraId="5A15903D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2927A6" w14:textId="77777777" w:rsidR="00914AEC" w:rsidRDefault="00A95928">
            <w:pPr>
              <w:spacing w:after="0" w:line="259" w:lineRule="auto"/>
              <w:ind w:left="0" w:firstLine="0"/>
            </w:pPr>
            <w:r>
              <w:t>Dopuszczalna masa całkowita [kg]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6CE2F673" w14:textId="77777777" w:rsidR="00914AEC" w:rsidRDefault="00A95928">
            <w:pPr>
              <w:spacing w:after="0" w:line="259" w:lineRule="auto"/>
              <w:ind w:left="0" w:firstLine="0"/>
            </w:pPr>
            <w:r>
              <w:t>2400</w:t>
            </w:r>
          </w:p>
        </w:tc>
      </w:tr>
      <w:tr w:rsidR="00914AEC" w14:paraId="684C0508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84B54BF" w14:textId="77777777" w:rsidR="00914AEC" w:rsidRDefault="00A95928">
            <w:pPr>
              <w:spacing w:after="0" w:line="259" w:lineRule="auto"/>
              <w:ind w:left="0" w:firstLine="0"/>
            </w:pPr>
            <w:r>
              <w:t>Rozstaw osi 1/2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4CFEDC08" w14:textId="77777777" w:rsidR="00914AEC" w:rsidRDefault="00A95928">
            <w:pPr>
              <w:spacing w:after="0" w:line="259" w:lineRule="auto"/>
              <w:ind w:left="0" w:firstLine="0"/>
            </w:pPr>
            <w:r>
              <w:t>2912</w:t>
            </w:r>
          </w:p>
        </w:tc>
      </w:tr>
      <w:tr w:rsidR="00914AEC" w14:paraId="504EB095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9F3D9" w14:textId="77777777" w:rsidR="00914AEC" w:rsidRDefault="00A95928">
            <w:pPr>
              <w:spacing w:after="0" w:line="259" w:lineRule="auto"/>
              <w:ind w:left="0" w:firstLine="0"/>
            </w:pPr>
            <w:r>
              <w:t>Rodzaj silnika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CB3E8" w14:textId="77777777" w:rsidR="00914AEC" w:rsidRDefault="00A95928">
            <w:pPr>
              <w:spacing w:after="0" w:line="259" w:lineRule="auto"/>
              <w:ind w:left="0" w:firstLine="0"/>
            </w:pPr>
            <w:r>
              <w:t>z zapłonem samoczynnym</w:t>
            </w:r>
          </w:p>
        </w:tc>
      </w:tr>
      <w:tr w:rsidR="00914AEC" w14:paraId="5DDF9C61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5D93425" w14:textId="77777777" w:rsidR="00914AEC" w:rsidRDefault="00A95928">
            <w:pPr>
              <w:spacing w:after="0" w:line="259" w:lineRule="auto"/>
              <w:ind w:left="0" w:firstLine="0"/>
            </w:pPr>
            <w:r>
              <w:t>Układ oczyszczana spalin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28B25E7D" w14:textId="77777777" w:rsidR="00914AEC" w:rsidRDefault="00A95928">
            <w:pPr>
              <w:spacing w:after="0" w:line="259" w:lineRule="auto"/>
              <w:ind w:left="0" w:firstLine="0"/>
            </w:pPr>
            <w:r>
              <w:t>KOX</w:t>
            </w:r>
          </w:p>
        </w:tc>
      </w:tr>
      <w:tr w:rsidR="00914AEC" w14:paraId="7CC4D04F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67F0D34" w14:textId="77777777" w:rsidR="00914AEC" w:rsidRDefault="00A95928">
            <w:pPr>
              <w:spacing w:after="0" w:line="259" w:lineRule="auto"/>
              <w:ind w:left="0" w:firstLine="0"/>
            </w:pPr>
            <w:r>
              <w:t>Pojemność silnika [ccm]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332A672C" w14:textId="77777777" w:rsidR="00914AEC" w:rsidRDefault="00A95928">
            <w:pPr>
              <w:spacing w:after="0" w:line="259" w:lineRule="auto"/>
              <w:ind w:left="0" w:firstLine="0"/>
            </w:pPr>
            <w:r>
              <w:t>2967</w:t>
            </w:r>
          </w:p>
        </w:tc>
      </w:tr>
      <w:tr w:rsidR="00914AEC" w14:paraId="51ADF1BB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57851EC" w14:textId="77777777" w:rsidR="00914AEC" w:rsidRDefault="00A95928">
            <w:pPr>
              <w:spacing w:after="0" w:line="259" w:lineRule="auto"/>
              <w:ind w:left="0" w:firstLine="0"/>
            </w:pPr>
            <w:r>
              <w:t>Moc silnika [KM/kW]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13EBA1E1" w14:textId="77777777" w:rsidR="00914AEC" w:rsidRDefault="00A95928">
            <w:pPr>
              <w:spacing w:after="0" w:line="259" w:lineRule="auto"/>
              <w:ind w:left="0" w:firstLine="0"/>
            </w:pPr>
            <w:r>
              <w:t>313/230</w:t>
            </w:r>
          </w:p>
        </w:tc>
      </w:tr>
      <w:tr w:rsidR="00914AEC" w14:paraId="682E866C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91F673B" w14:textId="77777777" w:rsidR="00914AEC" w:rsidRDefault="00A95928">
            <w:pPr>
              <w:spacing w:after="0" w:line="259" w:lineRule="auto"/>
              <w:ind w:left="0" w:firstLine="0"/>
            </w:pPr>
            <w:r>
              <w:t>Skrzynia biegów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64C8032B" w14:textId="77777777" w:rsidR="00914AEC" w:rsidRDefault="00A95928">
            <w:pPr>
              <w:spacing w:after="0" w:line="259" w:lineRule="auto"/>
              <w:ind w:left="0" w:firstLine="0"/>
            </w:pPr>
            <w:r>
              <w:t>automatyczna 8-biegowa</w:t>
            </w:r>
          </w:p>
        </w:tc>
      </w:tr>
      <w:tr w:rsidR="00914AEC" w14:paraId="7A59B93B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7DC76" w14:textId="77777777" w:rsidR="00914AEC" w:rsidRDefault="00A95928">
            <w:pPr>
              <w:spacing w:after="0" w:line="259" w:lineRule="auto"/>
              <w:ind w:left="0" w:firstLine="0"/>
            </w:pPr>
            <w:r>
              <w:t>Nr rejestracyjny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1850A" w14:textId="77777777" w:rsidR="00914AEC" w:rsidRDefault="00A95928">
            <w:pPr>
              <w:spacing w:after="0" w:line="259" w:lineRule="auto"/>
              <w:ind w:left="0" w:firstLine="0"/>
            </w:pPr>
            <w:r>
              <w:t>DLU25676</w:t>
            </w:r>
          </w:p>
        </w:tc>
      </w:tr>
      <w:tr w:rsidR="00914AEC" w14:paraId="7E93AFC7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F23FC26" w14:textId="77777777" w:rsidR="00914AEC" w:rsidRDefault="00A95928">
            <w:pPr>
              <w:spacing w:after="0" w:line="259" w:lineRule="auto"/>
              <w:ind w:left="0" w:firstLine="0"/>
            </w:pPr>
            <w:r>
              <w:t>VIN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028D376B" w14:textId="77777777" w:rsidR="00914AEC" w:rsidRDefault="00A95928">
            <w:pPr>
              <w:spacing w:after="0" w:line="259" w:lineRule="auto"/>
              <w:ind w:left="0" w:firstLine="0"/>
            </w:pPr>
            <w:r>
              <w:t>WAUZZZ4G5DN085237</w:t>
            </w:r>
          </w:p>
        </w:tc>
      </w:tr>
      <w:tr w:rsidR="00914AEC" w14:paraId="36FF2C29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B5012" w14:textId="77777777" w:rsidR="00914AEC" w:rsidRDefault="00A95928">
            <w:pPr>
              <w:spacing w:after="0" w:line="259" w:lineRule="auto"/>
              <w:ind w:left="0" w:firstLine="0"/>
            </w:pPr>
            <w:r>
              <w:t>Data 1. rejestracji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B86CC" w14:textId="77777777" w:rsidR="00914AEC" w:rsidRDefault="00A95928">
            <w:pPr>
              <w:spacing w:after="0" w:line="259" w:lineRule="auto"/>
              <w:ind w:left="0" w:firstLine="0"/>
            </w:pPr>
            <w:r>
              <w:t>20-12-2012</w:t>
            </w:r>
          </w:p>
        </w:tc>
      </w:tr>
      <w:tr w:rsidR="00914AEC" w14:paraId="5C98B320" w14:textId="77777777">
        <w:trPr>
          <w:trHeight w:val="227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64DE886" w14:textId="77777777" w:rsidR="00914AEC" w:rsidRDefault="00A95928">
            <w:pPr>
              <w:spacing w:after="0" w:line="259" w:lineRule="auto"/>
              <w:ind w:left="0" w:firstLine="0"/>
            </w:pPr>
            <w:r>
              <w:t>Data nast. bad. techn.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25DE4F66" w14:textId="77777777" w:rsidR="00914AEC" w:rsidRDefault="00A95928">
            <w:pPr>
              <w:spacing w:after="0" w:line="259" w:lineRule="auto"/>
              <w:ind w:left="0" w:firstLine="0"/>
            </w:pPr>
            <w:r>
              <w:t>03-12-2021</w:t>
            </w:r>
          </w:p>
        </w:tc>
      </w:tr>
      <w:tr w:rsidR="00914AEC" w14:paraId="19B1F2FE" w14:textId="77777777">
        <w:trPr>
          <w:trHeight w:val="34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91CBFDE" w14:textId="77777777" w:rsidR="00914AEC" w:rsidRDefault="00A95928">
            <w:pPr>
              <w:spacing w:after="0" w:line="259" w:lineRule="auto"/>
              <w:ind w:left="0" w:firstLine="0"/>
            </w:pPr>
            <w:r>
              <w:t>Rok produkcji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</w:tcPr>
          <w:p w14:paraId="0EF9A169" w14:textId="77777777" w:rsidR="00914AEC" w:rsidRDefault="00A95928">
            <w:pPr>
              <w:spacing w:after="0" w:line="259" w:lineRule="auto"/>
              <w:ind w:left="0" w:firstLine="0"/>
              <w:jc w:val="both"/>
            </w:pPr>
            <w:r>
              <w:t xml:space="preserve">2012 </w:t>
            </w:r>
            <w:r>
              <w:rPr>
                <w:sz w:val="12"/>
              </w:rPr>
              <w:t>(rok produkcji został zweryfikowany z zewnętrzną bazą danych)</w:t>
            </w:r>
          </w:p>
        </w:tc>
      </w:tr>
      <w:tr w:rsidR="00914AEC" w14:paraId="6AE6B3F0" w14:textId="77777777">
        <w:trPr>
          <w:trHeight w:val="454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B671" w14:textId="77777777" w:rsidR="00914AEC" w:rsidRDefault="00A95928">
            <w:pPr>
              <w:spacing w:after="0" w:line="259" w:lineRule="auto"/>
              <w:ind w:left="0" w:firstLine="0"/>
            </w:pPr>
            <w:r>
              <w:t>Stan licznika [km]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AE16C" w14:textId="77777777" w:rsidR="00914AEC" w:rsidRDefault="00A95928">
            <w:pPr>
              <w:spacing w:after="0" w:line="259" w:lineRule="auto"/>
              <w:ind w:left="0" w:firstLine="0"/>
            </w:pPr>
            <w:r>
              <w:t>316 312 (podany)</w:t>
            </w:r>
          </w:p>
        </w:tc>
      </w:tr>
      <w:tr w:rsidR="00914AEC" w14:paraId="3EF320E7" w14:textId="77777777">
        <w:trPr>
          <w:trHeight w:val="321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1F7DF" w14:textId="77777777" w:rsidR="00914AEC" w:rsidRDefault="00A95928">
            <w:pPr>
              <w:spacing w:after="0" w:line="259" w:lineRule="auto"/>
              <w:ind w:left="0" w:firstLine="0"/>
            </w:pPr>
            <w:r>
              <w:t>Kolor nadwozia/rodzaj powłoki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EFF41" w14:textId="77777777" w:rsidR="00914AEC" w:rsidRDefault="00A95928">
            <w:pPr>
              <w:spacing w:after="0" w:line="259" w:lineRule="auto"/>
              <w:ind w:left="0" w:firstLine="0"/>
            </w:pPr>
            <w:r>
              <w:t>czarny/2-warstwowy metalizowany</w:t>
            </w:r>
          </w:p>
        </w:tc>
      </w:tr>
    </w:tbl>
    <w:p w14:paraId="104211EA" w14:textId="77777777" w:rsidR="00914AEC" w:rsidRDefault="00A95928">
      <w:pPr>
        <w:pStyle w:val="Nagwek2"/>
        <w:spacing w:after="0"/>
        <w:ind w:left="-5"/>
      </w:pPr>
      <w:r>
        <w:t>Ogumienie</w:t>
      </w:r>
    </w:p>
    <w:tbl>
      <w:tblPr>
        <w:tblStyle w:val="TableGrid"/>
        <w:tblW w:w="8957" w:type="dxa"/>
        <w:tblInd w:w="-57" w:type="dxa"/>
        <w:tblCellMar>
          <w:top w:w="56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2778"/>
        <w:gridCol w:w="2835"/>
        <w:gridCol w:w="1304"/>
      </w:tblGrid>
      <w:tr w:rsidR="00914AEC" w14:paraId="650F4E04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6093C" w14:textId="77777777" w:rsidR="00914AEC" w:rsidRDefault="00A95928">
            <w:pPr>
              <w:spacing w:after="0" w:line="259" w:lineRule="auto"/>
              <w:ind w:left="0" w:firstLine="0"/>
            </w:pPr>
            <w:r>
              <w:rPr>
                <w:b/>
              </w:rPr>
              <w:t>Oś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D2AB9" w14:textId="77777777" w:rsidR="00914AEC" w:rsidRDefault="00A95928">
            <w:pPr>
              <w:spacing w:after="0" w:line="259" w:lineRule="auto"/>
              <w:ind w:left="0" w:firstLine="0"/>
            </w:pPr>
            <w:r>
              <w:rPr>
                <w:b/>
              </w:rPr>
              <w:t>Koło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CD292" w14:textId="77777777" w:rsidR="00914AEC" w:rsidRDefault="00A95928">
            <w:pPr>
              <w:spacing w:after="0" w:line="259" w:lineRule="auto"/>
              <w:ind w:left="0" w:firstLine="0"/>
            </w:pPr>
            <w:r>
              <w:rPr>
                <w:b/>
              </w:rPr>
              <w:t>Producent, typ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234E" w14:textId="77777777" w:rsidR="00914AEC" w:rsidRDefault="00A95928">
            <w:pPr>
              <w:spacing w:after="0" w:line="259" w:lineRule="auto"/>
              <w:ind w:left="0" w:firstLine="0"/>
            </w:pPr>
            <w:r>
              <w:rPr>
                <w:b/>
              </w:rPr>
              <w:t>Rozmiar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208FA" w14:textId="77777777" w:rsidR="00914AEC" w:rsidRDefault="00A95928">
            <w:pPr>
              <w:spacing w:after="0" w:line="259" w:lineRule="auto"/>
              <w:ind w:left="0" w:firstLine="0"/>
            </w:pPr>
            <w:r>
              <w:rPr>
                <w:b/>
              </w:rPr>
              <w:t>Zużycie</w:t>
            </w:r>
          </w:p>
        </w:tc>
      </w:tr>
      <w:tr w:rsidR="00914AEC" w14:paraId="5CE2090C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0CF37" w14:textId="77777777" w:rsidR="00914AEC" w:rsidRDefault="00A95928">
            <w:pPr>
              <w:spacing w:after="0" w:line="259" w:lineRule="auto"/>
              <w:ind w:left="0" w:firstLine="0"/>
            </w:pPr>
            <w:r>
              <w:t>przednia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A29B3" w14:textId="77777777" w:rsidR="00914AEC" w:rsidRDefault="00A95928">
            <w:pPr>
              <w:spacing w:after="0" w:line="259" w:lineRule="auto"/>
              <w:ind w:left="0" w:firstLine="0"/>
            </w:pPr>
            <w:r>
              <w:t>prawe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EA520" w14:textId="77777777" w:rsidR="00914AEC" w:rsidRDefault="00A95928">
            <w:pPr>
              <w:spacing w:after="0" w:line="259" w:lineRule="auto"/>
              <w:ind w:left="0" w:firstLine="0"/>
            </w:pPr>
            <w:r>
              <w:t>MICHELIN, PILOT ALPIN 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18215" w14:textId="77777777" w:rsidR="00914AEC" w:rsidRDefault="00A95928">
            <w:pPr>
              <w:spacing w:after="0" w:line="259" w:lineRule="auto"/>
              <w:ind w:left="0" w:firstLine="0"/>
            </w:pPr>
            <w:r>
              <w:t>225/50 18 99V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84815" w14:textId="77777777" w:rsidR="00914AEC" w:rsidRDefault="00A95928">
            <w:pPr>
              <w:spacing w:after="0" w:line="259" w:lineRule="auto"/>
              <w:ind w:left="0" w:firstLine="0"/>
              <w:jc w:val="right"/>
            </w:pPr>
            <w:r>
              <w:t>35 %</w:t>
            </w:r>
          </w:p>
        </w:tc>
      </w:tr>
      <w:tr w:rsidR="00914AEC" w14:paraId="6C69A441" w14:textId="77777777">
        <w:trPr>
          <w:trHeight w:val="284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1ECC5" w14:textId="77777777" w:rsidR="00914AEC" w:rsidRDefault="00914AEC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5327C" w14:textId="77777777" w:rsidR="00914AEC" w:rsidRDefault="00A95928">
            <w:pPr>
              <w:spacing w:after="0" w:line="259" w:lineRule="auto"/>
              <w:ind w:left="0" w:firstLine="0"/>
            </w:pPr>
            <w:r>
              <w:t>lewe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E8E9F" w14:textId="77777777" w:rsidR="00914AEC" w:rsidRDefault="00A95928">
            <w:pPr>
              <w:spacing w:after="0" w:line="259" w:lineRule="auto"/>
              <w:ind w:left="0" w:firstLine="0"/>
            </w:pPr>
            <w:r>
              <w:t>MICHELIN, PILOT ALPIN 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23FDA" w14:textId="77777777" w:rsidR="00914AEC" w:rsidRDefault="00A95928">
            <w:pPr>
              <w:spacing w:after="0" w:line="259" w:lineRule="auto"/>
              <w:ind w:left="0" w:firstLine="0"/>
            </w:pPr>
            <w:r>
              <w:t>225/50 18 99V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88315" w14:textId="77777777" w:rsidR="00914AEC" w:rsidRDefault="00A95928">
            <w:pPr>
              <w:spacing w:after="0" w:line="259" w:lineRule="auto"/>
              <w:ind w:left="0" w:firstLine="0"/>
              <w:jc w:val="right"/>
            </w:pPr>
            <w:r>
              <w:t>35 %</w:t>
            </w:r>
          </w:p>
        </w:tc>
      </w:tr>
      <w:tr w:rsidR="00914AEC" w14:paraId="5CEAE4FE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F3379" w14:textId="77777777" w:rsidR="00914AEC" w:rsidRDefault="00A95928">
            <w:pPr>
              <w:spacing w:after="0" w:line="259" w:lineRule="auto"/>
              <w:ind w:left="0" w:firstLine="0"/>
            </w:pPr>
            <w:r>
              <w:t>tylna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6520" w14:textId="77777777" w:rsidR="00914AEC" w:rsidRDefault="00A95928">
            <w:pPr>
              <w:spacing w:after="0" w:line="259" w:lineRule="auto"/>
              <w:ind w:left="0" w:firstLine="0"/>
            </w:pPr>
            <w:r>
              <w:t>prawe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250FE" w14:textId="77777777" w:rsidR="00914AEC" w:rsidRDefault="00A95928">
            <w:pPr>
              <w:spacing w:after="0" w:line="259" w:lineRule="auto"/>
              <w:ind w:left="0" w:firstLine="0"/>
            </w:pPr>
            <w:r>
              <w:t>MICHELIN, PILOT ALPIN 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0E59" w14:textId="77777777" w:rsidR="00914AEC" w:rsidRDefault="00A95928">
            <w:pPr>
              <w:spacing w:after="0" w:line="259" w:lineRule="auto"/>
              <w:ind w:left="0" w:firstLine="0"/>
            </w:pPr>
            <w:r>
              <w:t>225/50 18 99V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195E" w14:textId="77777777" w:rsidR="00914AEC" w:rsidRDefault="00A95928">
            <w:pPr>
              <w:spacing w:after="0" w:line="259" w:lineRule="auto"/>
              <w:ind w:left="0" w:firstLine="0"/>
              <w:jc w:val="right"/>
            </w:pPr>
            <w:r>
              <w:t>35 %</w:t>
            </w:r>
          </w:p>
        </w:tc>
      </w:tr>
      <w:tr w:rsidR="00914AEC" w14:paraId="1AA89301" w14:textId="77777777">
        <w:trPr>
          <w:trHeight w:val="283"/>
        </w:trPr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FC6CE" w14:textId="77777777" w:rsidR="00914AEC" w:rsidRDefault="00914AEC">
            <w:pPr>
              <w:spacing w:after="160" w:line="259" w:lineRule="auto"/>
              <w:ind w:left="0" w:firstLine="0"/>
            </w:pP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AA135" w14:textId="77777777" w:rsidR="00914AEC" w:rsidRDefault="00A95928">
            <w:pPr>
              <w:spacing w:after="0" w:line="259" w:lineRule="auto"/>
              <w:ind w:left="0" w:firstLine="0"/>
            </w:pPr>
            <w:r>
              <w:t>lewe</w:t>
            </w:r>
          </w:p>
        </w:tc>
        <w:tc>
          <w:tcPr>
            <w:tcW w:w="2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735F6" w14:textId="77777777" w:rsidR="00914AEC" w:rsidRDefault="00A95928">
            <w:pPr>
              <w:spacing w:after="0" w:line="259" w:lineRule="auto"/>
              <w:ind w:left="0" w:firstLine="0"/>
            </w:pPr>
            <w:r>
              <w:t>MICHELIN, PILOT ALPIN 5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DF1B0" w14:textId="77777777" w:rsidR="00914AEC" w:rsidRDefault="00A95928">
            <w:pPr>
              <w:spacing w:after="0" w:line="259" w:lineRule="auto"/>
              <w:ind w:left="0" w:firstLine="0"/>
            </w:pPr>
            <w:r>
              <w:t>225/50 18 99V</w:t>
            </w:r>
          </w:p>
        </w:tc>
        <w:tc>
          <w:tcPr>
            <w:tcW w:w="1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DC62D" w14:textId="77777777" w:rsidR="00914AEC" w:rsidRDefault="00A95928">
            <w:pPr>
              <w:spacing w:after="0" w:line="259" w:lineRule="auto"/>
              <w:ind w:left="0" w:firstLine="0"/>
              <w:jc w:val="right"/>
            </w:pPr>
            <w:r>
              <w:t>35 %</w:t>
            </w:r>
          </w:p>
        </w:tc>
      </w:tr>
    </w:tbl>
    <w:p w14:paraId="501C3AFE" w14:textId="77777777" w:rsidR="00914AEC" w:rsidRDefault="00A95928">
      <w:pPr>
        <w:pStyle w:val="Nagwek2"/>
        <w:spacing w:after="12"/>
        <w:ind w:left="-5"/>
      </w:pPr>
      <w:r>
        <w:t>Wyposażenie standardowe wg Eurotax</w:t>
      </w:r>
    </w:p>
    <w:tbl>
      <w:tblPr>
        <w:tblStyle w:val="TableGrid"/>
        <w:tblW w:w="9633" w:type="dxa"/>
        <w:tblInd w:w="-108" w:type="dxa"/>
        <w:tblLook w:val="04A0" w:firstRow="1" w:lastRow="0" w:firstColumn="1" w:lastColumn="0" w:noHBand="0" w:noVBand="1"/>
      </w:tblPr>
      <w:tblGrid>
        <w:gridCol w:w="4819"/>
        <w:gridCol w:w="4814"/>
      </w:tblGrid>
      <w:tr w:rsidR="00914AEC" w14:paraId="7D5707FB" w14:textId="77777777">
        <w:trPr>
          <w:trHeight w:val="20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61013DD" w14:textId="77777777" w:rsidR="00914AEC" w:rsidRDefault="00A95928">
            <w:pPr>
              <w:spacing w:after="0" w:line="259" w:lineRule="auto"/>
              <w:ind w:left="111" w:firstLine="0"/>
            </w:pPr>
            <w:r>
              <w:t>1. 4/5 zagłówki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1D6ED37" w14:textId="77777777" w:rsidR="00914AEC" w:rsidRDefault="00A95928">
            <w:pPr>
              <w:spacing w:after="0" w:line="259" w:lineRule="auto"/>
              <w:ind w:left="0" w:firstLine="0"/>
            </w:pPr>
            <w:r>
              <w:t>27. Koło zapasowe - dojazdowe</w:t>
            </w:r>
          </w:p>
        </w:tc>
      </w:tr>
      <w:tr w:rsidR="00914AEC" w14:paraId="76A76110" w14:textId="77777777">
        <w:trPr>
          <w:trHeight w:val="45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EDA2072" w14:textId="77777777" w:rsidR="00914AEC" w:rsidRDefault="00A95928">
            <w:pPr>
              <w:spacing w:after="0" w:line="259" w:lineRule="auto"/>
              <w:ind w:left="391" w:right="259" w:hanging="280"/>
            </w:pPr>
            <w:r>
              <w:t>2. ABS - system zapobiegający blokowaniu się kół podczas hamowania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11B7D6B" w14:textId="77777777" w:rsidR="00914AEC" w:rsidRDefault="00A95928">
            <w:pPr>
              <w:spacing w:after="0" w:line="259" w:lineRule="auto"/>
              <w:ind w:left="0" w:firstLine="0"/>
            </w:pPr>
            <w:r>
              <w:t>28. Lampy ksenonowe PLUS ze spryskiwaczami</w:t>
            </w:r>
          </w:p>
        </w:tc>
      </w:tr>
      <w:tr w:rsidR="00914AEC" w14:paraId="75920FD0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E4391EF" w14:textId="77777777" w:rsidR="00914AEC" w:rsidRDefault="00A95928">
            <w:pPr>
              <w:spacing w:after="0" w:line="259" w:lineRule="auto"/>
              <w:ind w:left="391" w:hanging="280"/>
            </w:pPr>
            <w:r>
              <w:lastRenderedPageBreak/>
              <w:t>3. ASR - system zapobiegający poślizgowi kół podczas przyspieszania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1423FAF" w14:textId="77777777" w:rsidR="00914AEC" w:rsidRDefault="00A95928">
            <w:pPr>
              <w:spacing w:after="0" w:line="259" w:lineRule="auto"/>
              <w:ind w:left="391" w:right="21" w:hanging="391"/>
            </w:pPr>
            <w:r>
              <w:t>29. Lampy tylne wykonane w technice diodowej (LED)</w:t>
            </w:r>
          </w:p>
        </w:tc>
      </w:tr>
      <w:tr w:rsidR="00914AEC" w14:paraId="7E299D16" w14:textId="77777777">
        <w:trPr>
          <w:trHeight w:val="68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F758656" w14:textId="77777777" w:rsidR="00914AEC" w:rsidRDefault="00A95928">
            <w:pPr>
              <w:spacing w:after="0" w:line="259" w:lineRule="auto"/>
              <w:ind w:left="111" w:firstLine="0"/>
            </w:pPr>
            <w:r>
              <w:t>4. Adaptacyjne światła hamowania - aut.</w:t>
            </w:r>
          </w:p>
          <w:p w14:paraId="5AAF811C" w14:textId="77777777" w:rsidR="00914AEC" w:rsidRDefault="00A95928">
            <w:pPr>
              <w:spacing w:after="0" w:line="259" w:lineRule="auto"/>
              <w:ind w:left="391" w:firstLine="0"/>
            </w:pPr>
            <w:r>
              <w:t>włączanie świateł awaryjnych w przypadku nagłego hamowania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9F8F05B" w14:textId="77777777" w:rsidR="00914AEC" w:rsidRDefault="00A95928">
            <w:pPr>
              <w:spacing w:after="0" w:line="259" w:lineRule="auto"/>
              <w:ind w:left="0" w:firstLine="0"/>
            </w:pPr>
            <w:r>
              <w:t>30. Listwy ozdobne wokół szyb w kolorze srebrnym</w:t>
            </w:r>
          </w:p>
        </w:tc>
      </w:tr>
      <w:tr w:rsidR="00914AEC" w14:paraId="6DC0112D" w14:textId="77777777">
        <w:trPr>
          <w:trHeight w:val="68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D7C4084" w14:textId="77777777" w:rsidR="00914AEC" w:rsidRDefault="00A95928">
            <w:pPr>
              <w:spacing w:after="0" w:line="259" w:lineRule="auto"/>
              <w:ind w:left="391" w:hanging="280"/>
            </w:pPr>
            <w:r>
              <w:t>5. Airbag 6 sztuk (czołowe poduszki kierowcy i pasażera, boczne poduszki- przód, kurtyny powietrzne)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2C3D49B" w14:textId="77777777" w:rsidR="00914AEC" w:rsidRDefault="00A95928">
            <w:pPr>
              <w:spacing w:after="0" w:line="259" w:lineRule="auto"/>
              <w:ind w:left="0" w:firstLine="0"/>
            </w:pPr>
            <w:r>
              <w:t>31. Listwy progowe z aluminium</w:t>
            </w:r>
          </w:p>
        </w:tc>
      </w:tr>
      <w:tr w:rsidR="00914AEC" w14:paraId="0A67216F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C5FE780" w14:textId="77777777" w:rsidR="00914AEC" w:rsidRDefault="00A95928">
            <w:pPr>
              <w:spacing w:after="0" w:line="259" w:lineRule="auto"/>
              <w:ind w:left="391" w:right="304" w:hanging="280"/>
            </w:pPr>
            <w:r>
              <w:t>6. Alarm z zabezpieczeniem przed odholowaniem pojazdu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64118F5" w14:textId="77777777" w:rsidR="00914AEC" w:rsidRDefault="00A95928">
            <w:pPr>
              <w:spacing w:after="0" w:line="259" w:lineRule="auto"/>
              <w:ind w:left="391" w:hanging="391"/>
            </w:pPr>
            <w:r>
              <w:t>32. Lusterka boczne ogrzewane i regulowane elektrycznie</w:t>
            </w:r>
          </w:p>
        </w:tc>
      </w:tr>
      <w:tr w:rsidR="00914AEC" w14:paraId="1E559D2B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17A5C2B" w14:textId="77777777" w:rsidR="00914AEC" w:rsidRDefault="00A95928">
            <w:pPr>
              <w:spacing w:after="0" w:line="259" w:lineRule="auto"/>
              <w:ind w:left="111" w:firstLine="0"/>
            </w:pPr>
            <w:r>
              <w:t>7. Asystent hamowania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E2EA3FB" w14:textId="77777777" w:rsidR="00914AEC" w:rsidRDefault="00A95928">
            <w:pPr>
              <w:spacing w:after="0" w:line="259" w:lineRule="auto"/>
              <w:ind w:left="0" w:firstLine="0"/>
            </w:pPr>
            <w:r>
              <w:t>33. Lusterka boczne w kolorze nadwozia</w:t>
            </w:r>
          </w:p>
        </w:tc>
      </w:tr>
      <w:tr w:rsidR="00914AEC" w14:paraId="2EADD419" w14:textId="77777777">
        <w:trPr>
          <w:trHeight w:val="45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57B2AF3" w14:textId="77777777" w:rsidR="00914AEC" w:rsidRDefault="00A95928">
            <w:pPr>
              <w:spacing w:after="0" w:line="259" w:lineRule="auto"/>
              <w:ind w:left="391" w:hanging="280"/>
            </w:pPr>
            <w:r>
              <w:t>8. Audi drive select - regulacja charakterystyki układu kierowniczego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12B8C2F" w14:textId="77777777" w:rsidR="00914AEC" w:rsidRDefault="00A95928">
            <w:pPr>
              <w:spacing w:after="0" w:line="259" w:lineRule="auto"/>
              <w:ind w:left="0" w:firstLine="0"/>
            </w:pPr>
            <w:r>
              <w:t>34. Ogrzewane dysze spryskiwaczy</w:t>
            </w:r>
          </w:p>
        </w:tc>
      </w:tr>
      <w:tr w:rsidR="00914AEC" w14:paraId="31BD6DF8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DAE81A5" w14:textId="77777777" w:rsidR="00914AEC" w:rsidRDefault="00A95928">
            <w:pPr>
              <w:spacing w:after="0" w:line="259" w:lineRule="auto"/>
              <w:ind w:left="391" w:hanging="280"/>
            </w:pPr>
            <w:r>
              <w:t>9. Audi pre sense basic - system wspomagający bezpieczeństwo kierowcy i pasażerów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AB08A7C" w14:textId="77777777" w:rsidR="00914AEC" w:rsidRDefault="00A95928">
            <w:pPr>
              <w:spacing w:after="0" w:line="259" w:lineRule="auto"/>
              <w:ind w:left="0" w:firstLine="0"/>
            </w:pPr>
            <w:r>
              <w:t>35. Popielniczka i zapalniczka</w:t>
            </w:r>
          </w:p>
        </w:tc>
      </w:tr>
      <w:tr w:rsidR="00914AEC" w14:paraId="7641698B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B30A267" w14:textId="77777777" w:rsidR="00914AEC" w:rsidRDefault="00A95928">
            <w:pPr>
              <w:spacing w:after="0" w:line="259" w:lineRule="auto"/>
              <w:ind w:left="0" w:firstLine="0"/>
            </w:pPr>
            <w:r>
              <w:t>10. Czujnik ciśnienia w oponach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3D3250F" w14:textId="77777777" w:rsidR="00914AEC" w:rsidRDefault="00A95928">
            <w:pPr>
              <w:spacing w:after="0" w:line="259" w:lineRule="auto"/>
              <w:ind w:left="0" w:firstLine="0"/>
            </w:pPr>
            <w:r>
              <w:t>36. Przedni podłokietnik ze schowkiem</w:t>
            </w:r>
          </w:p>
        </w:tc>
      </w:tr>
      <w:tr w:rsidR="00914AEC" w14:paraId="2B3AB64F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67AE312" w14:textId="77777777" w:rsidR="00914AEC" w:rsidRDefault="00A95928">
            <w:pPr>
              <w:spacing w:after="0" w:line="259" w:lineRule="auto"/>
              <w:ind w:left="391" w:right="16" w:hanging="391"/>
            </w:pPr>
            <w:r>
              <w:t>11. Czujnik zmierzchowy świateł z czujnikiem deszczu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36600D4" w14:textId="77777777" w:rsidR="00914AEC" w:rsidRDefault="00A95928">
            <w:pPr>
              <w:spacing w:after="0" w:line="259" w:lineRule="auto"/>
              <w:ind w:left="391" w:hanging="391"/>
            </w:pPr>
            <w:r>
              <w:t>37. Przygotowanie do montażu urządzeń monitorujących skradziony pojazd</w:t>
            </w:r>
          </w:p>
        </w:tc>
      </w:tr>
      <w:tr w:rsidR="00914AEC" w14:paraId="353C7D58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670C0C1" w14:textId="77777777" w:rsidR="00914AEC" w:rsidRDefault="00A95928">
            <w:pPr>
              <w:spacing w:after="0" w:line="259" w:lineRule="auto"/>
              <w:ind w:left="0" w:firstLine="0"/>
            </w:pPr>
            <w:r>
              <w:t>12. Dodatkowe oświetlenie wnętrza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E9F6D9A" w14:textId="77777777" w:rsidR="00914AEC" w:rsidRDefault="00A95928">
            <w:pPr>
              <w:spacing w:after="0" w:line="259" w:lineRule="auto"/>
              <w:ind w:left="0" w:firstLine="0"/>
            </w:pPr>
            <w:r>
              <w:t>38. Radio CD/MP3/WMA</w:t>
            </w:r>
          </w:p>
        </w:tc>
      </w:tr>
      <w:tr w:rsidR="00914AEC" w14:paraId="0DC46C0E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CA16EFC" w14:textId="77777777" w:rsidR="00914AEC" w:rsidRDefault="00A95928">
            <w:pPr>
              <w:spacing w:after="0" w:line="259" w:lineRule="auto"/>
              <w:ind w:left="0" w:firstLine="0"/>
            </w:pPr>
            <w:r>
              <w:t>13. Dywaniki welurowe - przód i tył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82BA778" w14:textId="77777777" w:rsidR="00914AEC" w:rsidRDefault="00A95928">
            <w:pPr>
              <w:spacing w:after="0" w:line="259" w:lineRule="auto"/>
              <w:ind w:left="0" w:firstLine="0"/>
              <w:jc w:val="both"/>
            </w:pPr>
            <w:r>
              <w:t>39. Sygnalizacja niezapiętych pasów bezpieczeństwa</w:t>
            </w:r>
          </w:p>
        </w:tc>
      </w:tr>
      <w:tr w:rsidR="00914AEC" w14:paraId="2DC23E9E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372172C" w14:textId="77777777" w:rsidR="00914AEC" w:rsidRDefault="00A95928">
            <w:pPr>
              <w:spacing w:after="0" w:line="259" w:lineRule="auto"/>
              <w:ind w:left="0" w:firstLine="0"/>
            </w:pPr>
            <w:r>
              <w:t>14. Dźwignia zmiany biegów w skórze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AEFD4C5" w14:textId="77777777" w:rsidR="00914AEC" w:rsidRDefault="00A95928">
            <w:pPr>
              <w:spacing w:after="0" w:line="259" w:lineRule="auto"/>
              <w:ind w:left="0" w:firstLine="0"/>
            </w:pPr>
            <w:r>
              <w:t>40. System MMI (Multi Media Interface)</w:t>
            </w:r>
          </w:p>
        </w:tc>
      </w:tr>
      <w:tr w:rsidR="00914AEC" w14:paraId="13FC9913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FE8FDF5" w14:textId="77777777" w:rsidR="00914AEC" w:rsidRDefault="00A95928">
            <w:pPr>
              <w:spacing w:after="0" w:line="259" w:lineRule="auto"/>
              <w:ind w:left="0" w:firstLine="0"/>
            </w:pPr>
            <w:r>
              <w:t>15. EBV - elektroniczny rozdział sił hamowania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8634936" w14:textId="77777777" w:rsidR="00914AEC" w:rsidRDefault="00A95928">
            <w:pPr>
              <w:spacing w:after="0" w:line="259" w:lineRule="auto"/>
              <w:ind w:left="0" w:firstLine="0"/>
            </w:pPr>
            <w:r>
              <w:t>41. System Start/Stop z systemem rekuperacji</w:t>
            </w:r>
          </w:p>
        </w:tc>
      </w:tr>
      <w:tr w:rsidR="00914AEC" w14:paraId="77151B73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5C893C80" w14:textId="77777777" w:rsidR="00914AEC" w:rsidRDefault="00A95928">
            <w:pPr>
              <w:spacing w:after="0" w:line="259" w:lineRule="auto"/>
              <w:ind w:left="391" w:hanging="391"/>
            </w:pPr>
            <w:r>
              <w:t>16. EDS - elektroniczna blokada mechanizmu różnicowego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7E2E919" w14:textId="77777777" w:rsidR="00914AEC" w:rsidRDefault="00A95928">
            <w:pPr>
              <w:spacing w:after="0" w:line="259" w:lineRule="auto"/>
              <w:ind w:left="0" w:firstLine="0"/>
            </w:pPr>
            <w:r>
              <w:t>42. Szyb przednie i tylne regulowane elektrycznie</w:t>
            </w:r>
          </w:p>
        </w:tc>
      </w:tr>
      <w:tr w:rsidR="00914AEC" w14:paraId="6E6173C0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FCB13E4" w14:textId="77777777" w:rsidR="00914AEC" w:rsidRDefault="00A95928">
            <w:pPr>
              <w:spacing w:after="0" w:line="259" w:lineRule="auto"/>
              <w:ind w:left="0" w:firstLine="0"/>
            </w:pPr>
            <w:r>
              <w:t>17. ESP - układ stabilizacji toru jazdy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CC7219E" w14:textId="77777777" w:rsidR="00914AEC" w:rsidRDefault="00A95928">
            <w:pPr>
              <w:spacing w:after="0" w:line="259" w:lineRule="auto"/>
              <w:ind w:left="0" w:firstLine="0"/>
            </w:pPr>
            <w:r>
              <w:t>43. Szyby barwione</w:t>
            </w:r>
          </w:p>
        </w:tc>
      </w:tr>
      <w:tr w:rsidR="00914AEC" w14:paraId="321C4BED" w14:textId="77777777">
        <w:trPr>
          <w:trHeight w:val="45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BA28649" w14:textId="77777777" w:rsidR="00914AEC" w:rsidRDefault="00A95928">
            <w:pPr>
              <w:spacing w:after="0" w:line="259" w:lineRule="auto"/>
              <w:ind w:left="391" w:hanging="391"/>
            </w:pPr>
            <w:r>
              <w:t>18. Elementy dekoracyjne wnętrza - Micrometallic Platin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50669FA" w14:textId="77777777" w:rsidR="00914AEC" w:rsidRDefault="00A95928">
            <w:pPr>
              <w:spacing w:after="0" w:line="259" w:lineRule="auto"/>
              <w:ind w:left="0" w:firstLine="0"/>
            </w:pPr>
            <w:r>
              <w:t>44. Tylne oparcie składane, dzielone</w:t>
            </w:r>
          </w:p>
        </w:tc>
      </w:tr>
      <w:tr w:rsidR="00914AEC" w14:paraId="45E80EF6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998E1B" w14:textId="77777777" w:rsidR="00914AEC" w:rsidRDefault="00A95928">
            <w:pPr>
              <w:spacing w:after="0" w:line="259" w:lineRule="auto"/>
              <w:ind w:left="391" w:hanging="391"/>
            </w:pPr>
            <w:r>
              <w:t>19. Felgi aluminiowe 18 (5-ramienne) V-design z ogumieniem 245/45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7ED4E77" w14:textId="77777777" w:rsidR="00914AEC" w:rsidRDefault="00A95928">
            <w:pPr>
              <w:spacing w:after="0" w:line="259" w:lineRule="auto"/>
              <w:ind w:left="0" w:firstLine="0"/>
            </w:pPr>
            <w:r>
              <w:t>45. Tylny podłokietnik</w:t>
            </w:r>
          </w:p>
        </w:tc>
      </w:tr>
      <w:tr w:rsidR="00914AEC" w14:paraId="6F4BBC26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292DB24" w14:textId="77777777" w:rsidR="00914AEC" w:rsidRDefault="00A95928">
            <w:pPr>
              <w:spacing w:after="0" w:line="259" w:lineRule="auto"/>
              <w:ind w:left="0" w:firstLine="0"/>
            </w:pPr>
            <w:r>
              <w:t>20. Gniazdo 12V w bagażniku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6EDE3E0" w14:textId="77777777" w:rsidR="00914AEC" w:rsidRDefault="00A95928">
            <w:pPr>
              <w:spacing w:after="0" w:line="259" w:lineRule="auto"/>
              <w:ind w:left="0" w:firstLine="0"/>
            </w:pPr>
            <w:r>
              <w:t>46. Uchwyty ISOFIX - przód i tył</w:t>
            </w:r>
          </w:p>
        </w:tc>
      </w:tr>
      <w:tr w:rsidR="00914AEC" w14:paraId="474F3769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77DEB5A" w14:textId="77777777" w:rsidR="00914AEC" w:rsidRDefault="00A95928">
            <w:pPr>
              <w:spacing w:after="0" w:line="259" w:lineRule="auto"/>
              <w:ind w:left="0" w:firstLine="0"/>
            </w:pPr>
            <w:r>
              <w:t>21. Hamulec postojowy - elektromechaniczny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4BAA4C0" w14:textId="77777777" w:rsidR="00914AEC" w:rsidRDefault="00A95928">
            <w:pPr>
              <w:spacing w:after="0" w:line="259" w:lineRule="auto"/>
              <w:ind w:left="391" w:right="43" w:hanging="391"/>
            </w:pPr>
            <w:r>
              <w:t>47. Wspomaganie układu kierowniczego Servotronic</w:t>
            </w:r>
          </w:p>
        </w:tc>
      </w:tr>
      <w:tr w:rsidR="00914AEC" w14:paraId="5CB02FE4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50D92EF" w14:textId="77777777" w:rsidR="00914AEC" w:rsidRDefault="00A95928">
            <w:pPr>
              <w:spacing w:after="0" w:line="259" w:lineRule="auto"/>
              <w:ind w:left="0" w:firstLine="0"/>
            </w:pPr>
            <w:r>
              <w:t>22. Immobilizer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4CAA1DB" w14:textId="77777777" w:rsidR="00914AEC" w:rsidRDefault="00A95928">
            <w:pPr>
              <w:spacing w:after="0" w:line="259" w:lineRule="auto"/>
              <w:ind w:left="0" w:firstLine="0"/>
            </w:pPr>
            <w:r>
              <w:t>48. Zamek centralny z pilotem</w:t>
            </w:r>
          </w:p>
        </w:tc>
      </w:tr>
      <w:tr w:rsidR="00914AEC" w14:paraId="230F09F2" w14:textId="77777777">
        <w:trPr>
          <w:trHeight w:val="22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6E2A15CB" w14:textId="77777777" w:rsidR="00914AEC" w:rsidRDefault="00A95928">
            <w:pPr>
              <w:spacing w:after="0" w:line="259" w:lineRule="auto"/>
              <w:ind w:left="0" w:firstLine="0"/>
            </w:pPr>
            <w:r>
              <w:t>23. Instalacja radiowa + 8 głośników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5F92F006" w14:textId="77777777" w:rsidR="00914AEC" w:rsidRDefault="00A95928">
            <w:pPr>
              <w:spacing w:after="0" w:line="259" w:lineRule="auto"/>
              <w:ind w:left="0" w:firstLine="0"/>
            </w:pPr>
            <w:r>
              <w:t>49. Zbiornik paliwa - 75l</w:t>
            </w:r>
          </w:p>
        </w:tc>
      </w:tr>
      <w:tr w:rsidR="00914AEC" w14:paraId="363F39DB" w14:textId="77777777">
        <w:trPr>
          <w:trHeight w:val="45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2FD54BF" w14:textId="77777777" w:rsidR="00914AEC" w:rsidRDefault="00A95928">
            <w:pPr>
              <w:spacing w:after="0" w:line="259" w:lineRule="auto"/>
              <w:ind w:left="391" w:right="237" w:hanging="391"/>
            </w:pPr>
            <w:r>
              <w:t>24. Kierownica wielofunkcyjna 4-ramienna z funkcją zmiany biegów - skórzana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BA8CFF9" w14:textId="77777777" w:rsidR="00914AEC" w:rsidRDefault="00A95928">
            <w:pPr>
              <w:spacing w:after="0" w:line="259" w:lineRule="auto"/>
              <w:ind w:left="0" w:firstLine="0"/>
            </w:pPr>
            <w:r>
              <w:t>50. Śruby zabezpieczające koła przed kradzieżą</w:t>
            </w:r>
          </w:p>
        </w:tc>
      </w:tr>
      <w:tr w:rsidR="00914AEC" w14:paraId="0F3F859F" w14:textId="77777777">
        <w:trPr>
          <w:trHeight w:val="111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29B5B74" w14:textId="77777777" w:rsidR="00914AEC" w:rsidRDefault="00A95928">
            <w:pPr>
              <w:numPr>
                <w:ilvl w:val="0"/>
                <w:numId w:val="2"/>
              </w:numPr>
              <w:spacing w:after="2" w:line="259" w:lineRule="auto"/>
              <w:ind w:hanging="391"/>
            </w:pPr>
            <w:r>
              <w:t>Klimatyzacja automatyczna - 3 strefowa</w:t>
            </w:r>
          </w:p>
          <w:p w14:paraId="0D104344" w14:textId="77777777" w:rsidR="00914AEC" w:rsidRDefault="00A95928">
            <w:pPr>
              <w:numPr>
                <w:ilvl w:val="0"/>
                <w:numId w:val="2"/>
              </w:numPr>
              <w:spacing w:after="220" w:line="243" w:lineRule="auto"/>
              <w:ind w:hanging="391"/>
            </w:pPr>
            <w:r>
              <w:t>Kolumna kierownicy z manualną regulacją położenia</w:t>
            </w:r>
          </w:p>
          <w:p w14:paraId="43F13E2D" w14:textId="77777777" w:rsidR="00914AEC" w:rsidRDefault="00A95928">
            <w:pPr>
              <w:spacing w:after="0" w:line="259" w:lineRule="auto"/>
              <w:ind w:left="108" w:firstLine="0"/>
            </w:pPr>
            <w:r>
              <w:rPr>
                <w:u w:val="single" w:color="000000"/>
              </w:rPr>
              <w:t>Wyposażenie dealerskie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8EB2036" w14:textId="77777777" w:rsidR="00914AEC" w:rsidRDefault="00A95928">
            <w:pPr>
              <w:spacing w:after="0" w:line="259" w:lineRule="auto"/>
              <w:ind w:left="0" w:firstLine="0"/>
            </w:pPr>
            <w:r>
              <w:t>51. Światła do jazdy dziennej LED</w:t>
            </w:r>
          </w:p>
        </w:tc>
      </w:tr>
      <w:tr w:rsidR="00914AEC" w14:paraId="4A6CBB33" w14:textId="77777777">
        <w:trPr>
          <w:trHeight w:val="2268"/>
        </w:trPr>
        <w:tc>
          <w:tcPr>
            <w:tcW w:w="96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5DB9D" w14:textId="75174DD8" w:rsidR="00914AEC" w:rsidRDefault="00A95928">
            <w:pPr>
              <w:numPr>
                <w:ilvl w:val="0"/>
                <w:numId w:val="3"/>
              </w:numPr>
              <w:spacing w:after="2" w:line="259" w:lineRule="auto"/>
              <w:ind w:hanging="222"/>
            </w:pPr>
            <w:r>
              <w:t xml:space="preserve">Elektryczne wspomaganie otwierania i zamykania bagażnika </w:t>
            </w:r>
            <w:r>
              <w:tab/>
              <w:t xml:space="preserve"> </w:t>
            </w:r>
          </w:p>
          <w:p w14:paraId="7CF6C802" w14:textId="60A1A5A5" w:rsidR="00914AEC" w:rsidRDefault="00A95928">
            <w:pPr>
              <w:numPr>
                <w:ilvl w:val="0"/>
                <w:numId w:val="3"/>
              </w:numPr>
              <w:spacing w:after="2" w:line="259" w:lineRule="auto"/>
              <w:ind w:hanging="222"/>
            </w:pPr>
            <w:r>
              <w:t xml:space="preserve">Fotele przednie z funkcją masażu i wentylacji, pakiet </w:t>
            </w:r>
            <w:r>
              <w:tab/>
            </w:r>
          </w:p>
          <w:p w14:paraId="2263FADA" w14:textId="38B9BE52" w:rsidR="00914AEC" w:rsidRDefault="00A95928">
            <w:pPr>
              <w:numPr>
                <w:ilvl w:val="0"/>
                <w:numId w:val="3"/>
              </w:numPr>
              <w:spacing w:after="2" w:line="259" w:lineRule="auto"/>
              <w:ind w:hanging="222"/>
            </w:pPr>
            <w:r>
              <w:t xml:space="preserve">Kamera ułatwiająca parkowanie </w:t>
            </w:r>
            <w:r>
              <w:tab/>
            </w:r>
          </w:p>
          <w:p w14:paraId="709B3610" w14:textId="17F740CE" w:rsidR="00914AEC" w:rsidRDefault="00A95928">
            <w:pPr>
              <w:numPr>
                <w:ilvl w:val="0"/>
                <w:numId w:val="3"/>
              </w:numPr>
              <w:spacing w:after="2" w:line="259" w:lineRule="auto"/>
              <w:ind w:hanging="222"/>
            </w:pPr>
            <w:r>
              <w:t xml:space="preserve">Lakier metalik </w:t>
            </w:r>
            <w:r>
              <w:tab/>
            </w:r>
          </w:p>
          <w:p w14:paraId="0D75FED9" w14:textId="037DE87F" w:rsidR="00914AEC" w:rsidRDefault="00A95928">
            <w:pPr>
              <w:numPr>
                <w:ilvl w:val="0"/>
                <w:numId w:val="3"/>
              </w:numPr>
              <w:spacing w:after="2" w:line="259" w:lineRule="auto"/>
              <w:ind w:hanging="222"/>
            </w:pPr>
            <w:r>
              <w:t xml:space="preserve">Lampy w technologii LED (diodowe) z asystentem świateł drogowych, skrętne </w:t>
            </w:r>
            <w:r>
              <w:tab/>
            </w:r>
          </w:p>
          <w:p w14:paraId="02BE8834" w14:textId="11485C5B" w:rsidR="00914AEC" w:rsidRDefault="00A95928">
            <w:pPr>
              <w:numPr>
                <w:ilvl w:val="0"/>
                <w:numId w:val="3"/>
              </w:numPr>
              <w:spacing w:after="2" w:line="259" w:lineRule="auto"/>
              <w:ind w:hanging="222"/>
            </w:pPr>
            <w:r>
              <w:t xml:space="preserve">System nagłośnienia BOSE </w:t>
            </w:r>
            <w:r>
              <w:tab/>
            </w:r>
          </w:p>
          <w:p w14:paraId="627BDD4C" w14:textId="3DF35CE2" w:rsidR="00914AEC" w:rsidRDefault="00A95928">
            <w:pPr>
              <w:numPr>
                <w:ilvl w:val="0"/>
                <w:numId w:val="3"/>
              </w:numPr>
              <w:spacing w:after="0" w:line="259" w:lineRule="auto"/>
              <w:ind w:hanging="222"/>
            </w:pPr>
            <w:r>
              <w:t xml:space="preserve">Tapicerka skórzana Milano </w:t>
            </w:r>
            <w:r>
              <w:tab/>
            </w:r>
          </w:p>
          <w:p w14:paraId="44E5A579" w14:textId="77777777" w:rsidR="00914AEC" w:rsidRDefault="00A95928">
            <w:pPr>
              <w:numPr>
                <w:ilvl w:val="0"/>
                <w:numId w:val="3"/>
              </w:numPr>
              <w:spacing w:after="0" w:line="259" w:lineRule="auto"/>
              <w:ind w:hanging="222"/>
            </w:pPr>
            <w:r>
              <w:t xml:space="preserve">Tempomat Adaptive Cruise Control z funkcją Stop&amp;Go z Audi pre sense front + Audi </w:t>
            </w:r>
          </w:p>
          <w:p w14:paraId="3909DCE9" w14:textId="7B1926D8" w:rsidR="00914AEC" w:rsidRDefault="00A95928">
            <w:pPr>
              <w:tabs>
                <w:tab w:val="right" w:pos="9633"/>
              </w:tabs>
              <w:spacing w:after="0" w:line="259" w:lineRule="auto"/>
              <w:ind w:left="0" w:firstLine="0"/>
            </w:pPr>
            <w:r>
              <w:t xml:space="preserve">side assist, </w:t>
            </w:r>
          </w:p>
        </w:tc>
      </w:tr>
    </w:tbl>
    <w:p w14:paraId="55E66BBD" w14:textId="77777777" w:rsidR="00914AEC" w:rsidRDefault="00A95928">
      <w:pPr>
        <w:spacing w:after="595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7EBCBF8" wp14:editId="7BFCA58F">
                <wp:extent cx="6120003" cy="7239"/>
                <wp:effectExtent l="0" t="0" r="0" b="0"/>
                <wp:docPr id="13558" name="Group 13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490" name="Shape 490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558" style="width:481.89pt;height:0.57pt;mso-position-horizontal-relative:char;mso-position-vertical-relative:line" coordsize="61200,72">
                <v:shape id="Shape 490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838A4D" w14:textId="77777777" w:rsidR="00914AEC" w:rsidRDefault="00A95928">
      <w:pPr>
        <w:spacing w:after="0" w:line="259" w:lineRule="auto"/>
        <w:ind w:left="0" w:firstLine="0"/>
      </w:pPr>
      <w:r>
        <w:rPr>
          <w:sz w:val="16"/>
        </w:rPr>
        <w:t>[1]  - Wartość obiektu (sprzedaż) – oznacza kwotę możliwą do uzyskania za przedmiot wyceny przy sprzedaży do klienta końcowego</w:t>
      </w:r>
    </w:p>
    <w:p w14:paraId="6D5D7CBE" w14:textId="77777777" w:rsidR="00914AEC" w:rsidRDefault="00A95928">
      <w:pPr>
        <w:spacing w:after="0" w:line="265" w:lineRule="auto"/>
        <w:ind w:left="-5"/>
      </w:pPr>
      <w:r>
        <w:rPr>
          <w:u w:val="single" w:color="000000"/>
        </w:rPr>
        <w:t>Pomiar grubości powłoki lakierowej poj.</w:t>
      </w:r>
    </w:p>
    <w:p w14:paraId="36878959" w14:textId="77777777" w:rsidR="00914AEC" w:rsidRDefault="00A95928">
      <w:pPr>
        <w:spacing w:after="261" w:line="259" w:lineRule="auto"/>
        <w:ind w:left="-57" w:right="-57" w:firstLine="0"/>
      </w:pPr>
      <w:r>
        <w:rPr>
          <w:noProof/>
        </w:rPr>
        <w:lastRenderedPageBreak/>
        <w:drawing>
          <wp:inline distT="0" distB="0" distL="0" distR="0" wp14:anchorId="26684F32" wp14:editId="0AB2E88A">
            <wp:extent cx="6120003" cy="4056253"/>
            <wp:effectExtent l="0" t="0" r="0" b="0"/>
            <wp:docPr id="547" name="Picture 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Picture 5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003" cy="405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638" w:type="dxa"/>
        <w:tblInd w:w="-57" w:type="dxa"/>
        <w:tblCellMar>
          <w:top w:w="45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3401"/>
        <w:gridCol w:w="4535"/>
      </w:tblGrid>
      <w:tr w:rsidR="00914AEC" w14:paraId="52F94ED3" w14:textId="77777777">
        <w:trPr>
          <w:trHeight w:val="52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CECC8" w14:textId="77777777" w:rsidR="00914AEC" w:rsidRDefault="00A95928">
            <w:pPr>
              <w:spacing w:after="0" w:line="259" w:lineRule="auto"/>
              <w:ind w:left="0" w:firstLine="0"/>
            </w:pPr>
            <w:r>
              <w:rPr>
                <w:b/>
              </w:rPr>
              <w:t>Nr punktu kontroli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47923" w14:textId="77777777" w:rsidR="00914AEC" w:rsidRDefault="00A95928">
            <w:pPr>
              <w:spacing w:after="0" w:line="259" w:lineRule="auto"/>
              <w:ind w:left="0" w:firstLine="0"/>
            </w:pPr>
            <w:r>
              <w:rPr>
                <w:b/>
              </w:rPr>
              <w:t>Kontrolowany element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834AA" w14:textId="77777777" w:rsidR="00914AEC" w:rsidRDefault="00A95928">
            <w:pPr>
              <w:spacing w:after="0" w:line="259" w:lineRule="auto"/>
              <w:ind w:left="0" w:firstLine="0"/>
            </w:pPr>
            <w:r>
              <w:rPr>
                <w:b/>
              </w:rPr>
              <w:t>Zmierzony przedział grubości powłoki lakierowej [µm]</w:t>
            </w:r>
          </w:p>
        </w:tc>
      </w:tr>
      <w:tr w:rsidR="00914AEC" w14:paraId="418E0E26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1D22A" w14:textId="77777777" w:rsidR="00914AEC" w:rsidRDefault="00A95928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8631B" w14:textId="77777777" w:rsidR="00914AEC" w:rsidRDefault="00A95928">
            <w:pPr>
              <w:spacing w:after="0" w:line="259" w:lineRule="auto"/>
              <w:ind w:left="0" w:firstLine="0"/>
            </w:pPr>
            <w:r>
              <w:t>Pokrywa przednia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EF873" w14:textId="77777777" w:rsidR="00914AEC" w:rsidRDefault="00A95928">
            <w:pPr>
              <w:spacing w:after="0" w:line="259" w:lineRule="auto"/>
              <w:ind w:left="0" w:firstLine="0"/>
            </w:pPr>
            <w:r>
              <w:t>285 - 565</w:t>
            </w:r>
          </w:p>
        </w:tc>
      </w:tr>
      <w:tr w:rsidR="00914AEC" w14:paraId="4CA0DECA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18E64" w14:textId="77777777" w:rsidR="00914AEC" w:rsidRDefault="00A95928">
            <w:pPr>
              <w:spacing w:after="0" w:line="259" w:lineRule="auto"/>
              <w:ind w:left="0" w:firstLine="0"/>
            </w:pPr>
            <w:r>
              <w:t>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049D9" w14:textId="77777777" w:rsidR="00914AEC" w:rsidRDefault="00A95928">
            <w:pPr>
              <w:spacing w:after="0" w:line="259" w:lineRule="auto"/>
              <w:ind w:left="0" w:firstLine="0"/>
            </w:pPr>
            <w:r>
              <w:t>Błotnik przedni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DFA87" w14:textId="77777777" w:rsidR="00914AEC" w:rsidRDefault="00A95928">
            <w:pPr>
              <w:spacing w:after="0" w:line="259" w:lineRule="auto"/>
              <w:ind w:left="0" w:firstLine="0"/>
            </w:pPr>
            <w:r>
              <w:t>185 - 335</w:t>
            </w:r>
          </w:p>
        </w:tc>
      </w:tr>
      <w:tr w:rsidR="00914AEC" w14:paraId="1DFADF5B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FCBBD" w14:textId="77777777" w:rsidR="00914AEC" w:rsidRDefault="00A95928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80220" w14:textId="77777777" w:rsidR="00914AEC" w:rsidRDefault="00A95928">
            <w:pPr>
              <w:spacing w:after="0" w:line="259" w:lineRule="auto"/>
              <w:ind w:left="0" w:firstLine="0"/>
            </w:pPr>
            <w:r>
              <w:t>Słupek przedni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6781E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3D6BB665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77256" w14:textId="77777777" w:rsidR="00914AEC" w:rsidRDefault="00A95928">
            <w:pPr>
              <w:spacing w:after="0" w:line="259" w:lineRule="auto"/>
              <w:ind w:left="0" w:firstLine="0"/>
            </w:pPr>
            <w:r>
              <w:t>4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A23A3" w14:textId="77777777" w:rsidR="00914AEC" w:rsidRDefault="00A95928">
            <w:pPr>
              <w:spacing w:after="0" w:line="259" w:lineRule="auto"/>
              <w:ind w:left="0" w:firstLine="0"/>
            </w:pPr>
            <w:r>
              <w:t>Drzwi przednie lewe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5E840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79049070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114AF" w14:textId="77777777" w:rsidR="00914AEC" w:rsidRDefault="00A95928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36F2B" w14:textId="77777777" w:rsidR="00914AEC" w:rsidRDefault="00A95928">
            <w:pPr>
              <w:spacing w:after="0" w:line="259" w:lineRule="auto"/>
              <w:ind w:left="0" w:firstLine="0"/>
            </w:pPr>
            <w:r>
              <w:t>Dach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C8630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19F70C74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610F3" w14:textId="77777777" w:rsidR="00914AEC" w:rsidRDefault="00A95928">
            <w:pPr>
              <w:spacing w:after="0" w:line="259" w:lineRule="auto"/>
              <w:ind w:left="0" w:firstLine="0"/>
            </w:pPr>
            <w:r>
              <w:t>6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50249" w14:textId="77777777" w:rsidR="00914AEC" w:rsidRDefault="00A95928">
            <w:pPr>
              <w:spacing w:after="0" w:line="259" w:lineRule="auto"/>
              <w:ind w:left="0" w:firstLine="0"/>
            </w:pPr>
            <w:r>
              <w:t>Słupek środkowy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57359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2655BA6B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57FEE" w14:textId="77777777" w:rsidR="00914AEC" w:rsidRDefault="00A95928">
            <w:pPr>
              <w:spacing w:after="0" w:line="259" w:lineRule="auto"/>
              <w:ind w:left="0" w:firstLine="0"/>
            </w:pPr>
            <w:r>
              <w:t>7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9935F" w14:textId="77777777" w:rsidR="00914AEC" w:rsidRDefault="00A95928">
            <w:pPr>
              <w:spacing w:after="0" w:line="259" w:lineRule="auto"/>
              <w:ind w:left="0" w:firstLine="0"/>
            </w:pPr>
            <w:r>
              <w:t>Próg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7690C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6C4445AD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D522B" w14:textId="77777777" w:rsidR="00914AEC" w:rsidRDefault="00A95928">
            <w:pPr>
              <w:spacing w:after="0" w:line="259" w:lineRule="auto"/>
              <w:ind w:left="0" w:firstLine="0"/>
            </w:pPr>
            <w:r>
              <w:t>8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61768" w14:textId="77777777" w:rsidR="00914AEC" w:rsidRDefault="00A95928">
            <w:pPr>
              <w:spacing w:after="0" w:line="259" w:lineRule="auto"/>
              <w:ind w:left="0" w:firstLine="0"/>
            </w:pPr>
            <w:r>
              <w:t>Drzwi tylne lewe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DE2E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4A715891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1FC2E" w14:textId="77777777" w:rsidR="00914AEC" w:rsidRDefault="00A95928">
            <w:pPr>
              <w:spacing w:after="0" w:line="259" w:lineRule="auto"/>
              <w:ind w:left="0" w:firstLine="0"/>
            </w:pPr>
            <w:r>
              <w:t>9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42DC8" w14:textId="77777777" w:rsidR="00914AEC" w:rsidRDefault="00A95928">
            <w:pPr>
              <w:spacing w:after="0" w:line="259" w:lineRule="auto"/>
              <w:ind w:left="0" w:firstLine="0"/>
            </w:pPr>
            <w:r>
              <w:t>Błotnik tylny lewy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D068F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02948494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F8A7D" w14:textId="77777777" w:rsidR="00914AEC" w:rsidRDefault="00A95928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0D91D" w14:textId="77777777" w:rsidR="00914AEC" w:rsidRDefault="00A95928">
            <w:pPr>
              <w:spacing w:after="0" w:line="259" w:lineRule="auto"/>
              <w:ind w:left="0" w:firstLine="0"/>
            </w:pPr>
            <w:r>
              <w:t>Pokrywa/klapa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6298A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18ED8EEC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ED58B" w14:textId="77777777" w:rsidR="00914AEC" w:rsidRDefault="00A95928">
            <w:pPr>
              <w:spacing w:after="0" w:line="259" w:lineRule="auto"/>
              <w:ind w:left="0" w:firstLine="0"/>
            </w:pPr>
            <w:r>
              <w:t>11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2FCAE" w14:textId="77777777" w:rsidR="00914AEC" w:rsidRDefault="00A95928">
            <w:pPr>
              <w:spacing w:after="0" w:line="259" w:lineRule="auto"/>
              <w:ind w:left="0" w:firstLine="0"/>
            </w:pPr>
            <w:r>
              <w:t>Błotnik tylny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47F1F" w14:textId="77777777" w:rsidR="00914AEC" w:rsidRDefault="00A95928">
            <w:pPr>
              <w:spacing w:after="0" w:line="259" w:lineRule="auto"/>
              <w:ind w:left="0" w:firstLine="0"/>
            </w:pPr>
            <w:r>
              <w:t>195 - 1145</w:t>
            </w:r>
          </w:p>
        </w:tc>
      </w:tr>
      <w:tr w:rsidR="00914AEC" w14:paraId="35F99D55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B239" w14:textId="77777777" w:rsidR="00914AEC" w:rsidRDefault="00A95928">
            <w:pPr>
              <w:spacing w:after="0" w:line="259" w:lineRule="auto"/>
              <w:ind w:left="0" w:firstLine="0"/>
            </w:pPr>
            <w:r>
              <w:t>12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22148" w14:textId="77777777" w:rsidR="00914AEC" w:rsidRDefault="00A95928">
            <w:pPr>
              <w:spacing w:after="0" w:line="259" w:lineRule="auto"/>
              <w:ind w:left="0" w:firstLine="0"/>
            </w:pPr>
            <w:r>
              <w:t>Drzwi tylne prawe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38247" w14:textId="77777777" w:rsidR="00914AEC" w:rsidRDefault="00A95928">
            <w:pPr>
              <w:spacing w:after="0" w:line="259" w:lineRule="auto"/>
              <w:ind w:left="0" w:firstLine="0"/>
            </w:pPr>
            <w:r>
              <w:t>145 - 195</w:t>
            </w:r>
          </w:p>
        </w:tc>
      </w:tr>
      <w:tr w:rsidR="00914AEC" w14:paraId="70E366B5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5A0EB" w14:textId="77777777" w:rsidR="00914AEC" w:rsidRDefault="00A95928">
            <w:pPr>
              <w:spacing w:after="0" w:line="259" w:lineRule="auto"/>
              <w:ind w:left="0" w:firstLine="0"/>
            </w:pPr>
            <w:r>
              <w:t>13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30EA" w14:textId="77777777" w:rsidR="00914AEC" w:rsidRDefault="00A95928">
            <w:pPr>
              <w:spacing w:after="0" w:line="259" w:lineRule="auto"/>
              <w:ind w:left="0" w:firstLine="0"/>
            </w:pPr>
            <w:r>
              <w:t>Słupek środkowy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036CE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3061B5E7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820D8" w14:textId="77777777" w:rsidR="00914AEC" w:rsidRDefault="00A95928">
            <w:pPr>
              <w:spacing w:after="0" w:line="259" w:lineRule="auto"/>
              <w:ind w:left="0" w:firstLine="0"/>
            </w:pPr>
            <w:r>
              <w:t>14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0D850" w14:textId="77777777" w:rsidR="00914AEC" w:rsidRDefault="00A95928">
            <w:pPr>
              <w:spacing w:after="0" w:line="259" w:lineRule="auto"/>
              <w:ind w:left="0" w:firstLine="0"/>
            </w:pPr>
            <w:r>
              <w:t>Próg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7205E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343FA82A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C2D38" w14:textId="77777777" w:rsidR="00914AEC" w:rsidRDefault="00A95928">
            <w:pPr>
              <w:spacing w:after="0" w:line="259" w:lineRule="auto"/>
              <w:ind w:left="0" w:firstLine="0"/>
            </w:pPr>
            <w:r>
              <w:t>15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F9011" w14:textId="77777777" w:rsidR="00914AEC" w:rsidRDefault="00A95928">
            <w:pPr>
              <w:spacing w:after="0" w:line="259" w:lineRule="auto"/>
              <w:ind w:left="0" w:firstLine="0"/>
            </w:pPr>
            <w:r>
              <w:t>Drzwi przednie prawe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6A407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581F4D91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32469" w14:textId="77777777" w:rsidR="00914AEC" w:rsidRDefault="00A95928">
            <w:pPr>
              <w:spacing w:after="0" w:line="259" w:lineRule="auto"/>
              <w:ind w:left="0" w:firstLine="0"/>
            </w:pPr>
            <w:r>
              <w:t>16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878C2" w14:textId="77777777" w:rsidR="00914AEC" w:rsidRDefault="00A95928">
            <w:pPr>
              <w:spacing w:after="0" w:line="259" w:lineRule="auto"/>
              <w:ind w:left="0" w:firstLine="0"/>
            </w:pPr>
            <w:r>
              <w:t>Słupek przedni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D6F30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  <w:tr w:rsidR="00914AEC" w14:paraId="7F233C60" w14:textId="77777777">
        <w:trPr>
          <w:trHeight w:val="261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F984E" w14:textId="77777777" w:rsidR="00914AEC" w:rsidRDefault="00A95928">
            <w:pPr>
              <w:spacing w:after="0" w:line="259" w:lineRule="auto"/>
              <w:ind w:left="0" w:firstLine="0"/>
            </w:pPr>
            <w:r>
              <w:t>17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2C000" w14:textId="77777777" w:rsidR="00914AEC" w:rsidRDefault="00A95928">
            <w:pPr>
              <w:spacing w:after="0" w:line="259" w:lineRule="auto"/>
              <w:ind w:left="0" w:firstLine="0"/>
            </w:pPr>
            <w:r>
              <w:t>Błotnik przedni prawy</w:t>
            </w:r>
          </w:p>
        </w:tc>
        <w:tc>
          <w:tcPr>
            <w:tcW w:w="4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CADC5" w14:textId="77777777" w:rsidR="00914AEC" w:rsidRDefault="00A95928">
            <w:pPr>
              <w:spacing w:after="0" w:line="259" w:lineRule="auto"/>
              <w:ind w:left="0" w:firstLine="0"/>
            </w:pPr>
            <w:r>
              <w:t>95 - 145</w:t>
            </w:r>
          </w:p>
        </w:tc>
      </w:tr>
    </w:tbl>
    <w:p w14:paraId="05D0189A" w14:textId="77777777" w:rsidR="00914AEC" w:rsidRDefault="00A95928">
      <w:pPr>
        <w:pStyle w:val="Nagwek2"/>
        <w:spacing w:after="427"/>
        <w:ind w:left="-5"/>
      </w:pPr>
      <w:r>
        <w:t>Opis stanu technicznego</w:t>
      </w:r>
    </w:p>
    <w:p w14:paraId="1B4C8AD0" w14:textId="77777777" w:rsidR="00914AEC" w:rsidRDefault="00A95928">
      <w:pPr>
        <w:spacing w:after="3" w:line="265" w:lineRule="auto"/>
        <w:ind w:left="-5"/>
      </w:pPr>
      <w:r>
        <w:rPr>
          <w:b/>
        </w:rPr>
        <w:t>NADWOZIE/Elementy karoserii</w:t>
      </w:r>
    </w:p>
    <w:p w14:paraId="6276103F" w14:textId="77777777" w:rsidR="00914AEC" w:rsidRDefault="00A95928">
      <w:pPr>
        <w:spacing w:after="3" w:line="265" w:lineRule="auto"/>
        <w:ind w:left="-5"/>
      </w:pPr>
      <w:r>
        <w:rPr>
          <w:b/>
        </w:rPr>
        <w:t>Stan techniczny nadwozia (szkielet).</w:t>
      </w:r>
    </w:p>
    <w:p w14:paraId="665A340D" w14:textId="77777777" w:rsidR="00914AEC" w:rsidRDefault="00A95928">
      <w:pPr>
        <w:ind w:left="-5"/>
      </w:pPr>
      <w:r>
        <w:t>Stwierdzono następujące odstępstwa od stanu normatywnego:</w:t>
      </w:r>
    </w:p>
    <w:p w14:paraId="2D8BB788" w14:textId="77777777" w:rsidR="00914AEC" w:rsidRDefault="00A95928">
      <w:pPr>
        <w:ind w:left="-5"/>
      </w:pPr>
      <w:r>
        <w:t>Pojazd po szkodzie komunikacyjnej</w:t>
      </w:r>
    </w:p>
    <w:p w14:paraId="640CA9F5" w14:textId="77777777" w:rsidR="00914AEC" w:rsidRDefault="00A95928">
      <w:pPr>
        <w:spacing w:after="255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8FB287" wp14:editId="7FC0A7F3">
                <wp:extent cx="6120003" cy="7239"/>
                <wp:effectExtent l="0" t="0" r="0" b="0"/>
                <wp:docPr id="12565" name="Group 12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21" name="Shape 721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565" style="width:481.89pt;height:0.57pt;mso-position-horizontal-relative:char;mso-position-vertical-relative:line" coordsize="61200,72">
                <v:shape id="Shape 721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E0F5C4" w14:textId="77777777" w:rsidR="00914AEC" w:rsidRDefault="00A95928">
      <w:pPr>
        <w:spacing w:after="3" w:line="265" w:lineRule="auto"/>
        <w:ind w:left="-5"/>
      </w:pPr>
      <w:r>
        <w:rPr>
          <w:b/>
        </w:rPr>
        <w:t>Przeprowadzona  naprawa blacharsko-lakiernicza</w:t>
      </w:r>
    </w:p>
    <w:p w14:paraId="55415145" w14:textId="77777777" w:rsidR="00914AEC" w:rsidRDefault="00A95928">
      <w:pPr>
        <w:ind w:left="-5"/>
      </w:pPr>
      <w:r>
        <w:t>Tak. Patrz zmierzony zakres grubości powłoki lakierowej na wybranych elementach.</w:t>
      </w:r>
    </w:p>
    <w:p w14:paraId="45D7A194" w14:textId="77777777" w:rsidR="00914AEC" w:rsidRDefault="00A95928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F81D59" wp14:editId="758AB3C6">
                <wp:extent cx="6120003" cy="7239"/>
                <wp:effectExtent l="0" t="0" r="0" b="0"/>
                <wp:docPr id="12566" name="Group 12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24" name="Shape 724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566" style="width:481.89pt;height:0.57pt;mso-position-horizontal-relative:char;mso-position-vertical-relative:line" coordsize="61200,72">
                <v:shape id="Shape 724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5E789D" w14:textId="77777777" w:rsidR="00914AEC" w:rsidRDefault="00A95928">
      <w:pPr>
        <w:spacing w:after="3" w:line="265" w:lineRule="auto"/>
        <w:ind w:left="-5"/>
      </w:pPr>
      <w:r>
        <w:rPr>
          <w:b/>
        </w:rPr>
        <w:t>NADWOZIE/Osprzęt</w:t>
      </w:r>
    </w:p>
    <w:p w14:paraId="4F4614AC" w14:textId="77777777" w:rsidR="00914AEC" w:rsidRDefault="00A95928">
      <w:pPr>
        <w:spacing w:after="3" w:line="265" w:lineRule="auto"/>
        <w:ind w:left="-5"/>
      </w:pPr>
      <w:r>
        <w:rPr>
          <w:b/>
        </w:rPr>
        <w:t>Stan techniczny nadwozia (osprzęt).</w:t>
      </w:r>
    </w:p>
    <w:p w14:paraId="4E93EB37" w14:textId="77777777" w:rsidR="00914AEC" w:rsidRDefault="00A95928">
      <w:pPr>
        <w:ind w:left="-5"/>
      </w:pPr>
      <w:r>
        <w:t>Stwierdzono następujące odstępstwa od stanu normatywnego:</w:t>
      </w:r>
    </w:p>
    <w:p w14:paraId="1BB389EE" w14:textId="77777777" w:rsidR="00914AEC" w:rsidRDefault="00A95928">
      <w:pPr>
        <w:ind w:left="-5"/>
      </w:pPr>
      <w:r>
        <w:t>Pojazd po szkodzie komunikacyjnej</w:t>
      </w:r>
    </w:p>
    <w:p w14:paraId="51BF26FB" w14:textId="77777777" w:rsidR="00914AEC" w:rsidRDefault="00A95928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51FA7F7" wp14:editId="0A7BA472">
                <wp:extent cx="6120003" cy="7239"/>
                <wp:effectExtent l="0" t="0" r="0" b="0"/>
                <wp:docPr id="12569" name="Group 12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29" name="Shape 729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569" style="width:481.89pt;height:0.57pt;mso-position-horizontal-relative:char;mso-position-vertical-relative:line" coordsize="61200,72">
                <v:shape id="Shape 729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475BE1" w14:textId="77777777" w:rsidR="00914AEC" w:rsidRDefault="00A95928">
      <w:pPr>
        <w:spacing w:after="3" w:line="265" w:lineRule="auto"/>
        <w:ind w:left="-5"/>
      </w:pPr>
      <w:r>
        <w:rPr>
          <w:b/>
        </w:rPr>
        <w:t>NADWOZIE/Wnętrze</w:t>
      </w:r>
    </w:p>
    <w:p w14:paraId="259C8169" w14:textId="77777777" w:rsidR="00914AEC" w:rsidRDefault="00A95928">
      <w:pPr>
        <w:spacing w:after="3" w:line="265" w:lineRule="auto"/>
        <w:ind w:left="-5" w:right="5757"/>
      </w:pPr>
      <w:r>
        <w:rPr>
          <w:b/>
        </w:rPr>
        <w:t xml:space="preserve">Stan techniczny nadwozia (wnętrze). </w:t>
      </w:r>
      <w:r>
        <w:t>Nie wnosi się uwag.</w:t>
      </w:r>
    </w:p>
    <w:p w14:paraId="001D553E" w14:textId="77777777" w:rsidR="00914AEC" w:rsidRDefault="00A95928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606A9A" wp14:editId="41E670D5">
                <wp:extent cx="6120003" cy="7239"/>
                <wp:effectExtent l="0" t="0" r="0" b="0"/>
                <wp:docPr id="12570" name="Group 12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33" name="Shape 73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570" style="width:481.89pt;height:0.57pt;mso-position-horizontal-relative:char;mso-position-vertical-relative:line" coordsize="61200,72">
                <v:shape id="Shape 733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5BD291" w14:textId="77777777" w:rsidR="00914AEC" w:rsidRDefault="00A95928">
      <w:pPr>
        <w:spacing w:after="3" w:line="265" w:lineRule="auto"/>
        <w:ind w:left="-5"/>
      </w:pPr>
      <w:r>
        <w:rPr>
          <w:b/>
        </w:rPr>
        <w:t>PODWOZIE/Silnik/układ przeniesienia napędu</w:t>
      </w:r>
    </w:p>
    <w:p w14:paraId="5DA9AA24" w14:textId="77777777" w:rsidR="00914AEC" w:rsidRDefault="00A95928">
      <w:pPr>
        <w:spacing w:after="3" w:line="265" w:lineRule="auto"/>
        <w:ind w:left="-5"/>
      </w:pPr>
      <w:r>
        <w:rPr>
          <w:b/>
        </w:rPr>
        <w:t>Stan techniczny silnika z układem przeniesienia napędu.</w:t>
      </w:r>
    </w:p>
    <w:p w14:paraId="50F10866" w14:textId="77777777" w:rsidR="00914AEC" w:rsidRDefault="00A95928">
      <w:pPr>
        <w:ind w:left="-5"/>
      </w:pPr>
      <w:r>
        <w:t>Brak możliwości weryfikacji</w:t>
      </w:r>
    </w:p>
    <w:p w14:paraId="49DC0367" w14:textId="77777777" w:rsidR="00914AEC" w:rsidRDefault="00A95928">
      <w:pPr>
        <w:ind w:left="-5"/>
      </w:pPr>
      <w:r>
        <w:t>Pojazd unieruchomiony po szkodzie komunikacyjnej</w:t>
      </w:r>
    </w:p>
    <w:p w14:paraId="187B51CC" w14:textId="77777777" w:rsidR="00914AEC" w:rsidRDefault="00A95928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8381E2" wp14:editId="101A812A">
                <wp:extent cx="6120003" cy="7239"/>
                <wp:effectExtent l="0" t="0" r="0" b="0"/>
                <wp:docPr id="12571" name="Group 125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38" name="Shape 738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571" style="width:481.89pt;height:0.57pt;mso-position-horizontal-relative:char;mso-position-vertical-relative:line" coordsize="61200,72">
                <v:shape id="Shape 738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DFDCE9C" w14:textId="77777777" w:rsidR="00914AEC" w:rsidRDefault="00A95928">
      <w:pPr>
        <w:spacing w:after="3" w:line="265" w:lineRule="auto"/>
        <w:ind w:left="-5"/>
      </w:pPr>
      <w:r>
        <w:rPr>
          <w:b/>
        </w:rPr>
        <w:t>PODWOZIE/Zawieszenie/koła</w:t>
      </w:r>
    </w:p>
    <w:p w14:paraId="1CEC05CC" w14:textId="77777777" w:rsidR="00914AEC" w:rsidRDefault="00A95928">
      <w:pPr>
        <w:spacing w:after="3" w:line="265" w:lineRule="auto"/>
        <w:ind w:left="-5"/>
      </w:pPr>
      <w:r>
        <w:rPr>
          <w:b/>
        </w:rPr>
        <w:t>Stan techniczny podwozia (zawieszenie).</w:t>
      </w:r>
    </w:p>
    <w:p w14:paraId="25A735C2" w14:textId="77777777" w:rsidR="00914AEC" w:rsidRDefault="00A95928">
      <w:pPr>
        <w:ind w:left="-5"/>
      </w:pPr>
      <w:r>
        <w:t>Brak możliwości weryfikacji</w:t>
      </w:r>
    </w:p>
    <w:p w14:paraId="1AC6145E" w14:textId="77777777" w:rsidR="00914AEC" w:rsidRDefault="00A95928">
      <w:pPr>
        <w:ind w:left="-5"/>
      </w:pPr>
      <w:r>
        <w:t>Pojazd unieruchomiony po szkodzie komunikacyjnej</w:t>
      </w:r>
    </w:p>
    <w:p w14:paraId="3C08192A" w14:textId="77777777" w:rsidR="00914AEC" w:rsidRDefault="00A95928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3D9D55D" wp14:editId="36DB37F6">
                <wp:extent cx="6120003" cy="7239"/>
                <wp:effectExtent l="0" t="0" r="0" b="0"/>
                <wp:docPr id="12572" name="Group 12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43" name="Shape 74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572" style="width:481.89pt;height:0.57pt;mso-position-horizontal-relative:char;mso-position-vertical-relative:line" coordsize="61200,72">
                <v:shape id="Shape 743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BA30E2" w14:textId="77777777" w:rsidR="00914AEC" w:rsidRDefault="00A95928">
      <w:pPr>
        <w:spacing w:after="3" w:line="265" w:lineRule="auto"/>
        <w:ind w:left="-5"/>
      </w:pPr>
      <w:r>
        <w:rPr>
          <w:b/>
        </w:rPr>
        <w:t>PODWOZIE/Układ kierowniczy</w:t>
      </w:r>
    </w:p>
    <w:p w14:paraId="0AF212AA" w14:textId="77777777" w:rsidR="00914AEC" w:rsidRDefault="00A95928">
      <w:pPr>
        <w:spacing w:after="3" w:line="265" w:lineRule="auto"/>
        <w:ind w:left="-5"/>
      </w:pPr>
      <w:r>
        <w:rPr>
          <w:b/>
        </w:rPr>
        <w:t>Stan techniczny układu kierowniczego</w:t>
      </w:r>
    </w:p>
    <w:p w14:paraId="03C2BEF5" w14:textId="77777777" w:rsidR="00914AEC" w:rsidRDefault="00A95928">
      <w:pPr>
        <w:ind w:left="-5"/>
      </w:pPr>
      <w:r>
        <w:t>Brak możliwości weryfikacji</w:t>
      </w:r>
    </w:p>
    <w:p w14:paraId="61245D25" w14:textId="77777777" w:rsidR="00914AEC" w:rsidRDefault="00A95928">
      <w:pPr>
        <w:ind w:left="-5"/>
      </w:pPr>
      <w:r>
        <w:t>Pojazd unieruchomiony po szkodzie komunikacyjnej</w:t>
      </w:r>
    </w:p>
    <w:p w14:paraId="4B1651B9" w14:textId="77777777" w:rsidR="00914AEC" w:rsidRDefault="00A95928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FEB6C8" wp14:editId="50B6C509">
                <wp:extent cx="6120003" cy="7239"/>
                <wp:effectExtent l="0" t="0" r="0" b="0"/>
                <wp:docPr id="12573" name="Group 12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48" name="Shape 748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573" style="width:481.89pt;height:0.57pt;mso-position-horizontal-relative:char;mso-position-vertical-relative:line" coordsize="61200,72">
                <v:shape id="Shape 748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249F4A8" w14:textId="77777777" w:rsidR="00914AEC" w:rsidRDefault="00A95928">
      <w:pPr>
        <w:spacing w:after="3" w:line="265" w:lineRule="auto"/>
        <w:ind w:left="-5" w:right="6257"/>
      </w:pPr>
      <w:r>
        <w:rPr>
          <w:b/>
        </w:rPr>
        <w:t>PODWOZIE/Układ hamulcowy Stan układu hamulcowego.</w:t>
      </w:r>
    </w:p>
    <w:p w14:paraId="5A3BB1B0" w14:textId="77777777" w:rsidR="00914AEC" w:rsidRDefault="00A95928">
      <w:pPr>
        <w:ind w:left="-5"/>
      </w:pPr>
      <w:r>
        <w:t>Brak możliwości weryfikacji</w:t>
      </w:r>
    </w:p>
    <w:p w14:paraId="3F1C92EA" w14:textId="77777777" w:rsidR="00914AEC" w:rsidRDefault="00A95928">
      <w:pPr>
        <w:ind w:left="-5"/>
      </w:pPr>
      <w:r>
        <w:t>Pojazd unieruchomiony po szkodzie komunikacyjnej</w:t>
      </w:r>
    </w:p>
    <w:p w14:paraId="463CFD04" w14:textId="77777777" w:rsidR="00914AEC" w:rsidRDefault="00A95928">
      <w:pPr>
        <w:spacing w:after="481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B1D4D2" wp14:editId="573E3B01">
                <wp:extent cx="6120003" cy="7239"/>
                <wp:effectExtent l="0" t="0" r="0" b="0"/>
                <wp:docPr id="12575" name="Group 12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53" name="Shape 75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575" style="width:481.89pt;height:0.57pt;mso-position-horizontal-relative:char;mso-position-vertical-relative:line" coordsize="61200,72">
                <v:shape id="Shape 753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CC34C69" w14:textId="77777777" w:rsidR="00914AEC" w:rsidRDefault="00A95928">
      <w:pPr>
        <w:spacing w:after="3" w:line="265" w:lineRule="auto"/>
        <w:ind w:left="-5" w:right="5179"/>
      </w:pPr>
      <w:r>
        <w:rPr>
          <w:b/>
        </w:rPr>
        <w:t>PODWOZIE/Układ wydechowy/katalizator Stan techniczny układu wydechowego.</w:t>
      </w:r>
    </w:p>
    <w:p w14:paraId="5B571655" w14:textId="77777777" w:rsidR="00914AEC" w:rsidRDefault="00A95928">
      <w:pPr>
        <w:ind w:left="-5"/>
      </w:pPr>
      <w:r>
        <w:t>Brak możliwości weryfikacji</w:t>
      </w:r>
    </w:p>
    <w:p w14:paraId="3700B1F1" w14:textId="77777777" w:rsidR="00914AEC" w:rsidRDefault="00A95928">
      <w:pPr>
        <w:ind w:left="-5"/>
      </w:pPr>
      <w:r>
        <w:t>Pojazd unieruchomiony po szkodzie komunikacyjnej</w:t>
      </w:r>
    </w:p>
    <w:p w14:paraId="30B73614" w14:textId="77777777" w:rsidR="00914AEC" w:rsidRDefault="00A95928">
      <w:pPr>
        <w:spacing w:after="0" w:line="259" w:lineRule="auto"/>
        <w:ind w:left="-57" w:right="-5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6A707B" wp14:editId="5369CD5D">
                <wp:extent cx="6120003" cy="7239"/>
                <wp:effectExtent l="0" t="0" r="0" b="0"/>
                <wp:docPr id="12577" name="Group 12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58" name="Shape 758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577" style="width:481.89pt;height:0.57pt;mso-position-horizontal-relative:char;mso-position-vertical-relative:line" coordsize="61200,72">
                <v:shape id="Shape 758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FA27AB3" w14:textId="77777777" w:rsidR="00914AEC" w:rsidRDefault="00914AEC">
      <w:pPr>
        <w:sectPr w:rsidR="00914AEC">
          <w:headerReference w:type="default" r:id="rId8"/>
          <w:headerReference w:type="first" r:id="rId9"/>
          <w:footerReference w:type="first" r:id="rId10"/>
          <w:pgSz w:w="11906" w:h="16838"/>
          <w:pgMar w:top="1502" w:right="907" w:bottom="1194" w:left="1474" w:header="227" w:footer="287" w:gutter="0"/>
          <w:cols w:space="708"/>
        </w:sectPr>
      </w:pPr>
    </w:p>
    <w:p w14:paraId="174A1247" w14:textId="77777777" w:rsidR="00914AEC" w:rsidRDefault="00A95928">
      <w:pPr>
        <w:pStyle w:val="Nagwek2"/>
        <w:ind w:left="-5"/>
      </w:pPr>
      <w:r>
        <w:t>Uwagi ogólne - dot. wyceny</w:t>
      </w:r>
    </w:p>
    <w:p w14:paraId="0FABDAFA" w14:textId="77777777" w:rsidR="00914AEC" w:rsidRDefault="00A95928">
      <w:pPr>
        <w:spacing w:after="3" w:line="265" w:lineRule="auto"/>
        <w:ind w:left="-5"/>
      </w:pPr>
      <w:r>
        <w:rPr>
          <w:b/>
        </w:rPr>
        <w:t>Dokumenty pojazdu</w:t>
      </w:r>
    </w:p>
    <w:p w14:paraId="4EFC709A" w14:textId="77777777" w:rsidR="00914AEC" w:rsidRDefault="00A95928">
      <w:pPr>
        <w:ind w:left="-5"/>
      </w:pPr>
      <w:r>
        <w:t>Przedstawiono następujące dokumenty pojazdu:</w:t>
      </w:r>
    </w:p>
    <w:p w14:paraId="45789E3C" w14:textId="77777777" w:rsidR="00914AEC" w:rsidRDefault="00A95928">
      <w:pPr>
        <w:ind w:left="-5"/>
      </w:pPr>
      <w:r>
        <w:t>Dowód Rejestracyjny- skan</w:t>
      </w:r>
    </w:p>
    <w:p w14:paraId="3F5B38EA" w14:textId="77777777" w:rsidR="00914AEC" w:rsidRDefault="00A95928">
      <w:pPr>
        <w:ind w:left="-5"/>
      </w:pPr>
      <w:r>
        <w:t>Podczas oględzin nie przedstawiono do wglądu książki serwisowej pojazdu.</w:t>
      </w:r>
    </w:p>
    <w:p w14:paraId="29A35009" w14:textId="77777777" w:rsidR="00914AEC" w:rsidRDefault="00A95928">
      <w:pPr>
        <w:spacing w:after="255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F848D8" wp14:editId="7C0F5B0F">
                <wp:extent cx="6120003" cy="7239"/>
                <wp:effectExtent l="0" t="0" r="0" b="0"/>
                <wp:docPr id="14174" name="Group 14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83" name="Shape 783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174" style="width:481.89pt;height:0.57pt;mso-position-horizontal-relative:char;mso-position-vertical-relative:line" coordsize="61200,72">
                <v:shape id="Shape 783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4239BD" w14:textId="77777777" w:rsidR="00914AEC" w:rsidRDefault="00A95928">
      <w:pPr>
        <w:spacing w:after="3" w:line="265" w:lineRule="auto"/>
        <w:ind w:left="-5"/>
      </w:pPr>
      <w:r>
        <w:rPr>
          <w:b/>
        </w:rPr>
        <w:t>Informacja dotycząca pochodzenia pojazdu</w:t>
      </w:r>
    </w:p>
    <w:p w14:paraId="7CAE0B02" w14:textId="77777777" w:rsidR="00914AEC" w:rsidRDefault="00A95928">
      <w:pPr>
        <w:ind w:left="-5"/>
      </w:pPr>
      <w:r>
        <w:t>Pojazd zakupiony w kraju u autoryzowanego przedstawiciela danej marki.</w:t>
      </w:r>
    </w:p>
    <w:p w14:paraId="3BE9359A" w14:textId="77777777" w:rsidR="00914AEC" w:rsidRDefault="00A95928">
      <w:pPr>
        <w:spacing w:after="255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425516C" wp14:editId="56B1898E">
                <wp:extent cx="6120003" cy="7239"/>
                <wp:effectExtent l="0" t="0" r="0" b="0"/>
                <wp:docPr id="14175" name="Group 14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86" name="Shape 786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175" style="width:481.89pt;height:0.57pt;mso-position-horizontal-relative:char;mso-position-vertical-relative:line" coordsize="61200,72">
                <v:shape id="Shape 786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BA21BE" w14:textId="77777777" w:rsidR="00914AEC" w:rsidRDefault="00A95928">
      <w:pPr>
        <w:spacing w:after="3" w:line="265" w:lineRule="auto"/>
        <w:ind w:left="-5"/>
      </w:pPr>
      <w:r>
        <w:rPr>
          <w:b/>
        </w:rPr>
        <w:t>Zabezpieczenia przeciwkradzieżowe - immobiliser:</w:t>
      </w:r>
    </w:p>
    <w:p w14:paraId="0BAD7D33" w14:textId="77777777" w:rsidR="00914AEC" w:rsidRDefault="00A95928">
      <w:pPr>
        <w:ind w:left="-5"/>
      </w:pPr>
      <w:r>
        <w:t>- w wyniku przeprowadzonych oględzin pojazdu nie stwierdzono niesprawności immobilisera w zakresie możliwym do ustalenia podczas oględzin pojazdu w warunkach pozawarsztatowych.</w:t>
      </w:r>
    </w:p>
    <w:p w14:paraId="725A2EF1" w14:textId="77777777" w:rsidR="00914AEC" w:rsidRDefault="00A95928">
      <w:pPr>
        <w:spacing w:after="254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4FD76B" wp14:editId="1F080B93">
                <wp:extent cx="6120003" cy="7239"/>
                <wp:effectExtent l="0" t="0" r="0" b="0"/>
                <wp:docPr id="14179" name="Group 14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796" name="Shape 796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179" style="width:481.89pt;height:0.57pt;mso-position-horizontal-relative:char;mso-position-vertical-relative:line" coordsize="61200,72">
                <v:shape id="Shape 796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C7CC0A" w14:textId="77777777" w:rsidR="00914AEC" w:rsidRDefault="00A95928">
      <w:pPr>
        <w:spacing w:after="3" w:line="265" w:lineRule="auto"/>
        <w:ind w:left="-5"/>
      </w:pPr>
      <w:r>
        <w:rPr>
          <w:b/>
        </w:rPr>
        <w:t>Jazda próbna</w:t>
      </w:r>
    </w:p>
    <w:p w14:paraId="73EB521A" w14:textId="77777777" w:rsidR="00914AEC" w:rsidRDefault="00A95928">
      <w:pPr>
        <w:ind w:left="-5"/>
      </w:pPr>
      <w:r>
        <w:t>Jazda próbna/próba ruchowa nie mogła zostać przeprowadzona. Poniżej przedstawiono komentarz: Pojazd unieruchomiony po szkodzie komunikacyjnej</w:t>
      </w:r>
    </w:p>
    <w:p w14:paraId="25B9B1AC" w14:textId="77777777" w:rsidR="00914AEC" w:rsidRDefault="00A95928">
      <w:pPr>
        <w:spacing w:after="255" w:line="259" w:lineRule="auto"/>
        <w:ind w:left="-57" w:right="-12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B0C8DE" wp14:editId="2316A48C">
                <wp:extent cx="6120003" cy="7239"/>
                <wp:effectExtent l="0" t="0" r="0" b="0"/>
                <wp:docPr id="14180" name="Group 14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3" cy="7239"/>
                          <a:chOff x="0" y="0"/>
                          <a:chExt cx="6120003" cy="7239"/>
                        </a:xfrm>
                      </wpg:grpSpPr>
                      <wps:wsp>
                        <wps:cNvPr id="800" name="Shape 800"/>
                        <wps:cNvSpPr/>
                        <wps:spPr>
                          <a:xfrm>
                            <a:off x="0" y="0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7239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180" style="width:481.89pt;height:0.57pt;mso-position-horizontal-relative:char;mso-position-vertical-relative:line" coordsize="61200,72">
                <v:shape id="Shape 800" style="position:absolute;width:61200;height:0;left:0;top:0;" coordsize="6120003,0" path="m0,0l6120003,0">
                  <v:stroke weight="0.57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58868B" w14:textId="48328BD5" w:rsidR="0036366E" w:rsidRDefault="0036366E" w:rsidP="0050229B">
      <w:pPr>
        <w:spacing w:after="0" w:line="259" w:lineRule="auto"/>
        <w:ind w:left="0" w:right="10933" w:firstLine="0"/>
      </w:pPr>
    </w:p>
    <w:sectPr w:rsidR="0036366E" w:rsidSect="005022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29" w:right="973" w:bottom="1024" w:left="1474" w:header="227" w:footer="28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8DB86" w14:textId="77777777" w:rsidR="0084130A" w:rsidRDefault="0084130A">
      <w:pPr>
        <w:spacing w:after="0" w:line="240" w:lineRule="auto"/>
      </w:pPr>
      <w:r>
        <w:separator/>
      </w:r>
    </w:p>
  </w:endnote>
  <w:endnote w:type="continuationSeparator" w:id="0">
    <w:p w14:paraId="21F0DD5A" w14:textId="77777777" w:rsidR="0084130A" w:rsidRDefault="0084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57921" w14:textId="77777777" w:rsidR="00914AEC" w:rsidRDefault="00A95928">
    <w:pPr>
      <w:spacing w:after="198" w:line="259" w:lineRule="auto"/>
      <w:ind w:left="0" w:right="107" w:firstLine="0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66304B">
      <w:fldChar w:fldCharType="begin"/>
    </w:r>
    <w:r w:rsidR="0066304B">
      <w:instrText xml:space="preserve"> NUMPAGES   \* MERGEFORMAT </w:instrText>
    </w:r>
    <w:r w:rsidR="0066304B">
      <w:fldChar w:fldCharType="separate"/>
    </w:r>
    <w:r>
      <w:rPr>
        <w:sz w:val="16"/>
      </w:rPr>
      <w:t>20</w:t>
    </w:r>
    <w:r w:rsidR="0066304B">
      <w:rPr>
        <w:sz w:val="16"/>
      </w:rPr>
      <w:fldChar w:fldCharType="end"/>
    </w:r>
  </w:p>
  <w:p w14:paraId="66D4AC72" w14:textId="77777777" w:rsidR="00914AEC" w:rsidRDefault="00A95928">
    <w:pPr>
      <w:spacing w:after="0" w:line="259" w:lineRule="auto"/>
      <w:ind w:left="0" w:firstLine="0"/>
      <w:jc w:val="center"/>
    </w:pPr>
    <w:r>
      <w:rPr>
        <w:b/>
        <w:sz w:val="16"/>
      </w:rPr>
      <w:t>DEKRA Polska Sp. z o.o.</w:t>
    </w:r>
  </w:p>
  <w:p w14:paraId="07E879DE" w14:textId="77777777" w:rsidR="00914AEC" w:rsidRDefault="00A95928">
    <w:pPr>
      <w:spacing w:after="0" w:line="222" w:lineRule="auto"/>
      <w:ind w:left="4282" w:right="2308" w:hanging="1014"/>
    </w:pPr>
    <w:r>
      <w:rPr>
        <w:sz w:val="16"/>
      </w:rPr>
      <w:t>02-673 Warszawa, ul. Konstruktorska 12A www.dekra.pl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77402" w14:textId="77777777" w:rsidR="00914AEC" w:rsidRDefault="00A95928">
    <w:pPr>
      <w:spacing w:after="198" w:line="259" w:lineRule="auto"/>
      <w:ind w:left="0" w:right="107" w:firstLine="0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66304B">
      <w:fldChar w:fldCharType="begin"/>
    </w:r>
    <w:r w:rsidR="0066304B">
      <w:instrText xml:space="preserve"> NUMPAGES   \* MERGEFORMAT </w:instrText>
    </w:r>
    <w:r w:rsidR="0066304B">
      <w:fldChar w:fldCharType="separate"/>
    </w:r>
    <w:r>
      <w:rPr>
        <w:sz w:val="16"/>
      </w:rPr>
      <w:t>20</w:t>
    </w:r>
    <w:r w:rsidR="0066304B">
      <w:rPr>
        <w:sz w:val="16"/>
      </w:rPr>
      <w:fldChar w:fldCharType="end"/>
    </w:r>
  </w:p>
  <w:p w14:paraId="431A5355" w14:textId="77777777" w:rsidR="00914AEC" w:rsidRDefault="00A95928">
    <w:pPr>
      <w:spacing w:after="0" w:line="259" w:lineRule="auto"/>
      <w:ind w:left="0" w:firstLine="0"/>
      <w:jc w:val="center"/>
    </w:pPr>
    <w:r>
      <w:rPr>
        <w:b/>
        <w:sz w:val="16"/>
      </w:rPr>
      <w:t>DEKRA Polska Sp. z o.o.</w:t>
    </w:r>
  </w:p>
  <w:p w14:paraId="63FBBF37" w14:textId="77777777" w:rsidR="00914AEC" w:rsidRDefault="00A95928">
    <w:pPr>
      <w:spacing w:after="0" w:line="222" w:lineRule="auto"/>
      <w:ind w:left="4282" w:right="2308" w:hanging="1014"/>
    </w:pPr>
    <w:r>
      <w:rPr>
        <w:sz w:val="16"/>
      </w:rPr>
      <w:t>02-673 Warszawa, ul. Konstruktorska 12A www.dekra.pl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5A027" w14:textId="77777777" w:rsidR="00914AEC" w:rsidRDefault="00A95928">
    <w:pPr>
      <w:spacing w:after="198" w:line="259" w:lineRule="auto"/>
      <w:ind w:left="0" w:right="107" w:firstLine="0"/>
      <w:jc w:val="right"/>
    </w:pPr>
    <w:r>
      <w:rPr>
        <w:sz w:val="16"/>
      </w:rPr>
      <w:t xml:space="preserve">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 w:rsidR="0066304B">
      <w:fldChar w:fldCharType="begin"/>
    </w:r>
    <w:r w:rsidR="0066304B">
      <w:instrText xml:space="preserve"> NUMPAGES   \* MERGEFORMAT </w:instrText>
    </w:r>
    <w:r w:rsidR="0066304B">
      <w:fldChar w:fldCharType="separate"/>
    </w:r>
    <w:r>
      <w:rPr>
        <w:sz w:val="16"/>
      </w:rPr>
      <w:t>20</w:t>
    </w:r>
    <w:r w:rsidR="0066304B">
      <w:rPr>
        <w:sz w:val="16"/>
      </w:rPr>
      <w:fldChar w:fldCharType="end"/>
    </w:r>
  </w:p>
  <w:p w14:paraId="36EDF440" w14:textId="77777777" w:rsidR="00914AEC" w:rsidRDefault="00A95928">
    <w:pPr>
      <w:spacing w:after="0" w:line="259" w:lineRule="auto"/>
      <w:ind w:left="0" w:firstLine="0"/>
      <w:jc w:val="center"/>
    </w:pPr>
    <w:r>
      <w:rPr>
        <w:b/>
        <w:sz w:val="16"/>
      </w:rPr>
      <w:t>DEKRA Polska Sp. z o.o.</w:t>
    </w:r>
  </w:p>
  <w:p w14:paraId="61C00D4B" w14:textId="77777777" w:rsidR="00914AEC" w:rsidRDefault="00A95928">
    <w:pPr>
      <w:spacing w:after="0" w:line="222" w:lineRule="auto"/>
      <w:ind w:left="4282" w:right="2308" w:hanging="1014"/>
    </w:pPr>
    <w:r>
      <w:rPr>
        <w:sz w:val="16"/>
      </w:rPr>
      <w:t>02-673 Warszawa, ul. Konstruktorska 12A www.dekra.pl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974D" w14:textId="31A700F9" w:rsidR="00914AEC" w:rsidRPr="0050229B" w:rsidRDefault="00914AEC" w:rsidP="00502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1FF7F" w14:textId="77777777" w:rsidR="0084130A" w:rsidRDefault="0084130A">
      <w:pPr>
        <w:spacing w:after="0" w:line="240" w:lineRule="auto"/>
      </w:pPr>
      <w:r>
        <w:separator/>
      </w:r>
    </w:p>
  </w:footnote>
  <w:footnote w:type="continuationSeparator" w:id="0">
    <w:p w14:paraId="153C969E" w14:textId="77777777" w:rsidR="0084130A" w:rsidRDefault="0084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1A146" w14:textId="4A6C5534" w:rsidR="00914AEC" w:rsidRDefault="00914AEC">
    <w:pPr>
      <w:spacing w:after="0" w:line="259" w:lineRule="auto"/>
      <w:ind w:left="-1474" w:right="10999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ED4C4" w14:textId="77777777" w:rsidR="00914AEC" w:rsidRDefault="00A95928">
    <w:pPr>
      <w:spacing w:after="0" w:line="259" w:lineRule="auto"/>
      <w:ind w:left="-1474" w:right="109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F18217" wp14:editId="7F188A9D">
              <wp:simplePos x="0" y="0"/>
              <wp:positionH relativeFrom="page">
                <wp:posOffset>935990</wp:posOffset>
              </wp:positionH>
              <wp:positionV relativeFrom="page">
                <wp:posOffset>144018</wp:posOffset>
              </wp:positionV>
              <wp:extent cx="6155944" cy="612014"/>
              <wp:effectExtent l="0" t="0" r="0" b="0"/>
              <wp:wrapSquare wrapText="bothSides"/>
              <wp:docPr id="16151" name="Group 16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944" cy="612014"/>
                        <a:chOff x="0" y="0"/>
                        <a:chExt cx="6155944" cy="612014"/>
                      </a:xfrm>
                    </wpg:grpSpPr>
                    <pic:pic xmlns:pic="http://schemas.openxmlformats.org/drawingml/2006/picture">
                      <pic:nvPicPr>
                        <pic:cNvPr id="16152" name="Picture 161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55973" y="0"/>
                          <a:ext cx="1799971" cy="5400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159" name="Rectangle 16159"/>
                      <wps:cNvSpPr/>
                      <wps:spPr>
                        <a:xfrm>
                          <a:off x="0" y="485645"/>
                          <a:ext cx="170835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0856DA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u w:val="single" w:color="000000"/>
                              </w:rPr>
                              <w:t xml:space="preserve">Ekspertyza DEKRA nr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155" name="Shape 16155"/>
                      <wps:cNvSpPr/>
                      <wps:spPr>
                        <a:xfrm>
                          <a:off x="1403985" y="612014"/>
                          <a:ext cx="25200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061">
                              <a:moveTo>
                                <a:pt x="0" y="0"/>
                              </a:moveTo>
                              <a:lnTo>
                                <a:pt x="2520061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6" name="Rectangle 16156"/>
                      <wps:cNvSpPr/>
                      <wps:spPr>
                        <a:xfrm>
                          <a:off x="1440053" y="485645"/>
                          <a:ext cx="1464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5CD01C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199788/6/22-12801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153" name="Shape 16153"/>
                      <wps:cNvSpPr/>
                      <wps:spPr>
                        <a:xfrm>
                          <a:off x="3924046" y="612014"/>
                          <a:ext cx="1367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917">
                              <a:moveTo>
                                <a:pt x="0" y="0"/>
                              </a:moveTo>
                              <a:lnTo>
                                <a:pt x="1367917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7" name="Rectangle 16157"/>
                      <wps:cNvSpPr/>
                      <wps:spPr>
                        <a:xfrm>
                          <a:off x="4917186" y="485645"/>
                          <a:ext cx="45065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673A63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z dnia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154" name="Shape 16154"/>
                      <wps:cNvSpPr/>
                      <wps:spPr>
                        <a:xfrm>
                          <a:off x="5291963" y="612014"/>
                          <a:ext cx="792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099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58" name="Rectangle 16158"/>
                      <wps:cNvSpPr/>
                      <wps:spPr>
                        <a:xfrm>
                          <a:off x="5398516" y="485645"/>
                          <a:ext cx="86380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68B29B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10-06-2022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FF18217" id="Group 16151" o:spid="_x0000_s1026" style="position:absolute;left:0;text-align:left;margin-left:73.7pt;margin-top:11.35pt;width:484.7pt;height:48.2pt;z-index:251660288;mso-position-horizontal-relative:page;mso-position-vertical-relative:page" coordsize="61559,6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152" o:spid="_x0000_s1027" type="#_x0000_t75" style="position:absolute;left:43559;width:180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">
                <v:imagedata r:id="rId2" o:title=""/>
              </v:shape>
              <v:rect id="Rectangle 16159" o:spid="_x0000_s1028" style="position:absolute;top:4856;width:170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" filled="f" stroked="f">
                <v:textbox inset="0,0,0,0">
                  <w:txbxContent>
                    <w:p w14:paraId="220856DA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u w:val="single" w:color="000000"/>
                        </w:rPr>
                        <w:t xml:space="preserve">Ekspertyza DEKRA nr </w:t>
                      </w:r>
                    </w:p>
                  </w:txbxContent>
                </v:textbox>
              </v:rect>
              <v:shape id="Shape 16155" o:spid="_x0000_s1029" style="position:absolute;left:14039;top:6120;width:25201;height:0;visibility:visible;mso-wrap-style:square;v-text-anchor:top" coordsize="25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" path="m,l2520061,e" filled="f" strokeweight=".71pt">
                <v:stroke miterlimit="83231f" joinstyle="miter" endcap="square"/>
                <v:path arrowok="t" textboxrect="0,0,2520061,0"/>
              </v:shape>
              <v:rect id="Rectangle 16156" o:spid="_x0000_s1030" style="position:absolute;left:14400;top:4856;width:146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" filled="f" stroked="f">
                <v:textbox inset="0,0,0,0">
                  <w:txbxContent>
                    <w:p w14:paraId="425CD01C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199788/6/22-12801</w:t>
                      </w:r>
                    </w:p>
                  </w:txbxContent>
                </v:textbox>
              </v:rect>
              <v:shape id="Shape 16153" o:spid="_x0000_s1031" style="position:absolute;left:39240;top:6120;width:13679;height:0;visibility:visible;mso-wrap-style:square;v-text-anchor:top" coordsize="1367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" path="m,l1367917,e" filled="f" strokeweight=".71pt">
                <v:stroke miterlimit="83231f" joinstyle="miter" endcap="square"/>
                <v:path arrowok="t" textboxrect="0,0,1367917,0"/>
              </v:shape>
              <v:rect id="Rectangle 16157" o:spid="_x0000_s1032" style="position:absolute;left:49171;top:4856;width:450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vr7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f6wNxjB651wg5w/AQAA//8DAFBLAQItABQABgAIAAAAIQDb4fbL7gAAAIUBAAATAAAAAAAAAAAA&#10;AAAAAAAAAABbQ29udGVudF9UeXBlc10ueG1sUEsBAi0AFAAGAAgAAAAhAFr0LFu/AAAAFQEAAAsA&#10;AAAAAAAAAAAAAAAAHwEAAF9yZWxzLy5yZWxzUEsBAi0AFAAGAAgAAAAhAExG+vvEAAAA3gAAAA8A&#10;AAAAAAAAAAAAAAAABwIAAGRycy9kb3ducmV2LnhtbFBLBQYAAAAAAwADALcAAAD4AgAAAAA=&#10;" filled="f" stroked="f">
                <v:textbox inset="0,0,0,0">
                  <w:txbxContent>
                    <w:p w14:paraId="4A673A63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t>z dnia</w:t>
                      </w:r>
                    </w:p>
                  </w:txbxContent>
                </v:textbox>
              </v:rect>
              <v:shape id="Shape 16154" o:spid="_x0000_s1033" style="position:absolute;left:52919;top:6120;width:7921;height:0;visibility:visible;mso-wrap-style:square;v-text-anchor:top" coordsize="79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" path="m,l792099,e" filled="f" strokeweight=".71pt">
                <v:stroke miterlimit="83231f" joinstyle="miter" endcap="square"/>
                <v:path arrowok="t" textboxrect="0,0,792099,0"/>
              </v:shape>
              <v:rect id="Rectangle 16158" o:spid="_x0000_s1034" style="position:absolute;left:53985;top:4856;width:86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" filled="f" stroked="f">
                <v:textbox inset="0,0,0,0">
                  <w:txbxContent>
                    <w:p w14:paraId="7968B29B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10-06-2022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E1803" w14:textId="77777777" w:rsidR="00914AEC" w:rsidRDefault="00A95928">
    <w:pPr>
      <w:spacing w:after="0" w:line="259" w:lineRule="auto"/>
      <w:ind w:left="-1474" w:right="109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63303D42" wp14:editId="4CAAEB03">
              <wp:simplePos x="0" y="0"/>
              <wp:positionH relativeFrom="page">
                <wp:posOffset>935990</wp:posOffset>
              </wp:positionH>
              <wp:positionV relativeFrom="page">
                <wp:posOffset>144018</wp:posOffset>
              </wp:positionV>
              <wp:extent cx="6155944" cy="612014"/>
              <wp:effectExtent l="0" t="0" r="0" b="0"/>
              <wp:wrapSquare wrapText="bothSides"/>
              <wp:docPr id="16497" name="Group 164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944" cy="612014"/>
                        <a:chOff x="0" y="0"/>
                        <a:chExt cx="6155944" cy="612014"/>
                      </a:xfrm>
                    </wpg:grpSpPr>
                    <pic:pic xmlns:pic="http://schemas.openxmlformats.org/drawingml/2006/picture">
                      <pic:nvPicPr>
                        <pic:cNvPr id="16498" name="Picture 164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55973" y="0"/>
                          <a:ext cx="1799971" cy="5400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505" name="Rectangle 16505"/>
                      <wps:cNvSpPr/>
                      <wps:spPr>
                        <a:xfrm>
                          <a:off x="0" y="485645"/>
                          <a:ext cx="170835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1B5ADC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u w:val="single" w:color="000000"/>
                              </w:rPr>
                              <w:t xml:space="preserve">Ekspertyza DEKRA nr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501" name="Shape 16501"/>
                      <wps:cNvSpPr/>
                      <wps:spPr>
                        <a:xfrm>
                          <a:off x="1403985" y="612014"/>
                          <a:ext cx="25200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061">
                              <a:moveTo>
                                <a:pt x="0" y="0"/>
                              </a:moveTo>
                              <a:lnTo>
                                <a:pt x="2520061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2" name="Rectangle 16502"/>
                      <wps:cNvSpPr/>
                      <wps:spPr>
                        <a:xfrm>
                          <a:off x="1440053" y="485645"/>
                          <a:ext cx="1464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9B9A37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199788/6/22-12801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499" name="Shape 16499"/>
                      <wps:cNvSpPr/>
                      <wps:spPr>
                        <a:xfrm>
                          <a:off x="3924046" y="612014"/>
                          <a:ext cx="1367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917">
                              <a:moveTo>
                                <a:pt x="0" y="0"/>
                              </a:moveTo>
                              <a:lnTo>
                                <a:pt x="1367917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3" name="Rectangle 16503"/>
                      <wps:cNvSpPr/>
                      <wps:spPr>
                        <a:xfrm>
                          <a:off x="4917186" y="485645"/>
                          <a:ext cx="45065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464FAE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z dnia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500" name="Shape 16500"/>
                      <wps:cNvSpPr/>
                      <wps:spPr>
                        <a:xfrm>
                          <a:off x="5291963" y="612014"/>
                          <a:ext cx="792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099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04" name="Rectangle 16504"/>
                      <wps:cNvSpPr/>
                      <wps:spPr>
                        <a:xfrm>
                          <a:off x="5398516" y="485645"/>
                          <a:ext cx="86380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DC3967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10-06-2022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3303D42" id="Group 16497" o:spid="_x0000_s1035" style="position:absolute;left:0;text-align:left;margin-left:73.7pt;margin-top:11.35pt;width:484.7pt;height:48.2pt;z-index:251667456;mso-position-horizontal-relative:page;mso-position-vertical-relative:page" coordsize="61559,6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498" o:spid="_x0000_s1036" type="#_x0000_t75" style="position:absolute;left:43559;width:180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">
                <v:imagedata r:id="rId2" o:title=""/>
              </v:shape>
              <v:rect id="Rectangle 16505" o:spid="_x0000_s1037" style="position:absolute;top:4856;width:170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EITxQAAAN4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" filled="f" stroked="f">
                <v:textbox inset="0,0,0,0">
                  <w:txbxContent>
                    <w:p w14:paraId="251B5ADC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u w:val="single" w:color="000000"/>
                        </w:rPr>
                        <w:t xml:space="preserve">Ekspertyza DEKRA nr </w:t>
                      </w:r>
                    </w:p>
                  </w:txbxContent>
                </v:textbox>
              </v:rect>
              <v:shape id="Shape 16501" o:spid="_x0000_s1038" style="position:absolute;left:14039;top:6120;width:25201;height:0;visibility:visible;mso-wrap-style:square;v-text-anchor:top" coordsize="25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" path="m,l2520061,e" filled="f" strokeweight=".71pt">
                <v:stroke miterlimit="83231f" joinstyle="miter" endcap="square"/>
                <v:path arrowok="t" textboxrect="0,0,2520061,0"/>
              </v:shape>
              <v:rect id="Rectangle 16502" o:spid="_x0000_s1039" style="position:absolute;left:14400;top:4856;width:146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" filled="f" stroked="f">
                <v:textbox inset="0,0,0,0">
                  <w:txbxContent>
                    <w:p w14:paraId="3F9B9A37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199788/6/22-12801</w:t>
                      </w:r>
                    </w:p>
                  </w:txbxContent>
                </v:textbox>
              </v:rect>
              <v:shape id="Shape 16499" o:spid="_x0000_s1040" style="position:absolute;left:39240;top:6120;width:13679;height:0;visibility:visible;mso-wrap-style:square;v-text-anchor:top" coordsize="1367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" path="m,l1367917,e" filled="f" strokeweight=".71pt">
                <v:stroke miterlimit="83231f" joinstyle="miter" endcap="square"/>
                <v:path arrowok="t" textboxrect="0,0,1367917,0"/>
              </v:shape>
              <v:rect id="Rectangle 16503" o:spid="_x0000_s1041" style="position:absolute;left:49171;top:4856;width:450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/8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" filled="f" stroked="f">
                <v:textbox inset="0,0,0,0">
                  <w:txbxContent>
                    <w:p w14:paraId="48464FAE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t>z dnia</w:t>
                      </w:r>
                    </w:p>
                  </w:txbxContent>
                </v:textbox>
              </v:rect>
              <v:shape id="Shape 16500" o:spid="_x0000_s1042" style="position:absolute;left:52919;top:6120;width:7921;height:0;visibility:visible;mso-wrap-style:square;v-text-anchor:top" coordsize="79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" path="m,l792099,e" filled="f" strokeweight=".71pt">
                <v:stroke miterlimit="83231f" joinstyle="miter" endcap="square"/>
                <v:path arrowok="t" textboxrect="0,0,792099,0"/>
              </v:shape>
              <v:rect id="Rectangle 16504" o:spid="_x0000_s1043" style="position:absolute;left:53985;top:4856;width:86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OeI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" filled="f" stroked="f">
                <v:textbox inset="0,0,0,0">
                  <w:txbxContent>
                    <w:p w14:paraId="58DC3967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10-06-2022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E4B2" w14:textId="77777777" w:rsidR="00914AEC" w:rsidRDefault="00A95928">
    <w:pPr>
      <w:spacing w:after="0" w:line="259" w:lineRule="auto"/>
      <w:ind w:left="-1474" w:right="10999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406AA5B" wp14:editId="1EC23DDA">
              <wp:simplePos x="0" y="0"/>
              <wp:positionH relativeFrom="page">
                <wp:posOffset>935990</wp:posOffset>
              </wp:positionH>
              <wp:positionV relativeFrom="page">
                <wp:posOffset>144018</wp:posOffset>
              </wp:positionV>
              <wp:extent cx="6155944" cy="612014"/>
              <wp:effectExtent l="0" t="0" r="0" b="0"/>
              <wp:wrapSquare wrapText="bothSides"/>
              <wp:docPr id="16466" name="Group 164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5944" cy="612014"/>
                        <a:chOff x="0" y="0"/>
                        <a:chExt cx="6155944" cy="612014"/>
                      </a:xfrm>
                    </wpg:grpSpPr>
                    <pic:pic xmlns:pic="http://schemas.openxmlformats.org/drawingml/2006/picture">
                      <pic:nvPicPr>
                        <pic:cNvPr id="16467" name="Picture 1646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55973" y="0"/>
                          <a:ext cx="1799971" cy="54000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474" name="Rectangle 16474"/>
                      <wps:cNvSpPr/>
                      <wps:spPr>
                        <a:xfrm>
                          <a:off x="0" y="485645"/>
                          <a:ext cx="170835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5F2518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u w:val="single" w:color="000000"/>
                              </w:rPr>
                              <w:t xml:space="preserve">Ekspertyza DEKRA nr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470" name="Shape 16470"/>
                      <wps:cNvSpPr/>
                      <wps:spPr>
                        <a:xfrm>
                          <a:off x="1403985" y="612014"/>
                          <a:ext cx="25200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061">
                              <a:moveTo>
                                <a:pt x="0" y="0"/>
                              </a:moveTo>
                              <a:lnTo>
                                <a:pt x="2520061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1" name="Rectangle 16471"/>
                      <wps:cNvSpPr/>
                      <wps:spPr>
                        <a:xfrm>
                          <a:off x="1440053" y="485645"/>
                          <a:ext cx="1464957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52E416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199788/6/22-12801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468" name="Shape 16468"/>
                      <wps:cNvSpPr/>
                      <wps:spPr>
                        <a:xfrm>
                          <a:off x="3924046" y="612014"/>
                          <a:ext cx="1367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7917">
                              <a:moveTo>
                                <a:pt x="0" y="0"/>
                              </a:moveTo>
                              <a:lnTo>
                                <a:pt x="1367917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2" name="Rectangle 16472"/>
                      <wps:cNvSpPr/>
                      <wps:spPr>
                        <a:xfrm>
                          <a:off x="4917186" y="485645"/>
                          <a:ext cx="450652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DCBBEF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>z dnia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469" name="Shape 16469"/>
                      <wps:cNvSpPr/>
                      <wps:spPr>
                        <a:xfrm>
                          <a:off x="5291963" y="612014"/>
                          <a:ext cx="7920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099">
                              <a:moveTo>
                                <a:pt x="0" y="0"/>
                              </a:moveTo>
                              <a:lnTo>
                                <a:pt x="792099" y="0"/>
                              </a:lnTo>
                            </a:path>
                          </a:pathLst>
                        </a:custGeom>
                        <a:ln w="9017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73" name="Rectangle 16473"/>
                      <wps:cNvSpPr/>
                      <wps:spPr>
                        <a:xfrm>
                          <a:off x="5398516" y="485645"/>
                          <a:ext cx="863806" cy="15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FFF74E" w14:textId="77777777" w:rsidR="00914AEC" w:rsidRDefault="00A9592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b/>
                              </w:rPr>
                              <w:t>10-06-2022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406AA5B" id="Group 16466" o:spid="_x0000_s1044" style="position:absolute;left:0;text-align:left;margin-left:73.7pt;margin-top:11.35pt;width:484.7pt;height:48.2pt;z-index:251668480;mso-position-horizontal-relative:page;mso-position-vertical-relative:page" coordsize="61559,61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467" o:spid="_x0000_s1045" type="#_x0000_t75" style="position:absolute;left:43559;width:180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">
                <v:imagedata r:id="rId2" o:title=""/>
              </v:shape>
              <v:rect id="Rectangle 16474" o:spid="_x0000_s1046" style="position:absolute;top:4856;width:170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" filled="f" stroked="f">
                <v:textbox inset="0,0,0,0">
                  <w:txbxContent>
                    <w:p w14:paraId="085F2518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u w:val="single" w:color="000000"/>
                        </w:rPr>
                        <w:t xml:space="preserve">Ekspertyza DEKRA nr </w:t>
                      </w:r>
                    </w:p>
                  </w:txbxContent>
                </v:textbox>
              </v:rect>
              <v:shape id="Shape 16470" o:spid="_x0000_s1047" style="position:absolute;left:14039;top:6120;width:25201;height:0;visibility:visible;mso-wrap-style:square;v-text-anchor:top" coordsize="25200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" path="m,l2520061,e" filled="f" strokeweight=".71pt">
                <v:stroke miterlimit="83231f" joinstyle="miter" endcap="square"/>
                <v:path arrowok="t" textboxrect="0,0,2520061,0"/>
              </v:shape>
              <v:rect id="Rectangle 16471" o:spid="_x0000_s1048" style="position:absolute;left:14400;top:4856;width:146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Djw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nDwagHr3fCDXL+BAAA//8DAFBLAQItABQABgAIAAAAIQDb4fbL7gAAAIUBAAATAAAAAAAAAAAA&#10;AAAAAAAAAABbQ29udGVudF9UeXBlc10ueG1sUEsBAi0AFAAGAAgAAAAhAFr0LFu/AAAAFQEAAAsA&#10;AAAAAAAAAAAAAAAAHwEAAF9yZWxzLy5yZWxzUEsBAi0AFAAGAAgAAAAhAIo4OPDEAAAA3gAAAA8A&#10;AAAAAAAAAAAAAAAABwIAAGRycy9kb3ducmV2LnhtbFBLBQYAAAAAAwADALcAAAD4AgAAAAA=&#10;" filled="f" stroked="f">
                <v:textbox inset="0,0,0,0">
                  <w:txbxContent>
                    <w:p w14:paraId="4652E416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199788/6/22-12801</w:t>
                      </w:r>
                    </w:p>
                  </w:txbxContent>
                </v:textbox>
              </v:rect>
              <v:shape id="Shape 16468" o:spid="_x0000_s1049" style="position:absolute;left:39240;top:6120;width:13679;height:0;visibility:visible;mso-wrap-style:square;v-text-anchor:top" coordsize="13679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" path="m,l1367917,e" filled="f" strokeweight=".71pt">
                <v:stroke miterlimit="83231f" joinstyle="miter" endcap="square"/>
                <v:path arrowok="t" textboxrect="0,0,1367917,0"/>
              </v:shape>
              <v:rect id="Rectangle 16472" o:spid="_x0000_s1050" style="position:absolute;left:49171;top:4856;width:450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" filled="f" stroked="f">
                <v:textbox inset="0,0,0,0">
                  <w:txbxContent>
                    <w:p w14:paraId="5CDCBBEF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t>z dnia</w:t>
                      </w:r>
                    </w:p>
                  </w:txbxContent>
                </v:textbox>
              </v:rect>
              <v:shape id="Shape 16469" o:spid="_x0000_s1051" style="position:absolute;left:52919;top:6120;width:7921;height:0;visibility:visible;mso-wrap-style:square;v-text-anchor:top" coordsize="7920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" path="m,l792099,e" filled="f" strokeweight=".71pt">
                <v:stroke miterlimit="83231f" joinstyle="miter" endcap="square"/>
                <v:path arrowok="t" textboxrect="0,0,792099,0"/>
              </v:shape>
              <v:rect id="Rectangle 16473" o:spid="_x0000_s1052" style="position:absolute;left:53985;top:4856;width:863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" filled="f" stroked="f">
                <v:textbox inset="0,0,0,0">
                  <w:txbxContent>
                    <w:p w14:paraId="1CFFF74E" w14:textId="77777777" w:rsidR="00914AEC" w:rsidRDefault="00A9592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b/>
                        </w:rPr>
                        <w:t>10-06-2022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5124E" w14:textId="02FFEB63" w:rsidR="00914AEC" w:rsidRDefault="00914AEC">
    <w:pPr>
      <w:spacing w:after="0" w:line="259" w:lineRule="auto"/>
      <w:ind w:left="-1474" w:right="1099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B3C"/>
    <w:multiLevelType w:val="hybridMultilevel"/>
    <w:tmpl w:val="DD581BEA"/>
    <w:lvl w:ilvl="0" w:tplc="1F820E06">
      <w:start w:val="1"/>
      <w:numFmt w:val="decimal"/>
      <w:lvlText w:val="%1."/>
      <w:lvlJc w:val="left"/>
      <w:pPr>
        <w:ind w:left="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18E34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70E5F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5A836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7075D2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1E4BA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8ACEC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4AE3E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FC5E7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467F58"/>
    <w:multiLevelType w:val="hybridMultilevel"/>
    <w:tmpl w:val="31EA47D0"/>
    <w:lvl w:ilvl="0" w:tplc="7460FF26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90C0C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FA959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4ECD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B84B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230E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E32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1AAB6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6C7B6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B25816"/>
    <w:multiLevelType w:val="hybridMultilevel"/>
    <w:tmpl w:val="3EEEA8E2"/>
    <w:lvl w:ilvl="0" w:tplc="8FBEFB74">
      <w:start w:val="25"/>
      <w:numFmt w:val="decimal"/>
      <w:lvlText w:val="%1.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AA2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E861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74D9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CE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74280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2441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943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1248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EC"/>
    <w:rsid w:val="00256FE4"/>
    <w:rsid w:val="0036366E"/>
    <w:rsid w:val="00412C22"/>
    <w:rsid w:val="004B46CF"/>
    <w:rsid w:val="0050229B"/>
    <w:rsid w:val="0066304B"/>
    <w:rsid w:val="0084130A"/>
    <w:rsid w:val="00914AEC"/>
    <w:rsid w:val="00A9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0764A"/>
  <w15:docId w15:val="{51E1B19E-E0C5-47E3-889E-6878AB2C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8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2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8" w:line="265" w:lineRule="auto"/>
      <w:ind w:left="10" w:hanging="10"/>
      <w:outlineLvl w:val="1"/>
    </w:pPr>
    <w:rPr>
      <w:rFonts w:ascii="Arial" w:eastAsia="Arial" w:hAnsi="Arial" w:cs="Arial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1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C22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41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C22"/>
    <w:rPr>
      <w:rFonts w:ascii="Arial" w:eastAsia="Arial" w:hAnsi="Arial" w:cs="Arial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363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983</Words>
  <Characters>5904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 Paweł</dc:creator>
  <cp:keywords/>
  <cp:lastModifiedBy>Blaszczak Anna</cp:lastModifiedBy>
  <cp:revision>2</cp:revision>
  <dcterms:created xsi:type="dcterms:W3CDTF">2022-06-20T11:48:00Z</dcterms:created>
  <dcterms:modified xsi:type="dcterms:W3CDTF">2022-06-20T11:48:00Z</dcterms:modified>
</cp:coreProperties>
</file>