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BE749" w14:textId="77777777" w:rsidR="00E42784" w:rsidRDefault="00E42784" w:rsidP="002707F7">
      <w:pPr>
        <w:spacing w:line="240" w:lineRule="exact"/>
        <w:rPr>
          <w:rFonts w:ascii="Lato" w:hAnsi="Lato"/>
          <w:sz w:val="20"/>
          <w:szCs w:val="20"/>
        </w:rPr>
      </w:pPr>
    </w:p>
    <w:p w14:paraId="00C6E818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 xml:space="preserve">………………………., dnia ................................ </w:t>
      </w:r>
      <w:bookmarkStart w:id="0" w:name="_Hlk69991249"/>
      <w:r w:rsidRPr="00612FFA">
        <w:rPr>
          <w:rFonts w:ascii="Lato" w:hAnsi="Lato"/>
          <w:sz w:val="20"/>
          <w:szCs w:val="20"/>
        </w:rPr>
        <w:br/>
        <w:t>miejscowość</w:t>
      </w:r>
      <w:r w:rsidRPr="00612FFA">
        <w:rPr>
          <w:rFonts w:ascii="Lato" w:hAnsi="Lato"/>
          <w:sz w:val="20"/>
          <w:szCs w:val="20"/>
        </w:rPr>
        <w:tab/>
      </w:r>
      <w:r w:rsidRPr="00612FFA">
        <w:rPr>
          <w:rFonts w:ascii="Lato" w:hAnsi="Lato"/>
          <w:sz w:val="20"/>
          <w:szCs w:val="20"/>
        </w:rPr>
        <w:tab/>
        <w:t xml:space="preserve">    data</w:t>
      </w:r>
    </w:p>
    <w:p w14:paraId="662F9131" w14:textId="0049F57D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........................................................................</w:t>
      </w:r>
      <w:r>
        <w:rPr>
          <w:rFonts w:ascii="Lato" w:hAnsi="Lato"/>
          <w:sz w:val="20"/>
          <w:szCs w:val="20"/>
        </w:rPr>
        <w:t>.</w:t>
      </w:r>
      <w:r w:rsidRPr="00612FFA">
        <w:rPr>
          <w:rFonts w:ascii="Lato" w:hAnsi="Lato"/>
          <w:sz w:val="20"/>
          <w:szCs w:val="20"/>
        </w:rPr>
        <w:t xml:space="preserve"> </w:t>
      </w:r>
      <w:r w:rsidRPr="00612FFA">
        <w:rPr>
          <w:rFonts w:ascii="Lato" w:hAnsi="Lato"/>
          <w:sz w:val="20"/>
          <w:szCs w:val="20"/>
        </w:rPr>
        <w:br/>
        <w:t xml:space="preserve">imię i nazwisko </w:t>
      </w:r>
      <w:r w:rsidR="0083653F">
        <w:rPr>
          <w:rFonts w:ascii="Lato" w:hAnsi="Lato"/>
          <w:sz w:val="20"/>
          <w:szCs w:val="20"/>
        </w:rPr>
        <w:br/>
      </w:r>
      <w:r w:rsidRPr="00612FFA">
        <w:rPr>
          <w:rFonts w:ascii="Lato" w:hAnsi="Lato"/>
          <w:sz w:val="20"/>
          <w:szCs w:val="20"/>
        </w:rPr>
        <w:t xml:space="preserve">Wnioskodawcy/Przedstawiciela Ustawowego </w:t>
      </w:r>
    </w:p>
    <w:p w14:paraId="49E1F86A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.......................................................................</w:t>
      </w:r>
      <w:r w:rsidRPr="00612FFA">
        <w:rPr>
          <w:rFonts w:ascii="Lato" w:hAnsi="Lato"/>
          <w:sz w:val="20"/>
          <w:szCs w:val="20"/>
        </w:rPr>
        <w:br/>
        <w:t>adres do korespondencji</w:t>
      </w:r>
    </w:p>
    <w:p w14:paraId="7D03DEC2" w14:textId="5CD332C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.......................................................................</w:t>
      </w:r>
      <w:r>
        <w:rPr>
          <w:rFonts w:ascii="Lato" w:hAnsi="Lato"/>
          <w:sz w:val="20"/>
          <w:szCs w:val="20"/>
        </w:rPr>
        <w:t>.</w:t>
      </w:r>
      <w:r w:rsidRPr="00612FFA">
        <w:rPr>
          <w:rFonts w:ascii="Lato" w:hAnsi="Lato"/>
          <w:sz w:val="20"/>
          <w:szCs w:val="20"/>
        </w:rPr>
        <w:t xml:space="preserve"> </w:t>
      </w:r>
      <w:r w:rsidRPr="00612FFA">
        <w:rPr>
          <w:rFonts w:ascii="Lato" w:hAnsi="Lato"/>
          <w:sz w:val="20"/>
          <w:szCs w:val="20"/>
        </w:rPr>
        <w:br/>
        <w:t xml:space="preserve">telefon kontaktowy/adres e-mail </w:t>
      </w:r>
      <w:bookmarkEnd w:id="0"/>
    </w:p>
    <w:p w14:paraId="1885BA08" w14:textId="77777777" w:rsidR="00612FFA" w:rsidRP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521FD48A" w14:textId="07EB5946" w:rsid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Powiatowa Stacja Sanitarno-Epidemiologiczna</w:t>
      </w:r>
      <w:r>
        <w:rPr>
          <w:rFonts w:ascii="Lato" w:hAnsi="Lato"/>
          <w:sz w:val="20"/>
          <w:szCs w:val="20"/>
        </w:rPr>
        <w:br/>
      </w:r>
      <w:r w:rsidRPr="00612FFA">
        <w:rPr>
          <w:rFonts w:ascii="Lato" w:hAnsi="Lato"/>
          <w:sz w:val="20"/>
          <w:szCs w:val="20"/>
        </w:rPr>
        <w:t>ul. Wolności 11, 19-500 Gołdap</w:t>
      </w:r>
    </w:p>
    <w:p w14:paraId="7545C015" w14:textId="77777777" w:rsidR="0083653F" w:rsidRPr="00612FFA" w:rsidRDefault="0083653F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2A298B99" w14:textId="77777777" w:rsid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WNIOSEK O ZAPEWNIENIE DOSTĘPNOŚCI</w:t>
      </w:r>
    </w:p>
    <w:p w14:paraId="2448F960" w14:textId="77777777" w:rsidR="0083653F" w:rsidRPr="00612FFA" w:rsidRDefault="0083653F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16DD41C7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Na podstawie art. 30 ust. 1 ustawy z dnia 19 lipca 2019 r. o zapewnianiu dostępności</w:t>
      </w:r>
      <w:r w:rsidRPr="00612FFA">
        <w:rPr>
          <w:rFonts w:ascii="Lato" w:hAnsi="Lato"/>
          <w:sz w:val="20"/>
          <w:szCs w:val="20"/>
        </w:rPr>
        <w:br/>
        <w:t xml:space="preserve">osobom ze szczególnymi potrzebami (Dz. U. z 2024 r. poz. 1411, z </w:t>
      </w:r>
      <w:proofErr w:type="spellStart"/>
      <w:r w:rsidRPr="00612FFA">
        <w:rPr>
          <w:rFonts w:ascii="Lato" w:hAnsi="Lato"/>
          <w:sz w:val="20"/>
          <w:szCs w:val="20"/>
        </w:rPr>
        <w:t>późn</w:t>
      </w:r>
      <w:proofErr w:type="spellEnd"/>
      <w:r w:rsidRPr="00612FFA">
        <w:rPr>
          <w:rFonts w:ascii="Lato" w:hAnsi="Lato"/>
          <w:sz w:val="20"/>
          <w:szCs w:val="20"/>
        </w:rPr>
        <w:t>. zm.), jako*:</w:t>
      </w:r>
    </w:p>
    <w:p w14:paraId="413136ED" w14:textId="454E1D73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- </w:t>
      </w:r>
      <w:r w:rsidRPr="00612FFA">
        <w:rPr>
          <w:rFonts w:ascii="Lato" w:hAnsi="Lato"/>
          <w:sz w:val="20"/>
          <w:szCs w:val="20"/>
        </w:rPr>
        <w:t>osoba ze szczególnymi potrzebami</w:t>
      </w:r>
      <w:r w:rsidRPr="00612FFA">
        <w:rPr>
          <w:rFonts w:ascii="Lato" w:hAnsi="Lato"/>
          <w:sz w:val="20"/>
          <w:szCs w:val="20"/>
          <w:vertAlign w:val="superscript"/>
        </w:rPr>
        <w:footnoteReference w:id="1"/>
      </w:r>
      <w:r w:rsidRPr="00612FFA">
        <w:rPr>
          <w:rFonts w:ascii="Lato" w:hAnsi="Lato"/>
          <w:sz w:val="20"/>
          <w:szCs w:val="20"/>
        </w:rPr>
        <w:t>,</w:t>
      </w:r>
    </w:p>
    <w:p w14:paraId="1814EE74" w14:textId="01EE27AD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- </w:t>
      </w:r>
      <w:r w:rsidRPr="00612FFA">
        <w:rPr>
          <w:rFonts w:ascii="Lato" w:hAnsi="Lato"/>
          <w:sz w:val="20"/>
          <w:szCs w:val="20"/>
        </w:rPr>
        <w:t>przedstawiciel osoby ze szczególnymi potrzebami (proszę podać imię i nazwisko osoby ze szczególnymi potrzebami)</w:t>
      </w:r>
      <w:r>
        <w:rPr>
          <w:rFonts w:ascii="Lato" w:hAnsi="Lato"/>
          <w:sz w:val="20"/>
          <w:szCs w:val="20"/>
        </w:rPr>
        <w:br/>
      </w:r>
      <w:r w:rsidRPr="00612FFA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</w:t>
      </w:r>
      <w:r w:rsidR="002A2595">
        <w:rPr>
          <w:rFonts w:ascii="Lato" w:hAnsi="Lato"/>
          <w:sz w:val="20"/>
          <w:szCs w:val="20"/>
        </w:rPr>
        <w:t>………………</w:t>
      </w:r>
    </w:p>
    <w:p w14:paraId="760C8F23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wnoszę o zapewnienie dostępności w zakresie*:</w:t>
      </w:r>
    </w:p>
    <w:p w14:paraId="5ADC17FE" w14:textId="57D55DD9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- </w:t>
      </w:r>
      <w:r w:rsidRPr="00612FFA">
        <w:rPr>
          <w:rFonts w:ascii="Lato" w:hAnsi="Lato"/>
          <w:sz w:val="20"/>
          <w:szCs w:val="20"/>
        </w:rPr>
        <w:t xml:space="preserve">dostępności architektonicznej, </w:t>
      </w:r>
    </w:p>
    <w:p w14:paraId="489142DD" w14:textId="15C1E34A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- </w:t>
      </w:r>
      <w:r w:rsidRPr="00612FFA">
        <w:rPr>
          <w:rFonts w:ascii="Lato" w:hAnsi="Lato"/>
          <w:sz w:val="20"/>
          <w:szCs w:val="20"/>
        </w:rPr>
        <w:t xml:space="preserve">dostępności informacyjno-komunikacyjnej. </w:t>
      </w:r>
    </w:p>
    <w:p w14:paraId="07BEFF17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Wskazanie bariery utrudniającej lub uniemożliwiającej zapewnienie dostępności w Powiatowej Stacji Sanitarno-Epidemiologicznej w Gołdapi w obszarze architektonicznym lub informacyjno-komunikacyjnym (proszę wskazać i opisać barierę wraz z podaniem jej lokalizacji):</w:t>
      </w:r>
    </w:p>
    <w:p w14:paraId="2EF7D716" w14:textId="1E93B0BE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bookmarkStart w:id="1" w:name="_Hlk80184354"/>
      <w:r w:rsidRPr="00612FFA"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</w:p>
    <w:p w14:paraId="7503294D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 xml:space="preserve">Wskazanie interesu faktycznego (w tym krótki opis rodzaju sprawy, którą Wnioskodawca pragnie załatwić w Powiatowej Stacji Sanitarno-Epidemiologicznej w Gołdapi): </w:t>
      </w:r>
    </w:p>
    <w:p w14:paraId="09D88818" w14:textId="03D685A2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3653F">
        <w:rPr>
          <w:rFonts w:ascii="Lato" w:hAnsi="Lato"/>
          <w:sz w:val="20"/>
          <w:szCs w:val="20"/>
        </w:rPr>
        <w:br/>
      </w:r>
      <w:r w:rsidRPr="00612FFA"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........................................................................................................................................................................</w:t>
      </w:r>
    </w:p>
    <w:p w14:paraId="52E9C5BA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lastRenderedPageBreak/>
        <w:t>Wskazanie preferowanego sposobu zapewnienia dostępności, jeżeli dotyczy:</w:t>
      </w:r>
    </w:p>
    <w:p w14:paraId="3106BC8C" w14:textId="57D15225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7C2019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36E845BC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 xml:space="preserve">Wskazanie preferowanego sposobu odpowiedzi na wniosek*: </w:t>
      </w:r>
    </w:p>
    <w:p w14:paraId="07C8114C" w14:textId="77777777" w:rsidR="00612FFA" w:rsidRPr="00612FFA" w:rsidRDefault="00612FFA" w:rsidP="00612FFA">
      <w:pPr>
        <w:numPr>
          <w:ilvl w:val="0"/>
          <w:numId w:val="14"/>
        </w:num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 xml:space="preserve">Kontakt telefoniczny </w:t>
      </w:r>
    </w:p>
    <w:p w14:paraId="214C357A" w14:textId="77777777" w:rsidR="00612FFA" w:rsidRPr="00612FFA" w:rsidRDefault="00612FFA" w:rsidP="00612FFA">
      <w:pPr>
        <w:numPr>
          <w:ilvl w:val="0"/>
          <w:numId w:val="14"/>
        </w:num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 xml:space="preserve">Korespondencja pocztowa </w:t>
      </w:r>
    </w:p>
    <w:p w14:paraId="03AC4AE3" w14:textId="77777777" w:rsidR="00612FFA" w:rsidRPr="00612FFA" w:rsidRDefault="00612FFA" w:rsidP="00612FFA">
      <w:pPr>
        <w:numPr>
          <w:ilvl w:val="0"/>
          <w:numId w:val="14"/>
        </w:num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 xml:space="preserve">Korespondencja elektroniczna (e-mail) </w:t>
      </w:r>
    </w:p>
    <w:p w14:paraId="03C19779" w14:textId="77777777" w:rsidR="00612FFA" w:rsidRPr="00612FFA" w:rsidRDefault="00612FFA" w:rsidP="00612FFA">
      <w:pPr>
        <w:numPr>
          <w:ilvl w:val="0"/>
          <w:numId w:val="14"/>
        </w:num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>Odbiór osobisty</w:t>
      </w:r>
    </w:p>
    <w:p w14:paraId="34DCA87E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1038B1B5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6A062E9D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0A373047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bookmarkStart w:id="2" w:name="_Hlk72132299"/>
      <w:r w:rsidRPr="00612FFA">
        <w:rPr>
          <w:rFonts w:ascii="Lato" w:hAnsi="Lato"/>
          <w:sz w:val="20"/>
          <w:szCs w:val="20"/>
        </w:rPr>
        <w:t>................................................</w:t>
      </w:r>
    </w:p>
    <w:p w14:paraId="0243D536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 xml:space="preserve">    (podpis wnioskodawcy)</w:t>
      </w:r>
      <w:bookmarkEnd w:id="2"/>
    </w:p>
    <w:p w14:paraId="7F571BAE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4BCDE2B7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347F64AB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1645B3F6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0B15B4EB" w14:textId="77777777" w:rsidR="00612FFA" w:rsidRPr="00612FFA" w:rsidRDefault="00612FFA" w:rsidP="00612FFA">
      <w:pPr>
        <w:spacing w:line="240" w:lineRule="exact"/>
        <w:rPr>
          <w:rFonts w:ascii="Lato" w:hAnsi="Lato"/>
          <w:sz w:val="20"/>
          <w:szCs w:val="20"/>
        </w:rPr>
      </w:pPr>
    </w:p>
    <w:p w14:paraId="5ACA58F6" w14:textId="77777777" w:rsidR="00612FFA" w:rsidRP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1FC3BB0C" w14:textId="77777777" w:rsid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121A11C3" w14:textId="77777777" w:rsid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54CABC55" w14:textId="77777777" w:rsid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4477D598" w14:textId="77777777" w:rsid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63CE12A6" w14:textId="77777777" w:rsid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7FFD4B29" w14:textId="77777777" w:rsid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3C06E1BA" w14:textId="77777777" w:rsid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1688A6D9" w14:textId="77777777" w:rsid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2137F925" w14:textId="77777777" w:rsid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58E260F8" w14:textId="77777777" w:rsid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7D03064E" w14:textId="77777777" w:rsidR="00550002" w:rsidRDefault="00550002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7A18651A" w14:textId="77777777" w:rsidR="00550002" w:rsidRDefault="00550002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24E7CCE2" w14:textId="77777777" w:rsidR="0083653F" w:rsidRDefault="0083653F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5EE1ECB1" w14:textId="77777777" w:rsidR="00550002" w:rsidRDefault="00550002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72CA20BC" w14:textId="77777777" w:rsidR="00612FFA" w:rsidRPr="00612FFA" w:rsidRDefault="00612FFA" w:rsidP="00612FFA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088B6E91" w14:textId="77777777" w:rsidR="00550002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612FFA">
        <w:rPr>
          <w:rFonts w:ascii="Lato" w:hAnsi="Lato"/>
          <w:sz w:val="20"/>
          <w:szCs w:val="20"/>
        </w:rPr>
        <w:t xml:space="preserve">* właściwe podkreślić </w:t>
      </w:r>
      <w:bookmarkStart w:id="3" w:name="_Hlk103323897"/>
    </w:p>
    <w:p w14:paraId="7DA1CCD2" w14:textId="3406EBA8" w:rsidR="00612FFA" w:rsidRPr="002A2595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b/>
          <w:sz w:val="20"/>
          <w:szCs w:val="20"/>
        </w:rPr>
        <w:lastRenderedPageBreak/>
        <w:t xml:space="preserve">Klauzula informacyjna </w:t>
      </w:r>
      <w:bookmarkStart w:id="4" w:name="_Hlk106610835"/>
      <w:r w:rsidRPr="002A2595">
        <w:rPr>
          <w:rFonts w:ascii="Lato" w:hAnsi="Lato"/>
          <w:b/>
          <w:sz w:val="20"/>
          <w:szCs w:val="20"/>
        </w:rPr>
        <w:br/>
      </w:r>
      <w:r w:rsidRPr="002A2595">
        <w:rPr>
          <w:rFonts w:ascii="Lato" w:hAnsi="Lato"/>
          <w:sz w:val="20"/>
          <w:szCs w:val="20"/>
        </w:rPr>
        <w:t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(RODO), informujemy, że:</w:t>
      </w:r>
    </w:p>
    <w:p w14:paraId="433BA19B" w14:textId="77777777" w:rsidR="00612FFA" w:rsidRPr="002A2595" w:rsidRDefault="00612FFA" w:rsidP="00612FFA">
      <w:pPr>
        <w:numPr>
          <w:ilvl w:val="0"/>
          <w:numId w:val="16"/>
        </w:num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 xml:space="preserve">Administratorem Pana/Pani danych osobowych jest Powiatowa Stacja </w:t>
      </w:r>
      <w:proofErr w:type="spellStart"/>
      <w:r w:rsidRPr="002A2595">
        <w:rPr>
          <w:rFonts w:ascii="Lato" w:hAnsi="Lato"/>
          <w:sz w:val="20"/>
          <w:szCs w:val="20"/>
        </w:rPr>
        <w:t>Sanitarno</w:t>
      </w:r>
      <w:proofErr w:type="spellEnd"/>
      <w:r w:rsidRPr="002A2595">
        <w:rPr>
          <w:rFonts w:ascii="Lato" w:hAnsi="Lato"/>
          <w:sz w:val="20"/>
          <w:szCs w:val="20"/>
        </w:rPr>
        <w:t xml:space="preserve"> – Epidemiologiczna w Gołdapi, z siedzibą w Gołdapi, ul. Wolności 11, 19 – 500 Gołdap; adres    e-mail:  psse.goldap@sanepid.gov.pl; nr tel. 87 615 15 47, reprezentowana przez Państwowego Powiatowego Inspektora Sanitarnego w Gołdapi/ Dyrektora Powiatowej Stacji Sanitarno-Epidemiologicznej w Gołdapi. Administrator powołał Inspektora Ochrony Danych Osobowych (IOD). Kontakt z IOD możliwy jest pod adresem  e-mail: </w:t>
      </w:r>
      <w:hyperlink r:id="rId8" w:history="1">
        <w:r w:rsidRPr="002A2595">
          <w:rPr>
            <w:rStyle w:val="Hipercze"/>
            <w:rFonts w:ascii="Lato" w:hAnsi="Lato"/>
            <w:sz w:val="20"/>
            <w:szCs w:val="20"/>
          </w:rPr>
          <w:t>natalia.szulczynska@sanepid.gov.pl</w:t>
        </w:r>
      </w:hyperlink>
      <w:r w:rsidRPr="002A2595">
        <w:rPr>
          <w:rFonts w:ascii="Lato" w:hAnsi="Lato"/>
          <w:sz w:val="20"/>
          <w:szCs w:val="20"/>
        </w:rPr>
        <w:t>;  tel. 876151547.</w:t>
      </w:r>
      <w:bookmarkEnd w:id="4"/>
    </w:p>
    <w:p w14:paraId="61B380F6" w14:textId="77777777" w:rsidR="00612FFA" w:rsidRPr="002A2595" w:rsidRDefault="00612FFA" w:rsidP="00612FFA">
      <w:pPr>
        <w:numPr>
          <w:ilvl w:val="0"/>
          <w:numId w:val="16"/>
        </w:num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>Pani/Pana dane osobowe będą przetwarzane w celu rozpatrzenia i realizacji wniosku o zapewnienie dostępności oraz wykonania obowiązków wynikających z ustawy z dnia 19 lipca 2019 r. o zapewnianiu dostępności osobom ze szczególnymi potrzebami, na podstawie art. 6 ust. 1 lit. c RODO.</w:t>
      </w:r>
    </w:p>
    <w:p w14:paraId="3E674C69" w14:textId="77777777" w:rsidR="00612FFA" w:rsidRPr="002A2595" w:rsidRDefault="00612FFA" w:rsidP="00612FFA">
      <w:pPr>
        <w:numPr>
          <w:ilvl w:val="0"/>
          <w:numId w:val="16"/>
        </w:num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>Dane osobowe zostały pozyskane bezpośrednio od Pani/Pana. W przypadku działania przez pełnomocnika lub przedstawiciela ustawowego dane mogą zostać pozyskane również od tych osób.</w:t>
      </w:r>
    </w:p>
    <w:p w14:paraId="1BEB3954" w14:textId="77777777" w:rsidR="00612FFA" w:rsidRPr="002A2595" w:rsidRDefault="00612FFA" w:rsidP="00612FFA">
      <w:pPr>
        <w:numPr>
          <w:ilvl w:val="0"/>
          <w:numId w:val="16"/>
        </w:num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>Kategorie przetwarzanych danych obejmują w szczególności: dane identyfikacyjne, dane kontaktowe oraz inne informacje zawarte we wniosku niezbędne do jego rozpatrzenia.</w:t>
      </w:r>
    </w:p>
    <w:p w14:paraId="2A03158C" w14:textId="77777777" w:rsidR="00612FFA" w:rsidRPr="002A2595" w:rsidRDefault="00612FFA" w:rsidP="00612FFA">
      <w:pPr>
        <w:numPr>
          <w:ilvl w:val="0"/>
          <w:numId w:val="16"/>
        </w:num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>Odbiorcami danych osobowych mogą być podmioty uprawnione do otrzymania danych na podstawie przepisów prawa oraz podmioty świadczące usługi na rzecz Administratora w zakresie niezbędnym do realizacji ustawowych zadań.</w:t>
      </w:r>
    </w:p>
    <w:p w14:paraId="535E6104" w14:textId="77777777" w:rsidR="00612FFA" w:rsidRPr="002A2595" w:rsidRDefault="00612FFA" w:rsidP="00612FFA">
      <w:pPr>
        <w:numPr>
          <w:ilvl w:val="0"/>
          <w:numId w:val="16"/>
        </w:num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>Pani/Pana dane osobowe nie będą przekazywane do państw trzecich ani organizacji międzynarodowych.</w:t>
      </w:r>
    </w:p>
    <w:p w14:paraId="66BCC964" w14:textId="77777777" w:rsidR="00612FFA" w:rsidRPr="002A2595" w:rsidRDefault="00612FFA" w:rsidP="00612FFA">
      <w:pPr>
        <w:numPr>
          <w:ilvl w:val="0"/>
          <w:numId w:val="16"/>
        </w:num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>Pani/Pana dane osobowe będą przechowywane przez okres niezbędny do realizacji celu przetwarzania, a następnie przez okres wynikający z przepisów kancelaryjno-archiwalnych oraz przepisów o narodowym zasobie archiwalnym i archiwach.</w:t>
      </w:r>
    </w:p>
    <w:p w14:paraId="7386F397" w14:textId="77777777" w:rsidR="00612FFA" w:rsidRPr="002A2595" w:rsidRDefault="00612FFA" w:rsidP="00612FFA">
      <w:pPr>
        <w:numPr>
          <w:ilvl w:val="0"/>
          <w:numId w:val="16"/>
        </w:num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>Posiada Pani/Pan prawo dostępu do swoich danych, ich sprostowania, ograniczenia przetwarzania, a w przypadkach przewidzianych przepisami prawa również prawo do wniesienia sprzeciwu wobec przetwarzania.</w:t>
      </w:r>
    </w:p>
    <w:p w14:paraId="1B3BE823" w14:textId="77777777" w:rsidR="00612FFA" w:rsidRPr="002A2595" w:rsidRDefault="00612FFA" w:rsidP="00612FFA">
      <w:pPr>
        <w:numPr>
          <w:ilvl w:val="0"/>
          <w:numId w:val="16"/>
        </w:num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>Podanie danych osobowych jest wymogiem ustawowym wynikającym z ustawy o zapewnianiu dostępności osobom ze szczególnymi potrzebami. Niepodanie danych może uniemożliwić rozpatrzenie wniosku.</w:t>
      </w:r>
    </w:p>
    <w:p w14:paraId="644538FD" w14:textId="77777777" w:rsidR="00612FFA" w:rsidRPr="002A2595" w:rsidRDefault="00612FFA" w:rsidP="00612FFA">
      <w:pPr>
        <w:numPr>
          <w:ilvl w:val="0"/>
          <w:numId w:val="16"/>
        </w:num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>Przysługuje Pani/Panu prawo wniesienia skargi do Prezesa Urzędu Ochrony Danych Osobowych, ul. Stawki 2, 00-193 Warszawa. Administrator nie podejmuje wobec Pani/Pana zautomatyzowanych decyzji, w tym decyzji opartych na profilowaniu.</w:t>
      </w:r>
    </w:p>
    <w:p w14:paraId="4EA83D8B" w14:textId="77777777" w:rsidR="00612FFA" w:rsidRPr="002A2595" w:rsidRDefault="00612FFA" w:rsidP="00612FFA">
      <w:pPr>
        <w:spacing w:line="240" w:lineRule="exact"/>
        <w:rPr>
          <w:rFonts w:ascii="Lato" w:hAnsi="Lato"/>
          <w:sz w:val="20"/>
          <w:szCs w:val="20"/>
        </w:rPr>
      </w:pPr>
      <w:r w:rsidRPr="002A2595">
        <w:rPr>
          <w:rFonts w:ascii="Lato" w:hAnsi="Lato"/>
          <w:sz w:val="20"/>
          <w:szCs w:val="20"/>
        </w:rPr>
        <w:t>………………………………………………….</w:t>
      </w:r>
      <w:r w:rsidRPr="002A2595">
        <w:rPr>
          <w:rFonts w:ascii="Lato" w:hAnsi="Lato"/>
          <w:sz w:val="20"/>
          <w:szCs w:val="20"/>
        </w:rPr>
        <w:br/>
        <w:t>Data, imię i nazwisko, podpi</w:t>
      </w:r>
      <w:bookmarkEnd w:id="3"/>
      <w:r w:rsidRPr="002A2595">
        <w:rPr>
          <w:rFonts w:ascii="Lato" w:hAnsi="Lato"/>
          <w:sz w:val="20"/>
          <w:szCs w:val="20"/>
        </w:rPr>
        <w:t>s</w:t>
      </w:r>
    </w:p>
    <w:p w14:paraId="5E55FDA2" w14:textId="77777777" w:rsidR="0055645A" w:rsidRPr="00612FFA" w:rsidRDefault="0055645A" w:rsidP="00E42784">
      <w:pPr>
        <w:spacing w:line="240" w:lineRule="exact"/>
        <w:rPr>
          <w:rFonts w:ascii="Lato" w:hAnsi="Lato"/>
          <w:sz w:val="20"/>
          <w:szCs w:val="20"/>
        </w:rPr>
      </w:pPr>
    </w:p>
    <w:sectPr w:rsidR="0055645A" w:rsidRPr="00612FFA" w:rsidSect="00B80D62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985" w:bottom="1134" w:left="1985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4FFD2" w14:textId="77777777" w:rsidR="007B1E70" w:rsidRDefault="007B1E70" w:rsidP="0052083C">
      <w:pPr>
        <w:spacing w:after="0" w:line="240" w:lineRule="auto"/>
      </w:pPr>
      <w:r>
        <w:separator/>
      </w:r>
    </w:p>
  </w:endnote>
  <w:endnote w:type="continuationSeparator" w:id="0">
    <w:p w14:paraId="269C3DF0" w14:textId="77777777" w:rsidR="007B1E70" w:rsidRDefault="007B1E70" w:rsidP="00520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847478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6A8790F3" w14:textId="382DCEA2" w:rsidR="0055645A" w:rsidRPr="0055645A" w:rsidRDefault="0055645A">
        <w:pPr>
          <w:pStyle w:val="Stopka"/>
          <w:jc w:val="right"/>
          <w:rPr>
            <w:rFonts w:ascii="Times New Roman" w:hAnsi="Times New Roman"/>
          </w:rPr>
        </w:pPr>
        <w:r w:rsidRPr="0055645A">
          <w:rPr>
            <w:rFonts w:ascii="Times New Roman" w:hAnsi="Times New Roman"/>
          </w:rPr>
          <w:fldChar w:fldCharType="begin"/>
        </w:r>
        <w:r w:rsidRPr="0055645A">
          <w:rPr>
            <w:rFonts w:ascii="Times New Roman" w:hAnsi="Times New Roman"/>
          </w:rPr>
          <w:instrText>PAGE   \* MERGEFORMAT</w:instrText>
        </w:r>
        <w:r w:rsidRPr="0055645A">
          <w:rPr>
            <w:rFonts w:ascii="Times New Roman" w:hAnsi="Times New Roman"/>
          </w:rPr>
          <w:fldChar w:fldCharType="separate"/>
        </w:r>
        <w:r w:rsidRPr="0055645A">
          <w:rPr>
            <w:rFonts w:ascii="Times New Roman" w:hAnsi="Times New Roman"/>
          </w:rPr>
          <w:t>2</w:t>
        </w:r>
        <w:r w:rsidRPr="0055645A">
          <w:rPr>
            <w:rFonts w:ascii="Times New Roman" w:hAnsi="Times New Roman"/>
          </w:rPr>
          <w:fldChar w:fldCharType="end"/>
        </w:r>
      </w:p>
    </w:sdtContent>
  </w:sdt>
  <w:p w14:paraId="7BAC79F0" w14:textId="3AAB1B4C" w:rsidR="00B838D3" w:rsidRPr="00365E02" w:rsidRDefault="00B838D3" w:rsidP="00365E02">
    <w:pPr>
      <w:pStyle w:val="Stopka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55F7" w14:textId="419B8FE0" w:rsidR="00B80D62" w:rsidRDefault="00550002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3E83983" wp14:editId="0B93EB72">
              <wp:simplePos x="0" y="0"/>
              <wp:positionH relativeFrom="column">
                <wp:posOffset>2404745</wp:posOffset>
              </wp:positionH>
              <wp:positionV relativeFrom="paragraph">
                <wp:posOffset>-269240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05AED0" w14:textId="77777777" w:rsidR="00550002" w:rsidRDefault="00550002" w:rsidP="00550002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5" w:name="_Hlk205297549"/>
                          <w:bookmarkStart w:id="6" w:name="_Hlk205297550"/>
                          <w:r>
                            <w:rPr>
                              <w:sz w:val="16"/>
                              <w:szCs w:val="16"/>
                            </w:rPr>
                            <w:t>Powiatowa Stacja Sanitarno-Epidemiologiczna w Gołdapi</w:t>
                          </w:r>
                        </w:p>
                        <w:bookmarkEnd w:id="5"/>
                        <w:bookmarkEnd w:id="6"/>
                        <w:p w14:paraId="4610048E" w14:textId="77777777" w:rsidR="00550002" w:rsidRDefault="00550002" w:rsidP="00550002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033BF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 Wolności 11  |  19-500 Gołdap</w:t>
                          </w:r>
                        </w:p>
                        <w:p w14:paraId="6F8B8EC1" w14:textId="77777777" w:rsidR="00550002" w:rsidRDefault="00550002" w:rsidP="0055000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>+48</w:t>
                          </w:r>
                          <w:r>
                            <w:rPr>
                              <w:sz w:val="16"/>
                              <w:szCs w:val="16"/>
                            </w:rPr>
                            <w:t> 89 6151547</w:t>
                          </w:r>
                        </w:p>
                        <w:p w14:paraId="57F073C7" w14:textId="77777777" w:rsidR="00550002" w:rsidRPr="00227FB5" w:rsidRDefault="00550002" w:rsidP="0055000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e-mail: psse.goldap@sanepid.gov.pl</w:t>
                          </w:r>
                        </w:p>
                        <w:p w14:paraId="3E968843" w14:textId="77777777" w:rsidR="00550002" w:rsidRPr="007D0359" w:rsidRDefault="00550002" w:rsidP="0055000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Pr="00D244F1">
                            <w:rPr>
                              <w:rStyle w:val="Pogrubienie"/>
                              <w:sz w:val="16"/>
                              <w:szCs w:val="16"/>
                            </w:rPr>
                            <w:t>AE:PL-53270-62181-IEIGB-25</w:t>
                          </w:r>
                        </w:p>
                        <w:p w14:paraId="2FF64C8E" w14:textId="77777777" w:rsidR="00550002" w:rsidRPr="007D0359" w:rsidRDefault="00550002" w:rsidP="00550002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3E8398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89.35pt;margin-top:-21.2pt;width:260.5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NqBiFnfAAAACwEAAA8AAABk&#10;cnMvZG93bnJldi54bWxMj8FOwzAQRO9I/IO1SNxah1ARN8SpKtSWI1Aizm5skoh4bdluGv6e5QTH&#10;1T7NvKk2sx3ZZEIcHEq4W2bADLZOD9hJaN73CwEsJoVajQ6NhG8TYVNfX1Wq1O6Cb2Y6po5RCMZS&#10;SehT8iXnse2NVXHpvEH6fbpgVaIzdFwHdaFwO/I8yx64VQNSQ6+8eepN+3U8Wwk++UPxHF5et7v9&#10;lDUfhyYfup2Utzfz9hFYMnP6g+FXn9ShJqeTO6OObJRwX4iCUAmLVb4CRoRYr2nMidBCCOB1xf9v&#10;qH8AAAD//wMAUEsBAi0AFAAGAAgAAAAhALaDOJL+AAAA4QEAABMAAAAAAAAAAAAAAAAAAAAAAFtD&#10;b250ZW50X1R5cGVzXS54bWxQSwECLQAUAAYACAAAACEAOP0h/9YAAACUAQAACwAAAAAAAAAAAAAA&#10;AAAvAQAAX3JlbHMvLnJlbHNQSwECLQAUAAYACAAAACEA0oZCMfsBAADOAwAADgAAAAAAAAAAAAAA&#10;AAAuAgAAZHJzL2Uyb0RvYy54bWxQSwECLQAUAAYACAAAACEA2oGIWd8AAAALAQAADwAAAAAAAAAA&#10;AAAAAABVBAAAZHJzL2Rvd25yZXYueG1sUEsFBgAAAAAEAAQA8wAAAGEFAAAAAA==&#10;" filled="f" stroked="f">
              <v:textbox style="mso-fit-shape-to-text:t">
                <w:txbxContent>
                  <w:p w14:paraId="0505AED0" w14:textId="77777777" w:rsidR="00550002" w:rsidRDefault="00550002" w:rsidP="00550002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7" w:name="_Hlk205297549"/>
                    <w:bookmarkStart w:id="8" w:name="_Hlk205297550"/>
                    <w:r>
                      <w:rPr>
                        <w:sz w:val="16"/>
                        <w:szCs w:val="16"/>
                      </w:rPr>
                      <w:t>Powiatowa Stacja Sanitarno-Epidemiologiczna w Gołdapi</w:t>
                    </w:r>
                  </w:p>
                  <w:bookmarkEnd w:id="7"/>
                  <w:bookmarkEnd w:id="8"/>
                  <w:p w14:paraId="4610048E" w14:textId="77777777" w:rsidR="00550002" w:rsidRDefault="00550002" w:rsidP="00550002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u</w:t>
                    </w:r>
                    <w:r w:rsidRPr="00F033BF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 Wolności 11  |  19-500 Gołdap</w:t>
                    </w:r>
                  </w:p>
                  <w:p w14:paraId="6F8B8EC1" w14:textId="77777777" w:rsidR="00550002" w:rsidRDefault="00550002" w:rsidP="00550002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>+48</w:t>
                    </w:r>
                    <w:r>
                      <w:rPr>
                        <w:sz w:val="16"/>
                        <w:szCs w:val="16"/>
                      </w:rPr>
                      <w:t> 89 6151547</w:t>
                    </w:r>
                  </w:p>
                  <w:p w14:paraId="57F073C7" w14:textId="77777777" w:rsidR="00550002" w:rsidRPr="00227FB5" w:rsidRDefault="00550002" w:rsidP="00550002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e-mail: psse.goldap@sanepid.gov.pl</w:t>
                    </w:r>
                  </w:p>
                  <w:p w14:paraId="3E968843" w14:textId="77777777" w:rsidR="00550002" w:rsidRPr="007D0359" w:rsidRDefault="00550002" w:rsidP="00550002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Pr="00D244F1">
                      <w:rPr>
                        <w:rStyle w:val="Pogrubienie"/>
                        <w:sz w:val="16"/>
                        <w:szCs w:val="16"/>
                      </w:rPr>
                      <w:t>AE:PL-53270-62181-IEIGB-25</w:t>
                    </w:r>
                  </w:p>
                  <w:p w14:paraId="2FF64C8E" w14:textId="77777777" w:rsidR="00550002" w:rsidRPr="007D0359" w:rsidRDefault="00550002" w:rsidP="00550002">
                    <w:pPr>
                      <w:pStyle w:val="Bezodstpw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550002">
      <w:rPr>
        <w:rFonts w:ascii="Lato" w:eastAsia="Calibri" w:hAnsi="Lato"/>
        <w:noProof/>
        <w:color w:val="auto"/>
        <w:kern w:val="2"/>
        <w:sz w:val="20"/>
        <w:szCs w:val="20"/>
        <w14:ligatures w14:val="standardContextual"/>
      </w:rPr>
      <w:drawing>
        <wp:anchor distT="0" distB="0" distL="114300" distR="114300" simplePos="0" relativeHeight="251659264" behindDoc="1" locked="0" layoutInCell="1" allowOverlap="1" wp14:anchorId="41E40F73" wp14:editId="4163E076">
          <wp:simplePos x="0" y="0"/>
          <wp:positionH relativeFrom="page">
            <wp:align>left</wp:align>
          </wp:positionH>
          <wp:positionV relativeFrom="paragraph">
            <wp:posOffset>-487680</wp:posOffset>
          </wp:positionV>
          <wp:extent cx="7544435" cy="1435735"/>
          <wp:effectExtent l="0" t="0" r="0" b="0"/>
          <wp:wrapNone/>
          <wp:docPr id="1204422571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1BF03" w14:textId="77777777" w:rsidR="007B1E70" w:rsidRDefault="007B1E70" w:rsidP="0052083C">
      <w:pPr>
        <w:spacing w:after="0" w:line="240" w:lineRule="auto"/>
      </w:pPr>
      <w:r>
        <w:separator/>
      </w:r>
    </w:p>
  </w:footnote>
  <w:footnote w:type="continuationSeparator" w:id="0">
    <w:p w14:paraId="3870CEFD" w14:textId="77777777" w:rsidR="007B1E70" w:rsidRDefault="007B1E70" w:rsidP="0052083C">
      <w:pPr>
        <w:spacing w:after="0" w:line="240" w:lineRule="auto"/>
      </w:pPr>
      <w:r>
        <w:continuationSeparator/>
      </w:r>
    </w:p>
  </w:footnote>
  <w:footnote w:id="1">
    <w:p w14:paraId="274DCC19" w14:textId="77777777" w:rsidR="00612FFA" w:rsidRPr="004A5D34" w:rsidRDefault="00612FFA" w:rsidP="00612FFA">
      <w:pPr>
        <w:pStyle w:val="Tekstprzypisudolnego"/>
        <w:rPr>
          <w:rFonts w:ascii="Lato" w:hAnsi="Lato" w:cstheme="majorHAnsi"/>
          <w:sz w:val="18"/>
          <w:szCs w:val="18"/>
        </w:rPr>
      </w:pPr>
      <w:r w:rsidRPr="004A5D34">
        <w:rPr>
          <w:rStyle w:val="Odwoanieprzypisudolnego"/>
          <w:rFonts w:ascii="Lato" w:hAnsi="Lato"/>
        </w:rPr>
        <w:footnoteRef/>
      </w:r>
      <w:r w:rsidRPr="004A5D34">
        <w:rPr>
          <w:rFonts w:ascii="Lato" w:hAnsi="Lato"/>
        </w:rPr>
        <w:t xml:space="preserve"> </w:t>
      </w:r>
      <w:r w:rsidRPr="004A5D34">
        <w:rPr>
          <w:rFonts w:ascii="Lato" w:hAnsi="Lato" w:cstheme="majorHAnsi"/>
          <w:sz w:val="18"/>
          <w:szCs w:val="18"/>
        </w:rPr>
        <w:t>Osoba,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osobami.</w:t>
      </w:r>
    </w:p>
    <w:p w14:paraId="6E9BA34F" w14:textId="77777777" w:rsidR="00612FFA" w:rsidRPr="004A5D34" w:rsidRDefault="00612FFA" w:rsidP="00612FFA">
      <w:pPr>
        <w:pStyle w:val="Tekstprzypisudolnego"/>
        <w:rPr>
          <w:rFonts w:ascii="Lato" w:hAnsi="Lato" w:cstheme="majorHAnsi"/>
          <w:sz w:val="18"/>
          <w:szCs w:val="18"/>
        </w:rPr>
      </w:pPr>
    </w:p>
    <w:p w14:paraId="63D511CC" w14:textId="7C80235A" w:rsidR="00612FFA" w:rsidRPr="00024731" w:rsidRDefault="00612FFA" w:rsidP="00612FFA">
      <w:pPr>
        <w:spacing w:after="0" w:line="360" w:lineRule="auto"/>
        <w:rPr>
          <w:rFonts w:asciiTheme="majorHAnsi" w:hAnsiTheme="majorHAnsi" w:cstheme="majorHAnsi"/>
        </w:rPr>
      </w:pPr>
      <w:r w:rsidRPr="004A5D34">
        <w:rPr>
          <w:rFonts w:ascii="Lato" w:hAnsi="Lato" w:cstheme="majorHAnsi"/>
          <w:sz w:val="18"/>
          <w:szCs w:val="18"/>
        </w:rPr>
        <w:t>* właściwe podkreślić</w:t>
      </w:r>
      <w:r w:rsidR="00D92454">
        <w:rPr>
          <w:rFonts w:ascii="Lato" w:hAnsi="Lato" w:cstheme="majorHAnsi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413BD" w14:textId="4F1FC543" w:rsidR="0052083C" w:rsidRDefault="0052083C" w:rsidP="00363B12">
    <w:pPr>
      <w:pStyle w:val="Nagwek"/>
      <w:ind w:left="-99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AA53" w14:textId="0F2E34DD" w:rsidR="00B80D62" w:rsidRDefault="00B80D62" w:rsidP="003605EB">
    <w:pPr>
      <w:pStyle w:val="Nagwek"/>
      <w:ind w:left="-1134"/>
    </w:pPr>
    <w:r>
      <w:rPr>
        <w:noProof/>
      </w:rPr>
      <w:drawing>
        <wp:inline distT="0" distB="0" distL="0" distR="0" wp14:anchorId="71961050" wp14:editId="58033C54">
          <wp:extent cx="4078605" cy="920750"/>
          <wp:effectExtent l="0" t="0" r="0" b="0"/>
          <wp:docPr id="5020246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860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5CC0AF7"/>
    <w:multiLevelType w:val="hybridMultilevel"/>
    <w:tmpl w:val="564875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A2008"/>
    <w:multiLevelType w:val="hybridMultilevel"/>
    <w:tmpl w:val="B562FA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D0094"/>
    <w:multiLevelType w:val="hybridMultilevel"/>
    <w:tmpl w:val="53BE2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05FB1"/>
    <w:multiLevelType w:val="multilevel"/>
    <w:tmpl w:val="D7DA4F8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Lato" w:eastAsiaTheme="minorHAnsi" w:hAnsi="Lato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713472"/>
    <w:multiLevelType w:val="multilevel"/>
    <w:tmpl w:val="503EB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F73885"/>
    <w:multiLevelType w:val="hybridMultilevel"/>
    <w:tmpl w:val="4FD65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367C9"/>
    <w:multiLevelType w:val="multilevel"/>
    <w:tmpl w:val="D7DA4F8E"/>
    <w:styleLink w:val="Biecalista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Lato" w:eastAsiaTheme="minorHAnsi" w:hAnsi="Lato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E4151"/>
    <w:multiLevelType w:val="hybridMultilevel"/>
    <w:tmpl w:val="55B0A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A5D02"/>
    <w:multiLevelType w:val="hybridMultilevel"/>
    <w:tmpl w:val="0BFC1E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52281DBD"/>
    <w:multiLevelType w:val="multilevel"/>
    <w:tmpl w:val="42E6D1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Lato" w:eastAsiaTheme="minorHAnsi" w:hAnsi="Lato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F233B0"/>
    <w:multiLevelType w:val="hybridMultilevel"/>
    <w:tmpl w:val="DCDEAE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B200B8"/>
    <w:multiLevelType w:val="hybridMultilevel"/>
    <w:tmpl w:val="F5AEC7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806AB"/>
    <w:multiLevelType w:val="hybridMultilevel"/>
    <w:tmpl w:val="0E041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021326">
    <w:abstractNumId w:val="13"/>
  </w:num>
  <w:num w:numId="2" w16cid:durableId="6014932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2719879">
    <w:abstractNumId w:val="5"/>
  </w:num>
  <w:num w:numId="4" w16cid:durableId="1120030192">
    <w:abstractNumId w:val="1"/>
  </w:num>
  <w:num w:numId="5" w16cid:durableId="605962138">
    <w:abstractNumId w:val="3"/>
  </w:num>
  <w:num w:numId="6" w16cid:durableId="1771732453">
    <w:abstractNumId w:val="15"/>
  </w:num>
  <w:num w:numId="7" w16cid:durableId="2029790993">
    <w:abstractNumId w:val="14"/>
  </w:num>
  <w:num w:numId="8" w16cid:durableId="2039698224">
    <w:abstractNumId w:val="9"/>
  </w:num>
  <w:num w:numId="9" w16cid:durableId="812599713">
    <w:abstractNumId w:val="11"/>
  </w:num>
  <w:num w:numId="10" w16cid:durableId="1683627307">
    <w:abstractNumId w:val="4"/>
  </w:num>
  <w:num w:numId="11" w16cid:durableId="1188133482">
    <w:abstractNumId w:val="7"/>
  </w:num>
  <w:num w:numId="12" w16cid:durableId="1746294867">
    <w:abstractNumId w:val="6"/>
  </w:num>
  <w:num w:numId="13" w16cid:durableId="2106533408">
    <w:abstractNumId w:val="0"/>
  </w:num>
  <w:num w:numId="14" w16cid:durableId="15329118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66819941">
    <w:abstractNumId w:val="8"/>
  </w:num>
  <w:num w:numId="16" w16cid:durableId="20321003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83C"/>
    <w:rsid w:val="0001055F"/>
    <w:rsid w:val="00017F6F"/>
    <w:rsid w:val="00021B59"/>
    <w:rsid w:val="00022B40"/>
    <w:rsid w:val="000456E4"/>
    <w:rsid w:val="00061490"/>
    <w:rsid w:val="00077AC7"/>
    <w:rsid w:val="000A5922"/>
    <w:rsid w:val="000E2F6E"/>
    <w:rsid w:val="00110DF6"/>
    <w:rsid w:val="0012135C"/>
    <w:rsid w:val="0012515D"/>
    <w:rsid w:val="00192B88"/>
    <w:rsid w:val="00195EEC"/>
    <w:rsid w:val="001A6623"/>
    <w:rsid w:val="001C1083"/>
    <w:rsid w:val="001D0F08"/>
    <w:rsid w:val="001D29EE"/>
    <w:rsid w:val="001D6F5A"/>
    <w:rsid w:val="00205975"/>
    <w:rsid w:val="00242CAF"/>
    <w:rsid w:val="002455E8"/>
    <w:rsid w:val="002707F7"/>
    <w:rsid w:val="002730FC"/>
    <w:rsid w:val="002A2595"/>
    <w:rsid w:val="002A5E04"/>
    <w:rsid w:val="002C6833"/>
    <w:rsid w:val="0034115F"/>
    <w:rsid w:val="00357BFC"/>
    <w:rsid w:val="003605EB"/>
    <w:rsid w:val="00363B12"/>
    <w:rsid w:val="00365E02"/>
    <w:rsid w:val="00396A37"/>
    <w:rsid w:val="003A379B"/>
    <w:rsid w:val="003A621B"/>
    <w:rsid w:val="003B360B"/>
    <w:rsid w:val="003F07A8"/>
    <w:rsid w:val="004275DF"/>
    <w:rsid w:val="00452075"/>
    <w:rsid w:val="004775FA"/>
    <w:rsid w:val="004810B4"/>
    <w:rsid w:val="004932C6"/>
    <w:rsid w:val="00495189"/>
    <w:rsid w:val="004A5D34"/>
    <w:rsid w:val="004B104B"/>
    <w:rsid w:val="004D39EE"/>
    <w:rsid w:val="00503D06"/>
    <w:rsid w:val="0052083C"/>
    <w:rsid w:val="00525A08"/>
    <w:rsid w:val="00531EF0"/>
    <w:rsid w:val="00550002"/>
    <w:rsid w:val="0055645A"/>
    <w:rsid w:val="00557676"/>
    <w:rsid w:val="005A4E64"/>
    <w:rsid w:val="005B14B7"/>
    <w:rsid w:val="005E7085"/>
    <w:rsid w:val="00612FFA"/>
    <w:rsid w:val="0062380B"/>
    <w:rsid w:val="0063786C"/>
    <w:rsid w:val="0065771B"/>
    <w:rsid w:val="00665A82"/>
    <w:rsid w:val="00672874"/>
    <w:rsid w:val="00676B0B"/>
    <w:rsid w:val="006B7C76"/>
    <w:rsid w:val="006C242F"/>
    <w:rsid w:val="006D63F2"/>
    <w:rsid w:val="006E2366"/>
    <w:rsid w:val="007270E0"/>
    <w:rsid w:val="0075366A"/>
    <w:rsid w:val="0079674D"/>
    <w:rsid w:val="007B1E70"/>
    <w:rsid w:val="007B6F31"/>
    <w:rsid w:val="007F657C"/>
    <w:rsid w:val="00821720"/>
    <w:rsid w:val="0083653F"/>
    <w:rsid w:val="008402EC"/>
    <w:rsid w:val="00841C73"/>
    <w:rsid w:val="008640C5"/>
    <w:rsid w:val="00870BA8"/>
    <w:rsid w:val="00870BC1"/>
    <w:rsid w:val="00895865"/>
    <w:rsid w:val="00897B1C"/>
    <w:rsid w:val="008A540C"/>
    <w:rsid w:val="008C1528"/>
    <w:rsid w:val="008C210A"/>
    <w:rsid w:val="008E706C"/>
    <w:rsid w:val="00915598"/>
    <w:rsid w:val="0099441A"/>
    <w:rsid w:val="009963FC"/>
    <w:rsid w:val="009D2FE7"/>
    <w:rsid w:val="009F4107"/>
    <w:rsid w:val="009F5111"/>
    <w:rsid w:val="009F7F21"/>
    <w:rsid w:val="00A6001C"/>
    <w:rsid w:val="00A8345D"/>
    <w:rsid w:val="00A9503D"/>
    <w:rsid w:val="00AE72AF"/>
    <w:rsid w:val="00AF6F9F"/>
    <w:rsid w:val="00B2166C"/>
    <w:rsid w:val="00B30CDC"/>
    <w:rsid w:val="00B33656"/>
    <w:rsid w:val="00B66EA6"/>
    <w:rsid w:val="00B80D62"/>
    <w:rsid w:val="00B838D3"/>
    <w:rsid w:val="00B96725"/>
    <w:rsid w:val="00BA4106"/>
    <w:rsid w:val="00BC3119"/>
    <w:rsid w:val="00BD2285"/>
    <w:rsid w:val="00C2286F"/>
    <w:rsid w:val="00C253E7"/>
    <w:rsid w:val="00C34C34"/>
    <w:rsid w:val="00C835A4"/>
    <w:rsid w:val="00CA732C"/>
    <w:rsid w:val="00CB7857"/>
    <w:rsid w:val="00CC0136"/>
    <w:rsid w:val="00CD18A8"/>
    <w:rsid w:val="00D6052C"/>
    <w:rsid w:val="00D92454"/>
    <w:rsid w:val="00DC0C94"/>
    <w:rsid w:val="00DF69FA"/>
    <w:rsid w:val="00E42784"/>
    <w:rsid w:val="00EA055A"/>
    <w:rsid w:val="00EE1445"/>
    <w:rsid w:val="00F20F64"/>
    <w:rsid w:val="00F30ED7"/>
    <w:rsid w:val="00F34B5B"/>
    <w:rsid w:val="00F6578A"/>
    <w:rsid w:val="00F95877"/>
    <w:rsid w:val="00F963B7"/>
    <w:rsid w:val="00FA5F5D"/>
    <w:rsid w:val="00FE2E3A"/>
    <w:rsid w:val="00FE6E94"/>
    <w:rsid w:val="00FF336B"/>
    <w:rsid w:val="00FF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2E87D"/>
  <w15:chartTrackingRefBased/>
  <w15:docId w15:val="{EE609788-79AF-475F-87BA-A36FBBE8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color w:val="2D2D2D"/>
        <w:sz w:val="24"/>
        <w:szCs w:val="2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0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083C"/>
  </w:style>
  <w:style w:type="paragraph" w:styleId="Stopka">
    <w:name w:val="footer"/>
    <w:basedOn w:val="Normalny"/>
    <w:link w:val="StopkaZnak"/>
    <w:uiPriority w:val="99"/>
    <w:unhideWhenUsed/>
    <w:rsid w:val="00520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083C"/>
  </w:style>
  <w:style w:type="character" w:styleId="Hipercze">
    <w:name w:val="Hyperlink"/>
    <w:basedOn w:val="Domylnaczcionkaakapitu"/>
    <w:uiPriority w:val="99"/>
    <w:unhideWhenUsed/>
    <w:rsid w:val="00B838D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F336B"/>
    <w:pPr>
      <w:ind w:left="720"/>
      <w:contextualSpacing/>
    </w:pPr>
  </w:style>
  <w:style w:type="numbering" w:customStyle="1" w:styleId="Biecalista1">
    <w:name w:val="Bieżąca lista1"/>
    <w:uiPriority w:val="99"/>
    <w:rsid w:val="001D6F5A"/>
    <w:pPr>
      <w:numPr>
        <w:numId w:val="11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F20F6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2F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2F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2FFA"/>
    <w:rPr>
      <w:vertAlign w:val="superscript"/>
    </w:rPr>
  </w:style>
  <w:style w:type="paragraph" w:styleId="Bezodstpw">
    <w:name w:val="No Spacing"/>
    <w:uiPriority w:val="1"/>
    <w:qFormat/>
    <w:rsid w:val="00550002"/>
    <w:pPr>
      <w:spacing w:after="0" w:line="240" w:lineRule="auto"/>
    </w:pPr>
    <w:rPr>
      <w:rFonts w:ascii="Lato" w:hAnsi="Lato" w:cstheme="minorBidi"/>
      <w:color w:val="auto"/>
      <w:kern w:val="2"/>
      <w:sz w:val="20"/>
      <w:szCs w:val="20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5500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8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a.szulczynska@sanepid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1C0C1-B34F-438E-8FC8-F3260FA48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845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Gołdap - Tomasz Mikielski</dc:creator>
  <cp:keywords/>
  <dc:description/>
  <cp:lastModifiedBy>PSSE Gołdap - Edyta Mazur</cp:lastModifiedBy>
  <cp:revision>2</cp:revision>
  <cp:lastPrinted>2026-04-15T06:30:00Z</cp:lastPrinted>
  <dcterms:created xsi:type="dcterms:W3CDTF">2026-09-30T07:48:00Z</dcterms:created>
  <dcterms:modified xsi:type="dcterms:W3CDTF">2026-09-30T07:48:00Z</dcterms:modified>
</cp:coreProperties>
</file>