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01B0" w14:textId="1E301952" w:rsidR="00EC5652" w:rsidRDefault="006A0E10">
      <w:pPr>
        <w:rPr>
          <w:noProof/>
        </w:rPr>
      </w:pPr>
      <w:r>
        <w:rPr>
          <w:noProof/>
        </w:rPr>
        <w:drawing>
          <wp:inline distT="0" distB="0" distL="0" distR="0" wp14:anchorId="24FD1186" wp14:editId="12533BF6">
            <wp:extent cx="3895725" cy="76866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272C" w14:textId="0913884C" w:rsidR="006A0E10" w:rsidRDefault="006A0E10" w:rsidP="006A0E10">
      <w:pPr>
        <w:rPr>
          <w:noProof/>
        </w:rPr>
      </w:pPr>
    </w:p>
    <w:p w14:paraId="4D607FC2" w14:textId="744F4C29" w:rsidR="006A0E10" w:rsidRPr="006A0E10" w:rsidRDefault="006A0E10" w:rsidP="006A0E10">
      <w:pPr>
        <w:ind w:right="-233"/>
      </w:pPr>
      <w:r>
        <w:t>Domek letniskowy typ. BRDA, łazienka w każdym z domków znajduje się na parterze w kształcie prostokąta o rozmiarach 160 cm na 240 cm</w:t>
      </w:r>
    </w:p>
    <w:sectPr w:rsidR="006A0E10" w:rsidRPr="006A0E10" w:rsidSect="00F30B6D">
      <w:pgSz w:w="11906" w:h="16838" w:code="9"/>
      <w:pgMar w:top="1440" w:right="2880" w:bottom="1440" w:left="288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0"/>
    <w:rsid w:val="006A0E10"/>
    <w:rsid w:val="00EC5652"/>
    <w:rsid w:val="00F3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9E4B"/>
  <w15:chartTrackingRefBased/>
  <w15:docId w15:val="{8F4E55BD-24F2-4C28-B5B0-B779E201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56CA87E11604499E83D8539BE87B0" ma:contentTypeVersion="5" ma:contentTypeDescription="Utwórz nowy dokument." ma:contentTypeScope="" ma:versionID="ae7f8031081de22ef05ee41d9615af14">
  <xsd:schema xmlns:xsd="http://www.w3.org/2001/XMLSchema" xmlns:xs="http://www.w3.org/2001/XMLSchema" xmlns:p="http://schemas.microsoft.com/office/2006/metadata/properties" xmlns:ns3="5068eca4-27fa-4139-bb66-bcb2530f3f64" targetNamespace="http://schemas.microsoft.com/office/2006/metadata/properties" ma:root="true" ma:fieldsID="f2fde60bd5df7fa14df66675ae750fd9" ns3:_="">
    <xsd:import namespace="5068eca4-27fa-4139-bb66-bcb2530f3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eca4-27fa-4139-bb66-bcb2530f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39AEE-93EC-4508-9619-19638F90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eca4-27fa-4139-bb66-bcb2530f3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E5A39-DF8C-4410-B823-8DB270974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B66A5-D773-41C6-8564-17DB198B2130}">
  <ds:schemaRefs>
    <ds:schemaRef ds:uri="http://purl.org/dc/terms/"/>
    <ds:schemaRef ds:uri="http://purl.org/dc/elements/1.1/"/>
    <ds:schemaRef ds:uri="http://schemas.microsoft.com/office/2006/documentManagement/types"/>
    <ds:schemaRef ds:uri="5068eca4-27fa-4139-bb66-bcb2530f3f6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Rzeźnicki Piotr</dc:creator>
  <cp:keywords/>
  <dc:description/>
  <cp:lastModifiedBy>Rzeźnicki Piotr</cp:lastModifiedBy>
  <cp:revision>2</cp:revision>
  <dcterms:created xsi:type="dcterms:W3CDTF">2025-03-28T09:57:00Z</dcterms:created>
  <dcterms:modified xsi:type="dcterms:W3CDTF">2025-03-28T09:57:00Z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0x010100E9D56CA87E11604499E83D8539BE87B0</vt:lpwstr>
  </property>
</Properties>
</file>