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0B44" w14:textId="7F5322A2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6B6AC8A3" w:rsidR="00EA7211" w:rsidRPr="00420BDF" w:rsidRDefault="008F460D" w:rsidP="005F744A">
      <w:pPr>
        <w:jc w:val="center"/>
        <w:rPr>
          <w:rFonts w:ascii="Arial Narrow" w:hAnsi="Arial Narrow"/>
          <w:b/>
          <w:sz w:val="24"/>
          <w:szCs w:val="24"/>
        </w:rPr>
      </w:pPr>
      <w:r w:rsidRPr="00420BDF">
        <w:rPr>
          <w:rFonts w:ascii="Arial Narrow" w:hAnsi="Arial Narrow"/>
          <w:b/>
          <w:sz w:val="24"/>
          <w:szCs w:val="24"/>
        </w:rPr>
        <w:t>Oferta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07742C">
        <w:rPr>
          <w:rFonts w:ascii="Arial Narrow" w:hAnsi="Arial Narrow"/>
          <w:b/>
          <w:sz w:val="24"/>
          <w:szCs w:val="24"/>
        </w:rPr>
        <w:t>Łaskiego Biura powiatowego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1E23A063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>siedzibę Łaskiego 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ofertę: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Siatkatabeli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BC57324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6C1AC7BA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rzeznaczenie budynku</w:t>
            </w:r>
          </w:p>
        </w:tc>
        <w:tc>
          <w:tcPr>
            <w:tcW w:w="4956" w:type="dxa"/>
          </w:tcPr>
          <w:p w14:paraId="63D88FA7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DD43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 Narrow" w:hAnsi="Arial Narrow"/>
                <w:sz w:val="20"/>
                <w:szCs w:val="20"/>
              </w:rPr>
            </w:r>
            <w:r w:rsidR="00DD43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DD43A6">
              <w:rPr>
                <w:rFonts w:ascii="Arial Narrow" w:hAnsi="Arial Narrow"/>
                <w:sz w:val="20"/>
                <w:szCs w:val="20"/>
              </w:rPr>
            </w:r>
            <w:r w:rsidR="00DD43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6DC04F83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4863AFE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1.15.</w:t>
            </w:r>
          </w:p>
        </w:tc>
        <w:tc>
          <w:tcPr>
            <w:tcW w:w="2977" w:type="dxa"/>
          </w:tcPr>
          <w:p w14:paraId="248B2A1E" w14:textId="3148406A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póżniejszym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63D4E02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1.16.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0B893ED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1.17.</w:t>
            </w:r>
          </w:p>
        </w:tc>
        <w:tc>
          <w:tcPr>
            <w:tcW w:w="2977" w:type="dxa"/>
          </w:tcPr>
          <w:p w14:paraId="1477B1E8" w14:textId="2DFC71C9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Warunki realizacji 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0F1F9250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1.18.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5CB79BB3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(Wynajmujący składając ofertę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15E56FD9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 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5A9AB4FD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6BD9E10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26CB472" w14:textId="5B739AB7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media:*: ………………………………………………………………..(wpisać jakie)</w:t>
      </w:r>
    </w:p>
    <w:p w14:paraId="6FCDDCE4" w14:textId="58A22251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administrowania lokalem/budynkiem*;</w:t>
      </w:r>
    </w:p>
    <w:p w14:paraId="6CE9F6EF" w14:textId="7CA3F96A" w:rsidR="005255D3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</w:t>
      </w:r>
      <w:r w:rsidR="004A1B89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od nieruchomości*;</w:t>
      </w:r>
    </w:p>
    <w:p w14:paraId="7A3B6C02" w14:textId="62E75428" w:rsidR="005255D3" w:rsidRPr="00420BDF" w:rsidRDefault="005255D3" w:rsidP="005255D3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9057FC" w:rsidRPr="00420BDF">
        <w:rPr>
          <w:rFonts w:ascii="Arial Narrow" w:hAnsi="Arial Narrow"/>
          <w:sz w:val="24"/>
          <w:szCs w:val="24"/>
        </w:rPr>
        <w:t>korzystanie z miejsc parkingowych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CCCC37E" w14:textId="7E850383" w:rsidR="009057FC" w:rsidRPr="00420BDF" w:rsidRDefault="009057FC" w:rsidP="009057FC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 w:rsidR="00081DF7"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3BF0614C" w14:textId="4C364747" w:rsidR="00E8762D" w:rsidRPr="00420BDF" w:rsidRDefault="00E8762D" w:rsidP="0024201A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24201A" w:rsidRPr="00420BDF">
        <w:rPr>
          <w:rFonts w:ascii="Arial Narrow" w:eastAsia="Times New Roman" w:hAnsi="Arial Narrow" w:cs="Arial"/>
          <w:sz w:val="24"/>
          <w:szCs w:val="24"/>
          <w:lang w:eastAsia="pl-PL"/>
        </w:rPr>
        <w:t>zapewnienie spełnienia przez lokal warunków przeciwpożarowych i okresowych przeglądów</w:t>
      </w:r>
      <w:r w:rsidR="00DD1D66" w:rsidRPr="00420BDF">
        <w:rPr>
          <w:rFonts w:ascii="Arial Narrow" w:hAnsi="Arial Narrow" w:cs="Arial"/>
          <w:sz w:val="24"/>
          <w:szCs w:val="24"/>
        </w:rPr>
        <w:t>*</w:t>
      </w:r>
      <w:r w:rsidRPr="00420BDF">
        <w:rPr>
          <w:rFonts w:ascii="Arial Narrow" w:hAnsi="Arial Narrow" w:cs="Arial"/>
          <w:sz w:val="24"/>
          <w:szCs w:val="24"/>
        </w:rPr>
        <w:t>;</w:t>
      </w:r>
    </w:p>
    <w:p w14:paraId="5959560B" w14:textId="77777777" w:rsidR="0024201A" w:rsidRPr="00420BDF" w:rsidRDefault="0024201A" w:rsidP="0024201A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0FD16A0B" w14:textId="77777777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420BDF">
        <w:rPr>
          <w:rFonts w:ascii="Arial Narrow" w:hAnsi="Arial Narrow"/>
          <w:sz w:val="24"/>
          <w:szCs w:val="24"/>
        </w:rPr>
        <w:t>……………………………………..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6FDDDBC5" w14:textId="77777777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420BDF">
        <w:rPr>
          <w:rFonts w:ascii="Arial Narrow" w:hAnsi="Arial Narrow"/>
          <w:sz w:val="24"/>
          <w:szCs w:val="24"/>
        </w:rPr>
        <w:t>……………………………………..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2D45021D" w14:textId="77777777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DD43A6">
        <w:rPr>
          <w:rFonts w:ascii="Arial" w:hAnsi="Arial" w:cs="Arial"/>
          <w:b/>
          <w:i/>
        </w:rPr>
      </w:r>
      <w:r w:rsidR="00DD43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420BDF">
        <w:rPr>
          <w:rFonts w:ascii="Arial Narrow" w:hAnsi="Arial Narrow"/>
          <w:sz w:val="24"/>
          <w:szCs w:val="24"/>
        </w:rPr>
        <w:t>……………………………………..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B6EDB97" w14:textId="77777777" w:rsidR="00A30FD6" w:rsidRPr="00420BDF" w:rsidRDefault="00A30FD6" w:rsidP="00A30FD6">
      <w:pPr>
        <w:pStyle w:val="Akapitzlist"/>
        <w:rPr>
          <w:rFonts w:ascii="Arial Narrow" w:hAnsi="Arial Narrow"/>
          <w:sz w:val="24"/>
          <w:szCs w:val="24"/>
        </w:rPr>
      </w:pPr>
    </w:p>
    <w:p w14:paraId="76EB0D83" w14:textId="2FCE1247" w:rsidR="00EA420B" w:rsidRPr="00420BDF" w:rsidRDefault="00C72BFD" w:rsidP="00592F50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D56838" w:rsidRPr="00420BDF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29C8BCF3" w:rsidR="00AA2808" w:rsidRPr="00420BDF" w:rsidRDefault="00C72BFD" w:rsidP="00DD1D66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685CAC21" w14:textId="77777777" w:rsidR="006E66BA" w:rsidRPr="00420BDF" w:rsidRDefault="009D4A3C" w:rsidP="003273B9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Oświadczam 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5D1CCF83" w:rsidR="00C72BFD" w:rsidRPr="00420BDF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uzyskałem/uzyskaliśmy wszystkie informacje niezbędne do złożenia niniejszej oferty,</w:t>
      </w:r>
    </w:p>
    <w:p w14:paraId="19A75E6F" w14:textId="499B14B2" w:rsidR="00081DF7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uznania mojej (naszej) oferty za najkorzystniejszą po przeprowadzeniu postępowania na wynajem </w:t>
      </w:r>
      <w:r w:rsidR="0007742C">
        <w:rPr>
          <w:rFonts w:ascii="Arial Narrow" w:hAnsi="Arial Narrow"/>
          <w:sz w:val="24"/>
          <w:szCs w:val="24"/>
        </w:rPr>
        <w:t>budynku/lokalu na potrzeby Łaskiego 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</w:t>
      </w:r>
      <w:r w:rsidR="0007742C">
        <w:rPr>
          <w:rFonts w:ascii="Arial Narrow" w:hAnsi="Arial Narrow"/>
          <w:sz w:val="24"/>
          <w:szCs w:val="24"/>
        </w:rPr>
        <w:t xml:space="preserve">                         </w:t>
      </w:r>
      <w:r w:rsidR="00920D23" w:rsidRPr="00420BDF">
        <w:rPr>
          <w:rFonts w:ascii="Arial Narrow" w:hAnsi="Arial Narrow"/>
          <w:sz w:val="24"/>
          <w:szCs w:val="24"/>
        </w:rPr>
        <w:t>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081DF7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 przypadku</w:t>
      </w:r>
      <w:r w:rsidR="0007742C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4019AC" w:rsidRPr="00420BDF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52A43A04" w:rsidR="00081DF7" w:rsidRPr="00081DF7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wad przedmiotu najmu, </w:t>
      </w:r>
    </w:p>
    <w:p w14:paraId="1D3BD764" w14:textId="5EE14753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07742C">
        <w:rPr>
          <w:rFonts w:ascii="Arial Narrow" w:hAnsi="Arial Narrow" w:cs="Arial"/>
          <w:sz w:val="24"/>
          <w:szCs w:val="24"/>
        </w:rPr>
        <w:t>Łaskie Biuro Powiatowe 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lub zakres jego działalności zostanie ograniczony w takim stopniu, że dalsze najmowanie lokalu będzie niezasadne, </w:t>
      </w:r>
    </w:p>
    <w:p w14:paraId="1ADF9307" w14:textId="49898100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07742C">
        <w:rPr>
          <w:rFonts w:ascii="Arial Narrow" w:hAnsi="Arial Narrow" w:cs="Arial"/>
          <w:sz w:val="24"/>
          <w:szCs w:val="24"/>
        </w:rPr>
        <w:t>Łaskiego 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potrzeby którego lokal jest najmowany,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49D984F6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07742C">
        <w:rPr>
          <w:rFonts w:ascii="Arial Narrow" w:hAnsi="Arial Narrow" w:cs="Arial"/>
          <w:sz w:val="24"/>
          <w:szCs w:val="24"/>
        </w:rPr>
        <w:t>Łaskiego 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444FAF5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04C198BA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  <w:r w:rsidR="000B738B">
        <w:rPr>
          <w:rFonts w:ascii="Arial Narrow" w:hAnsi="Arial Narrow"/>
          <w:sz w:val="24"/>
          <w:szCs w:val="24"/>
        </w:rPr>
        <w:t xml:space="preserve"> </w:t>
      </w:r>
    </w:p>
    <w:p w14:paraId="46AF28BA" w14:textId="511E8893" w:rsidR="00C72BFD" w:rsidRPr="000B738B" w:rsidRDefault="00C72BFD" w:rsidP="003273B9">
      <w:pPr>
        <w:spacing w:after="0" w:line="36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0B738B">
        <w:rPr>
          <w:rFonts w:ascii="Arial Narrow" w:hAnsi="Arial Narrow"/>
          <w:sz w:val="24"/>
          <w:szCs w:val="24"/>
        </w:rPr>
        <w:t xml:space="preserve">oraz do wniesienia zabezpieczenia należytego wykonania umowy </w:t>
      </w:r>
      <w:r w:rsidR="00EF47A0" w:rsidRPr="000B738B">
        <w:rPr>
          <w:rFonts w:ascii="Arial Narrow" w:hAnsi="Arial Narrow"/>
          <w:sz w:val="24"/>
          <w:szCs w:val="24"/>
        </w:rPr>
        <w:t xml:space="preserve">przedwstępnej </w:t>
      </w:r>
      <w:r w:rsidRPr="000B738B">
        <w:rPr>
          <w:rFonts w:ascii="Arial Narrow" w:hAnsi="Arial Narrow"/>
          <w:sz w:val="24"/>
          <w:szCs w:val="24"/>
        </w:rPr>
        <w:t xml:space="preserve">w kwocie </w:t>
      </w:r>
      <w:r w:rsidR="00406209" w:rsidRPr="003B19C0">
        <w:rPr>
          <w:rFonts w:ascii="Arial Narrow" w:hAnsi="Arial Narrow"/>
          <w:sz w:val="24"/>
          <w:szCs w:val="24"/>
        </w:rPr>
        <w:t>150</w:t>
      </w:r>
      <w:r w:rsidRPr="003B19C0">
        <w:rPr>
          <w:rFonts w:ascii="Arial Narrow" w:hAnsi="Arial Narrow"/>
          <w:sz w:val="24"/>
          <w:szCs w:val="24"/>
        </w:rPr>
        <w:t> 000,00 zł (słownie:</w:t>
      </w:r>
      <w:r w:rsidR="0007742C">
        <w:rPr>
          <w:rFonts w:ascii="Arial Narrow" w:hAnsi="Arial Narrow"/>
          <w:sz w:val="24"/>
          <w:szCs w:val="24"/>
        </w:rPr>
        <w:t xml:space="preserve"> sto pięćdziesiąt</w:t>
      </w:r>
      <w:r w:rsidRPr="003B19C0">
        <w:rPr>
          <w:rFonts w:ascii="Arial Narrow" w:hAnsi="Arial Narrow"/>
          <w:sz w:val="24"/>
          <w:szCs w:val="24"/>
        </w:rPr>
        <w:t xml:space="preserve"> tysięcy zł 00/100) przed</w:t>
      </w:r>
      <w:r w:rsidRPr="000B738B">
        <w:rPr>
          <w:rFonts w:ascii="Arial Narrow" w:hAnsi="Arial Narrow"/>
          <w:sz w:val="24"/>
          <w:szCs w:val="24"/>
        </w:rPr>
        <w:t xml:space="preserve"> podpisaniem umowy przedwstępnej</w:t>
      </w:r>
      <w:r w:rsidR="000B738B" w:rsidRPr="000B738B">
        <w:rPr>
          <w:rFonts w:ascii="Arial Narrow" w:hAnsi="Arial Narrow"/>
          <w:sz w:val="24"/>
          <w:szCs w:val="24"/>
        </w:rPr>
        <w:t>,</w:t>
      </w:r>
    </w:p>
    <w:p w14:paraId="3C27830E" w14:textId="7C5085CA" w:rsidR="00420BDF" w:rsidRPr="000B738B" w:rsidRDefault="00EF47A0" w:rsidP="003273B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420BDF">
        <w:rPr>
          <w:rFonts w:ascii="Arial Narrow" w:hAnsi="Arial Narrow" w:cstheme="minorHAnsi"/>
          <w:sz w:val="24"/>
          <w:szCs w:val="24"/>
        </w:rPr>
        <w:t>w przypadku należytego i terminowego wykonania umowy przedwstępnej akceptuję/akceptujemy, że  Agencja Restrukturyzacji i Modernizacji Rolnictwa zwróci zabezpieczenie  w terminie 60 dni od dnia zawarcia umowy najmu lub oddania lokalu/budynku do użytkowania, w zależności od tego, które z tych zdarzeń nastąpi później</w:t>
      </w:r>
      <w:r w:rsidR="00B04579" w:rsidRPr="00420BDF">
        <w:rPr>
          <w:rFonts w:ascii="Arial Narrow" w:hAnsi="Arial Narrow" w:cstheme="minorHAnsi"/>
          <w:sz w:val="24"/>
          <w:szCs w:val="24"/>
        </w:rPr>
        <w:t>,</w:t>
      </w:r>
    </w:p>
    <w:p w14:paraId="48BA4B3A" w14:textId="12C0132C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zawarcia z 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Pr="00420BDF">
        <w:rPr>
          <w:rFonts w:ascii="Arial Narrow" w:hAnsi="Arial Narrow"/>
          <w:sz w:val="24"/>
          <w:szCs w:val="24"/>
        </w:rPr>
        <w:t xml:space="preserve">na własny koszt budynku/lokalu do wymagań </w:t>
      </w:r>
      <w:r w:rsidR="003D680B"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Pr="00420BDF">
        <w:rPr>
          <w:rFonts w:ascii="Arial Narrow" w:hAnsi="Arial Narrow"/>
          <w:sz w:val="24"/>
          <w:szCs w:val="24"/>
        </w:rPr>
        <w:t xml:space="preserve"> w terminie ustalonym w umowie przedwstępnej, </w:t>
      </w:r>
    </w:p>
    <w:p w14:paraId="2DE4B9E0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znany jest mi (nam) fakt konieczności wykonania na własny koszt instalacji zewnętrznej teleinformatycznej do budynku oraz w wynajmowanym budynku/lokalu wydzielonej sieci teleinformatycznej, co wiąże się z niezbędnymi robotami budowlanymi (przebicia, przekucia ścian i stropów),</w:t>
      </w:r>
    </w:p>
    <w:p w14:paraId="3ABB9CFE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stan faktyczny i prawny opisany w niniejszej ofercie jest prawdziwy,</w:t>
      </w:r>
    </w:p>
    <w:p w14:paraId="0EA329C3" w14:textId="7EBDDFEB" w:rsidR="00D93C45" w:rsidRPr="000B738B" w:rsidRDefault="00016322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akceptuję/</w:t>
      </w:r>
      <w:r w:rsidR="00C72BFD" w:rsidRPr="00420BDF">
        <w:rPr>
          <w:rFonts w:ascii="Arial Narrow" w:hAnsi="Arial Narrow"/>
          <w:sz w:val="24"/>
          <w:szCs w:val="24"/>
        </w:rPr>
        <w:t>akceptujemy bezwarunkowo prawo ARiMR do rezygnacji bez podania przyczyny z kontynuowania postępowania na każdym jego etapie bez wyboru n</w:t>
      </w:r>
      <w:r w:rsidR="0087092D" w:rsidRPr="00420BDF">
        <w:rPr>
          <w:rFonts w:ascii="Arial Narrow" w:hAnsi="Arial Narrow"/>
          <w:sz w:val="24"/>
          <w:szCs w:val="24"/>
        </w:rPr>
        <w:t xml:space="preserve">ajkorzystniejszej oferty, aż do </w:t>
      </w:r>
      <w:r w:rsidR="00C72BFD" w:rsidRPr="00420BDF">
        <w:rPr>
          <w:rFonts w:ascii="Arial Narrow" w:hAnsi="Arial Narrow"/>
          <w:sz w:val="24"/>
          <w:szCs w:val="24"/>
        </w:rPr>
        <w:t>podpisania przedwstępnej umowy najmu. Rezygnacja z dokonania wyboru najkorzystniejszej oferty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420BDF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</w:t>
      </w:r>
      <w:r w:rsidR="003273B9">
        <w:rPr>
          <w:rFonts w:ascii="Arial Narrow" w:hAnsi="Arial Narrow"/>
          <w:sz w:val="24"/>
          <w:szCs w:val="24"/>
        </w:rPr>
        <w:t>……………..</w:t>
      </w:r>
    </w:p>
    <w:p w14:paraId="2EABEDCC" w14:textId="1E8CC2C7" w:rsidR="00B04579" w:rsidRPr="000B738B" w:rsidRDefault="00564F34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0B738B">
        <w:rPr>
          <w:rFonts w:ascii="Arial Narrow" w:hAnsi="Arial Narrow"/>
        </w:rPr>
        <w:t xml:space="preserve">zobowiązuje się do przestrzegania przy wykonywaniu umowy przepisów Rozporządzenia Parlamentu Europejskiego i Rady (UE) 2016/679 z dnia 27 kwietnia 2016 r. </w:t>
      </w:r>
      <w:r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uchylenia dyrektywy 95/46/WE </w:t>
      </w:r>
      <w:r w:rsidRPr="000B738B">
        <w:rPr>
          <w:rFonts w:ascii="Arial Narrow" w:hAnsi="Arial Narrow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  <w:r w:rsidR="000B738B">
        <w:rPr>
          <w:rFonts w:ascii="Arial Narrow" w:hAnsi="Arial Narrow"/>
        </w:rPr>
        <w:t>,</w:t>
      </w:r>
    </w:p>
    <w:p w14:paraId="3E540FBC" w14:textId="362C758C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 niniejszej oferty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078DDF18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2A76A0" w14:textId="2DB8C1FA" w:rsidR="005F744A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23F66472" w14:textId="77777777" w:rsidR="00930ACB" w:rsidRPr="00420BDF" w:rsidRDefault="00930ACB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4E15B722" w14:textId="77777777" w:rsidR="005F744A" w:rsidRPr="00420BDF" w:rsidRDefault="005F744A" w:rsidP="005F744A">
      <w:pPr>
        <w:pStyle w:val="Akapitzlist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321F797B" w14:textId="77777777" w:rsidR="005F744A" w:rsidRPr="00420BDF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518A330D" w14:textId="2C50706C" w:rsidR="00B04579" w:rsidRPr="00420BDF" w:rsidRDefault="00B04579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24F59BEE" w14:textId="77777777" w:rsidR="003710C3" w:rsidRPr="00420BDF" w:rsidRDefault="003710C3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79184" w14:textId="77777777" w:rsidR="00DD43A6" w:rsidRDefault="00DD43A6" w:rsidP="00EF7485">
      <w:pPr>
        <w:spacing w:after="0" w:line="240" w:lineRule="auto"/>
      </w:pPr>
      <w:r>
        <w:separator/>
      </w:r>
    </w:p>
  </w:endnote>
  <w:endnote w:type="continuationSeparator" w:id="0">
    <w:p w14:paraId="32DFEEE6" w14:textId="77777777" w:rsidR="00DD43A6" w:rsidRDefault="00DD43A6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73A12" w14:textId="77777777" w:rsidR="002727AD" w:rsidRDefault="00272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903173"/>
      <w:docPartObj>
        <w:docPartGallery w:val="Page Numbers (Bottom of Page)"/>
        <w:docPartUnique/>
      </w:docPartObj>
    </w:sdtPr>
    <w:sdtEndPr/>
    <w:sdtContent>
      <w:p w14:paraId="5EF26D11" w14:textId="4F626A5F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3A6">
          <w:rPr>
            <w:noProof/>
          </w:rPr>
          <w:t>1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C01EE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BFE54" w14:textId="77777777" w:rsidR="00DD43A6" w:rsidRDefault="00DD43A6" w:rsidP="00EF7485">
      <w:pPr>
        <w:spacing w:after="0" w:line="240" w:lineRule="auto"/>
      </w:pPr>
      <w:r>
        <w:separator/>
      </w:r>
    </w:p>
  </w:footnote>
  <w:footnote w:type="continuationSeparator" w:id="0">
    <w:p w14:paraId="7AA7836A" w14:textId="77777777" w:rsidR="00DD43A6" w:rsidRDefault="00DD43A6" w:rsidP="00EF7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0CE72" w14:textId="77777777" w:rsidR="002727AD" w:rsidRDefault="002727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BB459" w14:textId="77777777" w:rsidR="002727AD" w:rsidRDefault="002727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DEBCE" w14:textId="77777777" w:rsidR="002727AD" w:rsidRDefault="002727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11DAD"/>
    <w:multiLevelType w:val="hybridMultilevel"/>
    <w:tmpl w:val="72C42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4A"/>
    <w:rsid w:val="00016322"/>
    <w:rsid w:val="00026FA2"/>
    <w:rsid w:val="000372B8"/>
    <w:rsid w:val="00043770"/>
    <w:rsid w:val="0007742C"/>
    <w:rsid w:val="00081DF7"/>
    <w:rsid w:val="000931A2"/>
    <w:rsid w:val="000B4692"/>
    <w:rsid w:val="000B738B"/>
    <w:rsid w:val="000C29EF"/>
    <w:rsid w:val="0010552F"/>
    <w:rsid w:val="001829AE"/>
    <w:rsid w:val="001A5A0B"/>
    <w:rsid w:val="00202A00"/>
    <w:rsid w:val="00205CD4"/>
    <w:rsid w:val="00223AC0"/>
    <w:rsid w:val="0024201A"/>
    <w:rsid w:val="00250CBE"/>
    <w:rsid w:val="002727AD"/>
    <w:rsid w:val="00290B00"/>
    <w:rsid w:val="002E6055"/>
    <w:rsid w:val="003273B9"/>
    <w:rsid w:val="003710C3"/>
    <w:rsid w:val="00396625"/>
    <w:rsid w:val="003B19C0"/>
    <w:rsid w:val="003D680B"/>
    <w:rsid w:val="004019AC"/>
    <w:rsid w:val="00406209"/>
    <w:rsid w:val="00420BDF"/>
    <w:rsid w:val="00465A41"/>
    <w:rsid w:val="004708EF"/>
    <w:rsid w:val="004A1B89"/>
    <w:rsid w:val="004F6C78"/>
    <w:rsid w:val="00504883"/>
    <w:rsid w:val="005255D3"/>
    <w:rsid w:val="00531A15"/>
    <w:rsid w:val="00551842"/>
    <w:rsid w:val="00564F34"/>
    <w:rsid w:val="00580C71"/>
    <w:rsid w:val="00592F50"/>
    <w:rsid w:val="005D6C76"/>
    <w:rsid w:val="005F744A"/>
    <w:rsid w:val="00667919"/>
    <w:rsid w:val="0067625E"/>
    <w:rsid w:val="006D6A9B"/>
    <w:rsid w:val="006E66BA"/>
    <w:rsid w:val="00792E84"/>
    <w:rsid w:val="007B1F3E"/>
    <w:rsid w:val="0080534B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A3C"/>
    <w:rsid w:val="009F5782"/>
    <w:rsid w:val="00A25BC0"/>
    <w:rsid w:val="00A30FD6"/>
    <w:rsid w:val="00A51515"/>
    <w:rsid w:val="00AA2808"/>
    <w:rsid w:val="00AA4488"/>
    <w:rsid w:val="00AD69D2"/>
    <w:rsid w:val="00AE1142"/>
    <w:rsid w:val="00B04579"/>
    <w:rsid w:val="00B2576B"/>
    <w:rsid w:val="00B311B4"/>
    <w:rsid w:val="00B77C2E"/>
    <w:rsid w:val="00B83A28"/>
    <w:rsid w:val="00BD010A"/>
    <w:rsid w:val="00C15BCD"/>
    <w:rsid w:val="00C2116E"/>
    <w:rsid w:val="00C72BFD"/>
    <w:rsid w:val="00CC02ED"/>
    <w:rsid w:val="00D56838"/>
    <w:rsid w:val="00D80C24"/>
    <w:rsid w:val="00D8230D"/>
    <w:rsid w:val="00D93C45"/>
    <w:rsid w:val="00DA4A3A"/>
    <w:rsid w:val="00DD126A"/>
    <w:rsid w:val="00DD1D66"/>
    <w:rsid w:val="00DD43A6"/>
    <w:rsid w:val="00E53EFE"/>
    <w:rsid w:val="00E62FE2"/>
    <w:rsid w:val="00E72113"/>
    <w:rsid w:val="00E8762D"/>
    <w:rsid w:val="00EA2C23"/>
    <w:rsid w:val="00EA420B"/>
    <w:rsid w:val="00EA7211"/>
    <w:rsid w:val="00EF47A0"/>
    <w:rsid w:val="00EF52E2"/>
    <w:rsid w:val="00EF7485"/>
    <w:rsid w:val="00F03E34"/>
    <w:rsid w:val="00F15CF9"/>
    <w:rsid w:val="00F62668"/>
    <w:rsid w:val="00FA5BFC"/>
    <w:rsid w:val="00FC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Siatkatabeli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CA8F-697E-447C-A3BD-F843647B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Platokos Beata</cp:lastModifiedBy>
  <cp:revision>2</cp:revision>
  <cp:lastPrinted>2021-06-01T04:46:00Z</cp:lastPrinted>
  <dcterms:created xsi:type="dcterms:W3CDTF">2021-07-12T11:31:00Z</dcterms:created>
  <dcterms:modified xsi:type="dcterms:W3CDTF">2021-07-12T11:31:00Z</dcterms:modified>
</cp:coreProperties>
</file>