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414498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414498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414498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414498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414498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0FEC5722" w:rsidR="0001292E" w:rsidRDefault="00414498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OPINII</w:t>
      </w:r>
    </w:p>
    <w:p w14:paraId="335D4AD7" w14:textId="77777777" w:rsidR="00B441EC" w:rsidRPr="00B441EC" w:rsidRDefault="00B441EC" w:rsidP="00B441EC">
      <w:pPr>
        <w:jc w:val="center"/>
        <w:rPr>
          <w:rFonts w:ascii="Arial" w:hAnsi="Arial"/>
          <w:sz w:val="20"/>
          <w:szCs w:val="20"/>
        </w:rPr>
      </w:pPr>
      <w:r w:rsidRPr="00B441EC">
        <w:rPr>
          <w:rFonts w:ascii="Arial" w:hAnsi="Arial"/>
          <w:sz w:val="20"/>
          <w:szCs w:val="20"/>
        </w:rPr>
        <w:t>o niezbędnej wielkości sił i środków potrzebnych do zabezpieczenia imprezy masowej,</w:t>
      </w:r>
    </w:p>
    <w:p w14:paraId="0E729990" w14:textId="1D0CF78B" w:rsidR="0001292E" w:rsidRDefault="00B441EC" w:rsidP="00B441EC">
      <w:pPr>
        <w:jc w:val="center"/>
        <w:rPr>
          <w:rFonts w:ascii="Arial" w:hAnsi="Arial"/>
          <w:sz w:val="20"/>
          <w:szCs w:val="20"/>
        </w:rPr>
      </w:pPr>
      <w:r w:rsidRPr="00B441EC">
        <w:rPr>
          <w:rFonts w:ascii="Arial" w:hAnsi="Arial"/>
          <w:sz w:val="20"/>
          <w:szCs w:val="20"/>
        </w:rPr>
        <w:t>zastrzeżeniach do stanu technicznego obiektu (terenu)oraz o przewidywanych zagrożeniach</w:t>
      </w:r>
    </w:p>
    <w:p w14:paraId="5D79DCDD" w14:textId="77777777" w:rsidR="0001292E" w:rsidRDefault="00414498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62EDB6A1" w14:textId="5A06302F" w:rsidR="006D01BA" w:rsidRDefault="00835156" w:rsidP="00020CB3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835156">
        <w:rPr>
          <w:rFonts w:ascii="Arial" w:hAnsi="Arial"/>
          <w:sz w:val="20"/>
          <w:szCs w:val="20"/>
        </w:rPr>
        <w:t>Na podstawie art. 25 ust. 1 pkt 2 ustawy z dnia 20 marca 2009 r. o bezpieczeństwie imprez masowych</w:t>
      </w:r>
      <w:r w:rsidR="00020CB3">
        <w:rPr>
          <w:rFonts w:ascii="Arial" w:hAnsi="Arial"/>
          <w:sz w:val="20"/>
          <w:szCs w:val="20"/>
        </w:rPr>
        <w:t xml:space="preserve"> </w:t>
      </w:r>
      <w:r w:rsidRPr="00835156">
        <w:rPr>
          <w:rFonts w:ascii="Arial" w:hAnsi="Arial"/>
          <w:sz w:val="20"/>
          <w:szCs w:val="20"/>
        </w:rPr>
        <w:t>(</w:t>
      </w:r>
      <w:proofErr w:type="spellStart"/>
      <w:r w:rsidRPr="00835156">
        <w:rPr>
          <w:rFonts w:ascii="Arial" w:hAnsi="Arial"/>
          <w:sz w:val="20"/>
          <w:szCs w:val="20"/>
        </w:rPr>
        <w:t>t.j</w:t>
      </w:r>
      <w:proofErr w:type="spellEnd"/>
      <w:r w:rsidRPr="00835156">
        <w:rPr>
          <w:rFonts w:ascii="Arial" w:hAnsi="Arial"/>
          <w:sz w:val="20"/>
          <w:szCs w:val="20"/>
        </w:rPr>
        <w:t>.</w:t>
      </w:r>
      <w:r w:rsidR="00020CB3">
        <w:rPr>
          <w:rFonts w:ascii="Arial" w:hAnsi="Arial"/>
          <w:sz w:val="20"/>
          <w:szCs w:val="20"/>
        </w:rPr>
        <w:t> </w:t>
      </w:r>
      <w:r w:rsidRPr="00835156">
        <w:rPr>
          <w:rFonts w:ascii="Arial" w:hAnsi="Arial"/>
          <w:sz w:val="20"/>
          <w:szCs w:val="20"/>
        </w:rPr>
        <w:t>Dz. U. z 2023 r. poz. 616) wnoszę o wydanie opinii dotyczącej imprezy masowej pn.:</w:t>
      </w:r>
    </w:p>
    <w:p w14:paraId="1ED872D1" w14:textId="0C1D8115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25EA0BEE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B0B7D23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72598BD1" w14:textId="77777777" w:rsidR="00A60426" w:rsidRDefault="00A60426" w:rsidP="009F191F">
      <w:pPr>
        <w:rPr>
          <w:rFonts w:ascii="Arial" w:hAnsi="Arial"/>
          <w:sz w:val="20"/>
          <w:szCs w:val="20"/>
        </w:rPr>
      </w:pPr>
    </w:p>
    <w:p w14:paraId="7C96822A" w14:textId="5471CCCC" w:rsidR="00A60426" w:rsidRDefault="00A60426" w:rsidP="009F191F">
      <w:pPr>
        <w:rPr>
          <w:rFonts w:ascii="Arial" w:hAnsi="Arial"/>
          <w:sz w:val="20"/>
          <w:szCs w:val="20"/>
        </w:rPr>
      </w:pPr>
      <w:r w:rsidRPr="00A60426">
        <w:rPr>
          <w:rFonts w:ascii="Arial" w:hAnsi="Arial"/>
          <w:sz w:val="20"/>
          <w:szCs w:val="20"/>
        </w:rPr>
        <w:t xml:space="preserve">która ma się odbyć w </w:t>
      </w:r>
      <w:r w:rsidR="00C517F9">
        <w:rPr>
          <w:rFonts w:ascii="Arial" w:hAnsi="Arial"/>
          <w:sz w:val="20"/>
          <w:szCs w:val="20"/>
        </w:rPr>
        <w:t xml:space="preserve">dniu/dniach………………………………………………….……………..w </w:t>
      </w:r>
      <w:r w:rsidRPr="00A60426">
        <w:rPr>
          <w:rFonts w:ascii="Arial" w:hAnsi="Arial"/>
          <w:sz w:val="20"/>
          <w:szCs w:val="20"/>
        </w:rPr>
        <w:t>obiekcie/terenie*</w:t>
      </w:r>
      <w:r w:rsidR="00C517F9">
        <w:rPr>
          <w:rFonts w:ascii="Arial" w:hAnsi="Arial"/>
          <w:sz w:val="20"/>
          <w:szCs w:val="20"/>
        </w:rPr>
        <w:t>: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D65A87E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41449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A2162B7" w:rsidR="0001292E" w:rsidRDefault="00414498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C517F9" w:rsidRPr="00C517F9">
        <w:rPr>
          <w:rFonts w:ascii="Arial" w:hAnsi="Arial"/>
          <w:sz w:val="16"/>
          <w:szCs w:val="16"/>
        </w:rPr>
        <w:t>dokładna nazwa i adres obiektu/terenu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262AA3B3" w14:textId="77777777" w:rsidR="00C517F9" w:rsidRDefault="00C517F9" w:rsidP="007A76C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DC1C278" w14:textId="09848605" w:rsidR="00C517F9" w:rsidRDefault="00C517F9" w:rsidP="00035D90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C517F9">
        <w:rPr>
          <w:rFonts w:ascii="Arial" w:hAnsi="Arial"/>
          <w:sz w:val="20"/>
          <w:szCs w:val="20"/>
        </w:rPr>
        <w:t>Organizatorem imprezy masowej jest</w:t>
      </w:r>
      <w:r>
        <w:rPr>
          <w:rFonts w:ascii="Arial" w:hAnsi="Arial"/>
          <w:sz w:val="20"/>
          <w:szCs w:val="20"/>
        </w:rPr>
        <w:t xml:space="preserve"> .................................................................................................................</w:t>
      </w:r>
    </w:p>
    <w:p w14:paraId="3655FF72" w14:textId="77777777" w:rsidR="00035D90" w:rsidRDefault="00035D90" w:rsidP="00035D90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D4E3DD3" w14:textId="77777777" w:rsidR="00C517F9" w:rsidRDefault="00C517F9" w:rsidP="00035D9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DA6A563" w14:textId="11FC88ED" w:rsidR="00C517F9" w:rsidRDefault="00C517F9" w:rsidP="00C517F9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Pr="00C517F9">
        <w:rPr>
          <w:rFonts w:ascii="Arial" w:hAnsi="Arial"/>
          <w:sz w:val="16"/>
          <w:szCs w:val="16"/>
        </w:rPr>
        <w:t>pełna nazwa wnioskodawcy, KRS**</w:t>
      </w:r>
      <w:r>
        <w:rPr>
          <w:rFonts w:ascii="Arial" w:hAnsi="Arial"/>
          <w:sz w:val="14"/>
          <w:szCs w:val="14"/>
        </w:rPr>
        <w:t>)</w:t>
      </w:r>
    </w:p>
    <w:p w14:paraId="0D23A9B9" w14:textId="77777777" w:rsidR="00C517F9" w:rsidRDefault="00C517F9" w:rsidP="00C517F9">
      <w:pPr>
        <w:rPr>
          <w:rFonts w:ascii="Arial" w:hAnsi="Arial"/>
          <w:sz w:val="16"/>
          <w:szCs w:val="16"/>
        </w:rPr>
      </w:pPr>
    </w:p>
    <w:p w14:paraId="6DF4F9C3" w14:textId="77777777" w:rsidR="009F191F" w:rsidRDefault="009F191F" w:rsidP="00C517F9">
      <w:pPr>
        <w:rPr>
          <w:rFonts w:ascii="Times New Roman" w:hAnsi="Times New Roman" w:cs="Times New Roman"/>
        </w:rPr>
      </w:pPr>
    </w:p>
    <w:p w14:paraId="0BEED9C2" w14:textId="77777777" w:rsidR="00A60426" w:rsidRPr="00A60426" w:rsidRDefault="00A60426" w:rsidP="00A60426">
      <w:pPr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A60426">
        <w:rPr>
          <w:rFonts w:ascii="Arial" w:hAnsi="Arial"/>
          <w:b/>
          <w:bCs/>
          <w:sz w:val="20"/>
          <w:szCs w:val="20"/>
          <w:u w:val="single"/>
        </w:rPr>
        <w:t>Dodatkowe dane dotyczące przedmiotowej imprezy:</w:t>
      </w:r>
    </w:p>
    <w:p w14:paraId="6524A78A" w14:textId="4915DCC4" w:rsidR="00A60426" w:rsidRPr="00A60426" w:rsidRDefault="00A60426" w:rsidP="00A60426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60426">
        <w:rPr>
          <w:rFonts w:ascii="Arial" w:hAnsi="Arial"/>
          <w:sz w:val="20"/>
          <w:szCs w:val="20"/>
        </w:rPr>
        <w:t>1. Przewidywana liczba uczestników………………………………………………………………</w:t>
      </w:r>
      <w:r w:rsidR="00C517F9">
        <w:rPr>
          <w:rFonts w:ascii="Arial" w:hAnsi="Arial"/>
          <w:sz w:val="20"/>
          <w:szCs w:val="20"/>
        </w:rPr>
        <w:t>………………</w:t>
      </w:r>
      <w:r w:rsidRPr="00A60426">
        <w:rPr>
          <w:rFonts w:ascii="Arial" w:hAnsi="Arial"/>
          <w:sz w:val="20"/>
          <w:szCs w:val="20"/>
        </w:rPr>
        <w:t>…….</w:t>
      </w:r>
    </w:p>
    <w:p w14:paraId="4A3C3E96" w14:textId="77777777" w:rsidR="00A60426" w:rsidRPr="00A60426" w:rsidRDefault="00A60426" w:rsidP="00A60426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60426">
        <w:rPr>
          <w:rFonts w:ascii="Arial" w:hAnsi="Arial"/>
          <w:sz w:val="20"/>
          <w:szCs w:val="20"/>
        </w:rPr>
        <w:t>2. Informacja o przewidywanym użyciu materiałów pirotechnicznych: Tak / Nie*</w:t>
      </w:r>
    </w:p>
    <w:p w14:paraId="1DDB9AA3" w14:textId="0439D816" w:rsidR="00B441EC" w:rsidRPr="00A60426" w:rsidRDefault="00A60426" w:rsidP="00A60426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60426">
        <w:rPr>
          <w:rFonts w:ascii="Arial" w:hAnsi="Arial"/>
          <w:sz w:val="20"/>
          <w:szCs w:val="20"/>
        </w:rPr>
        <w:t>3. Informacja o obiektach tymczasowych: Tak / Nie*</w:t>
      </w:r>
    </w:p>
    <w:p w14:paraId="737636FA" w14:textId="77777777" w:rsidR="00B441EC" w:rsidRDefault="00B441EC" w:rsidP="006E7DDF">
      <w:pPr>
        <w:ind w:left="360"/>
        <w:rPr>
          <w:rFonts w:ascii="Times New Roman" w:hAnsi="Times New Roman" w:cs="Times New Roman"/>
        </w:rPr>
      </w:pPr>
    </w:p>
    <w:p w14:paraId="30E98272" w14:textId="77777777" w:rsidR="00B441EC" w:rsidRDefault="00B441EC" w:rsidP="006E7DDF">
      <w:pPr>
        <w:ind w:left="360"/>
        <w:rPr>
          <w:rFonts w:ascii="Times New Roman" w:hAnsi="Times New Roman" w:cs="Times New Roman"/>
        </w:rPr>
      </w:pPr>
    </w:p>
    <w:p w14:paraId="48259B98" w14:textId="77777777" w:rsidR="00B441EC" w:rsidRPr="00B441EC" w:rsidRDefault="00B441EC" w:rsidP="00B441EC">
      <w:pPr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B441EC">
        <w:rPr>
          <w:rFonts w:ascii="Arial" w:hAnsi="Arial"/>
          <w:b/>
          <w:bCs/>
          <w:sz w:val="20"/>
          <w:szCs w:val="20"/>
          <w:u w:val="single"/>
        </w:rPr>
        <w:t>Do wniosku załączam:</w:t>
      </w:r>
    </w:p>
    <w:p w14:paraId="5133AD1F" w14:textId="40789A0C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Program i regulamin imprezy masowej, wraz z informacją o sposobie udostępnienia go uczestnikom imprezy masowej;</w:t>
      </w:r>
    </w:p>
    <w:p w14:paraId="46856237" w14:textId="62C3F792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Regulamin obiektu/terenu, wraz z informacją o sposobie udostępnienia go uczestnikom imprezy masowej;</w:t>
      </w:r>
    </w:p>
    <w:p w14:paraId="0615BDA9" w14:textId="62D76029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Zgodę właściciela obiektu na przeprowadzenie imprezy masowej wydaną przez właściciela obiektu/terenu;</w:t>
      </w:r>
    </w:p>
    <w:p w14:paraId="0B19C288" w14:textId="20D3C0C1" w:rsidR="00B441EC" w:rsidRPr="00C2242B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C2242B">
        <w:rPr>
          <w:rFonts w:ascii="Arial" w:hAnsi="Arial"/>
          <w:sz w:val="18"/>
          <w:szCs w:val="18"/>
        </w:rPr>
        <w:lastRenderedPageBreak/>
        <w:t>Terminarz imprez masowych (dotyczy imprez cyklicznych);</w:t>
      </w:r>
    </w:p>
    <w:p w14:paraId="3D1AE598" w14:textId="0277C994" w:rsidR="00B441EC" w:rsidRPr="00C2242B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C2242B">
        <w:rPr>
          <w:rFonts w:ascii="Arial" w:hAnsi="Arial"/>
          <w:sz w:val="18"/>
          <w:szCs w:val="18"/>
        </w:rPr>
        <w:t>Instrukcję postępowania w przypadku powstania pożaru lub innego miejscowego zagrożenia w miejscu i w czasie imprezy masowej, zawierającą wszystkie informacje określone z rozporządzeniu</w:t>
      </w:r>
      <w:r w:rsidR="00C517F9" w:rsidRPr="00C2242B">
        <w:rPr>
          <w:rFonts w:ascii="Arial" w:hAnsi="Arial"/>
          <w:sz w:val="18"/>
          <w:szCs w:val="18"/>
        </w:rPr>
        <w:t xml:space="preserve"> Ministra Spraw Wewnętrznych i Administracji z dnia 13 sierpnia 2009 r. w sprawie zakresu instrukcji postępowania w przypadku powstania pożaru lub innego miejscowego zagrożenia w miejscu i w czasie imprezy masowej (Dz. U. Nr 135, poz. 1113);</w:t>
      </w:r>
    </w:p>
    <w:p w14:paraId="70DCEBE3" w14:textId="79F5D191" w:rsidR="00B441EC" w:rsidRPr="00C2242B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C2242B">
        <w:rPr>
          <w:rFonts w:ascii="Arial" w:hAnsi="Arial"/>
          <w:sz w:val="18"/>
          <w:szCs w:val="18"/>
        </w:rPr>
        <w:t>Informację o liczbie miejsc dla osób na imprezie masowej, przewidywanych zagrożeniach bezpieczeństwa i</w:t>
      </w:r>
      <w:r w:rsidR="00C517F9" w:rsidRPr="00C2242B">
        <w:rPr>
          <w:rFonts w:ascii="Arial" w:hAnsi="Arial"/>
          <w:sz w:val="18"/>
          <w:szCs w:val="18"/>
        </w:rPr>
        <w:t> </w:t>
      </w:r>
      <w:r w:rsidRPr="00C2242B">
        <w:rPr>
          <w:rFonts w:ascii="Arial" w:hAnsi="Arial"/>
          <w:sz w:val="18"/>
          <w:szCs w:val="18"/>
        </w:rPr>
        <w:t>porządku publicznego oraz o liczbie, organizacji, oznakowaniu, wyposażeniu i sposobie rozmieszczenia służby porządkowej oraz służby informacyjnej;</w:t>
      </w:r>
    </w:p>
    <w:p w14:paraId="32A2F4CD" w14:textId="490CC7A0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C2242B">
        <w:rPr>
          <w:rFonts w:ascii="Arial" w:hAnsi="Arial"/>
          <w:sz w:val="18"/>
          <w:szCs w:val="18"/>
        </w:rPr>
        <w:t>Informacje o ……………(dane osoby)……………………………, jako osobie wyznaczonej na kierownika do spraw bezpieczeństwa, w tym jego dane obejmujące: numer PESEL, numer i datę wydania zaświadczenia o ukończeniu kursu dla kierowników do spraw bezpieczeństwa imprez masowych, a także</w:t>
      </w:r>
      <w:r w:rsidRPr="00B441EC">
        <w:rPr>
          <w:rFonts w:ascii="Arial" w:hAnsi="Arial"/>
          <w:sz w:val="18"/>
          <w:szCs w:val="18"/>
        </w:rPr>
        <w:t xml:space="preserve"> na wypadek stwierdzenia w</w:t>
      </w:r>
      <w:r w:rsidR="00C517F9">
        <w:rPr>
          <w:rFonts w:ascii="Arial" w:hAnsi="Arial"/>
          <w:sz w:val="18"/>
          <w:szCs w:val="18"/>
        </w:rPr>
        <w:t> </w:t>
      </w:r>
      <w:r w:rsidRPr="00B441EC">
        <w:rPr>
          <w:rFonts w:ascii="Arial" w:hAnsi="Arial"/>
          <w:sz w:val="18"/>
          <w:szCs w:val="18"/>
        </w:rPr>
        <w:t>zezwoleniu, że przedmiotowa impreza jest imprezą masową podwyższonego ryzyka, dodatkowo numer i datę wydania licencji pracownika ochrony fizycznej drugiego stopnia;</w:t>
      </w:r>
    </w:p>
    <w:p w14:paraId="0A5E72E4" w14:textId="68A8E80A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Informację o sposobie zapewnienia identyfikacji osób biorących udział w imprezie masowej, na wypadek stwierdzenia w zezwoleniu, że impreza jest imprezą masową podwyższonego ryzyka;</w:t>
      </w:r>
    </w:p>
    <w:p w14:paraId="5A8A5F58" w14:textId="17A1D145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Informację o zainstalowanych urządzeniach rejestrujących obraz i dźwięk w miejscu i w czasie trwania imprezy masowej;</w:t>
      </w:r>
    </w:p>
    <w:p w14:paraId="0978A829" w14:textId="06B29E21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Pisemną instrukcję określającą zadania służby porządkowej oraz służby informacyjnej;</w:t>
      </w:r>
    </w:p>
    <w:p w14:paraId="74D7E3AA" w14:textId="5984B844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Warunki łączności pomiędzy podmiotami biorącymi udział w zabezpieczeniu imprezy masowej;</w:t>
      </w:r>
    </w:p>
    <w:p w14:paraId="3405D825" w14:textId="77777777" w:rsid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Graficzny plan obiektu (terenu), na którym ma być przeprowadzona impreza masowa, wraz z jego opisem, zawierający:</w:t>
      </w:r>
    </w:p>
    <w:p w14:paraId="3C549AC0" w14:textId="77777777" w:rsidR="00B441EC" w:rsidRDefault="00B441EC" w:rsidP="00CD3514">
      <w:pPr>
        <w:pStyle w:val="Akapitzlist"/>
        <w:numPr>
          <w:ilvl w:val="1"/>
          <w:numId w:val="20"/>
        </w:numPr>
        <w:spacing w:line="276" w:lineRule="auto"/>
        <w:ind w:left="851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oznaczenie dróg dojścia i rozchodzenia się osób uczestniczących w imprezie masowej;</w:t>
      </w:r>
    </w:p>
    <w:p w14:paraId="0775A48B" w14:textId="77777777" w:rsidR="00B441EC" w:rsidRDefault="00B441EC" w:rsidP="00CD3514">
      <w:pPr>
        <w:pStyle w:val="Akapitzlist"/>
        <w:numPr>
          <w:ilvl w:val="1"/>
          <w:numId w:val="20"/>
        </w:numPr>
        <w:spacing w:line="276" w:lineRule="auto"/>
        <w:ind w:left="851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dróg ewakuacyjnych i dróg dojazdowych dla pojazdów służb ratowniczych i Policji;</w:t>
      </w:r>
    </w:p>
    <w:p w14:paraId="43D3F2AD" w14:textId="77777777" w:rsidR="00B441EC" w:rsidRDefault="00B441EC" w:rsidP="00CD3514">
      <w:pPr>
        <w:pStyle w:val="Akapitzlist"/>
        <w:numPr>
          <w:ilvl w:val="1"/>
          <w:numId w:val="20"/>
        </w:numPr>
        <w:spacing w:line="276" w:lineRule="auto"/>
        <w:ind w:left="851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oznaczenie punktów pomocy medycznej, punktów czerpalnych wody do picia i do celów 3</w:t>
      </w:r>
      <w:r>
        <w:rPr>
          <w:rFonts w:ascii="Arial" w:hAnsi="Arial"/>
          <w:sz w:val="18"/>
          <w:szCs w:val="18"/>
        </w:rPr>
        <w:t xml:space="preserve"> </w:t>
      </w:r>
      <w:r w:rsidRPr="00B441EC">
        <w:rPr>
          <w:rFonts w:ascii="Arial" w:hAnsi="Arial"/>
          <w:sz w:val="18"/>
          <w:szCs w:val="18"/>
        </w:rPr>
        <w:t>przeciwpożarowych oraz punktów informacyjnych;</w:t>
      </w:r>
    </w:p>
    <w:p w14:paraId="3B0089A5" w14:textId="5B14B0EA" w:rsidR="00B441EC" w:rsidRPr="00B441EC" w:rsidRDefault="00B441EC" w:rsidP="00CD3514">
      <w:pPr>
        <w:pStyle w:val="Akapitzlist"/>
        <w:numPr>
          <w:ilvl w:val="1"/>
          <w:numId w:val="20"/>
        </w:numPr>
        <w:spacing w:line="276" w:lineRule="auto"/>
        <w:ind w:left="851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oznaczenie lokalizacji hydrantów przeciwpożarowych, zaworów, przyłączy wody, gazu i energii elektrycznej oraz innych elementów mających wpływ na bezpieczeństwo użytkowników obiektu lub terenu;</w:t>
      </w:r>
    </w:p>
    <w:p w14:paraId="7908FB49" w14:textId="4547A062" w:rsidR="00B441EC" w:rsidRPr="00B441EC" w:rsidRDefault="00B441EC" w:rsidP="00CD3514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inne (np. dokumentację dotyczącą stopnia palności materiałów użytych do budowy tymczasowych obiektów budowlanych, w tym scen, trybun, namiotów, dokumentację organizacyjno-techniczną pokazu pirotechnicznego),</w:t>
      </w:r>
    </w:p>
    <w:p w14:paraId="3BFAA57F" w14:textId="514A54A7" w:rsidR="00B441EC" w:rsidRDefault="00B441EC" w:rsidP="00C517F9">
      <w:pPr>
        <w:pStyle w:val="Akapitzlist"/>
        <w:spacing w:line="480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Arial" w:hAnsi="Arial"/>
          <w:sz w:val="18"/>
          <w:szCs w:val="18"/>
        </w:rPr>
        <w:t>……………………………</w:t>
      </w:r>
      <w:r w:rsidRPr="00B441EC">
        <w:rPr>
          <w:rFonts w:ascii="Arial" w:hAnsi="Arial"/>
          <w:sz w:val="18"/>
          <w:szCs w:val="18"/>
        </w:rPr>
        <w:t>………</w:t>
      </w:r>
    </w:p>
    <w:p w14:paraId="35DE9DA6" w14:textId="3852B761" w:rsidR="00A60426" w:rsidRDefault="00A60426" w:rsidP="00C517F9">
      <w:pPr>
        <w:pStyle w:val="Akapitzlist"/>
        <w:spacing w:line="480" w:lineRule="auto"/>
        <w:ind w:left="426"/>
        <w:jc w:val="both"/>
        <w:rPr>
          <w:rFonts w:ascii="Arial" w:hAnsi="Arial"/>
          <w:sz w:val="18"/>
          <w:szCs w:val="18"/>
        </w:rPr>
      </w:pPr>
      <w:r w:rsidRPr="00B441EC">
        <w:rPr>
          <w:rFonts w:ascii="Arial" w:hAnsi="Arial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Arial" w:hAnsi="Arial"/>
          <w:sz w:val="18"/>
          <w:szCs w:val="18"/>
        </w:rPr>
        <w:t>……………………………</w:t>
      </w:r>
      <w:r w:rsidRPr="00B441EC">
        <w:rPr>
          <w:rFonts w:ascii="Arial" w:hAnsi="Arial"/>
          <w:sz w:val="18"/>
          <w:szCs w:val="18"/>
        </w:rPr>
        <w:t>………</w:t>
      </w:r>
    </w:p>
    <w:p w14:paraId="3BD01012" w14:textId="46E56DF9" w:rsidR="00B441EC" w:rsidRDefault="00A60426" w:rsidP="00C517F9">
      <w:pPr>
        <w:pStyle w:val="Akapitzlist"/>
        <w:spacing w:line="480" w:lineRule="auto"/>
        <w:ind w:left="426"/>
        <w:jc w:val="both"/>
        <w:rPr>
          <w:rFonts w:ascii="Times New Roman" w:hAnsi="Times New Roman" w:cs="Times New Roman"/>
        </w:rPr>
      </w:pPr>
      <w:r w:rsidRPr="00B441EC">
        <w:rPr>
          <w:rFonts w:ascii="Arial" w:hAnsi="Arial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Arial" w:hAnsi="Arial"/>
          <w:sz w:val="18"/>
          <w:szCs w:val="18"/>
        </w:rPr>
        <w:t>……………………………</w:t>
      </w:r>
      <w:r w:rsidRPr="00B441EC">
        <w:rPr>
          <w:rFonts w:ascii="Arial" w:hAnsi="Arial"/>
          <w:sz w:val="18"/>
          <w:szCs w:val="18"/>
        </w:rPr>
        <w:t>………</w:t>
      </w:r>
    </w:p>
    <w:p w14:paraId="3CF891FA" w14:textId="77777777" w:rsidR="00B441EC" w:rsidRDefault="00B441EC" w:rsidP="006E7DDF">
      <w:pPr>
        <w:ind w:left="360"/>
        <w:rPr>
          <w:rFonts w:ascii="Times New Roman" w:hAnsi="Times New Roman" w:cs="Times New Roman"/>
        </w:rPr>
      </w:pPr>
    </w:p>
    <w:p w14:paraId="04227DFA" w14:textId="77777777" w:rsidR="00B441EC" w:rsidRDefault="00B441EC" w:rsidP="006E7DDF">
      <w:pPr>
        <w:ind w:left="360"/>
        <w:rPr>
          <w:rFonts w:ascii="Times New Roman" w:hAnsi="Times New Roman" w:cs="Times New Roman"/>
        </w:rPr>
      </w:pPr>
    </w:p>
    <w:p w14:paraId="0D40DCB3" w14:textId="77777777" w:rsidR="007A76CA" w:rsidRDefault="006E7DDF" w:rsidP="009F191F">
      <w:pPr>
        <w:ind w:left="5670"/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4"/>
          <w:szCs w:val="14"/>
        </w:rPr>
        <w:t xml:space="preserve"> </w:t>
      </w:r>
      <w:r w:rsidR="007A76CA">
        <w:rPr>
          <w:rFonts w:ascii="Arial" w:hAnsi="Arial"/>
          <w:sz w:val="14"/>
          <w:szCs w:val="14"/>
        </w:rPr>
        <w:t xml:space="preserve">  </w:t>
      </w:r>
    </w:p>
    <w:p w14:paraId="20ABE146" w14:textId="2E542B4C" w:rsidR="006E7DDF" w:rsidRDefault="007A76CA" w:rsidP="009F191F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14"/>
          <w:szCs w:val="14"/>
        </w:rPr>
        <w:t xml:space="preserve">     </w:t>
      </w:r>
      <w:r w:rsidR="006E7DDF">
        <w:rPr>
          <w:rFonts w:ascii="Arial" w:hAnsi="Arial"/>
          <w:sz w:val="14"/>
          <w:szCs w:val="14"/>
        </w:rPr>
        <w:t xml:space="preserve">(podpis </w:t>
      </w:r>
      <w:r w:rsidR="006E7DDF" w:rsidRPr="006E7DDF">
        <w:rPr>
          <w:rFonts w:ascii="Arial" w:hAnsi="Arial"/>
          <w:sz w:val="14"/>
          <w:szCs w:val="14"/>
        </w:rPr>
        <w:t>osoby upoważnionej do reprezentowania</w:t>
      </w:r>
      <w:r w:rsidR="006E7DDF">
        <w:rPr>
          <w:rFonts w:ascii="Arial" w:hAnsi="Arial"/>
          <w:sz w:val="14"/>
          <w:szCs w:val="14"/>
        </w:rPr>
        <w:t>)</w:t>
      </w:r>
    </w:p>
    <w:p w14:paraId="516790F3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7D07CF15" w14:textId="77777777" w:rsidR="00835156" w:rsidRPr="00035D90" w:rsidRDefault="00835156" w:rsidP="00835156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035D90">
        <w:rPr>
          <w:rFonts w:ascii="Arial" w:hAnsi="Arial"/>
          <w:sz w:val="18"/>
          <w:szCs w:val="18"/>
        </w:rPr>
        <w:t>*) – niepotrzebne skreślić</w:t>
      </w:r>
    </w:p>
    <w:p w14:paraId="42C6CE22" w14:textId="6DE2186D" w:rsidR="00835156" w:rsidRPr="00035D90" w:rsidRDefault="00835156" w:rsidP="00835156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835156">
        <w:rPr>
          <w:rFonts w:ascii="Arial" w:hAnsi="Arial"/>
          <w:sz w:val="18"/>
          <w:szCs w:val="18"/>
        </w:rPr>
        <w:t xml:space="preserve">**) </w:t>
      </w:r>
      <w:r w:rsidRPr="00035D90">
        <w:rPr>
          <w:rFonts w:ascii="Arial" w:hAnsi="Arial"/>
          <w:sz w:val="18"/>
          <w:szCs w:val="18"/>
        </w:rPr>
        <w:t xml:space="preserve">  </w:t>
      </w:r>
      <w:r w:rsidRPr="00835156">
        <w:rPr>
          <w:rFonts w:ascii="Arial" w:hAnsi="Arial"/>
          <w:sz w:val="18"/>
          <w:szCs w:val="18"/>
        </w:rPr>
        <w:t>dotyczy jedynie podmiotów wpisanych do Krajowego Rejestru Sądowego</w:t>
      </w:r>
    </w:p>
    <w:p w14:paraId="7D96A3AE" w14:textId="77777777" w:rsidR="00835156" w:rsidRPr="00035D90" w:rsidRDefault="00835156" w:rsidP="00835156">
      <w:pPr>
        <w:spacing w:line="276" w:lineRule="auto"/>
        <w:jc w:val="both"/>
        <w:rPr>
          <w:rFonts w:ascii="Arial" w:hAnsi="Arial"/>
          <w:sz w:val="18"/>
          <w:szCs w:val="18"/>
          <w:u w:val="single"/>
        </w:rPr>
      </w:pPr>
      <w:r w:rsidRPr="00835156">
        <w:rPr>
          <w:rFonts w:ascii="Arial" w:hAnsi="Arial"/>
          <w:sz w:val="18"/>
          <w:szCs w:val="18"/>
          <w:u w:val="single"/>
        </w:rPr>
        <w:t xml:space="preserve">Uwaga! </w:t>
      </w:r>
    </w:p>
    <w:p w14:paraId="0A9F42F7" w14:textId="1A3309AA" w:rsidR="00001F9F" w:rsidRPr="00035D90" w:rsidRDefault="00835156" w:rsidP="00835156">
      <w:pPr>
        <w:spacing w:line="276" w:lineRule="auto"/>
        <w:jc w:val="both"/>
        <w:rPr>
          <w:rFonts w:ascii="Arial" w:hAnsi="Arial"/>
          <w:sz w:val="18"/>
          <w:szCs w:val="18"/>
        </w:rPr>
      </w:pPr>
      <w:r w:rsidRPr="00835156">
        <w:rPr>
          <w:rFonts w:ascii="Arial" w:hAnsi="Arial"/>
          <w:sz w:val="18"/>
          <w:szCs w:val="18"/>
        </w:rPr>
        <w:t>Załączniki określone w punktach 6-13 mogą stanowić część opisanej w punkcie 5 instrukcji</w:t>
      </w:r>
      <w:r w:rsidRPr="00035D90">
        <w:rPr>
          <w:rFonts w:ascii="Arial" w:hAnsi="Arial"/>
          <w:sz w:val="18"/>
          <w:szCs w:val="18"/>
        </w:rPr>
        <w:t xml:space="preserve"> </w:t>
      </w:r>
      <w:r w:rsidRPr="00835156">
        <w:rPr>
          <w:rFonts w:ascii="Arial" w:hAnsi="Arial"/>
          <w:sz w:val="18"/>
          <w:szCs w:val="18"/>
        </w:rPr>
        <w:t>postępowania w przypadku powstania pożaru lub innego miejscowego zagrożenia w miejscu i w czasie imprezy</w:t>
      </w:r>
      <w:r w:rsidRPr="00035D90">
        <w:rPr>
          <w:rFonts w:ascii="Arial" w:hAnsi="Arial"/>
          <w:sz w:val="18"/>
          <w:szCs w:val="18"/>
        </w:rPr>
        <w:t xml:space="preserve"> masowej.</w:t>
      </w:r>
    </w:p>
    <w:p w14:paraId="3598FE6C" w14:textId="72637DE8" w:rsidR="00F760D2" w:rsidRPr="00C517F9" w:rsidRDefault="006E7DDF" w:rsidP="00C517F9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60067A56" w14:textId="56F2A461" w:rsidR="0001292E" w:rsidRPr="00001F9F" w:rsidRDefault="00414498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DDEE9F0" w14:textId="77777777" w:rsidR="0012133A" w:rsidRDefault="0012133A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bookmarkStart w:id="0" w:name="_Hlk179202369"/>
    </w:p>
    <w:p w14:paraId="10DD004A" w14:textId="77777777" w:rsidR="00F760D2" w:rsidRPr="0012133A" w:rsidRDefault="00F760D2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3BC1525C" w14:textId="5F88E51E" w:rsidR="0012133A" w:rsidRPr="0012133A" w:rsidRDefault="0012133A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 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013ABE4C" w14:textId="3915313F" w:rsidR="0012133A" w:rsidRPr="0012133A" w:rsidRDefault="0012133A" w:rsidP="0012133A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  <w:bookmarkEnd w:id="0"/>
    </w:p>
    <w:sectPr w:rsidR="0012133A" w:rsidRPr="0012133A" w:rsidSect="00A60426">
      <w:footerReference w:type="default" r:id="rId7"/>
      <w:pgSz w:w="11906" w:h="16838"/>
      <w:pgMar w:top="1134" w:right="1134" w:bottom="1276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6F34" w14:textId="77777777" w:rsidR="00906E18" w:rsidRDefault="00906E18" w:rsidP="00A73361">
      <w:r>
        <w:separator/>
      </w:r>
    </w:p>
  </w:endnote>
  <w:endnote w:type="continuationSeparator" w:id="0">
    <w:p w14:paraId="1AB4BE10" w14:textId="77777777" w:rsidR="00906E18" w:rsidRDefault="00906E18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8F3F" w14:textId="77777777" w:rsidR="00906E18" w:rsidRDefault="00906E18" w:rsidP="00A73361">
      <w:r>
        <w:separator/>
      </w:r>
    </w:p>
  </w:footnote>
  <w:footnote w:type="continuationSeparator" w:id="0">
    <w:p w14:paraId="4FB8651B" w14:textId="77777777" w:rsidR="00906E18" w:rsidRDefault="00906E18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77E"/>
    <w:multiLevelType w:val="hybridMultilevel"/>
    <w:tmpl w:val="16FC273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8D2C36"/>
    <w:multiLevelType w:val="hybridMultilevel"/>
    <w:tmpl w:val="5AA6F276"/>
    <w:lvl w:ilvl="0" w:tplc="622CB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9828BEE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1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5"/>
  </w:num>
  <w:num w:numId="5" w16cid:durableId="291446033">
    <w:abstractNumId w:val="16"/>
  </w:num>
  <w:num w:numId="6" w16cid:durableId="823358187">
    <w:abstractNumId w:val="7"/>
  </w:num>
  <w:num w:numId="7" w16cid:durableId="1748763663">
    <w:abstractNumId w:val="10"/>
  </w:num>
  <w:num w:numId="8" w16cid:durableId="732238227">
    <w:abstractNumId w:val="13"/>
  </w:num>
  <w:num w:numId="9" w16cid:durableId="177935468">
    <w:abstractNumId w:val="15"/>
  </w:num>
  <w:num w:numId="10" w16cid:durableId="1708682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8"/>
  </w:num>
  <w:num w:numId="15" w16cid:durableId="1523083434">
    <w:abstractNumId w:val="17"/>
  </w:num>
  <w:num w:numId="16" w16cid:durableId="1241327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9"/>
  </w:num>
  <w:num w:numId="18" w16cid:durableId="538397463">
    <w:abstractNumId w:val="8"/>
  </w:num>
  <w:num w:numId="19" w16cid:durableId="1098797509">
    <w:abstractNumId w:val="4"/>
  </w:num>
  <w:num w:numId="20" w16cid:durableId="570431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01F9F"/>
    <w:rsid w:val="0001292E"/>
    <w:rsid w:val="00020CB3"/>
    <w:rsid w:val="00035D90"/>
    <w:rsid w:val="00047031"/>
    <w:rsid w:val="001166DF"/>
    <w:rsid w:val="0012133A"/>
    <w:rsid w:val="001351A6"/>
    <w:rsid w:val="00153AAE"/>
    <w:rsid w:val="00191A61"/>
    <w:rsid w:val="0019582D"/>
    <w:rsid w:val="001E4009"/>
    <w:rsid w:val="001E42F5"/>
    <w:rsid w:val="00220697"/>
    <w:rsid w:val="0025157C"/>
    <w:rsid w:val="002614D8"/>
    <w:rsid w:val="002938E6"/>
    <w:rsid w:val="002A45A2"/>
    <w:rsid w:val="002A7BD4"/>
    <w:rsid w:val="002B5E51"/>
    <w:rsid w:val="002C6140"/>
    <w:rsid w:val="00306FEA"/>
    <w:rsid w:val="00352571"/>
    <w:rsid w:val="003C1B0F"/>
    <w:rsid w:val="003D582A"/>
    <w:rsid w:val="003E7673"/>
    <w:rsid w:val="00414498"/>
    <w:rsid w:val="00432882"/>
    <w:rsid w:val="004645D7"/>
    <w:rsid w:val="0047529C"/>
    <w:rsid w:val="004A4490"/>
    <w:rsid w:val="004C1D8C"/>
    <w:rsid w:val="004C6D87"/>
    <w:rsid w:val="00521752"/>
    <w:rsid w:val="00527C0A"/>
    <w:rsid w:val="00594FDA"/>
    <w:rsid w:val="005E6DE8"/>
    <w:rsid w:val="00681C07"/>
    <w:rsid w:val="006D01BA"/>
    <w:rsid w:val="006D152F"/>
    <w:rsid w:val="006D1FE7"/>
    <w:rsid w:val="006E5E4B"/>
    <w:rsid w:val="006E7DDF"/>
    <w:rsid w:val="006F0E4B"/>
    <w:rsid w:val="007334FC"/>
    <w:rsid w:val="00761E29"/>
    <w:rsid w:val="007A76CA"/>
    <w:rsid w:val="007C1B7F"/>
    <w:rsid w:val="00827348"/>
    <w:rsid w:val="00835156"/>
    <w:rsid w:val="00845D1A"/>
    <w:rsid w:val="008E14AB"/>
    <w:rsid w:val="008E3858"/>
    <w:rsid w:val="00906E18"/>
    <w:rsid w:val="00923BE8"/>
    <w:rsid w:val="00954FE2"/>
    <w:rsid w:val="009F191F"/>
    <w:rsid w:val="00A24812"/>
    <w:rsid w:val="00A60426"/>
    <w:rsid w:val="00A73361"/>
    <w:rsid w:val="00AC7438"/>
    <w:rsid w:val="00AD4B3E"/>
    <w:rsid w:val="00B441EC"/>
    <w:rsid w:val="00B56B2C"/>
    <w:rsid w:val="00BB5EC9"/>
    <w:rsid w:val="00C2242B"/>
    <w:rsid w:val="00C517F9"/>
    <w:rsid w:val="00CA5A2C"/>
    <w:rsid w:val="00CB2ACE"/>
    <w:rsid w:val="00CB7A74"/>
    <w:rsid w:val="00CD3514"/>
    <w:rsid w:val="00CF502E"/>
    <w:rsid w:val="00CF5E58"/>
    <w:rsid w:val="00D229FE"/>
    <w:rsid w:val="00D608F3"/>
    <w:rsid w:val="00D9217F"/>
    <w:rsid w:val="00DB650A"/>
    <w:rsid w:val="00E05E62"/>
    <w:rsid w:val="00E62E80"/>
    <w:rsid w:val="00E66710"/>
    <w:rsid w:val="00E879F7"/>
    <w:rsid w:val="00EF3463"/>
    <w:rsid w:val="00F36E1D"/>
    <w:rsid w:val="00F54C2E"/>
    <w:rsid w:val="00F566C0"/>
    <w:rsid w:val="00F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6128</TotalTime>
  <Pages>2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w sprawie organizacji imprezy masowej</dc:title>
  <dc:subject>Wniosek o wydanie opinii w sprawie organizacji imprezy masowej</dc:subject>
  <dc:creator>Regina Mowczan</dc:creator>
  <dc:description/>
  <cp:lastModifiedBy>T.Matusiak (KP Wałcz)</cp:lastModifiedBy>
  <cp:revision>141</cp:revision>
  <cp:lastPrinted>2025-06-09T13:35:00Z</cp:lastPrinted>
  <dcterms:created xsi:type="dcterms:W3CDTF">2018-03-14T11:11:00Z</dcterms:created>
  <dcterms:modified xsi:type="dcterms:W3CDTF">2025-06-09T13:35:00Z</dcterms:modified>
  <dc:language>pl-PL</dc:language>
</cp:coreProperties>
</file>