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69B5" w14:textId="71885D55" w:rsidR="004860AC" w:rsidRPr="002B7D50" w:rsidRDefault="004860AC" w:rsidP="00356D90">
      <w:pPr>
        <w:pStyle w:val="Nagwek"/>
        <w:rPr>
          <w:rFonts w:ascii="Times New Roman" w:hAnsi="Times New Roman" w:cs="Times New Roman"/>
        </w:rPr>
      </w:pPr>
      <w:r w:rsidRPr="002B7D50">
        <w:rPr>
          <w:rFonts w:ascii="Times New Roman" w:hAnsi="Times New Roman" w:cs="Times New Roman"/>
        </w:rPr>
        <w:t xml:space="preserve">Oznaczenie sprawy: </w:t>
      </w:r>
      <w:r w:rsidR="008D2EE8" w:rsidRPr="002B7D50">
        <w:rPr>
          <w:rFonts w:ascii="Times New Roman" w:hAnsi="Times New Roman" w:cs="Times New Roman"/>
        </w:rPr>
        <w:t>S</w:t>
      </w:r>
      <w:r w:rsidR="00485A5A">
        <w:rPr>
          <w:rFonts w:ascii="Times New Roman" w:hAnsi="Times New Roman" w:cs="Times New Roman"/>
        </w:rPr>
        <w:t>A</w:t>
      </w:r>
      <w:r w:rsidRPr="002B7D50">
        <w:rPr>
          <w:rFonts w:ascii="Times New Roman" w:hAnsi="Times New Roman" w:cs="Times New Roman"/>
        </w:rPr>
        <w:t>.27</w:t>
      </w:r>
      <w:r w:rsidR="00D41CF2">
        <w:rPr>
          <w:rFonts w:ascii="Times New Roman" w:hAnsi="Times New Roman" w:cs="Times New Roman"/>
        </w:rPr>
        <w:t>0.11</w:t>
      </w:r>
      <w:r w:rsidRPr="002B7D50">
        <w:rPr>
          <w:rFonts w:ascii="Times New Roman" w:hAnsi="Times New Roman" w:cs="Times New Roman"/>
        </w:rPr>
        <w:t>.2022</w:t>
      </w:r>
    </w:p>
    <w:p w14:paraId="4CF82F14" w14:textId="77777777" w:rsidR="004860AC" w:rsidRPr="002B7D50" w:rsidRDefault="004860AC" w:rsidP="00356D90">
      <w:pPr>
        <w:jc w:val="right"/>
      </w:pPr>
      <w:r w:rsidRPr="002B7D50">
        <w:t>Załącznik nr  17 do SWZ</w:t>
      </w:r>
    </w:p>
    <w:p w14:paraId="6832E270" w14:textId="77777777" w:rsidR="004860AC" w:rsidRPr="002B7D50" w:rsidRDefault="004860AC" w:rsidP="00356D90">
      <w:pPr>
        <w:jc w:val="both"/>
        <w:rPr>
          <w:bCs/>
        </w:rPr>
      </w:pPr>
      <w:r w:rsidRPr="002B7D50">
        <w:rPr>
          <w:bCs/>
        </w:rPr>
        <w:t>__________________________________________________________</w:t>
      </w:r>
    </w:p>
    <w:p w14:paraId="0325CA2B" w14:textId="77777777" w:rsidR="004860AC" w:rsidRPr="002B7D50" w:rsidRDefault="004860AC" w:rsidP="00356D90">
      <w:pPr>
        <w:jc w:val="both"/>
        <w:rPr>
          <w:bCs/>
        </w:rPr>
      </w:pPr>
      <w:r w:rsidRPr="002B7D50">
        <w:rPr>
          <w:bCs/>
        </w:rPr>
        <w:t>__________________________________________________________</w:t>
      </w:r>
    </w:p>
    <w:p w14:paraId="5BC9812D" w14:textId="77777777" w:rsidR="004860AC" w:rsidRPr="002B7D50" w:rsidRDefault="004860AC" w:rsidP="00356D90">
      <w:pPr>
        <w:jc w:val="both"/>
        <w:rPr>
          <w:bCs/>
        </w:rPr>
      </w:pPr>
      <w:r w:rsidRPr="002B7D50">
        <w:rPr>
          <w:bCs/>
        </w:rPr>
        <w:t>__________________________________________________________</w:t>
      </w:r>
    </w:p>
    <w:p w14:paraId="5C6D85F9" w14:textId="77777777" w:rsidR="004860AC" w:rsidRPr="002B7D50" w:rsidRDefault="004860AC" w:rsidP="00356D90">
      <w:pPr>
        <w:spacing w:before="120"/>
        <w:jc w:val="both"/>
        <w:rPr>
          <w:bCs/>
        </w:rPr>
      </w:pPr>
      <w:r w:rsidRPr="002B7D50">
        <w:rPr>
          <w:bCs/>
        </w:rPr>
        <w:t>(Nazwa i adres wykonawcy)</w:t>
      </w:r>
    </w:p>
    <w:p w14:paraId="70B97E24" w14:textId="24751939" w:rsidR="004860AC" w:rsidRPr="002B7D50" w:rsidRDefault="004860AC" w:rsidP="00356D90">
      <w:pPr>
        <w:spacing w:before="120"/>
        <w:jc w:val="right"/>
        <w:rPr>
          <w:bCs/>
        </w:rPr>
      </w:pPr>
      <w:r w:rsidRPr="002B7D50">
        <w:rPr>
          <w:bCs/>
        </w:rPr>
        <w:t>_____________________________________________, dnia _____________ r.</w:t>
      </w:r>
    </w:p>
    <w:p w14:paraId="3B55743A" w14:textId="5858AAB6" w:rsidR="004860AC" w:rsidRPr="002B7D50" w:rsidRDefault="004860AC" w:rsidP="00356D90">
      <w:pPr>
        <w:spacing w:before="120"/>
        <w:jc w:val="right"/>
        <w:rPr>
          <w:bCs/>
        </w:rPr>
      </w:pPr>
    </w:p>
    <w:p w14:paraId="5C99F98F" w14:textId="77777777" w:rsidR="004860AC" w:rsidRPr="002B7D50" w:rsidRDefault="004860AC" w:rsidP="00356D90">
      <w:pPr>
        <w:spacing w:before="120"/>
        <w:jc w:val="right"/>
        <w:rPr>
          <w:bCs/>
        </w:rPr>
      </w:pPr>
    </w:p>
    <w:p w14:paraId="17291F5F" w14:textId="186090E1" w:rsidR="004860AC" w:rsidRPr="002B7D50" w:rsidRDefault="004860AC" w:rsidP="00356D90">
      <w:pPr>
        <w:jc w:val="both"/>
      </w:pPr>
      <w:r w:rsidRPr="002B7D50"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p.n</w:t>
      </w:r>
      <w:r w:rsidRPr="002B7D50">
        <w:rPr>
          <w:b/>
        </w:rPr>
        <w:t>.</w:t>
      </w:r>
      <w:r w:rsidR="00356D90" w:rsidRPr="002B7D50">
        <w:rPr>
          <w:b/>
          <w:bCs/>
        </w:rPr>
        <w:t xml:space="preserve"> „Przebudowa budynku gospodarczego na </w:t>
      </w:r>
      <w:r w:rsidR="0093097A">
        <w:rPr>
          <w:b/>
          <w:bCs/>
        </w:rPr>
        <w:t>biurowo</w:t>
      </w:r>
      <w:r w:rsidR="00356D90" w:rsidRPr="002B7D50">
        <w:rPr>
          <w:b/>
          <w:bCs/>
        </w:rPr>
        <w:t xml:space="preserve">-gospodarczy/kancelarie leśnictwa Cichobórz i Terebiń </w:t>
      </w:r>
      <w:r w:rsidR="00A16DA0" w:rsidRPr="00A16DA0">
        <w:t>wraz ze zmianą sposobu użytkowania</w:t>
      </w:r>
      <w:r w:rsidR="00356D90" w:rsidRPr="002B7D50">
        <w:rPr>
          <w:b/>
          <w:bCs/>
        </w:rPr>
        <w:t>”</w:t>
      </w:r>
      <w:r w:rsidR="00356D90" w:rsidRPr="002B7D50">
        <w:t xml:space="preserve">  </w:t>
      </w:r>
      <w:r w:rsidR="00356D90" w:rsidRPr="002B7D50">
        <w:rPr>
          <w:color w:val="000000"/>
        </w:rPr>
        <w:t xml:space="preserve"> </w:t>
      </w:r>
      <w:r w:rsidRPr="002B7D50">
        <w:t xml:space="preserve">, </w:t>
      </w:r>
    </w:p>
    <w:p w14:paraId="1FA52F65" w14:textId="382FC61A" w:rsidR="004860AC" w:rsidRPr="002B7D50" w:rsidRDefault="004860AC" w:rsidP="00356D90">
      <w:pPr>
        <w:rPr>
          <w:bCs/>
        </w:rPr>
      </w:pPr>
      <w:r w:rsidRPr="002B7D50">
        <w:rPr>
          <w:bCs/>
        </w:rPr>
        <w:t>Ja niżej podpisany _____________________________________________________________________________________________________</w:t>
      </w:r>
    </w:p>
    <w:p w14:paraId="1F17EBCB" w14:textId="77777777" w:rsidR="004860AC" w:rsidRPr="002B7D50" w:rsidRDefault="004860AC" w:rsidP="00356D90">
      <w:pPr>
        <w:jc w:val="both"/>
        <w:rPr>
          <w:bCs/>
        </w:rPr>
      </w:pPr>
      <w:r w:rsidRPr="002B7D50">
        <w:rPr>
          <w:bCs/>
        </w:rPr>
        <w:t>działając w imieniu i na rzecz</w:t>
      </w:r>
    </w:p>
    <w:p w14:paraId="73BD83C4" w14:textId="1BCFB408" w:rsidR="004860AC" w:rsidRPr="002B7D50" w:rsidRDefault="004860AC" w:rsidP="00356D90">
      <w:pPr>
        <w:jc w:val="both"/>
      </w:pPr>
      <w:r w:rsidRPr="002B7D50">
        <w:rPr>
          <w:bCs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4874D8CF" w14:textId="77777777" w:rsidR="004860AC" w:rsidRPr="002B7D50" w:rsidRDefault="004860AC" w:rsidP="00356D90">
      <w:pPr>
        <w:jc w:val="both"/>
      </w:pPr>
    </w:p>
    <w:p w14:paraId="112CDDB1" w14:textId="77777777" w:rsidR="00593161" w:rsidRPr="002B7D50" w:rsidRDefault="00593161" w:rsidP="00356D90">
      <w:pPr>
        <w:jc w:val="both"/>
      </w:pPr>
      <w:r w:rsidRPr="002B7D50">
        <w:rPr>
          <w:b/>
        </w:rPr>
        <w:t>oświadczam</w:t>
      </w:r>
      <w:r w:rsidRPr="002B7D50"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01418F85" w14:textId="66398058" w:rsidR="00593161" w:rsidRPr="002B7D50" w:rsidRDefault="00593161" w:rsidP="00356D90">
      <w:pPr>
        <w:jc w:val="both"/>
      </w:pPr>
      <w:r w:rsidRPr="002B7D50">
        <w:rPr>
          <w:b/>
        </w:rPr>
        <w:t xml:space="preserve">W szczególności stosuję  się do przepisów: </w:t>
      </w:r>
    </w:p>
    <w:p w14:paraId="4B2B87FB" w14:textId="77777777" w:rsidR="00593161" w:rsidRPr="002B7D50" w:rsidRDefault="00593161" w:rsidP="00356D90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B7D50">
        <w:rPr>
          <w:rFonts w:eastAsia="Calibri"/>
          <w:sz w:val="22"/>
          <w:szCs w:val="22"/>
          <w:lang w:eastAsia="en-US"/>
        </w:rPr>
        <w:t xml:space="preserve">rozporządzenia Rady (WE) nr 765/2006 z dnia 18 maja 2006 r. dotyczącego środków ograniczających w związku z sytuacją na Białorusi i udziałem Białorusi w agresji Rosji wobec Ukrainy (Dz. Urz. UE L 134 z 20.05.2006, str. 1, z późn. zm.), </w:t>
      </w:r>
    </w:p>
    <w:p w14:paraId="600C7788" w14:textId="77777777" w:rsidR="00593161" w:rsidRPr="002B7D50" w:rsidRDefault="00593161" w:rsidP="00356D90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B7D50">
        <w:rPr>
          <w:rFonts w:eastAsia="Calibri"/>
          <w:sz w:val="22"/>
          <w:szCs w:val="22"/>
          <w:lang w:eastAsia="en-US"/>
        </w:rPr>
        <w:t>rozporządzenia  Rady (UE)  2022/355   z dnia 2 marca 2022  r. zmieniającego rozporządzenie (WE)  nr 765/2006 dotyczące środków ograniczających  w związku z sytuacją na Białorusi (Dz. Urz. UE   L 67/1     z  2.3.2022),</w:t>
      </w:r>
    </w:p>
    <w:p w14:paraId="59528F6C" w14:textId="77777777" w:rsidR="00593161" w:rsidRPr="002B7D50" w:rsidRDefault="00593161" w:rsidP="00356D90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B7D50">
        <w:rPr>
          <w:rFonts w:eastAsia="Calibri"/>
          <w:sz w:val="22"/>
          <w:szCs w:val="22"/>
          <w:lang w:eastAsia="en-US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</w:t>
      </w:r>
    </w:p>
    <w:p w14:paraId="4F54F51B" w14:textId="77777777" w:rsidR="00593161" w:rsidRPr="002B7D50" w:rsidRDefault="00593161" w:rsidP="00356D90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B7D50">
        <w:rPr>
          <w:rFonts w:eastAsia="Calibri"/>
          <w:sz w:val="22"/>
          <w:szCs w:val="22"/>
          <w:lang w:eastAsia="en-US"/>
        </w:rPr>
        <w:t>ustawy z dnia 13 kwietnia  2022 r. o szczególnych rozwiązaniach w zakresie przeciwdziałania wspieraniu agresji na Ukrainę oraz służących ochronie bezpieczeństwa narodowego (Dz.U. z 2022 r., poz. 835),</w:t>
      </w:r>
    </w:p>
    <w:p w14:paraId="094BE29B" w14:textId="77777777" w:rsidR="00593161" w:rsidRPr="002B7D50" w:rsidRDefault="00593161" w:rsidP="00356D90">
      <w:pPr>
        <w:suppressAutoHyphens/>
        <w:autoSpaceDN w:val="0"/>
        <w:ind w:left="720"/>
        <w:textAlignment w:val="baseline"/>
        <w:rPr>
          <w:rFonts w:eastAsia="Calibri"/>
          <w:b/>
          <w:sz w:val="22"/>
          <w:szCs w:val="22"/>
          <w:lang w:eastAsia="en-US"/>
        </w:rPr>
      </w:pPr>
      <w:r w:rsidRPr="002B7D50">
        <w:rPr>
          <w:rFonts w:eastAsia="Calibri"/>
          <w:b/>
          <w:sz w:val="22"/>
          <w:szCs w:val="22"/>
          <w:lang w:eastAsia="en-US"/>
        </w:rPr>
        <w:t xml:space="preserve">oraz </w:t>
      </w:r>
    </w:p>
    <w:p w14:paraId="3F4106F6" w14:textId="77777777" w:rsidR="00593161" w:rsidRPr="002B7D50" w:rsidRDefault="00593161" w:rsidP="00356D90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B7D50">
        <w:rPr>
          <w:rFonts w:eastAsia="Calibri"/>
          <w:sz w:val="22"/>
          <w:szCs w:val="22"/>
          <w:lang w:eastAsia="en-US"/>
        </w:rPr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3CB4DD1D" w14:textId="77777777" w:rsidR="00593161" w:rsidRPr="002B7D50" w:rsidRDefault="00593161" w:rsidP="00356D90">
      <w:pPr>
        <w:jc w:val="both"/>
      </w:pPr>
    </w:p>
    <w:p w14:paraId="1E485BB1" w14:textId="7BD1ED19" w:rsidR="002B7D50" w:rsidRPr="002B7D50" w:rsidRDefault="00593161" w:rsidP="002B7D50">
      <w:pPr>
        <w:jc w:val="both"/>
      </w:pPr>
      <w:r w:rsidRPr="002B7D50">
        <w:rPr>
          <w:b/>
        </w:rPr>
        <w:t>Tym samym oświadczam, że nie podlegam</w:t>
      </w:r>
      <w:r w:rsidRPr="002B7D50">
        <w:rPr>
          <w:b/>
          <w:bCs/>
        </w:rPr>
        <w:t>/reprezentowany przeze mnie wykonawca nie podlega</w:t>
      </w:r>
      <w:r w:rsidRPr="002B7D50">
        <w:t xml:space="preserve"> wykluczeniu z postępowania o zamówienie publiczne </w:t>
      </w:r>
      <w:r w:rsidR="006E7145" w:rsidRPr="002B7D50">
        <w:t>pn</w:t>
      </w:r>
      <w:r w:rsidR="002B7D50" w:rsidRPr="002B7D50">
        <w:rPr>
          <w:b/>
          <w:bCs/>
        </w:rPr>
        <w:t xml:space="preserve"> „</w:t>
      </w:r>
      <w:r w:rsidR="002B7D50" w:rsidRPr="002B7D50">
        <w:t xml:space="preserve">Przebudowa budynku </w:t>
      </w:r>
      <w:r w:rsidR="002B7D50" w:rsidRPr="002B7D50">
        <w:lastRenderedPageBreak/>
        <w:t>gospodarczego na administracyjno-gospodarczy/kancelarie leśnictwa Cichobórz i Terebiń</w:t>
      </w:r>
      <w:r w:rsidR="00A16DA0">
        <w:t xml:space="preserve"> </w:t>
      </w:r>
      <w:r w:rsidR="00A16DA0" w:rsidRPr="00A16DA0">
        <w:t>wraz ze zmianą sposobu użytkowania</w:t>
      </w:r>
      <w:r w:rsidR="00A16DA0" w:rsidRPr="00A16DA0">
        <w:rPr>
          <w:b/>
          <w:bCs/>
        </w:rPr>
        <w:t xml:space="preserve"> </w:t>
      </w:r>
      <w:r w:rsidR="002B7D50" w:rsidRPr="002B7D50">
        <w:t xml:space="preserve"> ”   , </w:t>
      </w:r>
    </w:p>
    <w:p w14:paraId="36EBE438" w14:textId="05F78937" w:rsidR="004860AC" w:rsidRPr="002B7D50" w:rsidRDefault="00593161" w:rsidP="00356D90">
      <w:pPr>
        <w:jc w:val="both"/>
      </w:pPr>
      <w:r w:rsidRPr="002B7D50">
        <w:t>na podstawie art. 1 pkt 3) w zw. z art.22 ustawy z dnia 13 kwietnia  2022 r. o szczególnych rozwiązaniach w zakresie przeciwdziałania wspieraniu agresji na Ukrainę oraz służących ochronie bezpieczeństwa narodowego (Dz.U. z 2022 r., poz. 835).</w:t>
      </w:r>
    </w:p>
    <w:p w14:paraId="129F163B" w14:textId="77777777" w:rsidR="004860AC" w:rsidRPr="002B7D50" w:rsidRDefault="004860AC" w:rsidP="00356D90">
      <w:pPr>
        <w:jc w:val="both"/>
      </w:pPr>
    </w:p>
    <w:p w14:paraId="7C249FC2" w14:textId="77777777" w:rsidR="004860AC" w:rsidRPr="002B7D50" w:rsidRDefault="004860AC" w:rsidP="00356D90">
      <w:pPr>
        <w:jc w:val="both"/>
      </w:pPr>
    </w:p>
    <w:p w14:paraId="2411DCE0" w14:textId="73C91A94" w:rsidR="004860AC" w:rsidRPr="002B7D50" w:rsidRDefault="004860AC" w:rsidP="00356D90">
      <w:pPr>
        <w:spacing w:before="120"/>
        <w:ind w:left="5670"/>
        <w:jc w:val="center"/>
        <w:rPr>
          <w:bCs/>
        </w:rPr>
      </w:pPr>
      <w:r w:rsidRPr="002B7D50">
        <w:rPr>
          <w:bCs/>
        </w:rPr>
        <w:t>____________________________</w:t>
      </w:r>
      <w:r w:rsidRPr="002B7D50">
        <w:rPr>
          <w:bCs/>
        </w:rPr>
        <w:br/>
        <w:t>(podpis)</w:t>
      </w:r>
    </w:p>
    <w:p w14:paraId="5C53398B" w14:textId="77777777" w:rsidR="004860AC" w:rsidRPr="002B7D50" w:rsidRDefault="004860AC" w:rsidP="00356D90">
      <w:pPr>
        <w:spacing w:before="120"/>
        <w:rPr>
          <w:bCs/>
        </w:rPr>
      </w:pPr>
    </w:p>
    <w:p w14:paraId="7FD35DDD" w14:textId="0329E4E3" w:rsidR="004860AC" w:rsidRPr="002B7D50" w:rsidRDefault="004860AC" w:rsidP="00356D90">
      <w:pPr>
        <w:spacing w:before="120"/>
        <w:jc w:val="both"/>
        <w:rPr>
          <w:bCs/>
          <w:i/>
          <w:sz w:val="20"/>
          <w:szCs w:val="20"/>
        </w:rPr>
      </w:pPr>
      <w:r w:rsidRPr="002B7D50">
        <w:rPr>
          <w:bCs/>
          <w:i/>
          <w:sz w:val="20"/>
          <w:szCs w:val="20"/>
        </w:rPr>
        <w:t>Dokument może być przekazany:</w:t>
      </w:r>
      <w:r w:rsidRPr="002B7D50">
        <w:rPr>
          <w:bCs/>
          <w:i/>
          <w:sz w:val="20"/>
          <w:szCs w:val="20"/>
        </w:rPr>
        <w:tab/>
      </w:r>
      <w:r w:rsidRPr="002B7D50">
        <w:rPr>
          <w:bCs/>
          <w:i/>
          <w:sz w:val="20"/>
          <w:szCs w:val="20"/>
        </w:rPr>
        <w:br/>
      </w:r>
      <w:r w:rsidRPr="002B7D50">
        <w:rPr>
          <w:bCs/>
          <w:i/>
          <w:sz w:val="20"/>
          <w:szCs w:val="20"/>
        </w:rPr>
        <w:br/>
        <w:t xml:space="preserve">(1) w postaci elektronicznej opatrzonej kwalifikowanym podpisem elektronicznym przez wykonawcę </w:t>
      </w:r>
      <w:r w:rsidRPr="002B7D50">
        <w:rPr>
          <w:bCs/>
          <w:i/>
          <w:sz w:val="20"/>
          <w:szCs w:val="20"/>
        </w:rPr>
        <w:tab/>
      </w:r>
      <w:r w:rsidRPr="002B7D50">
        <w:rPr>
          <w:bCs/>
          <w:i/>
          <w:sz w:val="20"/>
          <w:szCs w:val="20"/>
        </w:rPr>
        <w:br/>
        <w:t>lub w postaci elektronicznej opatrzonej podpisem zaufanym lub podpisem osobistym</w:t>
      </w:r>
      <w:r w:rsidRPr="002B7D50">
        <w:rPr>
          <w:bCs/>
          <w:i/>
          <w:sz w:val="20"/>
          <w:szCs w:val="20"/>
        </w:rPr>
        <w:br/>
      </w:r>
      <w:r w:rsidRPr="002B7D50">
        <w:rPr>
          <w:bCs/>
          <w:i/>
          <w:sz w:val="20"/>
          <w:szCs w:val="20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6AC4D55A" w14:textId="77777777" w:rsidR="004860AC" w:rsidRPr="002B7D50" w:rsidRDefault="004860AC" w:rsidP="00356D90">
      <w:pPr>
        <w:jc w:val="both"/>
        <w:rPr>
          <w:sz w:val="20"/>
          <w:szCs w:val="20"/>
        </w:rPr>
      </w:pPr>
    </w:p>
    <w:p w14:paraId="451FB0A5" w14:textId="77777777" w:rsidR="00610E6B" w:rsidRPr="002B7D50" w:rsidRDefault="00610E6B" w:rsidP="00356D90">
      <w:pPr>
        <w:rPr>
          <w:sz w:val="20"/>
          <w:szCs w:val="20"/>
        </w:rPr>
      </w:pPr>
    </w:p>
    <w:sectPr w:rsidR="00610E6B" w:rsidRPr="002B7D50" w:rsidSect="002B7D50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352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A8"/>
    <w:rsid w:val="002B7D50"/>
    <w:rsid w:val="00356D90"/>
    <w:rsid w:val="00485A5A"/>
    <w:rsid w:val="004860AC"/>
    <w:rsid w:val="004D1C35"/>
    <w:rsid w:val="00593161"/>
    <w:rsid w:val="00610E6B"/>
    <w:rsid w:val="006E7145"/>
    <w:rsid w:val="007815B2"/>
    <w:rsid w:val="008D2EE8"/>
    <w:rsid w:val="0093097A"/>
    <w:rsid w:val="00A16DA0"/>
    <w:rsid w:val="00B20F08"/>
    <w:rsid w:val="00C51136"/>
    <w:rsid w:val="00C703A8"/>
    <w:rsid w:val="00D41CF2"/>
    <w:rsid w:val="00D56496"/>
    <w:rsid w:val="00E9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0643"/>
  <w15:chartTrackingRefBased/>
  <w15:docId w15:val="{30FD300C-7878-4031-9C58-AC281456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4860AC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4860AC"/>
    <w:rPr>
      <w:lang w:eastAsia="ar-SA"/>
    </w:rPr>
  </w:style>
  <w:style w:type="paragraph" w:styleId="Nagwek">
    <w:name w:val="header"/>
    <w:basedOn w:val="Normalny"/>
    <w:link w:val="NagwekZnak"/>
    <w:uiPriority w:val="99"/>
    <w:rsid w:val="004860AC"/>
    <w:pPr>
      <w:suppressLineNumbers/>
      <w:tabs>
        <w:tab w:val="center" w:pos="4535"/>
        <w:tab w:val="right" w:pos="9071"/>
      </w:tabs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4860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549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14</cp:revision>
  <dcterms:created xsi:type="dcterms:W3CDTF">2022-07-18T05:24:00Z</dcterms:created>
  <dcterms:modified xsi:type="dcterms:W3CDTF">2022-08-26T06:08:00Z</dcterms:modified>
</cp:coreProperties>
</file>