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A69B" w14:textId="4C7D1D76" w:rsidR="00B12368" w:rsidRPr="00DC793C" w:rsidRDefault="003444C5" w:rsidP="00B12368">
      <w:pPr>
        <w:pStyle w:val="Nagwek1"/>
        <w:tabs>
          <w:tab w:val="left" w:pos="5693"/>
          <w:tab w:val="left" w:pos="7016"/>
        </w:tabs>
        <w:ind w:right="-285"/>
        <w:jc w:val="right"/>
        <w:rPr>
          <w:b w:val="0"/>
        </w:rPr>
      </w:pPr>
      <w:r>
        <w:rPr>
          <w:b w:val="0"/>
          <w:sz w:val="28"/>
        </w:rPr>
        <w:pict w14:anchorId="1F4EDBF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14.45pt;margin-top:-10.65pt;width:232.35pt;height:104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" filled="f" stroked="f">
            <v:textbox style="mso-next-textbox:#Text Box 2" inset="0,0,0,0">
              <w:txbxContent>
                <w:p w14:paraId="1F9665ED" w14:textId="77777777" w:rsidR="003E314B" w:rsidRPr="002C7CD2" w:rsidRDefault="003E314B" w:rsidP="00B12368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2C7CD2">
                    <w:rPr>
                      <w:rFonts w:eastAsia="Calibri"/>
                      <w:b/>
                    </w:rPr>
                    <w:object w:dxaOrig="705" w:dyaOrig="735" w14:anchorId="68E353A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5.25pt;height:36.75pt" o:allowoverlap="f">
                        <v:imagedata r:id="rId6" o:title="" gain="1.5625"/>
                      </v:shape>
                      <o:OLEObject Type="Embed" ProgID="Word.Picture.8" ShapeID="_x0000_i1026" DrawAspect="Content" ObjectID="_1731480348" r:id="rId7"/>
                    </w:object>
                  </w:r>
                </w:p>
                <w:p w14:paraId="67D10A24" w14:textId="77777777" w:rsidR="003E314B" w:rsidRDefault="003E314B" w:rsidP="00B12368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KOMENDA WOJEWÓDZKA</w:t>
                  </w:r>
                </w:p>
                <w:p w14:paraId="597EE723" w14:textId="77777777" w:rsidR="003E314B" w:rsidRDefault="003E314B" w:rsidP="00B12368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PAŃSTWOWEJ STRAŻY POŻARNEJ</w:t>
                  </w:r>
                </w:p>
                <w:p w14:paraId="7475FE4E" w14:textId="77777777" w:rsidR="003E314B" w:rsidRDefault="003E314B" w:rsidP="00B12368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W SZCZECINIE</w:t>
                  </w:r>
                </w:p>
                <w:p w14:paraId="6DA9F94F" w14:textId="3331DB49" w:rsidR="003E314B" w:rsidRDefault="003E314B" w:rsidP="00B12368">
                  <w:pPr>
                    <w:jc w:val="center"/>
                  </w:pPr>
                  <w:r>
                    <w:rPr>
                      <w:sz w:val="20"/>
                    </w:rPr>
                    <w:t>ul. Firlika 9-14, 71-637 Szczecin</w:t>
                  </w:r>
                  <w:r w:rsidR="003444C5">
                    <w:rPr>
                      <w:sz w:val="20"/>
                    </w:rPr>
                    <w:tab/>
                  </w:r>
                </w:p>
              </w:txbxContent>
            </v:textbox>
          </v:shape>
        </w:pict>
      </w:r>
      <w:r w:rsidR="00181F2C" w:rsidRPr="00DC793C">
        <w:rPr>
          <w:b w:val="0"/>
        </w:rPr>
        <w:t>ZATWIERDZAM</w:t>
      </w:r>
      <w:r w:rsidR="00B12368" w:rsidRPr="00DC793C">
        <w:rPr>
          <w:sz w:val="20"/>
        </w:rPr>
        <w:tab/>
      </w:r>
      <w:r w:rsidR="00B12368" w:rsidRPr="00DC793C">
        <w:rPr>
          <w:b w:val="0"/>
        </w:rPr>
        <w:t xml:space="preserve">Szczecin, </w:t>
      </w:r>
      <w:r w:rsidR="00281361">
        <w:rPr>
          <w:b w:val="0"/>
        </w:rPr>
        <w:t>2</w:t>
      </w:r>
      <w:r w:rsidR="00B937F3" w:rsidRPr="00DC793C">
        <w:rPr>
          <w:b w:val="0"/>
        </w:rPr>
        <w:t xml:space="preserve"> </w:t>
      </w:r>
      <w:r w:rsidR="009150FE" w:rsidRPr="00DC793C">
        <w:rPr>
          <w:b w:val="0"/>
        </w:rPr>
        <w:t>grudnia</w:t>
      </w:r>
      <w:r w:rsidR="00B12368" w:rsidRPr="00DC793C">
        <w:rPr>
          <w:b w:val="0"/>
        </w:rPr>
        <w:t xml:space="preserve"> 20</w:t>
      </w:r>
      <w:r w:rsidR="002239E3" w:rsidRPr="00DC793C">
        <w:rPr>
          <w:b w:val="0"/>
        </w:rPr>
        <w:t>2</w:t>
      </w:r>
      <w:r w:rsidR="00E349A7">
        <w:rPr>
          <w:b w:val="0"/>
        </w:rPr>
        <w:t>2</w:t>
      </w:r>
      <w:r w:rsidR="00B12368" w:rsidRPr="00DC793C">
        <w:rPr>
          <w:b w:val="0"/>
        </w:rPr>
        <w:t xml:space="preserve"> r.</w:t>
      </w:r>
    </w:p>
    <w:p w14:paraId="49434A9F" w14:textId="77777777" w:rsidR="00B12368" w:rsidRPr="00DC793C" w:rsidRDefault="00B12368" w:rsidP="00B12368">
      <w:pPr>
        <w:ind w:right="-285"/>
      </w:pPr>
    </w:p>
    <w:p w14:paraId="35928616" w14:textId="53F5FC75" w:rsidR="00B12368" w:rsidRPr="00DC793C" w:rsidRDefault="003444C5" w:rsidP="00B12368">
      <w:pPr>
        <w:ind w:left="4248" w:hanging="4248"/>
      </w:pPr>
      <w:r>
        <w:tab/>
        <w:t>Zachodniopomorski Komendant Wojewódzki</w:t>
      </w:r>
    </w:p>
    <w:p w14:paraId="512EC90A" w14:textId="05407368" w:rsidR="00B12368" w:rsidRPr="00DC793C" w:rsidRDefault="003444C5" w:rsidP="00B12368">
      <w:pPr>
        <w:ind w:left="4248" w:hanging="4248"/>
      </w:pPr>
      <w:r>
        <w:tab/>
      </w:r>
      <w:r>
        <w:tab/>
        <w:t>Państwowej Straży Pożarnej</w:t>
      </w:r>
    </w:p>
    <w:p w14:paraId="0AE376AD" w14:textId="77777777" w:rsidR="00B12368" w:rsidRPr="00DC793C" w:rsidRDefault="00B12368" w:rsidP="00B12368"/>
    <w:p w14:paraId="534C8FDB" w14:textId="14980D6A" w:rsidR="00B12368" w:rsidRPr="00DC793C" w:rsidRDefault="003444C5" w:rsidP="00B12368">
      <w:pPr>
        <w:ind w:right="-28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nadbryg. Jarosław Tomczyk</w:t>
      </w:r>
    </w:p>
    <w:p w14:paraId="3B37A990" w14:textId="77777777" w:rsidR="0095300E" w:rsidRDefault="0095300E" w:rsidP="00B12368">
      <w:pPr>
        <w:ind w:right="-285"/>
      </w:pPr>
    </w:p>
    <w:p w14:paraId="6170CD75" w14:textId="77777777" w:rsidR="00A77A7E" w:rsidRDefault="00A77A7E" w:rsidP="00B12368">
      <w:pPr>
        <w:ind w:right="-285"/>
      </w:pPr>
    </w:p>
    <w:p w14:paraId="3F86DAAB" w14:textId="28474A91" w:rsidR="00B12368" w:rsidRPr="00DC793C" w:rsidRDefault="00B12368" w:rsidP="003444C5">
      <w:pPr>
        <w:tabs>
          <w:tab w:val="left" w:pos="9975"/>
        </w:tabs>
        <w:ind w:right="-285"/>
      </w:pPr>
      <w:r w:rsidRPr="00DC793C">
        <w:t>WO.0331.</w:t>
      </w:r>
      <w:r w:rsidR="00E349A7">
        <w:t>6</w:t>
      </w:r>
      <w:r w:rsidRPr="00DC793C">
        <w:t>.20</w:t>
      </w:r>
      <w:r w:rsidR="002239E3" w:rsidRPr="00DC793C">
        <w:t>2</w:t>
      </w:r>
      <w:r w:rsidR="00E349A7">
        <w:t>2</w:t>
      </w:r>
      <w:r w:rsidR="003444C5">
        <w:tab/>
      </w:r>
    </w:p>
    <w:p w14:paraId="337FB1CE" w14:textId="77777777" w:rsidR="00B12368" w:rsidRPr="00DC793C" w:rsidRDefault="00B12368" w:rsidP="00B12368">
      <w:pPr>
        <w:rPr>
          <w:b/>
        </w:rPr>
      </w:pPr>
    </w:p>
    <w:p w14:paraId="44D503F4" w14:textId="77777777" w:rsidR="005664DF" w:rsidRPr="00DC793C" w:rsidRDefault="005664DF" w:rsidP="003E7A8E">
      <w:pPr>
        <w:jc w:val="center"/>
        <w:rPr>
          <w:b/>
        </w:rPr>
      </w:pPr>
      <w:r w:rsidRPr="00DC793C">
        <w:rPr>
          <w:b/>
        </w:rPr>
        <w:t>PLAN KONTROLI KOMENDY WOJEWÓDZKIEJ P</w:t>
      </w:r>
      <w:r w:rsidR="00E349A7">
        <w:rPr>
          <w:b/>
        </w:rPr>
        <w:t xml:space="preserve">ANSTWOWEJ </w:t>
      </w:r>
      <w:r w:rsidRPr="00DC793C">
        <w:rPr>
          <w:b/>
        </w:rPr>
        <w:t>S</w:t>
      </w:r>
      <w:r w:rsidR="00E349A7">
        <w:rPr>
          <w:b/>
        </w:rPr>
        <w:t xml:space="preserve">TRAŻY </w:t>
      </w:r>
      <w:r w:rsidRPr="00DC793C">
        <w:rPr>
          <w:b/>
        </w:rPr>
        <w:t>P</w:t>
      </w:r>
      <w:r w:rsidR="00E349A7">
        <w:rPr>
          <w:b/>
        </w:rPr>
        <w:t xml:space="preserve">OŻARNEJ </w:t>
      </w:r>
      <w:r w:rsidRPr="00DC793C">
        <w:rPr>
          <w:b/>
        </w:rPr>
        <w:t>W SZCZECINIE NA 20</w:t>
      </w:r>
      <w:r w:rsidR="008063B6" w:rsidRPr="00DC793C">
        <w:rPr>
          <w:b/>
        </w:rPr>
        <w:t>2</w:t>
      </w:r>
      <w:r w:rsidR="00E349A7">
        <w:rPr>
          <w:b/>
        </w:rPr>
        <w:t>3</w:t>
      </w:r>
      <w:r w:rsidRPr="00DC793C">
        <w:rPr>
          <w:b/>
        </w:rPr>
        <w:t xml:space="preserve"> ROK</w:t>
      </w:r>
    </w:p>
    <w:p w14:paraId="3B05727F" w14:textId="77777777" w:rsidR="005664DF" w:rsidRPr="00DC793C" w:rsidRDefault="005664DF" w:rsidP="005664DF"/>
    <w:p w14:paraId="5B063738" w14:textId="77777777" w:rsidR="003E423B" w:rsidRPr="00DC793C" w:rsidRDefault="003E423B" w:rsidP="005664DF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4536"/>
        <w:gridCol w:w="1701"/>
        <w:gridCol w:w="1701"/>
        <w:gridCol w:w="1559"/>
        <w:gridCol w:w="1276"/>
      </w:tblGrid>
      <w:tr w:rsidR="005664DF" w:rsidRPr="00DC793C" w14:paraId="5080D6A7" w14:textId="77777777" w:rsidTr="006D53BA">
        <w:tc>
          <w:tcPr>
            <w:tcW w:w="817" w:type="dxa"/>
            <w:vAlign w:val="center"/>
          </w:tcPr>
          <w:p w14:paraId="18814B51" w14:textId="77777777" w:rsidR="005664DF" w:rsidRPr="00DC793C" w:rsidRDefault="00C83387" w:rsidP="003E7A8E">
            <w:pPr>
              <w:jc w:val="center"/>
              <w:rPr>
                <w:b/>
              </w:rPr>
            </w:pPr>
            <w:r w:rsidRPr="00DC793C">
              <w:tab/>
            </w:r>
            <w:r w:rsidR="005664DF" w:rsidRPr="00DC793C">
              <w:rPr>
                <w:b/>
              </w:rPr>
              <w:t>Lp.</w:t>
            </w:r>
          </w:p>
        </w:tc>
        <w:tc>
          <w:tcPr>
            <w:tcW w:w="2552" w:type="dxa"/>
            <w:vAlign w:val="center"/>
          </w:tcPr>
          <w:p w14:paraId="33333273" w14:textId="77777777" w:rsidR="005664DF" w:rsidRPr="00DC793C" w:rsidRDefault="005664DF" w:rsidP="003E7A8E">
            <w:pPr>
              <w:jc w:val="center"/>
              <w:rPr>
                <w:b/>
              </w:rPr>
            </w:pPr>
            <w:r w:rsidRPr="00DC793C">
              <w:rPr>
                <w:b/>
              </w:rPr>
              <w:t>Nazwa kontrolowanej jednostki</w:t>
            </w:r>
          </w:p>
        </w:tc>
        <w:tc>
          <w:tcPr>
            <w:tcW w:w="4536" w:type="dxa"/>
            <w:vAlign w:val="center"/>
          </w:tcPr>
          <w:p w14:paraId="4E233F51" w14:textId="77777777" w:rsidR="005664DF" w:rsidRPr="00DC793C" w:rsidRDefault="005664DF" w:rsidP="003E7A8E">
            <w:pPr>
              <w:jc w:val="center"/>
              <w:rPr>
                <w:b/>
              </w:rPr>
            </w:pPr>
            <w:r w:rsidRPr="00DC793C">
              <w:rPr>
                <w:b/>
              </w:rPr>
              <w:t>Temat kontroli</w:t>
            </w:r>
          </w:p>
        </w:tc>
        <w:tc>
          <w:tcPr>
            <w:tcW w:w="1701" w:type="dxa"/>
            <w:vAlign w:val="center"/>
          </w:tcPr>
          <w:p w14:paraId="3940E297" w14:textId="77777777" w:rsidR="005664DF" w:rsidRPr="00DC793C" w:rsidRDefault="005664DF" w:rsidP="003E7A8E">
            <w:pPr>
              <w:jc w:val="center"/>
              <w:rPr>
                <w:b/>
              </w:rPr>
            </w:pPr>
            <w:r w:rsidRPr="00DC793C">
              <w:rPr>
                <w:b/>
              </w:rPr>
              <w:t>Tryb kontroli</w:t>
            </w:r>
          </w:p>
        </w:tc>
        <w:tc>
          <w:tcPr>
            <w:tcW w:w="1701" w:type="dxa"/>
            <w:vAlign w:val="center"/>
          </w:tcPr>
          <w:p w14:paraId="09417E5F" w14:textId="77777777" w:rsidR="005664DF" w:rsidRPr="00DC793C" w:rsidRDefault="005664DF" w:rsidP="003E7A8E">
            <w:pPr>
              <w:jc w:val="center"/>
              <w:rPr>
                <w:b/>
              </w:rPr>
            </w:pPr>
            <w:r w:rsidRPr="00DC793C">
              <w:rPr>
                <w:b/>
              </w:rPr>
              <w:t>Termin rozpoczęcia kontroli</w:t>
            </w:r>
          </w:p>
        </w:tc>
        <w:tc>
          <w:tcPr>
            <w:tcW w:w="1559" w:type="dxa"/>
            <w:vAlign w:val="center"/>
          </w:tcPr>
          <w:p w14:paraId="3099A8E0" w14:textId="77777777" w:rsidR="005664DF" w:rsidRPr="00DC793C" w:rsidRDefault="005664DF" w:rsidP="003E7A8E">
            <w:pPr>
              <w:jc w:val="center"/>
              <w:rPr>
                <w:b/>
              </w:rPr>
            </w:pPr>
            <w:r w:rsidRPr="00DC793C">
              <w:rPr>
                <w:b/>
              </w:rPr>
              <w:t>Komórka realizująca kontrolę</w:t>
            </w:r>
          </w:p>
        </w:tc>
        <w:tc>
          <w:tcPr>
            <w:tcW w:w="1276" w:type="dxa"/>
            <w:vAlign w:val="center"/>
          </w:tcPr>
          <w:p w14:paraId="11F07338" w14:textId="77777777" w:rsidR="005664DF" w:rsidRPr="00DC793C" w:rsidRDefault="005664DF" w:rsidP="003E7A8E">
            <w:pPr>
              <w:jc w:val="center"/>
              <w:rPr>
                <w:b/>
              </w:rPr>
            </w:pPr>
            <w:r w:rsidRPr="00DC793C">
              <w:rPr>
                <w:b/>
              </w:rPr>
              <w:t>Uwagi</w:t>
            </w:r>
          </w:p>
        </w:tc>
      </w:tr>
      <w:tr w:rsidR="005664DF" w:rsidRPr="00DC793C" w14:paraId="508C3E9B" w14:textId="77777777" w:rsidTr="006D53BA">
        <w:tc>
          <w:tcPr>
            <w:tcW w:w="817" w:type="dxa"/>
          </w:tcPr>
          <w:p w14:paraId="79B79E0E" w14:textId="77777777" w:rsidR="005664DF" w:rsidRPr="00DC793C" w:rsidRDefault="005664DF" w:rsidP="005664DF">
            <w:pPr>
              <w:jc w:val="center"/>
              <w:rPr>
                <w:b/>
              </w:rPr>
            </w:pPr>
            <w:r w:rsidRPr="00DC793C">
              <w:rPr>
                <w:b/>
              </w:rPr>
              <w:t>1.</w:t>
            </w:r>
          </w:p>
        </w:tc>
        <w:tc>
          <w:tcPr>
            <w:tcW w:w="2552" w:type="dxa"/>
          </w:tcPr>
          <w:p w14:paraId="143773AD" w14:textId="77777777" w:rsidR="005664DF" w:rsidRPr="00DC793C" w:rsidRDefault="005664DF" w:rsidP="005664DF">
            <w:pPr>
              <w:jc w:val="center"/>
              <w:rPr>
                <w:b/>
              </w:rPr>
            </w:pPr>
            <w:r w:rsidRPr="00DC793C">
              <w:rPr>
                <w:b/>
              </w:rPr>
              <w:t>2.</w:t>
            </w:r>
          </w:p>
        </w:tc>
        <w:tc>
          <w:tcPr>
            <w:tcW w:w="4536" w:type="dxa"/>
          </w:tcPr>
          <w:p w14:paraId="2E5D7F9A" w14:textId="77777777" w:rsidR="005664DF" w:rsidRPr="00DC793C" w:rsidRDefault="005664DF" w:rsidP="005664DF">
            <w:pPr>
              <w:jc w:val="center"/>
              <w:rPr>
                <w:b/>
              </w:rPr>
            </w:pPr>
            <w:r w:rsidRPr="00DC793C">
              <w:rPr>
                <w:b/>
              </w:rPr>
              <w:t>3.</w:t>
            </w:r>
          </w:p>
        </w:tc>
        <w:tc>
          <w:tcPr>
            <w:tcW w:w="1701" w:type="dxa"/>
          </w:tcPr>
          <w:p w14:paraId="53F502EC" w14:textId="77777777" w:rsidR="005664DF" w:rsidRPr="00DC793C" w:rsidRDefault="005664DF" w:rsidP="005664DF">
            <w:pPr>
              <w:jc w:val="center"/>
              <w:rPr>
                <w:b/>
              </w:rPr>
            </w:pPr>
            <w:r w:rsidRPr="00DC793C">
              <w:rPr>
                <w:b/>
              </w:rPr>
              <w:t>4.</w:t>
            </w:r>
          </w:p>
        </w:tc>
        <w:tc>
          <w:tcPr>
            <w:tcW w:w="1701" w:type="dxa"/>
          </w:tcPr>
          <w:p w14:paraId="797DF89D" w14:textId="77777777" w:rsidR="005664DF" w:rsidRPr="00DC793C" w:rsidRDefault="005664DF" w:rsidP="005664DF">
            <w:pPr>
              <w:jc w:val="center"/>
              <w:rPr>
                <w:b/>
              </w:rPr>
            </w:pPr>
            <w:r w:rsidRPr="00DC793C">
              <w:rPr>
                <w:b/>
              </w:rPr>
              <w:t>5.</w:t>
            </w:r>
          </w:p>
        </w:tc>
        <w:tc>
          <w:tcPr>
            <w:tcW w:w="1559" w:type="dxa"/>
          </w:tcPr>
          <w:p w14:paraId="70B799EA" w14:textId="77777777" w:rsidR="005664DF" w:rsidRPr="00DC793C" w:rsidRDefault="005664DF" w:rsidP="005664DF">
            <w:pPr>
              <w:jc w:val="center"/>
              <w:rPr>
                <w:b/>
              </w:rPr>
            </w:pPr>
            <w:r w:rsidRPr="00DC793C">
              <w:rPr>
                <w:b/>
              </w:rPr>
              <w:t>6.</w:t>
            </w:r>
          </w:p>
        </w:tc>
        <w:tc>
          <w:tcPr>
            <w:tcW w:w="1276" w:type="dxa"/>
          </w:tcPr>
          <w:p w14:paraId="4E98A203" w14:textId="77777777" w:rsidR="005664DF" w:rsidRPr="00DC793C" w:rsidRDefault="005664DF" w:rsidP="005664DF">
            <w:pPr>
              <w:jc w:val="center"/>
              <w:rPr>
                <w:b/>
              </w:rPr>
            </w:pPr>
            <w:r w:rsidRPr="00DC793C">
              <w:rPr>
                <w:b/>
              </w:rPr>
              <w:t>7.</w:t>
            </w:r>
          </w:p>
        </w:tc>
      </w:tr>
      <w:tr w:rsidR="006B5D32" w:rsidRPr="00DC793C" w14:paraId="4471B838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2F4AA144" w14:textId="77777777" w:rsidR="006B5D32" w:rsidRPr="00296105" w:rsidRDefault="009A1142" w:rsidP="009A1142">
            <w:pPr>
              <w:jc w:val="center"/>
              <w:rPr>
                <w:sz w:val="22"/>
                <w:szCs w:val="22"/>
              </w:rPr>
            </w:pPr>
            <w:r w:rsidRPr="00296105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Align w:val="center"/>
          </w:tcPr>
          <w:p w14:paraId="5D198930" w14:textId="77777777" w:rsidR="006B5D32" w:rsidRPr="00F82BE0" w:rsidRDefault="006B5D32" w:rsidP="0064353D">
            <w:pPr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 xml:space="preserve">KP PSP w </w:t>
            </w:r>
            <w:r w:rsidR="0064353D" w:rsidRPr="00F82BE0">
              <w:rPr>
                <w:sz w:val="22"/>
                <w:szCs w:val="22"/>
              </w:rPr>
              <w:t>Gryficach</w:t>
            </w:r>
            <w:r w:rsidR="002239E3" w:rsidRPr="00F82B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vMerge w:val="restart"/>
            <w:vAlign w:val="center"/>
          </w:tcPr>
          <w:p w14:paraId="37B0EE53" w14:textId="77777777" w:rsidR="006B5D32" w:rsidRPr="00F82BE0" w:rsidRDefault="006B5D32" w:rsidP="00C77403">
            <w:pPr>
              <w:rPr>
                <w:sz w:val="22"/>
                <w:szCs w:val="22"/>
              </w:rPr>
            </w:pPr>
            <w:r w:rsidRPr="00F82BE0">
              <w:rPr>
                <w:bCs/>
                <w:sz w:val="22"/>
                <w:szCs w:val="22"/>
              </w:rPr>
              <w:t>Prawidłowość funkcjonowania pionu operacyjnego i prowadzenia dokumentacji operacyjnej.</w:t>
            </w:r>
            <w:r w:rsidR="002239E3" w:rsidRPr="00F82BE0">
              <w:t xml:space="preserve"> </w:t>
            </w:r>
          </w:p>
        </w:tc>
        <w:tc>
          <w:tcPr>
            <w:tcW w:w="1701" w:type="dxa"/>
            <w:vAlign w:val="center"/>
          </w:tcPr>
          <w:p w14:paraId="19B3B19C" w14:textId="77777777" w:rsidR="006B5D32" w:rsidRPr="00F82BE0" w:rsidRDefault="006B5D32" w:rsidP="00881417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1DB15DC7" w14:textId="77777777" w:rsidR="006B5D32" w:rsidRPr="00F82BE0" w:rsidRDefault="005258E0" w:rsidP="00881417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kwiecień</w:t>
            </w:r>
          </w:p>
        </w:tc>
        <w:tc>
          <w:tcPr>
            <w:tcW w:w="1559" w:type="dxa"/>
            <w:vAlign w:val="center"/>
          </w:tcPr>
          <w:p w14:paraId="3867664C" w14:textId="77777777" w:rsidR="006B5D32" w:rsidRPr="00F82BE0" w:rsidRDefault="006B5D32" w:rsidP="00881417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WR</w:t>
            </w:r>
          </w:p>
        </w:tc>
        <w:tc>
          <w:tcPr>
            <w:tcW w:w="1276" w:type="dxa"/>
          </w:tcPr>
          <w:p w14:paraId="71CC44A1" w14:textId="77777777" w:rsidR="006B5D32" w:rsidRPr="00DC793C" w:rsidRDefault="006B5D32" w:rsidP="005664DF">
            <w:pPr>
              <w:rPr>
                <w:color w:val="FF0000"/>
                <w:sz w:val="22"/>
                <w:szCs w:val="22"/>
              </w:rPr>
            </w:pPr>
          </w:p>
        </w:tc>
      </w:tr>
      <w:tr w:rsidR="009E423A" w:rsidRPr="00DC793C" w14:paraId="08823DDB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59B50D31" w14:textId="77777777" w:rsidR="009E423A" w:rsidRPr="00296105" w:rsidRDefault="009A1142" w:rsidP="009A1142">
            <w:pPr>
              <w:jc w:val="center"/>
              <w:rPr>
                <w:sz w:val="22"/>
                <w:szCs w:val="22"/>
              </w:rPr>
            </w:pPr>
            <w:r w:rsidRPr="00296105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Align w:val="center"/>
          </w:tcPr>
          <w:p w14:paraId="11C7EA45" w14:textId="77777777" w:rsidR="009E423A" w:rsidRPr="00F82BE0" w:rsidRDefault="006B5D32" w:rsidP="0064353D">
            <w:pPr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K</w:t>
            </w:r>
            <w:r w:rsidR="005258E0" w:rsidRPr="00F82BE0">
              <w:rPr>
                <w:sz w:val="22"/>
                <w:szCs w:val="22"/>
              </w:rPr>
              <w:t>P</w:t>
            </w:r>
            <w:r w:rsidRPr="00F82BE0">
              <w:rPr>
                <w:sz w:val="22"/>
                <w:szCs w:val="22"/>
              </w:rPr>
              <w:t xml:space="preserve"> PSP w </w:t>
            </w:r>
            <w:r w:rsidR="0064353D" w:rsidRPr="00F82BE0">
              <w:rPr>
                <w:sz w:val="22"/>
                <w:szCs w:val="22"/>
              </w:rPr>
              <w:t>Szczecinku</w:t>
            </w:r>
          </w:p>
        </w:tc>
        <w:tc>
          <w:tcPr>
            <w:tcW w:w="4536" w:type="dxa"/>
            <w:vMerge/>
            <w:vAlign w:val="center"/>
          </w:tcPr>
          <w:p w14:paraId="3D7307E6" w14:textId="77777777" w:rsidR="009E423A" w:rsidRPr="00F82BE0" w:rsidRDefault="009E423A" w:rsidP="00662C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102CA31" w14:textId="77777777" w:rsidR="009E423A" w:rsidRPr="00F82BE0" w:rsidRDefault="009E423A" w:rsidP="00881417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63135FCA" w14:textId="77777777" w:rsidR="009E423A" w:rsidRPr="00F82BE0" w:rsidRDefault="00C85825" w:rsidP="00881417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październik</w:t>
            </w:r>
          </w:p>
        </w:tc>
        <w:tc>
          <w:tcPr>
            <w:tcW w:w="1559" w:type="dxa"/>
            <w:vAlign w:val="center"/>
          </w:tcPr>
          <w:p w14:paraId="794EA5BE" w14:textId="77777777" w:rsidR="009E423A" w:rsidRPr="00F82BE0" w:rsidRDefault="009E423A" w:rsidP="00881417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WR</w:t>
            </w:r>
          </w:p>
        </w:tc>
        <w:tc>
          <w:tcPr>
            <w:tcW w:w="1276" w:type="dxa"/>
          </w:tcPr>
          <w:p w14:paraId="59395BC3" w14:textId="77777777" w:rsidR="009E423A" w:rsidRPr="00DC793C" w:rsidRDefault="009E423A" w:rsidP="005664DF">
            <w:pPr>
              <w:rPr>
                <w:color w:val="FF0000"/>
                <w:sz w:val="22"/>
                <w:szCs w:val="22"/>
              </w:rPr>
            </w:pPr>
          </w:p>
        </w:tc>
      </w:tr>
      <w:tr w:rsidR="005F696C" w:rsidRPr="00DC793C" w14:paraId="2788970B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078BB143" w14:textId="77777777" w:rsidR="005F696C" w:rsidRPr="00296105" w:rsidRDefault="005F696C" w:rsidP="00194942">
            <w:pPr>
              <w:jc w:val="center"/>
              <w:rPr>
                <w:sz w:val="22"/>
                <w:szCs w:val="22"/>
              </w:rPr>
            </w:pPr>
            <w:r w:rsidRPr="00296105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vAlign w:val="center"/>
          </w:tcPr>
          <w:p w14:paraId="151BFB62" w14:textId="77777777" w:rsidR="005F696C" w:rsidRPr="00F82BE0" w:rsidRDefault="005F696C" w:rsidP="005F696C">
            <w:pPr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KP PSP w Myśliborzu</w:t>
            </w:r>
          </w:p>
        </w:tc>
        <w:tc>
          <w:tcPr>
            <w:tcW w:w="4536" w:type="dxa"/>
            <w:vMerge w:val="restart"/>
            <w:vAlign w:val="center"/>
          </w:tcPr>
          <w:p w14:paraId="6D87A03C" w14:textId="77777777" w:rsidR="005F696C" w:rsidRPr="00F82BE0" w:rsidRDefault="005F696C" w:rsidP="008E6E38">
            <w:pPr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Prowadzenie czynności kontrolno – rozpoznawczych.</w:t>
            </w:r>
          </w:p>
        </w:tc>
        <w:tc>
          <w:tcPr>
            <w:tcW w:w="1701" w:type="dxa"/>
            <w:vAlign w:val="center"/>
          </w:tcPr>
          <w:p w14:paraId="071B2280" w14:textId="77777777" w:rsidR="005F696C" w:rsidRPr="00F82BE0" w:rsidRDefault="005F696C" w:rsidP="005F696C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 xml:space="preserve">zwykły </w:t>
            </w:r>
          </w:p>
        </w:tc>
        <w:tc>
          <w:tcPr>
            <w:tcW w:w="1701" w:type="dxa"/>
            <w:vAlign w:val="center"/>
          </w:tcPr>
          <w:p w14:paraId="37072FFD" w14:textId="77777777" w:rsidR="005F696C" w:rsidRPr="00F82BE0" w:rsidRDefault="005F696C" w:rsidP="00881417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marzec</w:t>
            </w:r>
          </w:p>
        </w:tc>
        <w:tc>
          <w:tcPr>
            <w:tcW w:w="1559" w:type="dxa"/>
            <w:vAlign w:val="center"/>
          </w:tcPr>
          <w:p w14:paraId="29C8CC30" w14:textId="77777777" w:rsidR="005F696C" w:rsidRPr="00F82BE0" w:rsidRDefault="005F696C" w:rsidP="00881417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WZ</w:t>
            </w:r>
          </w:p>
        </w:tc>
        <w:tc>
          <w:tcPr>
            <w:tcW w:w="1276" w:type="dxa"/>
          </w:tcPr>
          <w:p w14:paraId="174E07A9" w14:textId="77777777" w:rsidR="005F696C" w:rsidRPr="00DC793C" w:rsidRDefault="005F696C" w:rsidP="005664DF">
            <w:pPr>
              <w:rPr>
                <w:color w:val="FF0000"/>
                <w:sz w:val="22"/>
                <w:szCs w:val="22"/>
              </w:rPr>
            </w:pPr>
          </w:p>
        </w:tc>
      </w:tr>
      <w:tr w:rsidR="005F696C" w:rsidRPr="00DC793C" w14:paraId="4E9399B8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3E1740C3" w14:textId="77777777" w:rsidR="005F696C" w:rsidRPr="00296105" w:rsidRDefault="005F696C" w:rsidP="00194942">
            <w:pPr>
              <w:jc w:val="center"/>
              <w:rPr>
                <w:sz w:val="22"/>
                <w:szCs w:val="22"/>
              </w:rPr>
            </w:pPr>
            <w:r w:rsidRPr="00296105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vAlign w:val="center"/>
          </w:tcPr>
          <w:p w14:paraId="1D1C426C" w14:textId="77777777" w:rsidR="005F696C" w:rsidRPr="00F82BE0" w:rsidRDefault="005F696C" w:rsidP="005F696C">
            <w:pPr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KM PSP w Świnoujściu</w:t>
            </w:r>
          </w:p>
        </w:tc>
        <w:tc>
          <w:tcPr>
            <w:tcW w:w="4536" w:type="dxa"/>
            <w:vMerge/>
            <w:vAlign w:val="center"/>
          </w:tcPr>
          <w:p w14:paraId="602CEAF2" w14:textId="77777777" w:rsidR="005F696C" w:rsidRPr="00F82BE0" w:rsidRDefault="005F696C" w:rsidP="00662C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63E2B38" w14:textId="77777777" w:rsidR="005F696C" w:rsidRPr="00F82BE0" w:rsidRDefault="005F696C" w:rsidP="00881417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0A0CCD00" w14:textId="77777777" w:rsidR="005F696C" w:rsidRPr="00F82BE0" w:rsidRDefault="005F696C" w:rsidP="00881417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maj</w:t>
            </w:r>
          </w:p>
        </w:tc>
        <w:tc>
          <w:tcPr>
            <w:tcW w:w="1559" w:type="dxa"/>
            <w:vAlign w:val="center"/>
          </w:tcPr>
          <w:p w14:paraId="282141AF" w14:textId="77777777" w:rsidR="005F696C" w:rsidRPr="00F82BE0" w:rsidRDefault="005F696C" w:rsidP="00881417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WZ</w:t>
            </w:r>
          </w:p>
        </w:tc>
        <w:tc>
          <w:tcPr>
            <w:tcW w:w="1276" w:type="dxa"/>
          </w:tcPr>
          <w:p w14:paraId="1EE19165" w14:textId="77777777" w:rsidR="005F696C" w:rsidRPr="00DC793C" w:rsidRDefault="005F696C" w:rsidP="005664DF">
            <w:pPr>
              <w:rPr>
                <w:color w:val="FF0000"/>
                <w:sz w:val="22"/>
                <w:szCs w:val="22"/>
              </w:rPr>
            </w:pPr>
          </w:p>
        </w:tc>
      </w:tr>
      <w:tr w:rsidR="005F696C" w:rsidRPr="00DC793C" w14:paraId="31F02581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0F7D135E" w14:textId="77777777" w:rsidR="005F696C" w:rsidRPr="006E5816" w:rsidRDefault="005F696C" w:rsidP="00194942">
            <w:pPr>
              <w:jc w:val="center"/>
              <w:rPr>
                <w:sz w:val="22"/>
                <w:szCs w:val="22"/>
              </w:rPr>
            </w:pPr>
            <w:r w:rsidRPr="006E5816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vAlign w:val="center"/>
          </w:tcPr>
          <w:p w14:paraId="4C5CC9BA" w14:textId="77777777" w:rsidR="005F696C" w:rsidRPr="00F82BE0" w:rsidRDefault="005F696C" w:rsidP="005F696C">
            <w:pPr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KP PSP w Kamieniu Pomorskim</w:t>
            </w:r>
          </w:p>
        </w:tc>
        <w:tc>
          <w:tcPr>
            <w:tcW w:w="4536" w:type="dxa"/>
            <w:vMerge/>
            <w:vAlign w:val="center"/>
          </w:tcPr>
          <w:p w14:paraId="1EB3B07A" w14:textId="77777777" w:rsidR="005F696C" w:rsidRPr="00F82BE0" w:rsidRDefault="005F696C" w:rsidP="00662C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85EBDE" w14:textId="77777777" w:rsidR="005F696C" w:rsidRPr="00F82BE0" w:rsidRDefault="005F696C" w:rsidP="00881417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22B6A2A7" w14:textId="77777777" w:rsidR="005F696C" w:rsidRPr="00F82BE0" w:rsidRDefault="005F696C" w:rsidP="008E6E38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wrzesień</w:t>
            </w:r>
          </w:p>
        </w:tc>
        <w:tc>
          <w:tcPr>
            <w:tcW w:w="1559" w:type="dxa"/>
            <w:vAlign w:val="center"/>
          </w:tcPr>
          <w:p w14:paraId="538AB603" w14:textId="77777777" w:rsidR="005F696C" w:rsidRPr="00F82BE0" w:rsidRDefault="005F696C" w:rsidP="00881417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WZ</w:t>
            </w:r>
          </w:p>
        </w:tc>
        <w:tc>
          <w:tcPr>
            <w:tcW w:w="1276" w:type="dxa"/>
          </w:tcPr>
          <w:p w14:paraId="0B7566A9" w14:textId="77777777" w:rsidR="005F696C" w:rsidRPr="00DC793C" w:rsidRDefault="005F696C" w:rsidP="005664DF">
            <w:pPr>
              <w:rPr>
                <w:color w:val="FF0000"/>
                <w:sz w:val="22"/>
                <w:szCs w:val="22"/>
              </w:rPr>
            </w:pPr>
          </w:p>
        </w:tc>
      </w:tr>
      <w:tr w:rsidR="00B362AB" w:rsidRPr="00DC793C" w14:paraId="4ABD33A9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64DBA3F9" w14:textId="77777777" w:rsidR="00B362AB" w:rsidRPr="006E5816" w:rsidRDefault="00B362AB" w:rsidP="009A1142">
            <w:pPr>
              <w:jc w:val="center"/>
              <w:rPr>
                <w:sz w:val="22"/>
                <w:szCs w:val="22"/>
              </w:rPr>
            </w:pPr>
            <w:r w:rsidRPr="006E5816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vAlign w:val="center"/>
          </w:tcPr>
          <w:p w14:paraId="592E66B1" w14:textId="2B196BA3" w:rsidR="00B362AB" w:rsidRPr="00DC793C" w:rsidRDefault="00B362AB" w:rsidP="00296105">
            <w:pPr>
              <w:rPr>
                <w:sz w:val="22"/>
                <w:szCs w:val="22"/>
              </w:rPr>
            </w:pPr>
            <w:r w:rsidRPr="00DC793C">
              <w:rPr>
                <w:sz w:val="22"/>
                <w:szCs w:val="22"/>
              </w:rPr>
              <w:t>K</w:t>
            </w:r>
            <w:r w:rsidR="00F82BE0">
              <w:rPr>
                <w:sz w:val="22"/>
                <w:szCs w:val="22"/>
              </w:rPr>
              <w:t>P</w:t>
            </w:r>
            <w:r w:rsidRPr="00DC793C">
              <w:rPr>
                <w:sz w:val="22"/>
                <w:szCs w:val="22"/>
              </w:rPr>
              <w:t xml:space="preserve"> PSP w </w:t>
            </w:r>
            <w:r w:rsidR="00F82BE0">
              <w:rPr>
                <w:sz w:val="22"/>
                <w:szCs w:val="22"/>
              </w:rPr>
              <w:t>Goleniowie</w:t>
            </w:r>
          </w:p>
        </w:tc>
        <w:tc>
          <w:tcPr>
            <w:tcW w:w="4536" w:type="dxa"/>
            <w:vAlign w:val="center"/>
          </w:tcPr>
          <w:p w14:paraId="642668F8" w14:textId="77777777" w:rsidR="00B362AB" w:rsidRPr="00DC793C" w:rsidRDefault="00B362AB" w:rsidP="00296105">
            <w:pPr>
              <w:rPr>
                <w:sz w:val="22"/>
                <w:szCs w:val="22"/>
              </w:rPr>
            </w:pPr>
            <w:r w:rsidRPr="00DC793C">
              <w:rPr>
                <w:sz w:val="22"/>
                <w:szCs w:val="22"/>
              </w:rPr>
              <w:t xml:space="preserve">Postępowanie z dokumentacją archiwalną </w:t>
            </w:r>
            <w:r w:rsidRPr="00DC793C">
              <w:rPr>
                <w:sz w:val="22"/>
                <w:szCs w:val="22"/>
              </w:rPr>
              <w:br/>
              <w:t xml:space="preserve">i organizacja archiwów zakładowych </w:t>
            </w:r>
            <w:r w:rsidRPr="00DC793C">
              <w:rPr>
                <w:sz w:val="22"/>
                <w:szCs w:val="22"/>
              </w:rPr>
              <w:br/>
              <w:t>w jednostkach organizacyjnych PSP.</w:t>
            </w:r>
          </w:p>
        </w:tc>
        <w:tc>
          <w:tcPr>
            <w:tcW w:w="1701" w:type="dxa"/>
            <w:vAlign w:val="center"/>
          </w:tcPr>
          <w:p w14:paraId="3095D5AD" w14:textId="77777777" w:rsidR="00B362AB" w:rsidRPr="00DC793C" w:rsidRDefault="00B362AB" w:rsidP="00296105">
            <w:pPr>
              <w:jc w:val="center"/>
              <w:rPr>
                <w:sz w:val="22"/>
                <w:szCs w:val="22"/>
              </w:rPr>
            </w:pPr>
            <w:r w:rsidRPr="00DC793C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7F3310AE" w14:textId="493117B5" w:rsidR="00B362AB" w:rsidRPr="00DC793C" w:rsidRDefault="00F82BE0" w:rsidP="00296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czerwiec</w:t>
            </w:r>
          </w:p>
        </w:tc>
        <w:tc>
          <w:tcPr>
            <w:tcW w:w="1559" w:type="dxa"/>
            <w:vAlign w:val="center"/>
          </w:tcPr>
          <w:p w14:paraId="6513E44F" w14:textId="77777777" w:rsidR="00B362AB" w:rsidRPr="00DC793C" w:rsidRDefault="00B362AB" w:rsidP="00296105">
            <w:pPr>
              <w:jc w:val="center"/>
              <w:rPr>
                <w:sz w:val="22"/>
                <w:szCs w:val="22"/>
              </w:rPr>
            </w:pPr>
            <w:r w:rsidRPr="00DC793C">
              <w:rPr>
                <w:sz w:val="22"/>
                <w:szCs w:val="22"/>
              </w:rPr>
              <w:t>WO</w:t>
            </w:r>
          </w:p>
        </w:tc>
        <w:tc>
          <w:tcPr>
            <w:tcW w:w="1276" w:type="dxa"/>
          </w:tcPr>
          <w:p w14:paraId="472AA9B4" w14:textId="77777777" w:rsidR="00B362AB" w:rsidRPr="00DC793C" w:rsidRDefault="00B362AB" w:rsidP="005664DF">
            <w:pPr>
              <w:rPr>
                <w:color w:val="FF0000"/>
                <w:sz w:val="22"/>
                <w:szCs w:val="22"/>
              </w:rPr>
            </w:pPr>
          </w:p>
        </w:tc>
      </w:tr>
      <w:tr w:rsidR="00B362AB" w:rsidRPr="00DC793C" w14:paraId="007B8803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5773A8FE" w14:textId="77777777" w:rsidR="00B362AB" w:rsidRPr="00700A6D" w:rsidRDefault="00B362AB" w:rsidP="00194942">
            <w:pPr>
              <w:jc w:val="center"/>
              <w:rPr>
                <w:sz w:val="22"/>
                <w:szCs w:val="22"/>
              </w:rPr>
            </w:pPr>
            <w:r w:rsidRPr="00700A6D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552" w:type="dxa"/>
            <w:vAlign w:val="center"/>
          </w:tcPr>
          <w:p w14:paraId="0B2706DF" w14:textId="0BA54FA0" w:rsidR="00B362AB" w:rsidRPr="006755F8" w:rsidRDefault="006755F8" w:rsidP="005F696C">
            <w:pPr>
              <w:rPr>
                <w:sz w:val="22"/>
                <w:szCs w:val="22"/>
              </w:rPr>
            </w:pPr>
            <w:r w:rsidRPr="006755F8">
              <w:rPr>
                <w:sz w:val="22"/>
                <w:szCs w:val="22"/>
              </w:rPr>
              <w:t>KP PSP w Drawsku Pomorskim</w:t>
            </w:r>
          </w:p>
        </w:tc>
        <w:tc>
          <w:tcPr>
            <w:tcW w:w="4536" w:type="dxa"/>
            <w:vMerge w:val="restart"/>
            <w:vAlign w:val="center"/>
          </w:tcPr>
          <w:p w14:paraId="733F5062" w14:textId="1F903DE6" w:rsidR="00B362AB" w:rsidRPr="006755F8" w:rsidRDefault="00B362AB" w:rsidP="00662C28">
            <w:pPr>
              <w:rPr>
                <w:sz w:val="22"/>
                <w:szCs w:val="22"/>
              </w:rPr>
            </w:pPr>
            <w:r w:rsidRPr="006755F8">
              <w:rPr>
                <w:bCs/>
                <w:sz w:val="22"/>
                <w:szCs w:val="22"/>
              </w:rPr>
              <w:t>Realizacja polityki kadrowej</w:t>
            </w:r>
            <w:r w:rsidR="00F82BE0" w:rsidRPr="006755F8">
              <w:rPr>
                <w:rStyle w:val="Odwoanieprzypisudolnego"/>
                <w:bCs/>
                <w:sz w:val="22"/>
                <w:szCs w:val="22"/>
              </w:rPr>
              <w:footnoteReference w:id="1"/>
            </w:r>
            <w:r w:rsidRPr="006755F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5EFBA25B" w14:textId="77777777" w:rsidR="00B362AB" w:rsidRPr="006755F8" w:rsidRDefault="00B362AB" w:rsidP="00881417">
            <w:pPr>
              <w:jc w:val="center"/>
              <w:rPr>
                <w:sz w:val="22"/>
                <w:szCs w:val="22"/>
              </w:rPr>
            </w:pPr>
            <w:r w:rsidRPr="006755F8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7690667B" w14:textId="77777777" w:rsidR="00B362AB" w:rsidRPr="006755F8" w:rsidRDefault="00B362AB" w:rsidP="00C575F7">
            <w:pPr>
              <w:jc w:val="center"/>
              <w:rPr>
                <w:sz w:val="22"/>
                <w:szCs w:val="22"/>
              </w:rPr>
            </w:pPr>
            <w:r w:rsidRPr="006755F8">
              <w:rPr>
                <w:sz w:val="22"/>
                <w:szCs w:val="22"/>
              </w:rPr>
              <w:t>kwiecień</w:t>
            </w:r>
          </w:p>
        </w:tc>
        <w:tc>
          <w:tcPr>
            <w:tcW w:w="1559" w:type="dxa"/>
            <w:vAlign w:val="center"/>
          </w:tcPr>
          <w:p w14:paraId="1CB86C54" w14:textId="77777777" w:rsidR="00B362AB" w:rsidRPr="006755F8" w:rsidRDefault="00B362AB" w:rsidP="00881417">
            <w:pPr>
              <w:jc w:val="center"/>
              <w:rPr>
                <w:sz w:val="22"/>
                <w:szCs w:val="22"/>
              </w:rPr>
            </w:pPr>
            <w:r w:rsidRPr="006755F8">
              <w:rPr>
                <w:sz w:val="22"/>
                <w:szCs w:val="22"/>
              </w:rPr>
              <w:t>WK</w:t>
            </w:r>
          </w:p>
        </w:tc>
        <w:tc>
          <w:tcPr>
            <w:tcW w:w="1276" w:type="dxa"/>
          </w:tcPr>
          <w:p w14:paraId="6A209EDE" w14:textId="77777777" w:rsidR="00B362AB" w:rsidRPr="00296105" w:rsidRDefault="00B362AB" w:rsidP="005664DF">
            <w:pPr>
              <w:rPr>
                <w:sz w:val="22"/>
                <w:szCs w:val="22"/>
              </w:rPr>
            </w:pPr>
          </w:p>
        </w:tc>
      </w:tr>
      <w:tr w:rsidR="00B362AB" w:rsidRPr="00DC793C" w14:paraId="3EFF870D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1E1D9B02" w14:textId="77777777" w:rsidR="00B362AB" w:rsidRPr="00700A6D" w:rsidRDefault="00B362AB" w:rsidP="00194942">
            <w:pPr>
              <w:jc w:val="center"/>
              <w:rPr>
                <w:sz w:val="22"/>
                <w:szCs w:val="22"/>
              </w:rPr>
            </w:pPr>
            <w:r w:rsidRPr="00700A6D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vAlign w:val="center"/>
          </w:tcPr>
          <w:p w14:paraId="70D04CE1" w14:textId="4594118F" w:rsidR="00B362AB" w:rsidRPr="006755F8" w:rsidRDefault="006755F8" w:rsidP="00DC793C">
            <w:pPr>
              <w:rPr>
                <w:sz w:val="22"/>
                <w:szCs w:val="22"/>
              </w:rPr>
            </w:pPr>
            <w:r w:rsidRPr="006755F8">
              <w:rPr>
                <w:sz w:val="22"/>
                <w:szCs w:val="22"/>
              </w:rPr>
              <w:t>KP PSP w Stargardzie</w:t>
            </w:r>
          </w:p>
        </w:tc>
        <w:tc>
          <w:tcPr>
            <w:tcW w:w="4536" w:type="dxa"/>
            <w:vMerge/>
            <w:vAlign w:val="center"/>
          </w:tcPr>
          <w:p w14:paraId="02223F14" w14:textId="77777777" w:rsidR="00B362AB" w:rsidRPr="006755F8" w:rsidRDefault="00B362AB" w:rsidP="00662C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6DA8A59" w14:textId="77777777" w:rsidR="00B362AB" w:rsidRPr="006755F8" w:rsidRDefault="00B362AB" w:rsidP="00881417">
            <w:pPr>
              <w:jc w:val="center"/>
              <w:rPr>
                <w:sz w:val="22"/>
                <w:szCs w:val="22"/>
              </w:rPr>
            </w:pPr>
            <w:r w:rsidRPr="006755F8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38FA7F5B" w14:textId="77777777" w:rsidR="00B362AB" w:rsidRPr="006755F8" w:rsidRDefault="00B362AB" w:rsidP="00881417">
            <w:pPr>
              <w:jc w:val="center"/>
              <w:rPr>
                <w:sz w:val="22"/>
                <w:szCs w:val="22"/>
              </w:rPr>
            </w:pPr>
            <w:r w:rsidRPr="006755F8">
              <w:rPr>
                <w:sz w:val="22"/>
                <w:szCs w:val="22"/>
              </w:rPr>
              <w:t>wrzesień</w:t>
            </w:r>
          </w:p>
        </w:tc>
        <w:tc>
          <w:tcPr>
            <w:tcW w:w="1559" w:type="dxa"/>
            <w:vAlign w:val="center"/>
          </w:tcPr>
          <w:p w14:paraId="7CF49CBF" w14:textId="77777777" w:rsidR="00B362AB" w:rsidRPr="006755F8" w:rsidRDefault="00B362AB" w:rsidP="00881417">
            <w:pPr>
              <w:jc w:val="center"/>
              <w:rPr>
                <w:sz w:val="22"/>
                <w:szCs w:val="22"/>
              </w:rPr>
            </w:pPr>
            <w:r w:rsidRPr="006755F8">
              <w:rPr>
                <w:sz w:val="22"/>
                <w:szCs w:val="22"/>
              </w:rPr>
              <w:t>WK</w:t>
            </w:r>
          </w:p>
        </w:tc>
        <w:tc>
          <w:tcPr>
            <w:tcW w:w="1276" w:type="dxa"/>
          </w:tcPr>
          <w:p w14:paraId="4F2E51A8" w14:textId="77777777" w:rsidR="00B362AB" w:rsidRPr="00296105" w:rsidRDefault="00B362AB" w:rsidP="005664DF">
            <w:pPr>
              <w:rPr>
                <w:sz w:val="22"/>
                <w:szCs w:val="22"/>
              </w:rPr>
            </w:pPr>
          </w:p>
        </w:tc>
      </w:tr>
      <w:tr w:rsidR="00B362AB" w:rsidRPr="00DC793C" w14:paraId="0BED9210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6BECE293" w14:textId="77777777" w:rsidR="00B362AB" w:rsidRPr="00700A6D" w:rsidRDefault="00700A6D" w:rsidP="00194942">
            <w:pPr>
              <w:jc w:val="center"/>
              <w:rPr>
                <w:sz w:val="22"/>
                <w:szCs w:val="22"/>
              </w:rPr>
            </w:pPr>
            <w:r w:rsidRPr="00700A6D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vAlign w:val="center"/>
          </w:tcPr>
          <w:p w14:paraId="79BD0DF8" w14:textId="77777777" w:rsidR="00B362AB" w:rsidRPr="00F82BE0" w:rsidRDefault="00B362AB" w:rsidP="0005206B">
            <w:pPr>
              <w:rPr>
                <w:rFonts w:eastAsia="Calibri"/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 xml:space="preserve">KP PSP w </w:t>
            </w:r>
            <w:r w:rsidR="0005206B" w:rsidRPr="00F82BE0">
              <w:rPr>
                <w:rFonts w:eastAsia="Calibri"/>
                <w:sz w:val="22"/>
                <w:szCs w:val="22"/>
              </w:rPr>
              <w:t>Goleniowie</w:t>
            </w:r>
          </w:p>
        </w:tc>
        <w:tc>
          <w:tcPr>
            <w:tcW w:w="4536" w:type="dxa"/>
            <w:vMerge w:val="restart"/>
            <w:vAlign w:val="center"/>
          </w:tcPr>
          <w:p w14:paraId="64CDEAF0" w14:textId="3CFC6203" w:rsidR="00B362AB" w:rsidRPr="00F82BE0" w:rsidRDefault="00B362AB" w:rsidP="00662C28">
            <w:pPr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Realizacja zadań szkoleniowych przez komendantów powiatowych</w:t>
            </w:r>
            <w:r w:rsidR="00F82BE0" w:rsidRPr="00F82BE0">
              <w:rPr>
                <w:sz w:val="22"/>
                <w:szCs w:val="22"/>
              </w:rPr>
              <w:t xml:space="preserve"> (</w:t>
            </w:r>
            <w:r w:rsidRPr="00F82BE0">
              <w:rPr>
                <w:sz w:val="22"/>
                <w:szCs w:val="22"/>
              </w:rPr>
              <w:t>miejskich</w:t>
            </w:r>
            <w:r w:rsidR="00F82BE0" w:rsidRPr="00F82BE0">
              <w:rPr>
                <w:sz w:val="22"/>
                <w:szCs w:val="22"/>
              </w:rPr>
              <w:t>)</w:t>
            </w:r>
            <w:r w:rsidRPr="00F82BE0">
              <w:rPr>
                <w:sz w:val="22"/>
                <w:szCs w:val="22"/>
              </w:rPr>
              <w:t xml:space="preserve"> Państwowej Straży Pożarnej.</w:t>
            </w:r>
          </w:p>
        </w:tc>
        <w:tc>
          <w:tcPr>
            <w:tcW w:w="1701" w:type="dxa"/>
            <w:vAlign w:val="center"/>
          </w:tcPr>
          <w:p w14:paraId="4ABADF2A" w14:textId="77777777" w:rsidR="00B362AB" w:rsidRPr="00F82BE0" w:rsidRDefault="00B362AB" w:rsidP="00881417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7E103043" w14:textId="77777777" w:rsidR="00B362AB" w:rsidRPr="00F82BE0" w:rsidRDefault="00B362AB" w:rsidP="00881417">
            <w:pPr>
              <w:jc w:val="center"/>
              <w:rPr>
                <w:rFonts w:eastAsia="Calibri"/>
                <w:sz w:val="22"/>
                <w:szCs w:val="22"/>
              </w:rPr>
            </w:pPr>
            <w:r w:rsidRPr="00F82BE0">
              <w:rPr>
                <w:rFonts w:eastAsia="Calibri"/>
                <w:sz w:val="22"/>
                <w:szCs w:val="22"/>
              </w:rPr>
              <w:t>marzec</w:t>
            </w:r>
          </w:p>
        </w:tc>
        <w:tc>
          <w:tcPr>
            <w:tcW w:w="1559" w:type="dxa"/>
            <w:vAlign w:val="center"/>
          </w:tcPr>
          <w:p w14:paraId="4E186AA8" w14:textId="77777777" w:rsidR="00B362AB" w:rsidRPr="00F82BE0" w:rsidRDefault="00B362AB" w:rsidP="00881417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WOSz</w:t>
            </w:r>
          </w:p>
        </w:tc>
        <w:tc>
          <w:tcPr>
            <w:tcW w:w="1276" w:type="dxa"/>
          </w:tcPr>
          <w:p w14:paraId="19C093AA" w14:textId="77777777" w:rsidR="00B362AB" w:rsidRPr="00DC793C" w:rsidRDefault="00B362AB" w:rsidP="005664DF">
            <w:pPr>
              <w:rPr>
                <w:color w:val="FF0000"/>
                <w:sz w:val="22"/>
                <w:szCs w:val="22"/>
              </w:rPr>
            </w:pPr>
          </w:p>
        </w:tc>
      </w:tr>
      <w:tr w:rsidR="00B362AB" w:rsidRPr="00DC793C" w14:paraId="5C23FFE9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34093738" w14:textId="77777777" w:rsidR="00B362AB" w:rsidRPr="00700A6D" w:rsidRDefault="00700A6D" w:rsidP="00194942">
            <w:pPr>
              <w:jc w:val="center"/>
              <w:rPr>
                <w:sz w:val="22"/>
                <w:szCs w:val="22"/>
              </w:rPr>
            </w:pPr>
            <w:r w:rsidRPr="00700A6D"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vAlign w:val="center"/>
          </w:tcPr>
          <w:p w14:paraId="60983D27" w14:textId="77777777" w:rsidR="00B362AB" w:rsidRPr="00F82BE0" w:rsidRDefault="00B362AB" w:rsidP="0005206B">
            <w:pPr>
              <w:rPr>
                <w:rFonts w:eastAsia="Calibri"/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 xml:space="preserve">KP PSP w </w:t>
            </w:r>
            <w:r w:rsidR="0005206B" w:rsidRPr="00F82BE0">
              <w:rPr>
                <w:rFonts w:eastAsia="Calibri"/>
                <w:sz w:val="22"/>
                <w:szCs w:val="22"/>
              </w:rPr>
              <w:t>Stargardzie</w:t>
            </w:r>
          </w:p>
        </w:tc>
        <w:tc>
          <w:tcPr>
            <w:tcW w:w="4536" w:type="dxa"/>
            <w:vMerge/>
            <w:vAlign w:val="center"/>
          </w:tcPr>
          <w:p w14:paraId="4B6EEAE4" w14:textId="77777777" w:rsidR="00B362AB" w:rsidRPr="00F82BE0" w:rsidRDefault="00B362AB" w:rsidP="00662C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3611FA" w14:textId="77777777" w:rsidR="00B362AB" w:rsidRPr="00F82BE0" w:rsidRDefault="00B362AB" w:rsidP="00881417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2A5CAC44" w14:textId="77777777" w:rsidR="00B362AB" w:rsidRPr="00F82BE0" w:rsidRDefault="00B362AB" w:rsidP="00881417">
            <w:pPr>
              <w:jc w:val="center"/>
              <w:rPr>
                <w:rFonts w:eastAsia="Calibri"/>
                <w:sz w:val="22"/>
                <w:szCs w:val="22"/>
              </w:rPr>
            </w:pPr>
            <w:r w:rsidRPr="00F82BE0">
              <w:rPr>
                <w:rFonts w:eastAsia="Calibri"/>
                <w:sz w:val="22"/>
                <w:szCs w:val="22"/>
              </w:rPr>
              <w:t>czerwiec</w:t>
            </w:r>
          </w:p>
        </w:tc>
        <w:tc>
          <w:tcPr>
            <w:tcW w:w="1559" w:type="dxa"/>
            <w:vAlign w:val="center"/>
          </w:tcPr>
          <w:p w14:paraId="40497DB3" w14:textId="77777777" w:rsidR="00B362AB" w:rsidRPr="00F82BE0" w:rsidRDefault="00B362AB" w:rsidP="00881417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WOSz</w:t>
            </w:r>
          </w:p>
        </w:tc>
        <w:tc>
          <w:tcPr>
            <w:tcW w:w="1276" w:type="dxa"/>
          </w:tcPr>
          <w:p w14:paraId="5E68236D" w14:textId="77777777" w:rsidR="00B362AB" w:rsidRPr="00DC793C" w:rsidRDefault="00B362AB" w:rsidP="005664DF">
            <w:pPr>
              <w:rPr>
                <w:color w:val="FF0000"/>
                <w:sz w:val="22"/>
                <w:szCs w:val="22"/>
              </w:rPr>
            </w:pPr>
          </w:p>
        </w:tc>
      </w:tr>
      <w:tr w:rsidR="00B362AB" w:rsidRPr="00DC793C" w14:paraId="7BC4A707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6C1D7C63" w14:textId="77777777" w:rsidR="00B362AB" w:rsidRPr="00700A6D" w:rsidRDefault="00700A6D" w:rsidP="00194942">
            <w:pPr>
              <w:jc w:val="center"/>
              <w:rPr>
                <w:sz w:val="22"/>
                <w:szCs w:val="22"/>
              </w:rPr>
            </w:pPr>
            <w:r w:rsidRPr="00700A6D"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vAlign w:val="center"/>
          </w:tcPr>
          <w:p w14:paraId="4239CDA3" w14:textId="77777777" w:rsidR="00B362AB" w:rsidRPr="00F82BE0" w:rsidRDefault="00B362AB" w:rsidP="0005206B">
            <w:pPr>
              <w:rPr>
                <w:rFonts w:eastAsia="Calibri"/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 xml:space="preserve">KP PSP w </w:t>
            </w:r>
            <w:r w:rsidR="0005206B" w:rsidRPr="00F82BE0">
              <w:rPr>
                <w:rFonts w:eastAsia="Calibri"/>
                <w:sz w:val="22"/>
                <w:szCs w:val="22"/>
              </w:rPr>
              <w:t>Sławnie</w:t>
            </w:r>
          </w:p>
        </w:tc>
        <w:tc>
          <w:tcPr>
            <w:tcW w:w="4536" w:type="dxa"/>
            <w:vMerge/>
            <w:vAlign w:val="center"/>
          </w:tcPr>
          <w:p w14:paraId="3E92C0CE" w14:textId="77777777" w:rsidR="00B362AB" w:rsidRPr="00F82BE0" w:rsidRDefault="00B362AB" w:rsidP="00662C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EFB6978" w14:textId="77777777" w:rsidR="00B362AB" w:rsidRPr="00F82BE0" w:rsidRDefault="00B362AB" w:rsidP="00881417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2E09D0C6" w14:textId="77777777" w:rsidR="00B362AB" w:rsidRPr="00F82BE0" w:rsidRDefault="00B362AB" w:rsidP="00881417">
            <w:pPr>
              <w:jc w:val="center"/>
              <w:rPr>
                <w:rFonts w:eastAsia="Calibri"/>
                <w:sz w:val="22"/>
                <w:szCs w:val="22"/>
              </w:rPr>
            </w:pPr>
            <w:r w:rsidRPr="00F82BE0">
              <w:rPr>
                <w:rFonts w:eastAsia="Calibri"/>
                <w:sz w:val="22"/>
                <w:szCs w:val="22"/>
              </w:rPr>
              <w:t>wrzesień</w:t>
            </w:r>
          </w:p>
        </w:tc>
        <w:tc>
          <w:tcPr>
            <w:tcW w:w="1559" w:type="dxa"/>
            <w:vAlign w:val="center"/>
          </w:tcPr>
          <w:p w14:paraId="499B0DE7" w14:textId="77777777" w:rsidR="00B362AB" w:rsidRPr="00F82BE0" w:rsidRDefault="00B362AB" w:rsidP="00881417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WOSz</w:t>
            </w:r>
          </w:p>
        </w:tc>
        <w:tc>
          <w:tcPr>
            <w:tcW w:w="1276" w:type="dxa"/>
          </w:tcPr>
          <w:p w14:paraId="5C7125D1" w14:textId="77777777" w:rsidR="00B362AB" w:rsidRPr="00DC793C" w:rsidRDefault="00B362AB" w:rsidP="005664DF">
            <w:pPr>
              <w:rPr>
                <w:color w:val="FF0000"/>
                <w:sz w:val="22"/>
                <w:szCs w:val="22"/>
              </w:rPr>
            </w:pPr>
          </w:p>
        </w:tc>
      </w:tr>
      <w:tr w:rsidR="005F696C" w:rsidRPr="00DC793C" w14:paraId="7A702C51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503924A0" w14:textId="77777777" w:rsidR="005F696C" w:rsidRPr="00700A6D" w:rsidRDefault="005F696C" w:rsidP="00700A6D">
            <w:pPr>
              <w:jc w:val="center"/>
              <w:rPr>
                <w:sz w:val="22"/>
                <w:szCs w:val="22"/>
              </w:rPr>
            </w:pPr>
            <w:r w:rsidRPr="00700A6D"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  <w:vAlign w:val="center"/>
          </w:tcPr>
          <w:p w14:paraId="3B3EF8F9" w14:textId="77777777" w:rsidR="005F696C" w:rsidRPr="00F82BE0" w:rsidRDefault="005F696C" w:rsidP="000E36C6">
            <w:pPr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KP PSP w Gryfinie</w:t>
            </w:r>
          </w:p>
        </w:tc>
        <w:tc>
          <w:tcPr>
            <w:tcW w:w="4536" w:type="dxa"/>
            <w:vMerge w:val="restart"/>
            <w:vAlign w:val="center"/>
          </w:tcPr>
          <w:p w14:paraId="79E2430B" w14:textId="557FA09F" w:rsidR="005F696C" w:rsidRPr="00F82BE0" w:rsidRDefault="005F696C" w:rsidP="00662C28">
            <w:pPr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Gospodarka transportowa</w:t>
            </w:r>
            <w:r w:rsidR="00F82BE0" w:rsidRPr="00F82BE0">
              <w:rPr>
                <w:rStyle w:val="Odwoanieprzypisudolnego"/>
                <w:sz w:val="22"/>
                <w:szCs w:val="22"/>
              </w:rPr>
              <w:footnoteReference w:id="2"/>
            </w:r>
            <w:r w:rsidRPr="00F82BE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7832EDFC" w14:textId="77777777" w:rsidR="005F696C" w:rsidRPr="00F82BE0" w:rsidRDefault="005F696C" w:rsidP="002239E3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54E0D974" w14:textId="77777777" w:rsidR="005F696C" w:rsidRPr="00F82BE0" w:rsidRDefault="005F696C" w:rsidP="00194942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 xml:space="preserve">kwiecień </w:t>
            </w:r>
          </w:p>
        </w:tc>
        <w:tc>
          <w:tcPr>
            <w:tcW w:w="1559" w:type="dxa"/>
            <w:vAlign w:val="center"/>
          </w:tcPr>
          <w:p w14:paraId="51030930" w14:textId="77777777" w:rsidR="005F696C" w:rsidRPr="00F82BE0" w:rsidRDefault="005F696C" w:rsidP="002239E3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WT</w:t>
            </w:r>
          </w:p>
        </w:tc>
        <w:tc>
          <w:tcPr>
            <w:tcW w:w="1276" w:type="dxa"/>
          </w:tcPr>
          <w:p w14:paraId="7C844C4D" w14:textId="77777777" w:rsidR="005F696C" w:rsidRPr="00DC793C" w:rsidRDefault="005F696C" w:rsidP="005664DF">
            <w:pPr>
              <w:rPr>
                <w:color w:val="FF0000"/>
                <w:sz w:val="22"/>
                <w:szCs w:val="22"/>
              </w:rPr>
            </w:pPr>
          </w:p>
        </w:tc>
      </w:tr>
      <w:tr w:rsidR="005F696C" w:rsidRPr="00DC793C" w14:paraId="5B53C739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3C61137E" w14:textId="77777777" w:rsidR="005F696C" w:rsidRPr="00700A6D" w:rsidRDefault="005F696C" w:rsidP="00700A6D">
            <w:pPr>
              <w:jc w:val="center"/>
              <w:rPr>
                <w:sz w:val="22"/>
                <w:szCs w:val="22"/>
              </w:rPr>
            </w:pPr>
            <w:r w:rsidRPr="00700A6D"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  <w:vAlign w:val="center"/>
          </w:tcPr>
          <w:p w14:paraId="73358A2F" w14:textId="77777777" w:rsidR="005F696C" w:rsidRPr="00F82BE0" w:rsidRDefault="005F696C" w:rsidP="000E36C6">
            <w:pPr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KP PSP w Stargardzie</w:t>
            </w:r>
          </w:p>
        </w:tc>
        <w:tc>
          <w:tcPr>
            <w:tcW w:w="4536" w:type="dxa"/>
            <w:vMerge/>
            <w:vAlign w:val="center"/>
          </w:tcPr>
          <w:p w14:paraId="68031CDD" w14:textId="77777777" w:rsidR="005F696C" w:rsidRPr="00F82BE0" w:rsidRDefault="005F696C" w:rsidP="00662C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774AC9" w14:textId="77777777" w:rsidR="005F696C" w:rsidRPr="00F82BE0" w:rsidRDefault="005F696C" w:rsidP="002239E3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2D7CEE91" w14:textId="77777777" w:rsidR="005F696C" w:rsidRPr="00F82BE0" w:rsidRDefault="005F696C" w:rsidP="002239E3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czerwiec</w:t>
            </w:r>
          </w:p>
        </w:tc>
        <w:tc>
          <w:tcPr>
            <w:tcW w:w="1559" w:type="dxa"/>
            <w:vAlign w:val="center"/>
          </w:tcPr>
          <w:p w14:paraId="2CD8F995" w14:textId="77777777" w:rsidR="005F696C" w:rsidRPr="00F82BE0" w:rsidRDefault="005F696C" w:rsidP="002239E3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WT</w:t>
            </w:r>
          </w:p>
        </w:tc>
        <w:tc>
          <w:tcPr>
            <w:tcW w:w="1276" w:type="dxa"/>
          </w:tcPr>
          <w:p w14:paraId="1AEB98DB" w14:textId="77777777" w:rsidR="005F696C" w:rsidRPr="00DC793C" w:rsidRDefault="005F696C" w:rsidP="005664DF">
            <w:pPr>
              <w:rPr>
                <w:color w:val="FF0000"/>
                <w:sz w:val="22"/>
                <w:szCs w:val="22"/>
              </w:rPr>
            </w:pPr>
          </w:p>
        </w:tc>
      </w:tr>
      <w:tr w:rsidR="00DF2E26" w:rsidRPr="00DC793C" w14:paraId="45AF5397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380EC25B" w14:textId="1F0E6075" w:rsidR="00DF2E26" w:rsidRPr="00700A6D" w:rsidRDefault="00DF2E26" w:rsidP="00DF2E26">
            <w:pPr>
              <w:jc w:val="center"/>
              <w:rPr>
                <w:sz w:val="22"/>
                <w:szCs w:val="22"/>
              </w:rPr>
            </w:pPr>
            <w:r w:rsidRPr="00700A6D">
              <w:rPr>
                <w:sz w:val="22"/>
                <w:szCs w:val="22"/>
              </w:rPr>
              <w:t>16.</w:t>
            </w:r>
          </w:p>
        </w:tc>
        <w:tc>
          <w:tcPr>
            <w:tcW w:w="2552" w:type="dxa"/>
            <w:vAlign w:val="center"/>
          </w:tcPr>
          <w:p w14:paraId="2942DF12" w14:textId="77777777" w:rsidR="00DF2E26" w:rsidRPr="00F82BE0" w:rsidRDefault="00DF2E26" w:rsidP="00DF2E26">
            <w:pPr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KM PSP w Szczecinie</w:t>
            </w:r>
          </w:p>
        </w:tc>
        <w:tc>
          <w:tcPr>
            <w:tcW w:w="4536" w:type="dxa"/>
            <w:vMerge/>
            <w:vAlign w:val="center"/>
          </w:tcPr>
          <w:p w14:paraId="0574905B" w14:textId="77777777" w:rsidR="00DF2E26" w:rsidRPr="00F82BE0" w:rsidRDefault="00DF2E26" w:rsidP="00DF2E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3D2AC3A" w14:textId="77777777" w:rsidR="00DF2E26" w:rsidRPr="00F82BE0" w:rsidRDefault="00DF2E26" w:rsidP="00DF2E26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24261D9D" w14:textId="77777777" w:rsidR="00DF2E26" w:rsidRPr="00F82BE0" w:rsidRDefault="00DF2E26" w:rsidP="00DF2E26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wrzesień</w:t>
            </w:r>
          </w:p>
        </w:tc>
        <w:tc>
          <w:tcPr>
            <w:tcW w:w="1559" w:type="dxa"/>
            <w:vAlign w:val="center"/>
          </w:tcPr>
          <w:p w14:paraId="654AE321" w14:textId="77777777" w:rsidR="00DF2E26" w:rsidRPr="00F82BE0" w:rsidRDefault="00DF2E26" w:rsidP="00DF2E26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WT</w:t>
            </w:r>
          </w:p>
        </w:tc>
        <w:tc>
          <w:tcPr>
            <w:tcW w:w="1276" w:type="dxa"/>
          </w:tcPr>
          <w:p w14:paraId="04F853B1" w14:textId="77777777" w:rsidR="00DF2E26" w:rsidRPr="00DC793C" w:rsidRDefault="00DF2E26" w:rsidP="00DF2E26">
            <w:pPr>
              <w:rPr>
                <w:color w:val="FF0000"/>
                <w:sz w:val="22"/>
                <w:szCs w:val="22"/>
              </w:rPr>
            </w:pPr>
          </w:p>
        </w:tc>
      </w:tr>
      <w:tr w:rsidR="00DF2E26" w:rsidRPr="00DC793C" w14:paraId="01B5D012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72269AB9" w14:textId="059719BC" w:rsidR="00DF2E26" w:rsidRPr="00700A6D" w:rsidRDefault="00DF2E26" w:rsidP="00DF2E26">
            <w:pPr>
              <w:jc w:val="center"/>
              <w:rPr>
                <w:sz w:val="22"/>
                <w:szCs w:val="22"/>
              </w:rPr>
            </w:pPr>
            <w:r w:rsidRPr="00700A6D">
              <w:rPr>
                <w:sz w:val="22"/>
                <w:szCs w:val="22"/>
              </w:rPr>
              <w:t>17.</w:t>
            </w:r>
          </w:p>
        </w:tc>
        <w:tc>
          <w:tcPr>
            <w:tcW w:w="2552" w:type="dxa"/>
            <w:vAlign w:val="center"/>
          </w:tcPr>
          <w:p w14:paraId="4E0AA75D" w14:textId="77777777" w:rsidR="00DF2E26" w:rsidRPr="00F82BE0" w:rsidRDefault="00DF2E26" w:rsidP="00DF2E26">
            <w:pPr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KP PSP w Myśliborzu</w:t>
            </w:r>
          </w:p>
        </w:tc>
        <w:tc>
          <w:tcPr>
            <w:tcW w:w="4536" w:type="dxa"/>
            <w:vMerge/>
            <w:vAlign w:val="center"/>
          </w:tcPr>
          <w:p w14:paraId="09C373E1" w14:textId="77777777" w:rsidR="00DF2E26" w:rsidRPr="00F82BE0" w:rsidRDefault="00DF2E26" w:rsidP="00DF2E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A413117" w14:textId="77777777" w:rsidR="00DF2E26" w:rsidRPr="00F82BE0" w:rsidRDefault="00DF2E26" w:rsidP="00DF2E26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22051B98" w14:textId="77777777" w:rsidR="00DF2E26" w:rsidRPr="00F82BE0" w:rsidRDefault="00DF2E26" w:rsidP="00DF2E26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październik</w:t>
            </w:r>
          </w:p>
        </w:tc>
        <w:tc>
          <w:tcPr>
            <w:tcW w:w="1559" w:type="dxa"/>
            <w:vAlign w:val="center"/>
          </w:tcPr>
          <w:p w14:paraId="390060B3" w14:textId="77777777" w:rsidR="00DF2E26" w:rsidRPr="00F82BE0" w:rsidRDefault="00DF2E26" w:rsidP="00DF2E26">
            <w:pPr>
              <w:jc w:val="center"/>
              <w:rPr>
                <w:sz w:val="22"/>
                <w:szCs w:val="22"/>
              </w:rPr>
            </w:pPr>
            <w:r w:rsidRPr="00F82BE0">
              <w:rPr>
                <w:sz w:val="22"/>
                <w:szCs w:val="22"/>
              </w:rPr>
              <w:t>WT</w:t>
            </w:r>
          </w:p>
        </w:tc>
        <w:tc>
          <w:tcPr>
            <w:tcW w:w="1276" w:type="dxa"/>
          </w:tcPr>
          <w:p w14:paraId="5E8A7BA2" w14:textId="77777777" w:rsidR="00DF2E26" w:rsidRPr="00DC793C" w:rsidRDefault="00DF2E26" w:rsidP="00DF2E26">
            <w:pPr>
              <w:rPr>
                <w:color w:val="FF0000"/>
                <w:sz w:val="22"/>
                <w:szCs w:val="22"/>
              </w:rPr>
            </w:pPr>
          </w:p>
        </w:tc>
      </w:tr>
      <w:tr w:rsidR="00DF2E26" w:rsidRPr="00DC793C" w14:paraId="5BE7C435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36FBEA54" w14:textId="10C301BD" w:rsidR="00DF2E26" w:rsidRPr="00700A6D" w:rsidRDefault="00DF2E26" w:rsidP="00DF2E26">
            <w:pPr>
              <w:jc w:val="center"/>
              <w:rPr>
                <w:sz w:val="22"/>
                <w:szCs w:val="22"/>
              </w:rPr>
            </w:pPr>
            <w:r w:rsidRPr="00700A6D">
              <w:rPr>
                <w:sz w:val="22"/>
                <w:szCs w:val="22"/>
              </w:rPr>
              <w:t>18.</w:t>
            </w:r>
          </w:p>
        </w:tc>
        <w:tc>
          <w:tcPr>
            <w:tcW w:w="2552" w:type="dxa"/>
            <w:vAlign w:val="center"/>
          </w:tcPr>
          <w:p w14:paraId="79595D4D" w14:textId="77777777" w:rsidR="00DF2E26" w:rsidRPr="00DF2E26" w:rsidRDefault="00DF2E26" w:rsidP="00DF2E26">
            <w:pPr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KP PSP w Myśliborzu</w:t>
            </w:r>
          </w:p>
        </w:tc>
        <w:tc>
          <w:tcPr>
            <w:tcW w:w="4536" w:type="dxa"/>
            <w:vMerge w:val="restart"/>
            <w:vAlign w:val="center"/>
          </w:tcPr>
          <w:p w14:paraId="745D3A12" w14:textId="77777777" w:rsidR="00DF2E26" w:rsidRPr="00DF2E26" w:rsidRDefault="00DF2E26" w:rsidP="00DF2E26">
            <w:pPr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Przestrzeganie „Zasad organizacji łączności” oraz zapewnienie bezpieczeństwa systemom teleinformatycznym komendy</w:t>
            </w:r>
            <w:r w:rsidRPr="00DF2E26">
              <w:rPr>
                <w:rStyle w:val="Odwoanieprzypisudolnego"/>
                <w:sz w:val="22"/>
                <w:szCs w:val="22"/>
              </w:rPr>
              <w:footnoteReference w:id="3"/>
            </w:r>
            <w:r w:rsidRPr="00DF2E26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3789C258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3AF182E9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kwiecień</w:t>
            </w:r>
          </w:p>
        </w:tc>
        <w:tc>
          <w:tcPr>
            <w:tcW w:w="1559" w:type="dxa"/>
            <w:vAlign w:val="center"/>
          </w:tcPr>
          <w:p w14:paraId="5E37EF6C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WT</w:t>
            </w:r>
          </w:p>
        </w:tc>
        <w:tc>
          <w:tcPr>
            <w:tcW w:w="1276" w:type="dxa"/>
          </w:tcPr>
          <w:p w14:paraId="22E8E6B7" w14:textId="77777777" w:rsidR="00DF2E26" w:rsidRPr="00DC793C" w:rsidRDefault="00DF2E26" w:rsidP="00DF2E26">
            <w:pPr>
              <w:rPr>
                <w:color w:val="FF0000"/>
              </w:rPr>
            </w:pPr>
          </w:p>
        </w:tc>
      </w:tr>
      <w:tr w:rsidR="00DF2E26" w:rsidRPr="00DC793C" w14:paraId="1E797D77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655F1B44" w14:textId="525CC479" w:rsidR="00DF2E26" w:rsidRPr="00700A6D" w:rsidRDefault="00DF2E26" w:rsidP="00DF2E26">
            <w:pPr>
              <w:jc w:val="center"/>
              <w:rPr>
                <w:sz w:val="22"/>
                <w:szCs w:val="22"/>
              </w:rPr>
            </w:pPr>
            <w:r w:rsidRPr="00700A6D">
              <w:rPr>
                <w:sz w:val="22"/>
                <w:szCs w:val="22"/>
              </w:rPr>
              <w:t>19.</w:t>
            </w:r>
          </w:p>
        </w:tc>
        <w:tc>
          <w:tcPr>
            <w:tcW w:w="2552" w:type="dxa"/>
            <w:vAlign w:val="center"/>
          </w:tcPr>
          <w:p w14:paraId="0CA5DCC4" w14:textId="77777777" w:rsidR="00DF2E26" w:rsidRPr="00DF2E26" w:rsidRDefault="00DF2E26" w:rsidP="00DF2E26">
            <w:pPr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KP PSP w Gryfinie</w:t>
            </w:r>
          </w:p>
        </w:tc>
        <w:tc>
          <w:tcPr>
            <w:tcW w:w="4536" w:type="dxa"/>
            <w:vMerge/>
            <w:vAlign w:val="center"/>
          </w:tcPr>
          <w:p w14:paraId="5213159B" w14:textId="77777777" w:rsidR="00DF2E26" w:rsidRPr="00DF2E26" w:rsidRDefault="00DF2E26" w:rsidP="00DF2E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130C34F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06C18C0A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październik</w:t>
            </w:r>
          </w:p>
        </w:tc>
        <w:tc>
          <w:tcPr>
            <w:tcW w:w="1559" w:type="dxa"/>
            <w:vAlign w:val="center"/>
          </w:tcPr>
          <w:p w14:paraId="4A26030B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WT</w:t>
            </w:r>
          </w:p>
        </w:tc>
        <w:tc>
          <w:tcPr>
            <w:tcW w:w="1276" w:type="dxa"/>
          </w:tcPr>
          <w:p w14:paraId="2F4FABAB" w14:textId="77777777" w:rsidR="00DF2E26" w:rsidRPr="00DC793C" w:rsidRDefault="00DF2E26" w:rsidP="00DF2E26">
            <w:pPr>
              <w:rPr>
                <w:color w:val="FF0000"/>
              </w:rPr>
            </w:pPr>
          </w:p>
        </w:tc>
      </w:tr>
      <w:tr w:rsidR="00DF2E26" w:rsidRPr="00DC793C" w14:paraId="3BEC2E56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35CEF681" w14:textId="2C90AA3F" w:rsidR="00DF2E26" w:rsidRPr="00700A6D" w:rsidRDefault="00DF2E26" w:rsidP="00DF2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2552" w:type="dxa"/>
            <w:vAlign w:val="center"/>
          </w:tcPr>
          <w:p w14:paraId="5FD37626" w14:textId="77777777" w:rsidR="00DF2E26" w:rsidRPr="00DF2E26" w:rsidRDefault="00DF2E26" w:rsidP="00DF2E26">
            <w:pPr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KP PSP w Pyrzycach</w:t>
            </w:r>
          </w:p>
        </w:tc>
        <w:tc>
          <w:tcPr>
            <w:tcW w:w="4536" w:type="dxa"/>
            <w:vMerge w:val="restart"/>
            <w:vAlign w:val="center"/>
          </w:tcPr>
          <w:p w14:paraId="4E686DFD" w14:textId="5BD281B4" w:rsidR="00DF2E26" w:rsidRPr="00DF2E26" w:rsidRDefault="00DF2E26" w:rsidP="00DF2E26">
            <w:pPr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Realizacja zadań w zakresie przyznania pomocy mieszkaniowej i przydzielania równoważnika za brak i remont lokalu mieszkalnego oraz realizacja zadań z</w:t>
            </w:r>
            <w:r w:rsidR="006755F8">
              <w:rPr>
                <w:sz w:val="22"/>
                <w:szCs w:val="22"/>
              </w:rPr>
              <w:t> </w:t>
            </w:r>
            <w:r w:rsidRPr="00DF2E26">
              <w:rPr>
                <w:sz w:val="22"/>
                <w:szCs w:val="22"/>
              </w:rPr>
              <w:t>zakresu gospodarki nieruchomościami.</w:t>
            </w:r>
          </w:p>
        </w:tc>
        <w:tc>
          <w:tcPr>
            <w:tcW w:w="1701" w:type="dxa"/>
            <w:vAlign w:val="center"/>
          </w:tcPr>
          <w:p w14:paraId="1750691D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02DD4E16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czerwiec</w:t>
            </w:r>
          </w:p>
        </w:tc>
        <w:tc>
          <w:tcPr>
            <w:tcW w:w="1559" w:type="dxa"/>
            <w:vAlign w:val="center"/>
          </w:tcPr>
          <w:p w14:paraId="7F095F94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WT</w:t>
            </w:r>
          </w:p>
        </w:tc>
        <w:tc>
          <w:tcPr>
            <w:tcW w:w="1276" w:type="dxa"/>
          </w:tcPr>
          <w:p w14:paraId="25A4BCD0" w14:textId="77777777" w:rsidR="00DF2E26" w:rsidRPr="00DC793C" w:rsidRDefault="00DF2E26" w:rsidP="00DF2E26">
            <w:pPr>
              <w:rPr>
                <w:color w:val="FF0000"/>
              </w:rPr>
            </w:pPr>
          </w:p>
        </w:tc>
      </w:tr>
      <w:tr w:rsidR="00DF2E26" w:rsidRPr="00DC793C" w14:paraId="5FAF584B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6EBA6A9D" w14:textId="0F833EAA" w:rsidR="00DF2E26" w:rsidRPr="00700A6D" w:rsidRDefault="00DF2E26" w:rsidP="00DF2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552" w:type="dxa"/>
            <w:vAlign w:val="center"/>
          </w:tcPr>
          <w:p w14:paraId="0098ECEB" w14:textId="77777777" w:rsidR="00DF2E26" w:rsidRPr="00DF2E26" w:rsidRDefault="00DF2E26" w:rsidP="00DF2E26">
            <w:pPr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KP PSP w Kołobrzegu</w:t>
            </w:r>
          </w:p>
        </w:tc>
        <w:tc>
          <w:tcPr>
            <w:tcW w:w="4536" w:type="dxa"/>
            <w:vMerge/>
            <w:vAlign w:val="center"/>
          </w:tcPr>
          <w:p w14:paraId="05C5ABCC" w14:textId="77777777" w:rsidR="00DF2E26" w:rsidRPr="00DF2E26" w:rsidRDefault="00DF2E26" w:rsidP="00DF2E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B5C5BF9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71411A88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wrzesień</w:t>
            </w:r>
          </w:p>
        </w:tc>
        <w:tc>
          <w:tcPr>
            <w:tcW w:w="1559" w:type="dxa"/>
            <w:vAlign w:val="center"/>
          </w:tcPr>
          <w:p w14:paraId="69A3C161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WT</w:t>
            </w:r>
          </w:p>
        </w:tc>
        <w:tc>
          <w:tcPr>
            <w:tcW w:w="1276" w:type="dxa"/>
          </w:tcPr>
          <w:p w14:paraId="4A3EA0E5" w14:textId="77777777" w:rsidR="00DF2E26" w:rsidRPr="00DC793C" w:rsidRDefault="00DF2E26" w:rsidP="00DF2E26">
            <w:pPr>
              <w:rPr>
                <w:color w:val="FF0000"/>
              </w:rPr>
            </w:pPr>
          </w:p>
        </w:tc>
      </w:tr>
      <w:tr w:rsidR="00DF2E26" w:rsidRPr="00DC793C" w14:paraId="656E8494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464D5788" w14:textId="77777777" w:rsidR="00DF2E26" w:rsidRPr="00700A6D" w:rsidRDefault="00DF2E26" w:rsidP="00DF2E26">
            <w:pPr>
              <w:jc w:val="center"/>
              <w:rPr>
                <w:sz w:val="22"/>
                <w:szCs w:val="22"/>
              </w:rPr>
            </w:pPr>
            <w:r w:rsidRPr="00700A6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700A6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2023C6D0" w14:textId="6AFDA827" w:rsidR="00DF2E26" w:rsidRPr="00DF2E26" w:rsidRDefault="00DF2E26" w:rsidP="00DF2E26">
            <w:pPr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KM PSP w Świnoujściu</w:t>
            </w:r>
          </w:p>
        </w:tc>
        <w:tc>
          <w:tcPr>
            <w:tcW w:w="4536" w:type="dxa"/>
            <w:vMerge w:val="restart"/>
            <w:vAlign w:val="center"/>
          </w:tcPr>
          <w:p w14:paraId="178EDB34" w14:textId="77777777" w:rsidR="00DF2E26" w:rsidRPr="00DF2E26" w:rsidRDefault="00DF2E26" w:rsidP="00DF2E26">
            <w:pPr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Prawidłowość realizacji zadań z zakresu prowadzenia postępowań w trybie ustawy prawo zamówień publicznych</w:t>
            </w:r>
            <w:r w:rsidRPr="00DF2E26">
              <w:rPr>
                <w:rStyle w:val="Odwoanieprzypisudolnego"/>
                <w:sz w:val="22"/>
                <w:szCs w:val="22"/>
              </w:rPr>
              <w:footnoteReference w:id="4"/>
            </w:r>
            <w:r w:rsidRPr="00DF2E2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5E7C11DC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58C6190F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marzec</w:t>
            </w:r>
          </w:p>
        </w:tc>
        <w:tc>
          <w:tcPr>
            <w:tcW w:w="1559" w:type="dxa"/>
            <w:vAlign w:val="center"/>
          </w:tcPr>
          <w:p w14:paraId="42BC431E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WT</w:t>
            </w:r>
          </w:p>
        </w:tc>
        <w:tc>
          <w:tcPr>
            <w:tcW w:w="1276" w:type="dxa"/>
          </w:tcPr>
          <w:p w14:paraId="4B67BA9A" w14:textId="77777777" w:rsidR="00DF2E26" w:rsidRPr="00DC793C" w:rsidRDefault="00DF2E26" w:rsidP="00DF2E26">
            <w:pPr>
              <w:rPr>
                <w:color w:val="FF0000"/>
              </w:rPr>
            </w:pPr>
          </w:p>
        </w:tc>
      </w:tr>
      <w:tr w:rsidR="00DF2E26" w:rsidRPr="00DC793C" w14:paraId="4F752CE5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5BE10B6A" w14:textId="77777777" w:rsidR="00DF2E26" w:rsidRPr="00700A6D" w:rsidRDefault="00DF2E26" w:rsidP="00DF2E26">
            <w:pPr>
              <w:jc w:val="center"/>
              <w:rPr>
                <w:sz w:val="22"/>
                <w:szCs w:val="22"/>
              </w:rPr>
            </w:pPr>
            <w:r w:rsidRPr="00700A6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700A6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637FBFB1" w14:textId="64904875" w:rsidR="00DF2E26" w:rsidRPr="00DF2E26" w:rsidRDefault="00DF2E26" w:rsidP="00DF2E26">
            <w:pPr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 xml:space="preserve">KP PSP w Gryfinie </w:t>
            </w:r>
          </w:p>
        </w:tc>
        <w:tc>
          <w:tcPr>
            <w:tcW w:w="4536" w:type="dxa"/>
            <w:vMerge/>
            <w:vAlign w:val="center"/>
          </w:tcPr>
          <w:p w14:paraId="36E9CF81" w14:textId="77777777" w:rsidR="00DF2E26" w:rsidRPr="00DF2E26" w:rsidRDefault="00DF2E26" w:rsidP="00DF2E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2CA5869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67AE9819" w14:textId="77777777" w:rsidR="00DF2E26" w:rsidRPr="00DF2E26" w:rsidRDefault="00DF2E26" w:rsidP="00DF2E26">
            <w:pPr>
              <w:jc w:val="center"/>
              <w:rPr>
                <w:sz w:val="22"/>
                <w:szCs w:val="22"/>
                <w:highlight w:val="yellow"/>
              </w:rPr>
            </w:pPr>
            <w:r w:rsidRPr="00DF2E26">
              <w:rPr>
                <w:sz w:val="22"/>
                <w:szCs w:val="22"/>
              </w:rPr>
              <w:t>czerwiec</w:t>
            </w:r>
          </w:p>
        </w:tc>
        <w:tc>
          <w:tcPr>
            <w:tcW w:w="1559" w:type="dxa"/>
            <w:vAlign w:val="center"/>
          </w:tcPr>
          <w:p w14:paraId="300DDCC3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WT</w:t>
            </w:r>
          </w:p>
        </w:tc>
        <w:tc>
          <w:tcPr>
            <w:tcW w:w="1276" w:type="dxa"/>
          </w:tcPr>
          <w:p w14:paraId="1EDAEAFA" w14:textId="77777777" w:rsidR="00DF2E26" w:rsidRPr="00DC793C" w:rsidRDefault="00DF2E26" w:rsidP="00DF2E26">
            <w:pPr>
              <w:rPr>
                <w:color w:val="FF0000"/>
              </w:rPr>
            </w:pPr>
          </w:p>
        </w:tc>
      </w:tr>
      <w:tr w:rsidR="00DF2E26" w:rsidRPr="00DC793C" w14:paraId="216EEE9B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5D48303F" w14:textId="77777777" w:rsidR="00DF2E26" w:rsidRPr="00700A6D" w:rsidRDefault="00DF2E26" w:rsidP="00DF2E26">
            <w:pPr>
              <w:jc w:val="center"/>
              <w:rPr>
                <w:sz w:val="22"/>
                <w:szCs w:val="22"/>
              </w:rPr>
            </w:pPr>
            <w:r w:rsidRPr="00700A6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700A6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356FBFAC" w14:textId="77777777" w:rsidR="00DF2E26" w:rsidRPr="00DF2E26" w:rsidRDefault="00DF2E26" w:rsidP="00DF2E26">
            <w:pPr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KP PSP w Stargardzie</w:t>
            </w:r>
          </w:p>
        </w:tc>
        <w:tc>
          <w:tcPr>
            <w:tcW w:w="4536" w:type="dxa"/>
            <w:vMerge w:val="restart"/>
            <w:vAlign w:val="center"/>
          </w:tcPr>
          <w:p w14:paraId="1B18FAB6" w14:textId="77777777" w:rsidR="00DF2E26" w:rsidRPr="00DF2E26" w:rsidRDefault="00DF2E26" w:rsidP="00DF2E26">
            <w:pPr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 xml:space="preserve">Realizacja zadań związanych </w:t>
            </w:r>
            <w:r w:rsidRPr="00DF2E26">
              <w:rPr>
                <w:sz w:val="22"/>
                <w:szCs w:val="22"/>
              </w:rPr>
              <w:br/>
              <w:t>z bezpieczeństwem i higieną służby/pracy i zadań w zakresie prowadzenia gospodarki środkami trwałymi.</w:t>
            </w:r>
          </w:p>
        </w:tc>
        <w:tc>
          <w:tcPr>
            <w:tcW w:w="1701" w:type="dxa"/>
            <w:vAlign w:val="center"/>
          </w:tcPr>
          <w:p w14:paraId="2856C7B3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2437DE9E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kwiecień</w:t>
            </w:r>
          </w:p>
        </w:tc>
        <w:tc>
          <w:tcPr>
            <w:tcW w:w="1559" w:type="dxa"/>
            <w:vAlign w:val="center"/>
          </w:tcPr>
          <w:p w14:paraId="0E641CE8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BHP/WT</w:t>
            </w:r>
          </w:p>
        </w:tc>
        <w:tc>
          <w:tcPr>
            <w:tcW w:w="1276" w:type="dxa"/>
          </w:tcPr>
          <w:p w14:paraId="31B5AB07" w14:textId="77777777" w:rsidR="00DF2E26" w:rsidRPr="00DC793C" w:rsidRDefault="00DF2E26" w:rsidP="00DF2E26">
            <w:pPr>
              <w:rPr>
                <w:color w:val="FF0000"/>
              </w:rPr>
            </w:pPr>
          </w:p>
        </w:tc>
      </w:tr>
      <w:tr w:rsidR="00DF2E26" w:rsidRPr="00DC793C" w14:paraId="7028F484" w14:textId="77777777" w:rsidTr="006D53BA">
        <w:trPr>
          <w:trHeight w:val="680"/>
        </w:trPr>
        <w:tc>
          <w:tcPr>
            <w:tcW w:w="817" w:type="dxa"/>
            <w:vAlign w:val="center"/>
          </w:tcPr>
          <w:p w14:paraId="37C47997" w14:textId="77777777" w:rsidR="00DF2E26" w:rsidRPr="00700A6D" w:rsidRDefault="00DF2E26" w:rsidP="00DF2E26">
            <w:pPr>
              <w:jc w:val="center"/>
              <w:rPr>
                <w:sz w:val="22"/>
                <w:szCs w:val="22"/>
              </w:rPr>
            </w:pPr>
            <w:r w:rsidRPr="00700A6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700A6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07796210" w14:textId="77777777" w:rsidR="00DF2E26" w:rsidRPr="00DF2E26" w:rsidRDefault="00DF2E26" w:rsidP="00DF2E26">
            <w:pPr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KP PSP w Kołobrzegu</w:t>
            </w:r>
          </w:p>
        </w:tc>
        <w:tc>
          <w:tcPr>
            <w:tcW w:w="4536" w:type="dxa"/>
            <w:vMerge/>
          </w:tcPr>
          <w:p w14:paraId="56B3A8DF" w14:textId="77777777" w:rsidR="00DF2E26" w:rsidRPr="00DF2E26" w:rsidRDefault="00DF2E26" w:rsidP="00DF2E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5626188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zwykły</w:t>
            </w:r>
          </w:p>
        </w:tc>
        <w:tc>
          <w:tcPr>
            <w:tcW w:w="1701" w:type="dxa"/>
            <w:vAlign w:val="center"/>
          </w:tcPr>
          <w:p w14:paraId="6A44752C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wrzesień</w:t>
            </w:r>
          </w:p>
        </w:tc>
        <w:tc>
          <w:tcPr>
            <w:tcW w:w="1559" w:type="dxa"/>
            <w:vAlign w:val="center"/>
          </w:tcPr>
          <w:p w14:paraId="5F4FFFDC" w14:textId="77777777" w:rsidR="00DF2E26" w:rsidRPr="00DF2E26" w:rsidRDefault="00DF2E26" w:rsidP="00DF2E26">
            <w:pPr>
              <w:jc w:val="center"/>
              <w:rPr>
                <w:sz w:val="22"/>
                <w:szCs w:val="22"/>
              </w:rPr>
            </w:pPr>
            <w:r w:rsidRPr="00DF2E26">
              <w:rPr>
                <w:sz w:val="22"/>
                <w:szCs w:val="22"/>
              </w:rPr>
              <w:t>BHP/WT</w:t>
            </w:r>
          </w:p>
        </w:tc>
        <w:tc>
          <w:tcPr>
            <w:tcW w:w="1276" w:type="dxa"/>
          </w:tcPr>
          <w:p w14:paraId="1B1783D3" w14:textId="77777777" w:rsidR="00DF2E26" w:rsidRPr="00DC793C" w:rsidRDefault="00DF2E26" w:rsidP="00DF2E26">
            <w:pPr>
              <w:rPr>
                <w:color w:val="FF0000"/>
              </w:rPr>
            </w:pPr>
          </w:p>
        </w:tc>
      </w:tr>
    </w:tbl>
    <w:p w14:paraId="6E395500" w14:textId="77777777" w:rsidR="005664DF" w:rsidRPr="00700A6D" w:rsidRDefault="005664DF" w:rsidP="005664DF"/>
    <w:p w14:paraId="287ED451" w14:textId="77777777" w:rsidR="009E423A" w:rsidRPr="00700A6D" w:rsidRDefault="009E423A" w:rsidP="005664DF"/>
    <w:p w14:paraId="24A3EFE2" w14:textId="77777777" w:rsidR="009E423A" w:rsidRPr="00700A6D" w:rsidRDefault="009E423A" w:rsidP="005664DF"/>
    <w:p w14:paraId="40367D61" w14:textId="30A3FCED" w:rsidR="009E423A" w:rsidRPr="00700A6D" w:rsidRDefault="009E423A" w:rsidP="009E423A">
      <w:pPr>
        <w:ind w:firstLine="10490"/>
        <w:rPr>
          <w:i/>
        </w:rPr>
      </w:pPr>
      <w:r w:rsidRPr="00700A6D">
        <w:rPr>
          <w:i/>
        </w:rPr>
        <w:t xml:space="preserve">   </w:t>
      </w:r>
      <w:r w:rsidR="00DF2E26">
        <w:rPr>
          <w:i/>
        </w:rPr>
        <w:t xml:space="preserve">      Roksana Piątek</w:t>
      </w:r>
    </w:p>
    <w:p w14:paraId="0574C8A2" w14:textId="77777777" w:rsidR="00B52D24" w:rsidRPr="00700A6D" w:rsidRDefault="00B52D24" w:rsidP="009E423A">
      <w:pPr>
        <w:ind w:firstLine="10490"/>
      </w:pPr>
    </w:p>
    <w:p w14:paraId="6C41B2E2" w14:textId="77777777" w:rsidR="009E423A" w:rsidRPr="00700A6D" w:rsidRDefault="009E423A" w:rsidP="009E423A">
      <w:pPr>
        <w:ind w:firstLine="10490"/>
      </w:pPr>
      <w:r w:rsidRPr="00700A6D">
        <w:t>Kierownik komórki ds. kontroli</w:t>
      </w:r>
    </w:p>
    <w:p w14:paraId="2F78859C" w14:textId="77777777" w:rsidR="006E5816" w:rsidRDefault="006E5816" w:rsidP="005664DF"/>
    <w:p w14:paraId="3DAA6EBD" w14:textId="77777777" w:rsidR="00A77A7E" w:rsidRDefault="00A77A7E" w:rsidP="005664DF"/>
    <w:p w14:paraId="4E6723EC" w14:textId="7B675FAE" w:rsidR="00A77A7E" w:rsidRDefault="00A77A7E" w:rsidP="005664DF"/>
    <w:p w14:paraId="76618461" w14:textId="1620725B" w:rsidR="00F82BE0" w:rsidRDefault="00F82BE0" w:rsidP="005664DF"/>
    <w:p w14:paraId="75CFBCEF" w14:textId="3D901FA6" w:rsidR="00F82BE0" w:rsidRDefault="00F82BE0" w:rsidP="005664DF"/>
    <w:p w14:paraId="5D1B02D6" w14:textId="1E2AD376" w:rsidR="00F82BE0" w:rsidRDefault="00F82BE0" w:rsidP="005664DF"/>
    <w:p w14:paraId="6BFF14A8" w14:textId="77777777" w:rsidR="00DF2E26" w:rsidRDefault="00DF2E26" w:rsidP="005664DF"/>
    <w:p w14:paraId="65D9F7B6" w14:textId="77777777" w:rsidR="006E5816" w:rsidRPr="00700A6D" w:rsidRDefault="006E5816" w:rsidP="005664DF"/>
    <w:p w14:paraId="7600FF4B" w14:textId="77777777" w:rsidR="009E423A" w:rsidRPr="00700A6D" w:rsidRDefault="009E423A" w:rsidP="005664DF">
      <w:pPr>
        <w:rPr>
          <w:sz w:val="18"/>
          <w:szCs w:val="18"/>
        </w:rPr>
      </w:pPr>
      <w:r w:rsidRPr="00700A6D">
        <w:rPr>
          <w:sz w:val="18"/>
          <w:szCs w:val="18"/>
        </w:rPr>
        <w:t>RP</w:t>
      </w:r>
    </w:p>
    <w:sectPr w:rsidR="009E423A" w:rsidRPr="00700A6D" w:rsidSect="006755F8">
      <w:footerReference w:type="default" r:id="rId8"/>
      <w:pgSz w:w="16838" w:h="11906" w:orient="landscape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7375" w14:textId="77777777" w:rsidR="003E314B" w:rsidRDefault="003E314B" w:rsidP="002D4D5D">
      <w:pPr>
        <w:spacing w:line="240" w:lineRule="auto"/>
      </w:pPr>
      <w:r>
        <w:separator/>
      </w:r>
    </w:p>
  </w:endnote>
  <w:endnote w:type="continuationSeparator" w:id="0">
    <w:p w14:paraId="090B08C9" w14:textId="77777777" w:rsidR="003E314B" w:rsidRDefault="003E314B" w:rsidP="002D4D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9149295"/>
      <w:docPartObj>
        <w:docPartGallery w:val="Page Numbers (Bottom of Page)"/>
        <w:docPartUnique/>
      </w:docPartObj>
    </w:sdtPr>
    <w:sdtEndPr/>
    <w:sdtContent>
      <w:p w14:paraId="40490A09" w14:textId="650DD5C9" w:rsidR="006755F8" w:rsidRDefault="006755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4C7544" w14:textId="77777777" w:rsidR="006755F8" w:rsidRDefault="006755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F549" w14:textId="77777777" w:rsidR="003E314B" w:rsidRDefault="003E314B" w:rsidP="002D4D5D">
      <w:pPr>
        <w:spacing w:line="240" w:lineRule="auto"/>
      </w:pPr>
      <w:r>
        <w:separator/>
      </w:r>
    </w:p>
  </w:footnote>
  <w:footnote w:type="continuationSeparator" w:id="0">
    <w:p w14:paraId="1D3E1393" w14:textId="77777777" w:rsidR="003E314B" w:rsidRDefault="003E314B" w:rsidP="002D4D5D">
      <w:pPr>
        <w:spacing w:line="240" w:lineRule="auto"/>
      </w:pPr>
      <w:r>
        <w:continuationSeparator/>
      </w:r>
    </w:p>
  </w:footnote>
  <w:footnote w:id="1">
    <w:p w14:paraId="7BA36B08" w14:textId="7DD49083" w:rsidR="00F82BE0" w:rsidRPr="00F82BE0" w:rsidRDefault="00F82BE0">
      <w:pPr>
        <w:pStyle w:val="Tekstprzypisudolnego"/>
      </w:pPr>
      <w:r w:rsidRPr="00F82BE0">
        <w:rPr>
          <w:rStyle w:val="Odwoanieprzypisudolnego"/>
        </w:rPr>
        <w:footnoteRef/>
      </w:r>
      <w:r w:rsidRPr="00F82BE0">
        <w:t xml:space="preserve"> Kontrola obejmuje priorytet: Zarządzanie zasobami ludzkimi w administracji rządowej, ze szczególnym uwzględnieniem Standardów zarządzania zasobami ludzkimi w służbie cywilnej.</w:t>
      </w:r>
    </w:p>
  </w:footnote>
  <w:footnote w:id="2">
    <w:p w14:paraId="1C41DED6" w14:textId="477B3408" w:rsidR="00F82BE0" w:rsidRPr="00F82BE0" w:rsidRDefault="00F82BE0" w:rsidP="00F82BE0">
      <w:pPr>
        <w:autoSpaceDE w:val="0"/>
        <w:autoSpaceDN w:val="0"/>
        <w:adjustRightInd w:val="0"/>
        <w:spacing w:line="240" w:lineRule="auto"/>
        <w:rPr>
          <w:sz w:val="20"/>
        </w:rPr>
      </w:pPr>
      <w:r w:rsidRPr="00F82BE0">
        <w:rPr>
          <w:rStyle w:val="Odwoanieprzypisudolnego"/>
          <w:sz w:val="20"/>
        </w:rPr>
        <w:footnoteRef/>
      </w:r>
      <w:r w:rsidRPr="00F82BE0">
        <w:rPr>
          <w:sz w:val="20"/>
        </w:rPr>
        <w:t xml:space="preserve"> Kontrola obejmuje priorytet: </w:t>
      </w:r>
      <w:r w:rsidRPr="00F82BE0">
        <w:rPr>
          <w:i/>
          <w:iCs/>
          <w:color w:val="000000"/>
          <w:sz w:val="20"/>
        </w:rPr>
        <w:t>Wydatkowanie środków publicznych w ramach postępowań realizowanych w trybie ustawy Prawo zamówień publicznych</w:t>
      </w:r>
      <w:r w:rsidRPr="00F82BE0">
        <w:rPr>
          <w:b/>
          <w:bCs/>
          <w:color w:val="FF0000"/>
          <w:sz w:val="20"/>
        </w:rPr>
        <w:t xml:space="preserve"> </w:t>
      </w:r>
      <w:r w:rsidRPr="00F82BE0">
        <w:rPr>
          <w:i/>
          <w:iCs/>
          <w:color w:val="000000"/>
          <w:sz w:val="20"/>
        </w:rPr>
        <w:t xml:space="preserve">oraz zamówień o wartości poniżej 130 tys. </w:t>
      </w:r>
      <w:r>
        <w:rPr>
          <w:i/>
          <w:iCs/>
          <w:color w:val="000000"/>
          <w:sz w:val="20"/>
        </w:rPr>
        <w:t>z</w:t>
      </w:r>
      <w:r w:rsidRPr="00F82BE0">
        <w:rPr>
          <w:i/>
          <w:iCs/>
          <w:color w:val="000000"/>
          <w:sz w:val="20"/>
        </w:rPr>
        <w:t>ł.</w:t>
      </w:r>
    </w:p>
  </w:footnote>
  <w:footnote w:id="3">
    <w:p w14:paraId="60095E20" w14:textId="77777777" w:rsidR="00DF2E26" w:rsidRPr="00F82BE0" w:rsidRDefault="00DF2E26">
      <w:pPr>
        <w:pStyle w:val="Tekstprzypisudolnego"/>
      </w:pPr>
      <w:r w:rsidRPr="00F82BE0">
        <w:rPr>
          <w:rStyle w:val="Odwoanieprzypisudolnego"/>
        </w:rPr>
        <w:footnoteRef/>
      </w:r>
      <w:r w:rsidRPr="00F82BE0">
        <w:t xml:space="preserve"> Kontrola obejmuje priorytet: </w:t>
      </w:r>
      <w:r w:rsidRPr="00F82BE0">
        <w:rPr>
          <w:i/>
        </w:rPr>
        <w:t>Bezpieczeństwo teleinformatyczne oraz cyfryzacja usług i procesów w administracji</w:t>
      </w:r>
      <w:r w:rsidRPr="00F82BE0">
        <w:t>.</w:t>
      </w:r>
    </w:p>
  </w:footnote>
  <w:footnote w:id="4">
    <w:p w14:paraId="626CDC2C" w14:textId="77777777" w:rsidR="00DF2E26" w:rsidRDefault="00DF2E2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10802">
        <w:t xml:space="preserve">Kontrola obejmuje priorytet: </w:t>
      </w:r>
      <w:r>
        <w:rPr>
          <w:i/>
        </w:rPr>
        <w:t>Wydatkowanie środków publicznych w ramach postępowań realizowanych w trybie ustawy Prawo zamówień publicznych oraz zamówień o wartości poniżej 130 tys. zł.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4DF"/>
    <w:rsid w:val="000032B9"/>
    <w:rsid w:val="00037022"/>
    <w:rsid w:val="00041FE6"/>
    <w:rsid w:val="0005206B"/>
    <w:rsid w:val="0007539E"/>
    <w:rsid w:val="00086B5A"/>
    <w:rsid w:val="0009415E"/>
    <w:rsid w:val="000A1DEE"/>
    <w:rsid w:val="000B6BA1"/>
    <w:rsid w:val="000C1432"/>
    <w:rsid w:val="000C4FC0"/>
    <w:rsid w:val="000C7894"/>
    <w:rsid w:val="000E36C6"/>
    <w:rsid w:val="00105AD7"/>
    <w:rsid w:val="0013294C"/>
    <w:rsid w:val="0014173F"/>
    <w:rsid w:val="00181F2C"/>
    <w:rsid w:val="001822BD"/>
    <w:rsid w:val="00183F49"/>
    <w:rsid w:val="00194942"/>
    <w:rsid w:val="001A06A7"/>
    <w:rsid w:val="001C53B3"/>
    <w:rsid w:val="001D2305"/>
    <w:rsid w:val="001E1AC9"/>
    <w:rsid w:val="001F1008"/>
    <w:rsid w:val="00202944"/>
    <w:rsid w:val="002239E3"/>
    <w:rsid w:val="002349C9"/>
    <w:rsid w:val="002374C6"/>
    <w:rsid w:val="002407DD"/>
    <w:rsid w:val="00245B6D"/>
    <w:rsid w:val="002508F9"/>
    <w:rsid w:val="00251682"/>
    <w:rsid w:val="00281361"/>
    <w:rsid w:val="002879AB"/>
    <w:rsid w:val="002947F0"/>
    <w:rsid w:val="00296105"/>
    <w:rsid w:val="002D4D5D"/>
    <w:rsid w:val="002F1425"/>
    <w:rsid w:val="002F72CD"/>
    <w:rsid w:val="00310CD9"/>
    <w:rsid w:val="003444C5"/>
    <w:rsid w:val="00345D89"/>
    <w:rsid w:val="00360C6F"/>
    <w:rsid w:val="00360DA4"/>
    <w:rsid w:val="00361D45"/>
    <w:rsid w:val="00366090"/>
    <w:rsid w:val="003702D4"/>
    <w:rsid w:val="00394185"/>
    <w:rsid w:val="003A5277"/>
    <w:rsid w:val="003E314B"/>
    <w:rsid w:val="003E423B"/>
    <w:rsid w:val="003E7A8E"/>
    <w:rsid w:val="003E7C54"/>
    <w:rsid w:val="004164E6"/>
    <w:rsid w:val="0044794C"/>
    <w:rsid w:val="004748C9"/>
    <w:rsid w:val="0047530E"/>
    <w:rsid w:val="00493540"/>
    <w:rsid w:val="004D2838"/>
    <w:rsid w:val="004D73BF"/>
    <w:rsid w:val="004E0AA2"/>
    <w:rsid w:val="004E20CF"/>
    <w:rsid w:val="0052079B"/>
    <w:rsid w:val="0052109A"/>
    <w:rsid w:val="005258E0"/>
    <w:rsid w:val="00541EC5"/>
    <w:rsid w:val="00556CAF"/>
    <w:rsid w:val="005664DF"/>
    <w:rsid w:val="0057446A"/>
    <w:rsid w:val="005755E3"/>
    <w:rsid w:val="00592310"/>
    <w:rsid w:val="005B21BA"/>
    <w:rsid w:val="005C799F"/>
    <w:rsid w:val="005D0F4E"/>
    <w:rsid w:val="005D5F74"/>
    <w:rsid w:val="005F3567"/>
    <w:rsid w:val="005F696C"/>
    <w:rsid w:val="00601C5E"/>
    <w:rsid w:val="00606C47"/>
    <w:rsid w:val="00622E06"/>
    <w:rsid w:val="0064353D"/>
    <w:rsid w:val="00655CB0"/>
    <w:rsid w:val="00662C28"/>
    <w:rsid w:val="006755F8"/>
    <w:rsid w:val="00676505"/>
    <w:rsid w:val="006A6889"/>
    <w:rsid w:val="006A6A01"/>
    <w:rsid w:val="006B14E0"/>
    <w:rsid w:val="006B5D32"/>
    <w:rsid w:val="006B6E22"/>
    <w:rsid w:val="006C5F0A"/>
    <w:rsid w:val="006D53BA"/>
    <w:rsid w:val="006D6E6C"/>
    <w:rsid w:val="006E5816"/>
    <w:rsid w:val="00700A6D"/>
    <w:rsid w:val="00710802"/>
    <w:rsid w:val="00714C1A"/>
    <w:rsid w:val="007329D3"/>
    <w:rsid w:val="00755702"/>
    <w:rsid w:val="0075755B"/>
    <w:rsid w:val="007918CD"/>
    <w:rsid w:val="007A4650"/>
    <w:rsid w:val="007B0085"/>
    <w:rsid w:val="007B339C"/>
    <w:rsid w:val="007B3DDC"/>
    <w:rsid w:val="007C3B72"/>
    <w:rsid w:val="007C56B5"/>
    <w:rsid w:val="007D3B26"/>
    <w:rsid w:val="008063B6"/>
    <w:rsid w:val="008104E9"/>
    <w:rsid w:val="00820159"/>
    <w:rsid w:val="0082136D"/>
    <w:rsid w:val="00825C18"/>
    <w:rsid w:val="00837512"/>
    <w:rsid w:val="00847ACB"/>
    <w:rsid w:val="00862B1B"/>
    <w:rsid w:val="00862ECF"/>
    <w:rsid w:val="00881417"/>
    <w:rsid w:val="008C1F35"/>
    <w:rsid w:val="008E6E38"/>
    <w:rsid w:val="008E7D20"/>
    <w:rsid w:val="009150FE"/>
    <w:rsid w:val="00944F4C"/>
    <w:rsid w:val="0095300E"/>
    <w:rsid w:val="00961475"/>
    <w:rsid w:val="009739BD"/>
    <w:rsid w:val="009A1142"/>
    <w:rsid w:val="009E423A"/>
    <w:rsid w:val="00A12F8B"/>
    <w:rsid w:val="00A34231"/>
    <w:rsid w:val="00A41A8A"/>
    <w:rsid w:val="00A47D3B"/>
    <w:rsid w:val="00A62CCE"/>
    <w:rsid w:val="00A653EB"/>
    <w:rsid w:val="00A77A7E"/>
    <w:rsid w:val="00A91C62"/>
    <w:rsid w:val="00A970C2"/>
    <w:rsid w:val="00AB4AFD"/>
    <w:rsid w:val="00AB74D8"/>
    <w:rsid w:val="00AC0057"/>
    <w:rsid w:val="00AF04E6"/>
    <w:rsid w:val="00B0433B"/>
    <w:rsid w:val="00B07EED"/>
    <w:rsid w:val="00B12368"/>
    <w:rsid w:val="00B17F50"/>
    <w:rsid w:val="00B362AB"/>
    <w:rsid w:val="00B41169"/>
    <w:rsid w:val="00B4562D"/>
    <w:rsid w:val="00B52D24"/>
    <w:rsid w:val="00B87EC6"/>
    <w:rsid w:val="00B90CC1"/>
    <w:rsid w:val="00B937F3"/>
    <w:rsid w:val="00BA2167"/>
    <w:rsid w:val="00BA6805"/>
    <w:rsid w:val="00BE02D2"/>
    <w:rsid w:val="00BF5D2A"/>
    <w:rsid w:val="00C041BB"/>
    <w:rsid w:val="00C05307"/>
    <w:rsid w:val="00C23D0F"/>
    <w:rsid w:val="00C5108A"/>
    <w:rsid w:val="00C575F7"/>
    <w:rsid w:val="00C60BDB"/>
    <w:rsid w:val="00C77403"/>
    <w:rsid w:val="00C83387"/>
    <w:rsid w:val="00C83EB5"/>
    <w:rsid w:val="00C85825"/>
    <w:rsid w:val="00C87C85"/>
    <w:rsid w:val="00CB2220"/>
    <w:rsid w:val="00CE64E5"/>
    <w:rsid w:val="00CF0CC4"/>
    <w:rsid w:val="00D04B95"/>
    <w:rsid w:val="00D11CE1"/>
    <w:rsid w:val="00D137EA"/>
    <w:rsid w:val="00D35DA8"/>
    <w:rsid w:val="00D469DF"/>
    <w:rsid w:val="00D67064"/>
    <w:rsid w:val="00D8380B"/>
    <w:rsid w:val="00D923E1"/>
    <w:rsid w:val="00D968A0"/>
    <w:rsid w:val="00D973C9"/>
    <w:rsid w:val="00DB1854"/>
    <w:rsid w:val="00DC793C"/>
    <w:rsid w:val="00DD01F4"/>
    <w:rsid w:val="00DD1C40"/>
    <w:rsid w:val="00DE4C32"/>
    <w:rsid w:val="00DE5980"/>
    <w:rsid w:val="00DF2E26"/>
    <w:rsid w:val="00DF2E34"/>
    <w:rsid w:val="00E1372B"/>
    <w:rsid w:val="00E13A2F"/>
    <w:rsid w:val="00E30854"/>
    <w:rsid w:val="00E349A7"/>
    <w:rsid w:val="00E54880"/>
    <w:rsid w:val="00E82D87"/>
    <w:rsid w:val="00E8409A"/>
    <w:rsid w:val="00E84C3A"/>
    <w:rsid w:val="00E96898"/>
    <w:rsid w:val="00EA3DF7"/>
    <w:rsid w:val="00EB04F5"/>
    <w:rsid w:val="00EB2045"/>
    <w:rsid w:val="00F002D6"/>
    <w:rsid w:val="00F30BBD"/>
    <w:rsid w:val="00F34EB0"/>
    <w:rsid w:val="00F40336"/>
    <w:rsid w:val="00F458CB"/>
    <w:rsid w:val="00F475F9"/>
    <w:rsid w:val="00F66311"/>
    <w:rsid w:val="00F808F2"/>
    <w:rsid w:val="00F82BE0"/>
    <w:rsid w:val="00F91030"/>
    <w:rsid w:val="00FA7424"/>
    <w:rsid w:val="00FA79E0"/>
    <w:rsid w:val="00FF0D1E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AA8463F"/>
  <w15:docId w15:val="{A76F4D21-7FBB-4DB1-9C3F-CDDFA75C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C47"/>
  </w:style>
  <w:style w:type="paragraph" w:styleId="Nagwek1">
    <w:name w:val="heading 1"/>
    <w:basedOn w:val="Normalny"/>
    <w:next w:val="Normalny"/>
    <w:link w:val="Nagwek1Znak"/>
    <w:qFormat/>
    <w:rsid w:val="00BE02D2"/>
    <w:pPr>
      <w:keepNext/>
      <w:spacing w:line="360" w:lineRule="atLeast"/>
      <w:outlineLvl w:val="0"/>
    </w:pPr>
    <w:rPr>
      <w:rFonts w:eastAsia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64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E02D2"/>
    <w:rPr>
      <w:rFonts w:eastAsia="Times New Roman"/>
      <w:b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4D5D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4D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4D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2C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2CC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2CC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2C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CCE"/>
    <w:rPr>
      <w:b/>
      <w:bCs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C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CC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55F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5F8"/>
  </w:style>
  <w:style w:type="paragraph" w:styleId="Stopka">
    <w:name w:val="footer"/>
    <w:basedOn w:val="Normalny"/>
    <w:link w:val="StopkaZnak"/>
    <w:uiPriority w:val="99"/>
    <w:unhideWhenUsed/>
    <w:rsid w:val="006755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2234</TotalTime>
  <Pages>3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Roksana_Piatek</dc:creator>
  <cp:lastModifiedBy>A.Zając (KW Szczecin)</cp:lastModifiedBy>
  <cp:revision>97</cp:revision>
  <cp:lastPrinted>2021-12-02T13:06:00Z</cp:lastPrinted>
  <dcterms:created xsi:type="dcterms:W3CDTF">2019-10-28T11:57:00Z</dcterms:created>
  <dcterms:modified xsi:type="dcterms:W3CDTF">2022-12-02T08:59:00Z</dcterms:modified>
</cp:coreProperties>
</file>