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5E" w:rsidRDefault="008456FB" w:rsidP="008456FB">
      <w:pPr>
        <w:jc w:val="center"/>
        <w:rPr>
          <w:b/>
        </w:rPr>
      </w:pPr>
      <w:bookmarkStart w:id="0" w:name="_GoBack"/>
      <w:bookmarkEnd w:id="0"/>
      <w:r w:rsidRPr="008456FB">
        <w:rPr>
          <w:b/>
        </w:rPr>
        <w:t>FORMULARZ UWAG DO DOKUMENTU „ZASADY TERYTORIALIZACJI WSPARCIA INWESTYCJI WODOCIĄGOWO-KANALIZA</w:t>
      </w:r>
      <w:r>
        <w:rPr>
          <w:b/>
        </w:rPr>
        <w:t xml:space="preserve">CYJNYCH NA OBSZARACH WIEJSKICH </w:t>
      </w:r>
      <w:r w:rsidRPr="008456FB">
        <w:rPr>
          <w:b/>
        </w:rPr>
        <w:t>W RAMACH KRAJOWEGO PLANU ODBUDOWY”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835"/>
        <w:gridCol w:w="3384"/>
        <w:gridCol w:w="3385"/>
      </w:tblGrid>
      <w:tr w:rsidR="008456FB" w:rsidTr="0045602E">
        <w:tc>
          <w:tcPr>
            <w:tcW w:w="846" w:type="dxa"/>
          </w:tcPr>
          <w:p w:rsidR="008456FB" w:rsidRDefault="008456FB" w:rsidP="008456FB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44" w:type="dxa"/>
          </w:tcPr>
          <w:p w:rsidR="008456FB" w:rsidRDefault="008456FB" w:rsidP="008456FB">
            <w:pPr>
              <w:jc w:val="center"/>
              <w:rPr>
                <w:b/>
              </w:rPr>
            </w:pPr>
            <w:r>
              <w:rPr>
                <w:b/>
              </w:rPr>
              <w:t>Podmiot zgłaszający uwagę</w:t>
            </w:r>
          </w:p>
          <w:p w:rsidR="008456FB" w:rsidRPr="000424A1" w:rsidRDefault="000424A1" w:rsidP="008456FB">
            <w:pPr>
              <w:jc w:val="center"/>
            </w:pPr>
            <w:r w:rsidRPr="000424A1">
              <w:t>(</w:t>
            </w:r>
            <w:r w:rsidR="008456FB" w:rsidRPr="000424A1">
              <w:t>w przypadku osób fizycznych wpisać: osoba fizyczna)</w:t>
            </w:r>
          </w:p>
        </w:tc>
        <w:tc>
          <w:tcPr>
            <w:tcW w:w="2835" w:type="dxa"/>
          </w:tcPr>
          <w:p w:rsidR="008456FB" w:rsidRDefault="008456FB" w:rsidP="008456FB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:rsidR="008456FB" w:rsidRPr="000424A1" w:rsidRDefault="008456FB" w:rsidP="008456FB">
            <w:pPr>
              <w:jc w:val="center"/>
            </w:pPr>
            <w:r w:rsidRPr="000424A1">
              <w:t>(należy wpisać: rolnik, mieszkaniec obszarów wiejskich nieprowadzący gospodarstwa rolnego, Grupa producencka</w:t>
            </w:r>
            <w:r w:rsidR="000424A1" w:rsidRPr="000424A1">
              <w:t>,</w:t>
            </w:r>
          </w:p>
          <w:p w:rsidR="008456FB" w:rsidRPr="000424A1" w:rsidRDefault="008456FB" w:rsidP="008456FB">
            <w:pPr>
              <w:jc w:val="center"/>
            </w:pPr>
            <w:r w:rsidRPr="000424A1">
              <w:t>Izba rolnicza</w:t>
            </w:r>
            <w:r w:rsidR="000424A1" w:rsidRPr="000424A1">
              <w:t>,</w:t>
            </w:r>
          </w:p>
          <w:p w:rsidR="008456FB" w:rsidRPr="000424A1" w:rsidRDefault="008456FB" w:rsidP="008456FB">
            <w:pPr>
              <w:jc w:val="center"/>
            </w:pPr>
            <w:r w:rsidRPr="000424A1">
              <w:t>Koło, Zrzeszenie, Klub</w:t>
            </w:r>
            <w:r w:rsidR="000424A1" w:rsidRPr="000424A1">
              <w:t>,</w:t>
            </w:r>
          </w:p>
          <w:p w:rsidR="008456FB" w:rsidRPr="000424A1" w:rsidRDefault="008456FB" w:rsidP="008456FB">
            <w:pPr>
              <w:jc w:val="center"/>
            </w:pPr>
            <w:r w:rsidRPr="000424A1">
              <w:t>Organizacja pozarządowa</w:t>
            </w:r>
            <w:r w:rsidR="000424A1" w:rsidRPr="000424A1">
              <w:t>,</w:t>
            </w:r>
          </w:p>
          <w:p w:rsidR="008456FB" w:rsidRPr="000424A1" w:rsidRDefault="008456FB" w:rsidP="008456FB">
            <w:pPr>
              <w:jc w:val="center"/>
            </w:pPr>
            <w:r w:rsidRPr="000424A1">
              <w:t>Organizacja producentów</w:t>
            </w:r>
            <w:r w:rsidR="000424A1" w:rsidRPr="000424A1">
              <w:t>,</w:t>
            </w:r>
          </w:p>
          <w:p w:rsidR="008456FB" w:rsidRDefault="008456FB" w:rsidP="008456FB">
            <w:pPr>
              <w:jc w:val="center"/>
              <w:rPr>
                <w:b/>
              </w:rPr>
            </w:pPr>
            <w:r w:rsidRPr="000424A1">
              <w:t>Przedsiębiorstwo</w:t>
            </w:r>
            <w:r w:rsidR="000424A1" w:rsidRPr="000424A1">
              <w:t>)</w:t>
            </w:r>
          </w:p>
        </w:tc>
        <w:tc>
          <w:tcPr>
            <w:tcW w:w="3384" w:type="dxa"/>
          </w:tcPr>
          <w:p w:rsidR="008456FB" w:rsidRDefault="008456FB" w:rsidP="008456FB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3385" w:type="dxa"/>
          </w:tcPr>
          <w:p w:rsidR="008456FB" w:rsidRDefault="008456FB" w:rsidP="008456FB">
            <w:pPr>
              <w:jc w:val="center"/>
              <w:rPr>
                <w:b/>
              </w:rPr>
            </w:pPr>
            <w:r>
              <w:rPr>
                <w:b/>
              </w:rPr>
              <w:t>Uzasadnienie uwagi</w:t>
            </w:r>
          </w:p>
        </w:tc>
      </w:tr>
      <w:tr w:rsidR="000424A1" w:rsidTr="00CD078F">
        <w:tc>
          <w:tcPr>
            <w:tcW w:w="846" w:type="dxa"/>
          </w:tcPr>
          <w:p w:rsidR="000424A1" w:rsidRDefault="000424A1" w:rsidP="008456F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44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3384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3385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</w:tr>
      <w:tr w:rsidR="000424A1" w:rsidTr="00EF02BE">
        <w:trPr>
          <w:trHeight w:val="135"/>
        </w:trPr>
        <w:tc>
          <w:tcPr>
            <w:tcW w:w="846" w:type="dxa"/>
          </w:tcPr>
          <w:p w:rsidR="000424A1" w:rsidRDefault="000424A1" w:rsidP="008456F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44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3384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3385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</w:tr>
      <w:tr w:rsidR="000424A1" w:rsidTr="00ED71CD">
        <w:trPr>
          <w:trHeight w:val="135"/>
        </w:trPr>
        <w:tc>
          <w:tcPr>
            <w:tcW w:w="846" w:type="dxa"/>
          </w:tcPr>
          <w:p w:rsidR="000424A1" w:rsidRDefault="000424A1" w:rsidP="008456F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3544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3384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  <w:tc>
          <w:tcPr>
            <w:tcW w:w="3385" w:type="dxa"/>
          </w:tcPr>
          <w:p w:rsidR="000424A1" w:rsidRDefault="000424A1" w:rsidP="008456FB">
            <w:pPr>
              <w:jc w:val="center"/>
              <w:rPr>
                <w:b/>
              </w:rPr>
            </w:pPr>
          </w:p>
        </w:tc>
      </w:tr>
    </w:tbl>
    <w:p w:rsidR="008456FB" w:rsidRPr="008456FB" w:rsidRDefault="008456FB" w:rsidP="008456FB">
      <w:pPr>
        <w:jc w:val="center"/>
        <w:rPr>
          <w:b/>
        </w:rPr>
      </w:pPr>
    </w:p>
    <w:sectPr w:rsidR="008456FB" w:rsidRPr="008456FB" w:rsidSect="008456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FB"/>
    <w:rsid w:val="000424A1"/>
    <w:rsid w:val="003718D2"/>
    <w:rsid w:val="008456FB"/>
    <w:rsid w:val="00A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4CE2B-972E-4B60-9FD8-C60AB48B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Kozak-Matysiak Kornelia</dc:creator>
  <cp:keywords/>
  <dc:description/>
  <cp:lastModifiedBy>Mamiński Dariusz</cp:lastModifiedBy>
  <cp:revision>2</cp:revision>
  <dcterms:created xsi:type="dcterms:W3CDTF">2022-07-01T07:17:00Z</dcterms:created>
  <dcterms:modified xsi:type="dcterms:W3CDTF">2022-07-01T07:17:00Z</dcterms:modified>
</cp:coreProperties>
</file>