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42A64F2D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</w:t>
      </w:r>
      <w:r w:rsidR="00F4159A">
        <w:rPr>
          <w:b/>
          <w:bCs/>
          <w:sz w:val="24"/>
          <w:szCs w:val="24"/>
        </w:rPr>
        <w:t>OW</w:t>
      </w:r>
      <w:r>
        <w:rPr>
          <w:b/>
          <w:bCs/>
          <w:sz w:val="24"/>
          <w:szCs w:val="24"/>
        </w:rPr>
        <w:t>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3003-7.233.7.202</w:t>
      </w:r>
      <w:r w:rsidR="009403B4">
        <w:rPr>
          <w:b/>
          <w:bCs/>
          <w:sz w:val="24"/>
          <w:szCs w:val="24"/>
        </w:rPr>
        <w:t>5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47BE92C1" w:rsidR="00017ABA" w:rsidRPr="00E502B5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>
        <w:t>W n</w:t>
      </w:r>
      <w:r w:rsidR="007A11A2" w:rsidRPr="0092619C">
        <w:t>awi</w:t>
      </w:r>
      <w:r w:rsidR="007A11A2" w:rsidRPr="0092619C">
        <w:rPr>
          <w:rFonts w:eastAsia="Times New Roman" w:cs="Times New Roman"/>
        </w:rPr>
        <w:t>ą</w:t>
      </w:r>
      <w:r w:rsidR="007A11A2" w:rsidRPr="0092619C">
        <w:rPr>
          <w:rFonts w:eastAsia="Times New Roman"/>
        </w:rPr>
        <w:t>z</w:t>
      </w:r>
      <w:r>
        <w:rPr>
          <w:rFonts w:eastAsia="Times New Roman"/>
        </w:rPr>
        <w:t>aniu</w:t>
      </w:r>
      <w:r w:rsidR="007A11A2" w:rsidRPr="0092619C">
        <w:rPr>
          <w:rFonts w:eastAsia="Times New Roman"/>
        </w:rPr>
        <w:t xml:space="preserve"> do og</w:t>
      </w:r>
      <w:r w:rsidR="007A11A2" w:rsidRPr="0092619C">
        <w:rPr>
          <w:rFonts w:eastAsia="Times New Roman" w:cs="Times New Roman"/>
        </w:rPr>
        <w:t>ł</w:t>
      </w:r>
      <w:r w:rsidR="007A11A2" w:rsidRPr="0092619C">
        <w:rPr>
          <w:rFonts w:eastAsia="Times New Roman"/>
        </w:rPr>
        <w:t xml:space="preserve">oszenia </w:t>
      </w:r>
      <w:r w:rsidR="005E05A3">
        <w:rPr>
          <w:rFonts w:eastAsia="Times New Roman" w:cs="Times New Roman"/>
          <w:b/>
          <w:bCs/>
        </w:rPr>
        <w:t>o</w:t>
      </w:r>
      <w:r w:rsidR="005E05A3" w:rsidRPr="00FE78E9">
        <w:rPr>
          <w:b/>
          <w:bCs/>
          <w:szCs w:val="24"/>
        </w:rPr>
        <w:t xml:space="preserve"> nieodpłatnym przekazaniu / darowiźnie lub sprzedaży zużytych składników rzeczowych majątku ruchomego </w:t>
      </w:r>
      <w:r w:rsidR="009403B4">
        <w:rPr>
          <w:b/>
          <w:bCs/>
          <w:szCs w:val="24"/>
        </w:rPr>
        <w:t>prokuratur okręgu olsztyńskiego</w:t>
      </w:r>
      <w:r w:rsidR="005E05A3" w:rsidRPr="00FE78E9">
        <w:rPr>
          <w:b/>
          <w:bCs/>
          <w:szCs w:val="24"/>
        </w:rPr>
        <w:t xml:space="preserve"> - 3003-7.233.7.202</w:t>
      </w:r>
      <w:r w:rsidR="009403B4">
        <w:rPr>
          <w:b/>
          <w:bCs/>
          <w:szCs w:val="24"/>
        </w:rPr>
        <w:t>5</w:t>
      </w:r>
    </w:p>
    <w:p w14:paraId="6951973D" w14:textId="3BCB4478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253EA0">
        <w:rPr>
          <w:rFonts w:eastAsia="Times New Roman"/>
          <w:b/>
          <w:bCs/>
        </w:rPr>
        <w:t>z</w:t>
      </w:r>
      <w:r w:rsidR="00C33E2D" w:rsidRPr="00E502B5">
        <w:rPr>
          <w:rFonts w:eastAsia="Times New Roman"/>
          <w:b/>
          <w:bCs/>
        </w:rPr>
        <w:t>ałącznik</w:t>
      </w:r>
      <w:r w:rsidR="003A4EC8">
        <w:rPr>
          <w:rFonts w:eastAsia="Times New Roman"/>
          <w:b/>
          <w:bCs/>
        </w:rPr>
        <w:t xml:space="preserve">u </w:t>
      </w:r>
      <w:r w:rsidR="00253EA0">
        <w:rPr>
          <w:rFonts w:eastAsia="Times New Roman"/>
          <w:b/>
          <w:bCs/>
        </w:rPr>
        <w:t>n</w:t>
      </w:r>
      <w:r w:rsidR="00C33E2D" w:rsidRPr="00E502B5">
        <w:rPr>
          <w:rFonts w:eastAsia="Times New Roman"/>
          <w:b/>
          <w:bCs/>
        </w:rPr>
        <w:t xml:space="preserve">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13"/>
        <w:gridCol w:w="2180"/>
        <w:gridCol w:w="1418"/>
        <w:gridCol w:w="1843"/>
        <w:gridCol w:w="1559"/>
        <w:gridCol w:w="1547"/>
      </w:tblGrid>
      <w:tr w:rsidR="009403B4" w14:paraId="530DC6CA" w14:textId="77777777" w:rsidTr="00EF02BC">
        <w:tc>
          <w:tcPr>
            <w:tcW w:w="513" w:type="dxa"/>
            <w:vAlign w:val="center"/>
          </w:tcPr>
          <w:p w14:paraId="517B8ACB" w14:textId="7777777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180" w:type="dxa"/>
            <w:vAlign w:val="center"/>
          </w:tcPr>
          <w:p w14:paraId="4F13656F" w14:textId="630A4BB9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418" w:type="dxa"/>
            <w:vAlign w:val="center"/>
          </w:tcPr>
          <w:p w14:paraId="45FE3B8C" w14:textId="2B2AF3CD" w:rsidR="009403B4" w:rsidRDefault="009403B4" w:rsidP="00940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Numer części </w:t>
            </w:r>
            <w:r w:rsidR="00EF02B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z załącznika nr 1</w:t>
            </w:r>
          </w:p>
        </w:tc>
        <w:tc>
          <w:tcPr>
            <w:tcW w:w="1843" w:type="dxa"/>
            <w:vAlign w:val="center"/>
          </w:tcPr>
          <w:p w14:paraId="36272BE4" w14:textId="568BA32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559" w:type="dxa"/>
            <w:vAlign w:val="center"/>
          </w:tcPr>
          <w:p w14:paraId="17CB9822" w14:textId="17C6433F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Wartość rynkowa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załącznika nr 1</w:t>
            </w:r>
          </w:p>
        </w:tc>
        <w:tc>
          <w:tcPr>
            <w:tcW w:w="1547" w:type="dxa"/>
            <w:vAlign w:val="center"/>
          </w:tcPr>
          <w:p w14:paraId="7897FCB5" w14:textId="77777777" w:rsidR="009403B4" w:rsidRPr="00E46D86" w:rsidRDefault="009403B4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61B1B21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 brutto zł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403B4" w14:paraId="4E815B2B" w14:textId="77777777" w:rsidTr="00EF02BC">
        <w:tc>
          <w:tcPr>
            <w:tcW w:w="513" w:type="dxa"/>
            <w:vAlign w:val="center"/>
          </w:tcPr>
          <w:p w14:paraId="52900B6C" w14:textId="6BBC39AB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80" w:type="dxa"/>
          </w:tcPr>
          <w:p w14:paraId="402580EC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BE6890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CFB83F" w14:textId="453F4ECA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C32E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A99EF63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782FCEE" w14:textId="77777777" w:rsidTr="00EF02BC">
        <w:tc>
          <w:tcPr>
            <w:tcW w:w="513" w:type="dxa"/>
            <w:vAlign w:val="center"/>
          </w:tcPr>
          <w:p w14:paraId="53934EEC" w14:textId="2EFD3D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80" w:type="dxa"/>
          </w:tcPr>
          <w:p w14:paraId="3213F0AE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F4C41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051435" w14:textId="2BBE133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E51CA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B8925F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310D233" w14:textId="77777777" w:rsidTr="00EF02BC">
        <w:tc>
          <w:tcPr>
            <w:tcW w:w="513" w:type="dxa"/>
            <w:vAlign w:val="center"/>
          </w:tcPr>
          <w:p w14:paraId="672DFBC4" w14:textId="44388B8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80" w:type="dxa"/>
          </w:tcPr>
          <w:p w14:paraId="5A98DD8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DC3DF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78159B" w14:textId="0A141B73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1BBA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20E9593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6D2CE8F4" w14:textId="77777777" w:rsidTr="00EF02BC">
        <w:tc>
          <w:tcPr>
            <w:tcW w:w="513" w:type="dxa"/>
            <w:vAlign w:val="center"/>
          </w:tcPr>
          <w:p w14:paraId="275CB6FC" w14:textId="484CD03E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80" w:type="dxa"/>
          </w:tcPr>
          <w:p w14:paraId="27D7E66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4F0B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AE87D6" w14:textId="4E002B96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9DD9BB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5CB6D59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B3704A5" w14:textId="77777777" w:rsidTr="00EF02BC">
        <w:tc>
          <w:tcPr>
            <w:tcW w:w="513" w:type="dxa"/>
            <w:vAlign w:val="center"/>
          </w:tcPr>
          <w:p w14:paraId="6EF1D671" w14:textId="45DDC871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80" w:type="dxa"/>
          </w:tcPr>
          <w:p w14:paraId="51167B17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37E1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7D0D53" w14:textId="27E33A14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51F8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647CAA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31526B7" w14:textId="77777777" w:rsidTr="00EF02BC">
        <w:tc>
          <w:tcPr>
            <w:tcW w:w="513" w:type="dxa"/>
            <w:vAlign w:val="center"/>
          </w:tcPr>
          <w:p w14:paraId="08BA17D2" w14:textId="685F82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80" w:type="dxa"/>
          </w:tcPr>
          <w:p w14:paraId="51CD17CA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F2211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167A39" w14:textId="21D34D09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BAE6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13D98A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027553CC" w14:textId="77777777" w:rsidTr="00EF02BC">
        <w:tc>
          <w:tcPr>
            <w:tcW w:w="513" w:type="dxa"/>
            <w:vAlign w:val="center"/>
          </w:tcPr>
          <w:p w14:paraId="7D7B063B" w14:textId="3329AD98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80" w:type="dxa"/>
          </w:tcPr>
          <w:p w14:paraId="1D058AE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076D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AE6DEC" w14:textId="0B0AD12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BBF04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2FEC26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CE3E7E0" w14:textId="77777777" w:rsidTr="00EF02BC">
        <w:tc>
          <w:tcPr>
            <w:tcW w:w="513" w:type="dxa"/>
            <w:vAlign w:val="center"/>
          </w:tcPr>
          <w:p w14:paraId="12BFB9A1" w14:textId="2715BF3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80" w:type="dxa"/>
          </w:tcPr>
          <w:p w14:paraId="3CFB7B22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5DA1C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AF8ED6" w14:textId="6D00FCF9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0766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7EE6F221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018EF91" w14:textId="77777777" w:rsidTr="00EF02BC">
        <w:tc>
          <w:tcPr>
            <w:tcW w:w="513" w:type="dxa"/>
            <w:vAlign w:val="center"/>
          </w:tcPr>
          <w:p w14:paraId="48ED882D" w14:textId="375F3DC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80" w:type="dxa"/>
          </w:tcPr>
          <w:p w14:paraId="73730E8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876227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01E72E" w14:textId="47BD558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0E8CC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3B898E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585B81E6" w14:textId="77777777" w:rsidTr="00EF02BC">
        <w:tc>
          <w:tcPr>
            <w:tcW w:w="513" w:type="dxa"/>
            <w:vAlign w:val="center"/>
          </w:tcPr>
          <w:p w14:paraId="6A1C732E" w14:textId="4C5A1B34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80" w:type="dxa"/>
          </w:tcPr>
          <w:p w14:paraId="7EFA283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65295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E58D16" w14:textId="75CD55E5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26D5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0A89F6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4ED0EE9" w14:textId="77777777" w:rsidTr="00EF02BC">
        <w:tc>
          <w:tcPr>
            <w:tcW w:w="513" w:type="dxa"/>
            <w:vAlign w:val="center"/>
          </w:tcPr>
          <w:p w14:paraId="49934519" w14:textId="44E6D97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2180" w:type="dxa"/>
          </w:tcPr>
          <w:p w14:paraId="5F56E00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66225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DDF903" w14:textId="00EF4E2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A6BAF6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6F5F45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14EFC2" w14:textId="59CC0B4F" w:rsidR="00EF02BC" w:rsidRDefault="001679CA" w:rsidP="00EF02BC">
      <w:pPr>
        <w:shd w:val="clear" w:color="auto" w:fill="FFFFFF"/>
        <w:tabs>
          <w:tab w:val="left" w:pos="367"/>
        </w:tabs>
        <w:spacing w:before="425"/>
        <w:ind w:left="7"/>
        <w:rPr>
          <w:rFonts w:eastAsia="Times New Roman"/>
        </w:rPr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03DAC3C6" w14:textId="77777777" w:rsidR="00EF02BC" w:rsidRPr="00EF02BC" w:rsidRDefault="00EF02BC" w:rsidP="00EF02BC">
      <w:pPr>
        <w:shd w:val="clear" w:color="auto" w:fill="FFFFFF"/>
        <w:tabs>
          <w:tab w:val="left" w:pos="367"/>
        </w:tabs>
        <w:spacing w:before="425"/>
        <w:ind w:left="6"/>
        <w:contextualSpacing/>
        <w:rPr>
          <w:rFonts w:eastAsia="Times New Roman"/>
        </w:rPr>
      </w:pPr>
    </w:p>
    <w:p w14:paraId="14D126B0" w14:textId="77777777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10" w:lineRule="exact"/>
        <w:ind w:left="567" w:hanging="315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20C64E9" w14:textId="6549F3F6" w:rsidR="00EF02BC" w:rsidRDefault="00D27047" w:rsidP="0092619C">
      <w:pPr>
        <w:shd w:val="clear" w:color="auto" w:fill="FFFFFF"/>
        <w:spacing w:before="600"/>
        <w:ind w:left="5761" w:hanging="5761"/>
        <w:rPr>
          <w:spacing w:val="-2"/>
          <w:sz w:val="16"/>
          <w:szCs w:val="16"/>
        </w:rPr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</w:r>
      <w:r w:rsidR="00EF02BC">
        <w:t xml:space="preserve">  </w:t>
      </w:r>
      <w:r w:rsidR="00BD510C"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</w:t>
      </w:r>
      <w:r w:rsidR="00EF02BC">
        <w:rPr>
          <w:spacing w:val="-2"/>
          <w:sz w:val="16"/>
          <w:szCs w:val="16"/>
        </w:rPr>
        <w:t xml:space="preserve">                  </w:t>
      </w:r>
    </w:p>
    <w:p w14:paraId="19910DAD" w14:textId="00E2A624" w:rsidR="00EC70BF" w:rsidRDefault="00BF2E40" w:rsidP="00EF02BC">
      <w:pPr>
        <w:shd w:val="clear" w:color="auto" w:fill="FFFFFF"/>
        <w:spacing w:before="600"/>
        <w:ind w:left="12241" w:hanging="5761"/>
        <w:contextualSpacing/>
      </w:pPr>
      <w:r>
        <w:rPr>
          <w:spacing w:val="-2"/>
          <w:sz w:val="16"/>
          <w:szCs w:val="16"/>
        </w:rPr>
        <w:t>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 w:rsidSect="005E05A3">
      <w:headerReference w:type="default" r:id="rId7"/>
      <w:type w:val="continuous"/>
      <w:pgSz w:w="11909" w:h="16834"/>
      <w:pgMar w:top="709" w:right="1444" w:bottom="426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F34B" w14:textId="77777777" w:rsidR="003B570B" w:rsidRDefault="003B570B" w:rsidP="00D27047">
      <w:r>
        <w:separator/>
      </w:r>
    </w:p>
  </w:endnote>
  <w:endnote w:type="continuationSeparator" w:id="0">
    <w:p w14:paraId="64BAC019" w14:textId="77777777" w:rsidR="003B570B" w:rsidRDefault="003B570B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5246" w14:textId="77777777" w:rsidR="003B570B" w:rsidRDefault="003B570B" w:rsidP="00D27047">
      <w:r>
        <w:separator/>
      </w:r>
    </w:p>
  </w:footnote>
  <w:footnote w:type="continuationSeparator" w:id="0">
    <w:p w14:paraId="6D2CC74E" w14:textId="77777777" w:rsidR="003B570B" w:rsidRDefault="003B570B" w:rsidP="00D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EA01" w14:textId="5878A905" w:rsidR="00046C94" w:rsidRDefault="00046C94" w:rsidP="00046C94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46C94"/>
    <w:rsid w:val="000B0BAA"/>
    <w:rsid w:val="001679CA"/>
    <w:rsid w:val="001C138A"/>
    <w:rsid w:val="00253EA0"/>
    <w:rsid w:val="00284648"/>
    <w:rsid w:val="002C723F"/>
    <w:rsid w:val="002E3FBF"/>
    <w:rsid w:val="00324FA2"/>
    <w:rsid w:val="003A4EC8"/>
    <w:rsid w:val="003B570B"/>
    <w:rsid w:val="003C5535"/>
    <w:rsid w:val="0043654E"/>
    <w:rsid w:val="005E05A3"/>
    <w:rsid w:val="006410D9"/>
    <w:rsid w:val="007A11A2"/>
    <w:rsid w:val="007B64C7"/>
    <w:rsid w:val="0084129D"/>
    <w:rsid w:val="0092619C"/>
    <w:rsid w:val="009304C4"/>
    <w:rsid w:val="009403B4"/>
    <w:rsid w:val="00951D8B"/>
    <w:rsid w:val="009901E5"/>
    <w:rsid w:val="00B45519"/>
    <w:rsid w:val="00BD510C"/>
    <w:rsid w:val="00BF2E40"/>
    <w:rsid w:val="00C017D8"/>
    <w:rsid w:val="00C33E2D"/>
    <w:rsid w:val="00CD1441"/>
    <w:rsid w:val="00D27047"/>
    <w:rsid w:val="00D83D0F"/>
    <w:rsid w:val="00D97BC7"/>
    <w:rsid w:val="00E46D86"/>
    <w:rsid w:val="00E502B5"/>
    <w:rsid w:val="00EC70BF"/>
    <w:rsid w:val="00ED5BBC"/>
    <w:rsid w:val="00EF02BC"/>
    <w:rsid w:val="00F37544"/>
    <w:rsid w:val="00F4159A"/>
    <w:rsid w:val="00F46EE2"/>
    <w:rsid w:val="00FA6892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C94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C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28</cp:revision>
  <cp:lastPrinted>2023-07-14T12:49:00Z</cp:lastPrinted>
  <dcterms:created xsi:type="dcterms:W3CDTF">2017-11-16T09:45:00Z</dcterms:created>
  <dcterms:modified xsi:type="dcterms:W3CDTF">2025-07-10T09:04:00Z</dcterms:modified>
</cp:coreProperties>
</file>