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FD63" w14:textId="1D698533" w:rsidR="0033533D" w:rsidRPr="00BF452B" w:rsidRDefault="0042788C" w:rsidP="00D532D6">
      <w:pPr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 xml:space="preserve">Lublin, dnia </w:t>
      </w:r>
      <w:r w:rsidR="00BF452B" w:rsidRPr="00BF452B">
        <w:rPr>
          <w:rFonts w:ascii="Calabri" w:hAnsi="Calabri"/>
          <w:sz w:val="28"/>
          <w:szCs w:val="28"/>
        </w:rPr>
        <w:t xml:space="preserve">28 </w:t>
      </w:r>
      <w:r w:rsidR="00475B35" w:rsidRPr="00BF452B">
        <w:rPr>
          <w:rFonts w:ascii="Calabri" w:hAnsi="Calabri"/>
          <w:sz w:val="28"/>
          <w:szCs w:val="28"/>
        </w:rPr>
        <w:t>października</w:t>
      </w:r>
      <w:r w:rsidR="00B72510" w:rsidRPr="00BF452B">
        <w:rPr>
          <w:rFonts w:ascii="Calabri" w:hAnsi="Calabri"/>
          <w:sz w:val="28"/>
          <w:szCs w:val="28"/>
        </w:rPr>
        <w:t xml:space="preserve"> 202</w:t>
      </w:r>
      <w:r w:rsidR="00B058DD" w:rsidRPr="00BF452B">
        <w:rPr>
          <w:rFonts w:ascii="Calabri" w:hAnsi="Calabri"/>
          <w:sz w:val="28"/>
          <w:szCs w:val="28"/>
        </w:rPr>
        <w:t>5</w:t>
      </w:r>
      <w:r w:rsidR="0063519C" w:rsidRPr="00BF452B">
        <w:rPr>
          <w:rFonts w:ascii="Calabri" w:hAnsi="Calabri"/>
          <w:sz w:val="28"/>
          <w:szCs w:val="28"/>
        </w:rPr>
        <w:t xml:space="preserve"> </w:t>
      </w:r>
      <w:r w:rsidRPr="00BF452B">
        <w:rPr>
          <w:rFonts w:ascii="Calabri" w:hAnsi="Calabri"/>
          <w:sz w:val="28"/>
          <w:szCs w:val="28"/>
        </w:rPr>
        <w:t>r.</w:t>
      </w:r>
    </w:p>
    <w:p w14:paraId="5956A8B9" w14:textId="6B128B47" w:rsidR="00B06F5B" w:rsidRPr="00BF452B" w:rsidRDefault="00B72510" w:rsidP="00BF452B">
      <w:pPr>
        <w:spacing w:after="480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3020-4.</w:t>
      </w:r>
      <w:r w:rsidR="00FE50F9" w:rsidRPr="00BF452B">
        <w:rPr>
          <w:rFonts w:ascii="Calabri" w:hAnsi="Calabri"/>
          <w:sz w:val="28"/>
          <w:szCs w:val="28"/>
        </w:rPr>
        <w:t>11</w:t>
      </w:r>
      <w:r w:rsidR="00CD444A" w:rsidRPr="00BF452B">
        <w:rPr>
          <w:rFonts w:ascii="Calabri" w:hAnsi="Calabri"/>
          <w:sz w:val="28"/>
          <w:szCs w:val="28"/>
        </w:rPr>
        <w:t>11</w:t>
      </w:r>
      <w:r w:rsidR="0063519C" w:rsidRPr="00BF452B">
        <w:rPr>
          <w:rFonts w:ascii="Calabri" w:hAnsi="Calabri"/>
          <w:sz w:val="28"/>
          <w:szCs w:val="28"/>
        </w:rPr>
        <w:t>.</w:t>
      </w:r>
      <w:r w:rsidR="00475B35" w:rsidRPr="00BF452B">
        <w:rPr>
          <w:rFonts w:ascii="Calabri" w:hAnsi="Calabri"/>
          <w:sz w:val="28"/>
          <w:szCs w:val="28"/>
        </w:rPr>
        <w:t>9</w:t>
      </w:r>
      <w:r w:rsidR="0063519C" w:rsidRPr="00BF452B">
        <w:rPr>
          <w:rFonts w:ascii="Calabri" w:hAnsi="Calabri"/>
          <w:sz w:val="28"/>
          <w:szCs w:val="28"/>
        </w:rPr>
        <w:t>.20</w:t>
      </w:r>
      <w:r w:rsidR="003B63E9" w:rsidRPr="00BF452B">
        <w:rPr>
          <w:rFonts w:ascii="Calabri" w:hAnsi="Calabri"/>
          <w:sz w:val="28"/>
          <w:szCs w:val="28"/>
        </w:rPr>
        <w:t>2</w:t>
      </w:r>
      <w:r w:rsidR="004F1019" w:rsidRPr="00BF452B">
        <w:rPr>
          <w:rFonts w:ascii="Calabri" w:hAnsi="Calabri"/>
          <w:sz w:val="28"/>
          <w:szCs w:val="28"/>
        </w:rPr>
        <w:t>5</w:t>
      </w:r>
    </w:p>
    <w:p w14:paraId="486A15FE" w14:textId="61265F94" w:rsidR="00BF452B" w:rsidRPr="00BF452B" w:rsidRDefault="0042788C" w:rsidP="00BF452B">
      <w:pPr>
        <w:pStyle w:val="Tytu"/>
        <w:rPr>
          <w:sz w:val="28"/>
          <w:szCs w:val="28"/>
        </w:rPr>
      </w:pPr>
      <w:r w:rsidRPr="00BF452B">
        <w:rPr>
          <w:sz w:val="28"/>
          <w:szCs w:val="28"/>
        </w:rPr>
        <w:t>Komunikat</w:t>
      </w:r>
      <w:r w:rsidR="00BF452B" w:rsidRPr="00BF452B">
        <w:rPr>
          <w:sz w:val="28"/>
          <w:szCs w:val="28"/>
        </w:rPr>
        <w:t xml:space="preserve"> </w:t>
      </w:r>
      <w:r w:rsidRPr="00BF452B">
        <w:rPr>
          <w:sz w:val="28"/>
          <w:szCs w:val="28"/>
        </w:rPr>
        <w:t xml:space="preserve">Przewodniczącego Komisji </w:t>
      </w:r>
      <w:r w:rsidR="002B39B2" w:rsidRPr="00BF452B">
        <w:rPr>
          <w:sz w:val="28"/>
          <w:szCs w:val="28"/>
        </w:rPr>
        <w:t>konkursowej</w:t>
      </w:r>
      <w:r w:rsidR="00BF452B" w:rsidRPr="00BF452B">
        <w:rPr>
          <w:sz w:val="28"/>
          <w:szCs w:val="28"/>
        </w:rPr>
        <w:t xml:space="preserve"> p</w:t>
      </w:r>
      <w:r w:rsidRPr="00BF452B">
        <w:rPr>
          <w:sz w:val="28"/>
          <w:szCs w:val="28"/>
        </w:rPr>
        <w:t>owołanej Zarządzeniem Nr</w:t>
      </w:r>
      <w:r w:rsidR="00BF452B" w:rsidRPr="00BF452B">
        <w:rPr>
          <w:rFonts w:hint="eastAsia"/>
          <w:sz w:val="28"/>
          <w:szCs w:val="28"/>
        </w:rPr>
        <w:t> </w:t>
      </w:r>
      <w:r w:rsidR="00475B35" w:rsidRPr="00BF452B">
        <w:rPr>
          <w:sz w:val="28"/>
          <w:szCs w:val="28"/>
        </w:rPr>
        <w:t>93</w:t>
      </w:r>
      <w:r w:rsidR="00B86745" w:rsidRPr="00BF452B">
        <w:rPr>
          <w:sz w:val="28"/>
          <w:szCs w:val="28"/>
        </w:rPr>
        <w:t>/</w:t>
      </w:r>
      <w:r w:rsidR="00B72510" w:rsidRPr="00BF452B">
        <w:rPr>
          <w:sz w:val="28"/>
          <w:szCs w:val="28"/>
        </w:rPr>
        <w:t>20</w:t>
      </w:r>
      <w:r w:rsidR="003B63E9" w:rsidRPr="00BF452B">
        <w:rPr>
          <w:sz w:val="28"/>
          <w:szCs w:val="28"/>
        </w:rPr>
        <w:t>2</w:t>
      </w:r>
      <w:r w:rsidR="004F1019" w:rsidRPr="00BF452B">
        <w:rPr>
          <w:sz w:val="28"/>
          <w:szCs w:val="28"/>
        </w:rPr>
        <w:t>5</w:t>
      </w:r>
      <w:r w:rsidRPr="00BF452B">
        <w:rPr>
          <w:sz w:val="28"/>
          <w:szCs w:val="28"/>
        </w:rPr>
        <w:t xml:space="preserve"> Prokuratora </w:t>
      </w:r>
      <w:r w:rsidR="002B39B2" w:rsidRPr="00BF452B">
        <w:rPr>
          <w:sz w:val="28"/>
          <w:szCs w:val="28"/>
        </w:rPr>
        <w:t>Okręgowego</w:t>
      </w:r>
      <w:r w:rsidR="0063519C" w:rsidRPr="00BF452B">
        <w:rPr>
          <w:sz w:val="28"/>
          <w:szCs w:val="28"/>
        </w:rPr>
        <w:t xml:space="preserve"> </w:t>
      </w:r>
      <w:r w:rsidR="0009432B" w:rsidRPr="00BF452B">
        <w:rPr>
          <w:sz w:val="28"/>
          <w:szCs w:val="28"/>
        </w:rPr>
        <w:t>w </w:t>
      </w:r>
      <w:r w:rsidRPr="00BF452B">
        <w:rPr>
          <w:sz w:val="28"/>
          <w:szCs w:val="28"/>
        </w:rPr>
        <w:t xml:space="preserve">Lublinie z dnia </w:t>
      </w:r>
      <w:r w:rsidR="00475B35" w:rsidRPr="00BF452B">
        <w:rPr>
          <w:sz w:val="28"/>
          <w:szCs w:val="28"/>
        </w:rPr>
        <w:t>28 sierpnia</w:t>
      </w:r>
      <w:r w:rsidR="000E7D2E" w:rsidRPr="00BF452B">
        <w:rPr>
          <w:sz w:val="28"/>
          <w:szCs w:val="28"/>
        </w:rPr>
        <w:t xml:space="preserve"> 202</w:t>
      </w:r>
      <w:r w:rsidR="004F1019" w:rsidRPr="00BF452B">
        <w:rPr>
          <w:sz w:val="28"/>
          <w:szCs w:val="28"/>
        </w:rPr>
        <w:t>5</w:t>
      </w:r>
      <w:r w:rsidRPr="00BF452B">
        <w:rPr>
          <w:sz w:val="28"/>
          <w:szCs w:val="28"/>
        </w:rPr>
        <w:t xml:space="preserve"> r.</w:t>
      </w:r>
      <w:r w:rsidR="00BF452B" w:rsidRPr="00BF452B">
        <w:rPr>
          <w:b/>
          <w:sz w:val="28"/>
          <w:szCs w:val="28"/>
        </w:rPr>
        <w:t xml:space="preserve"> </w:t>
      </w:r>
    </w:p>
    <w:p w14:paraId="39969205" w14:textId="1FF30095" w:rsidR="0042788C" w:rsidRPr="00BF452B" w:rsidRDefault="0042788C" w:rsidP="00BF452B">
      <w:pPr>
        <w:spacing w:before="480" w:after="480" w:line="360" w:lineRule="auto"/>
        <w:ind w:left="-567" w:right="-567"/>
        <w:rPr>
          <w:rFonts w:ascii="Calabri" w:hAnsi="Calabri"/>
          <w:b/>
          <w:caps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Ogłaszam</w:t>
      </w:r>
    </w:p>
    <w:p w14:paraId="606C9797" w14:textId="6B1410C7" w:rsidR="0042788C" w:rsidRPr="00BF452B" w:rsidRDefault="0042788C" w:rsidP="0033533D">
      <w:pPr>
        <w:pStyle w:val="Tekstpodstawowy"/>
        <w:spacing w:before="120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 xml:space="preserve">wykaz kandydatów </w:t>
      </w:r>
      <w:r w:rsidR="002B39B2" w:rsidRPr="00BF452B">
        <w:rPr>
          <w:rFonts w:ascii="Calabri" w:hAnsi="Calabri"/>
          <w:sz w:val="28"/>
          <w:szCs w:val="28"/>
        </w:rPr>
        <w:t xml:space="preserve">zakwalifikowanych do </w:t>
      </w:r>
      <w:r w:rsidR="00E1040A" w:rsidRPr="00BF452B">
        <w:rPr>
          <w:rFonts w:ascii="Calabri" w:hAnsi="Calabri"/>
          <w:sz w:val="28"/>
          <w:szCs w:val="28"/>
        </w:rPr>
        <w:t>drugiego</w:t>
      </w:r>
      <w:r w:rsidR="00332C45" w:rsidRPr="00BF452B">
        <w:rPr>
          <w:rFonts w:ascii="Calabri" w:hAnsi="Calabri"/>
          <w:sz w:val="28"/>
          <w:szCs w:val="28"/>
        </w:rPr>
        <w:t xml:space="preserve"> etapu konkursu </w:t>
      </w:r>
      <w:r w:rsidR="002B39B2" w:rsidRPr="00BF452B">
        <w:rPr>
          <w:rFonts w:ascii="Calabri" w:hAnsi="Calabri"/>
          <w:sz w:val="28"/>
          <w:szCs w:val="28"/>
        </w:rPr>
        <w:t>na staż urzędniczy w</w:t>
      </w:r>
      <w:r w:rsidR="00CD444A" w:rsidRPr="00BF452B">
        <w:rPr>
          <w:rFonts w:ascii="Calabri" w:hAnsi="Calabri"/>
          <w:sz w:val="28"/>
          <w:szCs w:val="28"/>
        </w:rPr>
        <w:t xml:space="preserve"> </w:t>
      </w:r>
      <w:r w:rsidR="00B30115" w:rsidRPr="00BF452B">
        <w:rPr>
          <w:rFonts w:ascii="Calabri" w:hAnsi="Calabri"/>
          <w:sz w:val="28"/>
          <w:szCs w:val="28"/>
        </w:rPr>
        <w:t xml:space="preserve">Prokuraturze Rejonowej </w:t>
      </w:r>
      <w:r w:rsidR="00B058DD" w:rsidRPr="00BF452B">
        <w:rPr>
          <w:rFonts w:ascii="Calabri" w:hAnsi="Calabri"/>
          <w:sz w:val="28"/>
          <w:szCs w:val="28"/>
        </w:rPr>
        <w:t xml:space="preserve">w </w:t>
      </w:r>
      <w:r w:rsidR="00475B35" w:rsidRPr="00BF452B">
        <w:rPr>
          <w:rFonts w:ascii="Calabri" w:hAnsi="Calabri"/>
          <w:sz w:val="28"/>
          <w:szCs w:val="28"/>
        </w:rPr>
        <w:t>Lublinie</w:t>
      </w:r>
      <w:r w:rsidRPr="00BF452B">
        <w:rPr>
          <w:rFonts w:ascii="Calabri" w:hAnsi="Calabri"/>
          <w:sz w:val="28"/>
          <w:szCs w:val="28"/>
        </w:rPr>
        <w:t>:</w:t>
      </w:r>
    </w:p>
    <w:p w14:paraId="202BD4E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Adamska Edyta</w:t>
      </w:r>
    </w:p>
    <w:p w14:paraId="4C946336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Bernaszuk</w:t>
      </w:r>
      <w:proofErr w:type="spellEnd"/>
      <w:r w:rsidRPr="00BF452B">
        <w:rPr>
          <w:rFonts w:ascii="Calabri" w:hAnsi="Calabri"/>
          <w:sz w:val="28"/>
          <w:szCs w:val="28"/>
        </w:rPr>
        <w:t xml:space="preserve"> Marta</w:t>
      </w:r>
    </w:p>
    <w:p w14:paraId="73AEE3A8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Beyer</w:t>
      </w:r>
      <w:proofErr w:type="spellEnd"/>
      <w:r w:rsidRPr="00BF452B">
        <w:rPr>
          <w:rFonts w:ascii="Calabri" w:hAnsi="Calabri"/>
          <w:sz w:val="28"/>
          <w:szCs w:val="28"/>
        </w:rPr>
        <w:t>-Piskorz Karolina</w:t>
      </w:r>
    </w:p>
    <w:p w14:paraId="1760AA7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Biernacka Emilia</w:t>
      </w:r>
    </w:p>
    <w:p w14:paraId="7277F8E2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Błażejewska Katarzyna</w:t>
      </w:r>
    </w:p>
    <w:p w14:paraId="7F93E0A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Borejszo Magdalena</w:t>
      </w:r>
    </w:p>
    <w:p w14:paraId="671E2588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Chmiel Klaudia</w:t>
      </w:r>
    </w:p>
    <w:p w14:paraId="0A92BB89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Chrześcijan Katarzyna</w:t>
      </w:r>
    </w:p>
    <w:p w14:paraId="3A31242D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Fałkowska Sandra</w:t>
      </w:r>
    </w:p>
    <w:p w14:paraId="0A45AF0A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Frączkowska Ewa</w:t>
      </w:r>
    </w:p>
    <w:p w14:paraId="2E58BA32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Gilas Katarzyna</w:t>
      </w:r>
    </w:p>
    <w:p w14:paraId="1CEBE669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Głogowska-Królikowska Stella</w:t>
      </w:r>
    </w:p>
    <w:p w14:paraId="20F3003F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Gontarz Sara</w:t>
      </w:r>
    </w:p>
    <w:p w14:paraId="255D29E9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Gosik</w:t>
      </w:r>
      <w:proofErr w:type="spellEnd"/>
      <w:r w:rsidRPr="00BF452B">
        <w:rPr>
          <w:rFonts w:ascii="Calabri" w:hAnsi="Calabri"/>
          <w:sz w:val="28"/>
          <w:szCs w:val="28"/>
        </w:rPr>
        <w:t xml:space="preserve"> Natalia</w:t>
      </w:r>
    </w:p>
    <w:p w14:paraId="021D8BE4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Górna Magdalena</w:t>
      </w:r>
    </w:p>
    <w:p w14:paraId="428C5ECD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Grzegorzak</w:t>
      </w:r>
      <w:proofErr w:type="spellEnd"/>
      <w:r w:rsidRPr="00BF452B">
        <w:rPr>
          <w:rFonts w:ascii="Calabri" w:hAnsi="Calabri"/>
          <w:sz w:val="28"/>
          <w:szCs w:val="28"/>
        </w:rPr>
        <w:t xml:space="preserve"> Martyna</w:t>
      </w:r>
    </w:p>
    <w:p w14:paraId="1E1DC86D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Hajczuk</w:t>
      </w:r>
      <w:proofErr w:type="spellEnd"/>
      <w:r w:rsidRPr="00BF452B">
        <w:rPr>
          <w:rFonts w:ascii="Calabri" w:hAnsi="Calabri"/>
          <w:sz w:val="28"/>
          <w:szCs w:val="28"/>
        </w:rPr>
        <w:t xml:space="preserve"> Michał</w:t>
      </w:r>
    </w:p>
    <w:p w14:paraId="779EC1E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Iwanek Łukasz</w:t>
      </w:r>
    </w:p>
    <w:p w14:paraId="2082BA7A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Kaliszuk Wiktoria</w:t>
      </w:r>
    </w:p>
    <w:p w14:paraId="5238AD44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Kamińska Wiktoria</w:t>
      </w:r>
    </w:p>
    <w:p w14:paraId="635BE676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lastRenderedPageBreak/>
        <w:t>Kawka Michał</w:t>
      </w:r>
    </w:p>
    <w:p w14:paraId="57A53820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Kaziród</w:t>
      </w:r>
      <w:proofErr w:type="spellEnd"/>
      <w:r w:rsidRPr="00BF452B">
        <w:rPr>
          <w:rFonts w:ascii="Calabri" w:hAnsi="Calabri"/>
          <w:sz w:val="28"/>
          <w:szCs w:val="28"/>
        </w:rPr>
        <w:t xml:space="preserve"> Katarzyna</w:t>
      </w:r>
    </w:p>
    <w:p w14:paraId="7866F5B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Kotwica-</w:t>
      </w:r>
      <w:proofErr w:type="spellStart"/>
      <w:r w:rsidRPr="00BF452B">
        <w:rPr>
          <w:rFonts w:ascii="Calabri" w:hAnsi="Calabri"/>
          <w:sz w:val="28"/>
          <w:szCs w:val="28"/>
        </w:rPr>
        <w:t>Vasconcelos</w:t>
      </w:r>
      <w:proofErr w:type="spellEnd"/>
      <w:r w:rsidRPr="00BF452B">
        <w:rPr>
          <w:rFonts w:ascii="Calabri" w:hAnsi="Calabri"/>
          <w:sz w:val="28"/>
          <w:szCs w:val="28"/>
        </w:rPr>
        <w:t xml:space="preserve"> Kinga</w:t>
      </w:r>
    </w:p>
    <w:p w14:paraId="20EE7D3A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Kowalczyk Natalia</w:t>
      </w:r>
    </w:p>
    <w:p w14:paraId="7846CFA4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Kozłowska Paulina</w:t>
      </w:r>
    </w:p>
    <w:p w14:paraId="4F98C1E9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Krasa Krystian</w:t>
      </w:r>
    </w:p>
    <w:p w14:paraId="3253E0E3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Kulak Aneta</w:t>
      </w:r>
    </w:p>
    <w:p w14:paraId="56E724C1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Kwiecień Magdalena</w:t>
      </w:r>
    </w:p>
    <w:p w14:paraId="7C79D41B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Łakota</w:t>
      </w:r>
      <w:proofErr w:type="spellEnd"/>
      <w:r w:rsidRPr="00BF452B">
        <w:rPr>
          <w:rFonts w:ascii="Calabri" w:hAnsi="Calabri"/>
          <w:sz w:val="28"/>
          <w:szCs w:val="28"/>
        </w:rPr>
        <w:t xml:space="preserve"> Karolina</w:t>
      </w:r>
    </w:p>
    <w:p w14:paraId="68CB0166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Majewska Aleksandra</w:t>
      </w:r>
    </w:p>
    <w:p w14:paraId="4F018DFB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Makarczuk</w:t>
      </w:r>
      <w:proofErr w:type="spellEnd"/>
      <w:r w:rsidRPr="00BF452B">
        <w:rPr>
          <w:rFonts w:ascii="Calabri" w:hAnsi="Calabri"/>
          <w:sz w:val="28"/>
          <w:szCs w:val="28"/>
        </w:rPr>
        <w:t xml:space="preserve"> Piotr</w:t>
      </w:r>
    </w:p>
    <w:p w14:paraId="09B0AD8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Markova</w:t>
      </w:r>
      <w:proofErr w:type="spellEnd"/>
      <w:r w:rsidRPr="00BF452B">
        <w:rPr>
          <w:rFonts w:ascii="Calabri" w:hAnsi="Calabri"/>
          <w:sz w:val="28"/>
          <w:szCs w:val="28"/>
        </w:rPr>
        <w:t xml:space="preserve"> </w:t>
      </w:r>
      <w:proofErr w:type="spellStart"/>
      <w:r w:rsidRPr="00BF452B">
        <w:rPr>
          <w:rFonts w:ascii="Calabri" w:hAnsi="Calabri"/>
          <w:sz w:val="28"/>
          <w:szCs w:val="28"/>
        </w:rPr>
        <w:t>Kateryna</w:t>
      </w:r>
      <w:proofErr w:type="spellEnd"/>
    </w:p>
    <w:p w14:paraId="59FECC1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Misiorowska Marta</w:t>
      </w:r>
    </w:p>
    <w:p w14:paraId="1EE98932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Niebrzydowska</w:t>
      </w:r>
      <w:proofErr w:type="spellEnd"/>
      <w:r w:rsidRPr="00BF452B">
        <w:rPr>
          <w:rFonts w:ascii="Calabri" w:hAnsi="Calabri"/>
          <w:sz w:val="28"/>
          <w:szCs w:val="28"/>
        </w:rPr>
        <w:t xml:space="preserve"> Katarzyna</w:t>
      </w:r>
    </w:p>
    <w:p w14:paraId="00410508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Nowosad Aleksandra</w:t>
      </w:r>
    </w:p>
    <w:p w14:paraId="596AAA6B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Osipik</w:t>
      </w:r>
      <w:proofErr w:type="spellEnd"/>
      <w:r w:rsidRPr="00BF452B">
        <w:rPr>
          <w:rFonts w:ascii="Calabri" w:hAnsi="Calabri"/>
          <w:sz w:val="28"/>
          <w:szCs w:val="28"/>
        </w:rPr>
        <w:t xml:space="preserve"> Dominika</w:t>
      </w:r>
    </w:p>
    <w:p w14:paraId="6C18B2A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Pasieczna Kamila</w:t>
      </w:r>
    </w:p>
    <w:p w14:paraId="0A8A6220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Paszkowska Oliwia</w:t>
      </w:r>
    </w:p>
    <w:p w14:paraId="79E3149A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Przech</w:t>
      </w:r>
      <w:proofErr w:type="spellEnd"/>
      <w:r w:rsidRPr="00BF452B">
        <w:rPr>
          <w:rFonts w:ascii="Calabri" w:hAnsi="Calabri"/>
          <w:sz w:val="28"/>
          <w:szCs w:val="28"/>
        </w:rPr>
        <w:t xml:space="preserve"> Agnieszka</w:t>
      </w:r>
    </w:p>
    <w:p w14:paraId="179A53E1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Przepiórka Natalia</w:t>
      </w:r>
    </w:p>
    <w:p w14:paraId="1690A300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Rogalska Anna</w:t>
      </w:r>
    </w:p>
    <w:p w14:paraId="45C9FCAF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Romańczuk Karolina</w:t>
      </w:r>
    </w:p>
    <w:p w14:paraId="70EF9C90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Rusińska-Marcola Diana</w:t>
      </w:r>
    </w:p>
    <w:p w14:paraId="33563C18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Ruta Katarzyna</w:t>
      </w:r>
    </w:p>
    <w:p w14:paraId="0E4C4142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Skoczylas Jakub</w:t>
      </w:r>
    </w:p>
    <w:p w14:paraId="1E7040F8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proofErr w:type="spellStart"/>
      <w:r w:rsidRPr="00BF452B">
        <w:rPr>
          <w:rFonts w:ascii="Calabri" w:hAnsi="Calabri"/>
          <w:sz w:val="28"/>
          <w:szCs w:val="28"/>
        </w:rPr>
        <w:t>Staniec</w:t>
      </w:r>
      <w:proofErr w:type="spellEnd"/>
      <w:r w:rsidRPr="00BF452B">
        <w:rPr>
          <w:rFonts w:ascii="Calabri" w:hAnsi="Calabri"/>
          <w:sz w:val="28"/>
          <w:szCs w:val="28"/>
        </w:rPr>
        <w:t xml:space="preserve"> Hubert</w:t>
      </w:r>
    </w:p>
    <w:p w14:paraId="53792237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Sznajder Agnieszka</w:t>
      </w:r>
    </w:p>
    <w:p w14:paraId="692273B1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Szych Natalia</w:t>
      </w:r>
    </w:p>
    <w:p w14:paraId="69BD33BA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Turek Katarzyna</w:t>
      </w:r>
    </w:p>
    <w:p w14:paraId="1A764C07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lastRenderedPageBreak/>
        <w:t>Tymczak Katarzyna</w:t>
      </w:r>
    </w:p>
    <w:p w14:paraId="474F59C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Waniek Eryk</w:t>
      </w:r>
    </w:p>
    <w:p w14:paraId="4A33C15E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Widz Dagmara</w:t>
      </w:r>
    </w:p>
    <w:p w14:paraId="3E8E151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Witczak Aldona</w:t>
      </w:r>
    </w:p>
    <w:p w14:paraId="6BCB899D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Włodarczyk Wiktoria</w:t>
      </w:r>
    </w:p>
    <w:p w14:paraId="7A6B34B5" w14:textId="77777777" w:rsidR="00DB1BDE" w:rsidRPr="00BF452B" w:rsidRDefault="00DB1BDE" w:rsidP="00DB1BDE">
      <w:pPr>
        <w:numPr>
          <w:ilvl w:val="0"/>
          <w:numId w:val="18"/>
        </w:numPr>
        <w:spacing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Włosek Katarzyna</w:t>
      </w:r>
    </w:p>
    <w:p w14:paraId="7DD1FA83" w14:textId="77777777" w:rsidR="00DB1BDE" w:rsidRPr="00BF452B" w:rsidRDefault="00DB1BDE" w:rsidP="00BF452B">
      <w:pPr>
        <w:numPr>
          <w:ilvl w:val="0"/>
          <w:numId w:val="18"/>
        </w:numPr>
        <w:spacing w:after="600" w:line="360" w:lineRule="auto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Żerebiec Ewelina.</w:t>
      </w:r>
    </w:p>
    <w:p w14:paraId="1F157D9C" w14:textId="77777777" w:rsidR="0042788C" w:rsidRPr="00BF452B" w:rsidRDefault="0042788C" w:rsidP="00BF452B">
      <w:pPr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Przewodniczący Komisji</w:t>
      </w:r>
    </w:p>
    <w:p w14:paraId="50B273C4" w14:textId="4D84C5C0" w:rsidR="0042788C" w:rsidRPr="00BF452B" w:rsidRDefault="000E7D2E" w:rsidP="00BF452B">
      <w:pPr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Mirosław Molin</w:t>
      </w:r>
    </w:p>
    <w:p w14:paraId="5AF09C9C" w14:textId="46B7A95F" w:rsidR="00CD444A" w:rsidRPr="00BF452B" w:rsidRDefault="00BF452B" w:rsidP="00BF452B">
      <w:pPr>
        <w:rPr>
          <w:rFonts w:ascii="Calabri" w:hAnsi="Calabri"/>
          <w:sz w:val="28"/>
          <w:szCs w:val="28"/>
        </w:rPr>
      </w:pPr>
      <w:r>
        <w:rPr>
          <w:rFonts w:ascii="Calabri" w:hAnsi="Calabri"/>
          <w:sz w:val="28"/>
          <w:szCs w:val="28"/>
        </w:rPr>
        <w:t>P</w:t>
      </w:r>
      <w:r w:rsidR="000E7D2E" w:rsidRPr="00BF452B">
        <w:rPr>
          <w:rFonts w:ascii="Calabri" w:hAnsi="Calabri"/>
          <w:sz w:val="28"/>
          <w:szCs w:val="28"/>
        </w:rPr>
        <w:t xml:space="preserve">rokurator Prokuratury okręgowej w </w:t>
      </w:r>
      <w:r>
        <w:rPr>
          <w:rFonts w:ascii="Calabri" w:hAnsi="Calabri"/>
          <w:sz w:val="28"/>
          <w:szCs w:val="28"/>
        </w:rPr>
        <w:t>L</w:t>
      </w:r>
      <w:r w:rsidR="000E7D2E" w:rsidRPr="00BF452B">
        <w:rPr>
          <w:rFonts w:ascii="Calabri" w:hAnsi="Calabri"/>
          <w:sz w:val="28"/>
          <w:szCs w:val="28"/>
        </w:rPr>
        <w:t>ublinie</w:t>
      </w:r>
    </w:p>
    <w:p w14:paraId="0709DC72" w14:textId="77777777" w:rsidR="00BF452B" w:rsidRDefault="00BF452B">
      <w:pPr>
        <w:rPr>
          <w:rFonts w:ascii="Calabri" w:hAnsi="Calabri"/>
          <w:b/>
          <w:caps/>
          <w:sz w:val="28"/>
          <w:szCs w:val="28"/>
        </w:rPr>
      </w:pPr>
      <w:r>
        <w:rPr>
          <w:rFonts w:ascii="Calabri" w:hAnsi="Calabri"/>
          <w:b/>
          <w:caps/>
          <w:sz w:val="28"/>
          <w:szCs w:val="28"/>
        </w:rPr>
        <w:br w:type="page"/>
      </w:r>
    </w:p>
    <w:p w14:paraId="2512549D" w14:textId="3B1A9D1B" w:rsidR="00D207A1" w:rsidRPr="00BF452B" w:rsidRDefault="00D207A1" w:rsidP="00BF452B">
      <w:pPr>
        <w:spacing w:after="600" w:line="360" w:lineRule="auto"/>
        <w:ind w:right="-284"/>
        <w:rPr>
          <w:rFonts w:ascii="Calabri" w:hAnsi="Calabri"/>
          <w:b/>
          <w:sz w:val="28"/>
          <w:szCs w:val="28"/>
        </w:rPr>
      </w:pPr>
      <w:r w:rsidRPr="00BF452B">
        <w:rPr>
          <w:rFonts w:ascii="Calabri" w:hAnsi="Calabri"/>
          <w:b/>
          <w:sz w:val="28"/>
          <w:szCs w:val="28"/>
        </w:rPr>
        <w:lastRenderedPageBreak/>
        <w:t xml:space="preserve">drugi etap konkursu – praktyczny sprawdzian umiejętności, odbędzie się w dniu </w:t>
      </w:r>
      <w:r w:rsidR="00DB1BDE" w:rsidRPr="00BF452B">
        <w:rPr>
          <w:rFonts w:ascii="Calabri" w:hAnsi="Calabri"/>
          <w:b/>
          <w:sz w:val="28"/>
          <w:szCs w:val="28"/>
        </w:rPr>
        <w:t>6</w:t>
      </w:r>
      <w:r w:rsidR="00475B35" w:rsidRPr="00BF452B">
        <w:rPr>
          <w:rFonts w:ascii="Calabri" w:hAnsi="Calabri"/>
          <w:b/>
          <w:sz w:val="28"/>
          <w:szCs w:val="28"/>
        </w:rPr>
        <w:t xml:space="preserve"> listopada</w:t>
      </w:r>
      <w:r w:rsidRPr="00BF452B">
        <w:rPr>
          <w:rFonts w:ascii="Calabri" w:hAnsi="Calabri"/>
          <w:b/>
          <w:sz w:val="28"/>
          <w:szCs w:val="28"/>
        </w:rPr>
        <w:t xml:space="preserve"> 2025 r.</w:t>
      </w:r>
    </w:p>
    <w:p w14:paraId="5C95E626" w14:textId="425CA952" w:rsidR="00D207A1" w:rsidRPr="00BF452B" w:rsidRDefault="00D207A1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 xml:space="preserve">dla kandydatów z poz.   1 – </w:t>
      </w:r>
      <w:r w:rsidR="00DB1BDE" w:rsidRPr="00BF452B">
        <w:rPr>
          <w:rFonts w:ascii="Calabri" w:hAnsi="Calabri"/>
          <w:sz w:val="28"/>
          <w:szCs w:val="28"/>
        </w:rPr>
        <w:t>7</w:t>
      </w:r>
      <w:r w:rsidRPr="00BF452B">
        <w:rPr>
          <w:rFonts w:ascii="Calabri" w:hAnsi="Calabri"/>
          <w:sz w:val="28"/>
          <w:szCs w:val="28"/>
        </w:rPr>
        <w:tab/>
      </w:r>
      <w:r w:rsidRPr="00BF452B">
        <w:rPr>
          <w:rFonts w:ascii="Calabri" w:hAnsi="Calabri"/>
          <w:sz w:val="28"/>
          <w:szCs w:val="28"/>
        </w:rPr>
        <w:tab/>
        <w:t xml:space="preserve">o godz.          </w:t>
      </w:r>
      <w:r w:rsidR="00DB1BDE" w:rsidRPr="00BF452B">
        <w:rPr>
          <w:rFonts w:ascii="Calabri" w:hAnsi="Calabri"/>
          <w:sz w:val="28"/>
          <w:szCs w:val="28"/>
        </w:rPr>
        <w:t>8</w:t>
      </w:r>
      <w:r w:rsidRPr="00BF452B">
        <w:rPr>
          <w:rFonts w:ascii="Calabri" w:hAnsi="Calabri"/>
          <w:sz w:val="28"/>
          <w:szCs w:val="28"/>
        </w:rPr>
        <w:t>.00</w:t>
      </w:r>
    </w:p>
    <w:p w14:paraId="7DAB282D" w14:textId="2A58C5DF" w:rsidR="00D207A1" w:rsidRPr="00BF452B" w:rsidRDefault="00D207A1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 xml:space="preserve">dla kandydatów z poz.   </w:t>
      </w:r>
      <w:r w:rsidR="00DB1BDE" w:rsidRPr="00BF452B">
        <w:rPr>
          <w:rFonts w:ascii="Calabri" w:hAnsi="Calabri"/>
          <w:sz w:val="28"/>
          <w:szCs w:val="28"/>
        </w:rPr>
        <w:t>8</w:t>
      </w:r>
      <w:r w:rsidRPr="00BF452B">
        <w:rPr>
          <w:rFonts w:ascii="Calabri" w:hAnsi="Calabri"/>
          <w:sz w:val="28"/>
          <w:szCs w:val="28"/>
        </w:rPr>
        <w:t xml:space="preserve"> – 1</w:t>
      </w:r>
      <w:r w:rsidR="00DB1BDE" w:rsidRPr="00BF452B">
        <w:rPr>
          <w:rFonts w:ascii="Calabri" w:hAnsi="Calabri"/>
          <w:sz w:val="28"/>
          <w:szCs w:val="28"/>
        </w:rPr>
        <w:t>4</w:t>
      </w:r>
      <w:r w:rsidRPr="00BF452B">
        <w:rPr>
          <w:rFonts w:ascii="Calabri" w:hAnsi="Calabri"/>
          <w:sz w:val="28"/>
          <w:szCs w:val="28"/>
        </w:rPr>
        <w:tab/>
        <w:t xml:space="preserve">o godz.          </w:t>
      </w:r>
      <w:r w:rsidR="00DB1BDE" w:rsidRPr="00BF452B">
        <w:rPr>
          <w:rFonts w:ascii="Calabri" w:hAnsi="Calabri"/>
          <w:sz w:val="28"/>
          <w:szCs w:val="28"/>
        </w:rPr>
        <w:t>8</w:t>
      </w:r>
      <w:r w:rsidRPr="00BF452B">
        <w:rPr>
          <w:rFonts w:ascii="Calabri" w:hAnsi="Calabri"/>
          <w:sz w:val="28"/>
          <w:szCs w:val="28"/>
        </w:rPr>
        <w:t>.45</w:t>
      </w:r>
    </w:p>
    <w:p w14:paraId="2A314787" w14:textId="41E3E7CD" w:rsidR="00D207A1" w:rsidRPr="00BF452B" w:rsidRDefault="00D207A1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1</w:t>
      </w:r>
      <w:r w:rsidR="00DB1BDE" w:rsidRPr="00BF452B">
        <w:rPr>
          <w:rFonts w:ascii="Calabri" w:hAnsi="Calabri"/>
          <w:sz w:val="28"/>
          <w:szCs w:val="28"/>
        </w:rPr>
        <w:t>5</w:t>
      </w:r>
      <w:r w:rsidRPr="00BF452B">
        <w:rPr>
          <w:rFonts w:ascii="Calabri" w:hAnsi="Calabri"/>
          <w:sz w:val="28"/>
          <w:szCs w:val="28"/>
        </w:rPr>
        <w:t xml:space="preserve"> – </w:t>
      </w:r>
      <w:r w:rsidR="00DB1BDE" w:rsidRPr="00BF452B">
        <w:rPr>
          <w:rFonts w:ascii="Calabri" w:hAnsi="Calabri"/>
          <w:sz w:val="28"/>
          <w:szCs w:val="28"/>
        </w:rPr>
        <w:t>21</w:t>
      </w:r>
      <w:r w:rsidRPr="00BF452B">
        <w:rPr>
          <w:rFonts w:ascii="Calabri" w:hAnsi="Calabri"/>
          <w:sz w:val="28"/>
          <w:szCs w:val="28"/>
        </w:rPr>
        <w:tab/>
        <w:t xml:space="preserve">o godz.        </w:t>
      </w:r>
      <w:r w:rsidR="00DB1BDE" w:rsidRPr="00BF452B">
        <w:rPr>
          <w:rFonts w:ascii="Calabri" w:hAnsi="Calabri"/>
          <w:sz w:val="28"/>
          <w:szCs w:val="28"/>
        </w:rPr>
        <w:t xml:space="preserve"> </w:t>
      </w:r>
      <w:r w:rsidRPr="00BF452B">
        <w:rPr>
          <w:rFonts w:ascii="Calabri" w:hAnsi="Calabri"/>
          <w:sz w:val="28"/>
          <w:szCs w:val="28"/>
        </w:rPr>
        <w:t xml:space="preserve"> </w:t>
      </w:r>
      <w:r w:rsidR="00DB1BDE" w:rsidRPr="00BF452B">
        <w:rPr>
          <w:rFonts w:ascii="Calabri" w:hAnsi="Calabri"/>
          <w:sz w:val="28"/>
          <w:szCs w:val="28"/>
        </w:rPr>
        <w:t>9</w:t>
      </w:r>
      <w:r w:rsidRPr="00BF452B">
        <w:rPr>
          <w:rFonts w:ascii="Calabri" w:hAnsi="Calabri"/>
          <w:sz w:val="28"/>
          <w:szCs w:val="28"/>
        </w:rPr>
        <w:t>.30</w:t>
      </w:r>
    </w:p>
    <w:p w14:paraId="5F408268" w14:textId="6B4823A1" w:rsidR="00DB1BDE" w:rsidRPr="00BF452B" w:rsidRDefault="00DB1BDE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22 – 28</w:t>
      </w:r>
      <w:r w:rsidRPr="00BF452B">
        <w:rPr>
          <w:rFonts w:ascii="Calabri" w:hAnsi="Calabri"/>
          <w:sz w:val="28"/>
          <w:szCs w:val="28"/>
        </w:rPr>
        <w:tab/>
        <w:t>o godz.        10.15</w:t>
      </w:r>
    </w:p>
    <w:p w14:paraId="498BD777" w14:textId="72B0F866" w:rsidR="00DB1BDE" w:rsidRPr="00BF452B" w:rsidRDefault="00DB1BDE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29 – 35</w:t>
      </w:r>
      <w:r w:rsidRPr="00BF452B">
        <w:rPr>
          <w:rFonts w:ascii="Calabri" w:hAnsi="Calabri"/>
          <w:sz w:val="28"/>
          <w:szCs w:val="28"/>
        </w:rPr>
        <w:tab/>
        <w:t xml:space="preserve">o godz.        </w:t>
      </w:r>
      <w:r w:rsidR="000E0390" w:rsidRPr="00BF452B">
        <w:rPr>
          <w:rFonts w:ascii="Calabri" w:hAnsi="Calabri"/>
          <w:sz w:val="28"/>
          <w:szCs w:val="28"/>
        </w:rPr>
        <w:t>11.00</w:t>
      </w:r>
    </w:p>
    <w:p w14:paraId="0A36641C" w14:textId="54C1B2EB" w:rsidR="000E0390" w:rsidRPr="00BF452B" w:rsidRDefault="000E0390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36 – 42</w:t>
      </w:r>
      <w:r w:rsidRPr="00BF452B">
        <w:rPr>
          <w:rFonts w:ascii="Calabri" w:hAnsi="Calabri"/>
          <w:sz w:val="28"/>
          <w:szCs w:val="28"/>
        </w:rPr>
        <w:tab/>
        <w:t>o godz.        11.45</w:t>
      </w:r>
    </w:p>
    <w:p w14:paraId="25F9D4FD" w14:textId="5C4E86C6" w:rsidR="000E0390" w:rsidRPr="00BF452B" w:rsidRDefault="000E0390" w:rsidP="00D207A1">
      <w:pPr>
        <w:numPr>
          <w:ilvl w:val="0"/>
          <w:numId w:val="4"/>
        </w:numPr>
        <w:spacing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43 – 49</w:t>
      </w:r>
      <w:r w:rsidRPr="00BF452B">
        <w:rPr>
          <w:rFonts w:ascii="Calabri" w:hAnsi="Calabri"/>
          <w:sz w:val="28"/>
          <w:szCs w:val="28"/>
        </w:rPr>
        <w:tab/>
        <w:t>o godz.        12.30</w:t>
      </w:r>
    </w:p>
    <w:p w14:paraId="4B9539EA" w14:textId="2ED37273" w:rsidR="000E0390" w:rsidRPr="00BF452B" w:rsidRDefault="000E0390" w:rsidP="00BF452B">
      <w:pPr>
        <w:numPr>
          <w:ilvl w:val="0"/>
          <w:numId w:val="4"/>
        </w:numPr>
        <w:spacing w:after="600" w:line="360" w:lineRule="auto"/>
        <w:ind w:right="-709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dla kandydatów z poz.  50 – 56</w:t>
      </w:r>
      <w:r w:rsidRPr="00BF452B">
        <w:rPr>
          <w:rFonts w:ascii="Calabri" w:hAnsi="Calabri"/>
          <w:sz w:val="28"/>
          <w:szCs w:val="28"/>
        </w:rPr>
        <w:tab/>
        <w:t>o godz.        13.15.</w:t>
      </w:r>
    </w:p>
    <w:p w14:paraId="614BC678" w14:textId="615BFFCD" w:rsidR="00D207A1" w:rsidRPr="00BF452B" w:rsidRDefault="00D207A1" w:rsidP="00BF452B">
      <w:pPr>
        <w:pStyle w:val="Tekstpodstawowy"/>
        <w:spacing w:after="600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Drugi etap konkursu zostanie przeprowadzony w Sali konferencyjnej Prokuratury Okręgowej w Lublinie, ul. Okopowa 2a w Lublinie.</w:t>
      </w:r>
    </w:p>
    <w:p w14:paraId="1D2496C0" w14:textId="68847742" w:rsidR="00D207A1" w:rsidRPr="00BF452B" w:rsidRDefault="00D207A1" w:rsidP="00BF452B">
      <w:pPr>
        <w:spacing w:after="600" w:line="360" w:lineRule="auto"/>
        <w:ind w:right="-709"/>
        <w:jc w:val="both"/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Kandydaci winni posiadać przy sobie dokument stwierdzające tożsamość.</w:t>
      </w:r>
    </w:p>
    <w:p w14:paraId="6E8FC555" w14:textId="77777777" w:rsidR="00D207A1" w:rsidRPr="00BF452B" w:rsidRDefault="00D207A1" w:rsidP="00BF452B">
      <w:pPr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>Przewodniczący Komisji</w:t>
      </w:r>
    </w:p>
    <w:p w14:paraId="187D89C1" w14:textId="37D347C9" w:rsidR="00D207A1" w:rsidRPr="00BF452B" w:rsidRDefault="00D207A1" w:rsidP="00BF452B">
      <w:pPr>
        <w:rPr>
          <w:rFonts w:ascii="Calabri" w:hAnsi="Calabri"/>
          <w:sz w:val="28"/>
          <w:szCs w:val="28"/>
        </w:rPr>
      </w:pPr>
      <w:r w:rsidRPr="00BF452B">
        <w:rPr>
          <w:rFonts w:ascii="Calabri" w:hAnsi="Calabri"/>
          <w:sz w:val="28"/>
          <w:szCs w:val="28"/>
        </w:rPr>
        <w:t xml:space="preserve">Mirosław </w:t>
      </w:r>
      <w:r w:rsidR="00BF452B">
        <w:rPr>
          <w:rFonts w:ascii="Calabri" w:hAnsi="Calabri"/>
          <w:sz w:val="28"/>
          <w:szCs w:val="28"/>
        </w:rPr>
        <w:t>M</w:t>
      </w:r>
      <w:r w:rsidRPr="00BF452B">
        <w:rPr>
          <w:rFonts w:ascii="Calabri" w:hAnsi="Calabri"/>
          <w:sz w:val="28"/>
          <w:szCs w:val="28"/>
        </w:rPr>
        <w:t>olin</w:t>
      </w:r>
    </w:p>
    <w:p w14:paraId="5A165045" w14:textId="2751A45B" w:rsidR="00D207A1" w:rsidRPr="00BF452B" w:rsidRDefault="00BF452B" w:rsidP="00D207A1">
      <w:pPr>
        <w:rPr>
          <w:rFonts w:ascii="Calabri" w:hAnsi="Calabri"/>
          <w:sz w:val="28"/>
          <w:szCs w:val="28"/>
        </w:rPr>
      </w:pPr>
      <w:r>
        <w:rPr>
          <w:rFonts w:ascii="Calabri" w:hAnsi="Calabri"/>
          <w:sz w:val="28"/>
          <w:szCs w:val="28"/>
        </w:rPr>
        <w:t>P</w:t>
      </w:r>
      <w:r w:rsidR="00D207A1" w:rsidRPr="00BF452B">
        <w:rPr>
          <w:rFonts w:ascii="Calabri" w:hAnsi="Calabri"/>
          <w:sz w:val="28"/>
          <w:szCs w:val="28"/>
        </w:rPr>
        <w:t xml:space="preserve">rokurator </w:t>
      </w:r>
      <w:r>
        <w:rPr>
          <w:rFonts w:ascii="Calabri" w:hAnsi="Calabri"/>
          <w:sz w:val="28"/>
          <w:szCs w:val="28"/>
        </w:rPr>
        <w:t>P</w:t>
      </w:r>
      <w:r w:rsidR="00D207A1" w:rsidRPr="00BF452B">
        <w:rPr>
          <w:rFonts w:ascii="Calabri" w:hAnsi="Calabri"/>
          <w:sz w:val="28"/>
          <w:szCs w:val="28"/>
        </w:rPr>
        <w:t xml:space="preserve">rokuratury </w:t>
      </w:r>
      <w:r>
        <w:rPr>
          <w:rFonts w:ascii="Calabri" w:hAnsi="Calabri"/>
          <w:sz w:val="28"/>
          <w:szCs w:val="28"/>
        </w:rPr>
        <w:t>O</w:t>
      </w:r>
      <w:r w:rsidR="00D207A1" w:rsidRPr="00BF452B">
        <w:rPr>
          <w:rFonts w:ascii="Calabri" w:hAnsi="Calabri"/>
          <w:sz w:val="28"/>
          <w:szCs w:val="28"/>
        </w:rPr>
        <w:t xml:space="preserve">kręgowej w </w:t>
      </w:r>
      <w:r>
        <w:rPr>
          <w:rFonts w:ascii="Calabri" w:hAnsi="Calabri"/>
          <w:sz w:val="28"/>
          <w:szCs w:val="28"/>
        </w:rPr>
        <w:t>L</w:t>
      </w:r>
      <w:r w:rsidR="00D207A1" w:rsidRPr="00BF452B">
        <w:rPr>
          <w:rFonts w:ascii="Calabri" w:hAnsi="Calabri"/>
          <w:sz w:val="28"/>
          <w:szCs w:val="28"/>
        </w:rPr>
        <w:t>ublinie</w:t>
      </w:r>
    </w:p>
    <w:sectPr w:rsidR="00D207A1" w:rsidRPr="00BF452B" w:rsidSect="00DB1BDE">
      <w:footerReference w:type="even" r:id="rId7"/>
      <w:footerReference w:type="default" r:id="rId8"/>
      <w:pgSz w:w="11906" w:h="16838"/>
      <w:pgMar w:top="1418" w:right="1418" w:bottom="1134" w:left="1418" w:header="680" w:footer="54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FCFF" w14:textId="77777777" w:rsidR="009D650D" w:rsidRDefault="009D650D">
      <w:r>
        <w:separator/>
      </w:r>
    </w:p>
  </w:endnote>
  <w:endnote w:type="continuationSeparator" w:id="0">
    <w:p w14:paraId="2408985C" w14:textId="77777777" w:rsidR="009D650D" w:rsidRDefault="009D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531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700C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B02A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1C2DF99" w14:textId="77777777" w:rsidR="007E490D" w:rsidRDefault="007E490D" w:rsidP="00D532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2FDD" w14:textId="77777777" w:rsidR="009D650D" w:rsidRDefault="009D650D">
      <w:r>
        <w:separator/>
      </w:r>
    </w:p>
  </w:footnote>
  <w:footnote w:type="continuationSeparator" w:id="0">
    <w:p w14:paraId="3CE4C1A8" w14:textId="77777777" w:rsidR="009D650D" w:rsidRDefault="009D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0E0390"/>
    <w:rsid w:val="000E7D2E"/>
    <w:rsid w:val="0015616B"/>
    <w:rsid w:val="00170230"/>
    <w:rsid w:val="00183EF8"/>
    <w:rsid w:val="001C2097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3533D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75B35"/>
    <w:rsid w:val="00487C20"/>
    <w:rsid w:val="0049733E"/>
    <w:rsid w:val="004F1019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49D8"/>
    <w:rsid w:val="007A3BBD"/>
    <w:rsid w:val="007D2E6A"/>
    <w:rsid w:val="007E490D"/>
    <w:rsid w:val="007E5B6D"/>
    <w:rsid w:val="007F4FF4"/>
    <w:rsid w:val="00801304"/>
    <w:rsid w:val="008053F2"/>
    <w:rsid w:val="00823097"/>
    <w:rsid w:val="00882275"/>
    <w:rsid w:val="0088748C"/>
    <w:rsid w:val="00924C66"/>
    <w:rsid w:val="00974808"/>
    <w:rsid w:val="00982E09"/>
    <w:rsid w:val="0099657C"/>
    <w:rsid w:val="00997FBE"/>
    <w:rsid w:val="009C2E5D"/>
    <w:rsid w:val="009D650D"/>
    <w:rsid w:val="00A2468B"/>
    <w:rsid w:val="00A26205"/>
    <w:rsid w:val="00A412B5"/>
    <w:rsid w:val="00A52964"/>
    <w:rsid w:val="00A75AD0"/>
    <w:rsid w:val="00A939B4"/>
    <w:rsid w:val="00AB6D78"/>
    <w:rsid w:val="00AE7DD5"/>
    <w:rsid w:val="00B058DD"/>
    <w:rsid w:val="00B06F5B"/>
    <w:rsid w:val="00B14C76"/>
    <w:rsid w:val="00B15F53"/>
    <w:rsid w:val="00B30115"/>
    <w:rsid w:val="00B3019C"/>
    <w:rsid w:val="00B33AD3"/>
    <w:rsid w:val="00B72510"/>
    <w:rsid w:val="00B82FFA"/>
    <w:rsid w:val="00B86745"/>
    <w:rsid w:val="00B970F9"/>
    <w:rsid w:val="00BD1D23"/>
    <w:rsid w:val="00BF452B"/>
    <w:rsid w:val="00C04F61"/>
    <w:rsid w:val="00C3060E"/>
    <w:rsid w:val="00C54F5A"/>
    <w:rsid w:val="00C94FC2"/>
    <w:rsid w:val="00CA1B11"/>
    <w:rsid w:val="00CB004C"/>
    <w:rsid w:val="00CB38E0"/>
    <w:rsid w:val="00CC346E"/>
    <w:rsid w:val="00CD444A"/>
    <w:rsid w:val="00D03094"/>
    <w:rsid w:val="00D207A1"/>
    <w:rsid w:val="00D41102"/>
    <w:rsid w:val="00D532D6"/>
    <w:rsid w:val="00D73B71"/>
    <w:rsid w:val="00DA1197"/>
    <w:rsid w:val="00DB1BDE"/>
    <w:rsid w:val="00DB20BF"/>
    <w:rsid w:val="00DB5E83"/>
    <w:rsid w:val="00DC6132"/>
    <w:rsid w:val="00E1040A"/>
    <w:rsid w:val="00E33C1D"/>
    <w:rsid w:val="00E50B52"/>
    <w:rsid w:val="00E55646"/>
    <w:rsid w:val="00E86571"/>
    <w:rsid w:val="00ED099B"/>
    <w:rsid w:val="00EE1A37"/>
    <w:rsid w:val="00F06C07"/>
    <w:rsid w:val="00F07953"/>
    <w:rsid w:val="00F17890"/>
    <w:rsid w:val="00F5297F"/>
    <w:rsid w:val="00F770A7"/>
    <w:rsid w:val="00F90A64"/>
    <w:rsid w:val="00F974B7"/>
    <w:rsid w:val="00FA61DD"/>
    <w:rsid w:val="00FB57B8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CE9A5"/>
  <w15:docId w15:val="{3C6C3CC6-6009-49F4-AE7A-3638E43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TekstpodstawowyZnak">
    <w:name w:val="Tekst podstawowy Znak"/>
    <w:basedOn w:val="Domylnaczcionkaakapitu"/>
    <w:link w:val="Tekstpodstawowy"/>
    <w:rsid w:val="00B058DD"/>
    <w:rPr>
      <w:sz w:val="24"/>
    </w:rPr>
  </w:style>
  <w:style w:type="paragraph" w:styleId="Nagwek">
    <w:name w:val="header"/>
    <w:basedOn w:val="Normalny"/>
    <w:link w:val="NagwekZnak"/>
    <w:unhideWhenUsed/>
    <w:rsid w:val="00D53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32D6"/>
    <w:rPr>
      <w:sz w:val="24"/>
    </w:rPr>
  </w:style>
  <w:style w:type="paragraph" w:styleId="Tytu">
    <w:name w:val="Title"/>
    <w:basedOn w:val="Normalny"/>
    <w:next w:val="Normalny"/>
    <w:link w:val="TytuZnak"/>
    <w:qFormat/>
    <w:rsid w:val="00BF4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F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28.10.2025 - sygnatura: 3020-4.1111.9.2025 k</dc:title>
  <dc:creator>Prokurator Okręgowy w Lublinie Grzegorz Trusiewicz</dc:creator>
  <cp:lastModifiedBy>Lisowski Rafał (PO Lublin)</cp:lastModifiedBy>
  <cp:revision>2</cp:revision>
  <cp:lastPrinted>2025-10-28T07:57:00Z</cp:lastPrinted>
  <dcterms:created xsi:type="dcterms:W3CDTF">2025-10-28T09:55:00Z</dcterms:created>
  <dcterms:modified xsi:type="dcterms:W3CDTF">2025-10-28T09:55:00Z</dcterms:modified>
</cp:coreProperties>
</file>