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E97E5" w14:textId="77777777"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14:paraId="6675FC5D" w14:textId="77777777"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14:paraId="575F6343" w14:textId="77777777" w:rsidR="00ED538F" w:rsidRDefault="000136D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</w:t>
      </w:r>
    </w:p>
    <w:p w14:paraId="016FD544" w14:textId="77777777"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 terminie, nie krótszym jednak niż 5 dni.</w:t>
      </w:r>
    </w:p>
    <w:p w14:paraId="3A552F9A" w14:textId="77777777"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14:paraId="710FECA1" w14:textId="77777777"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 xml:space="preserve">WYKAZ </w:t>
      </w:r>
      <w:r w:rsidR="00ED538F">
        <w:rPr>
          <w:rFonts w:ascii="Tahoma" w:hAnsi="Tahoma" w:cs="Tahoma"/>
          <w:sz w:val="20"/>
          <w:szCs w:val="20"/>
        </w:rPr>
        <w:t>SPRZĘTU, KTÓRY</w:t>
      </w:r>
      <w:r w:rsidR="005067A1">
        <w:rPr>
          <w:rFonts w:ascii="Tahoma" w:hAnsi="Tahoma" w:cs="Tahoma"/>
          <w:sz w:val="20"/>
          <w:szCs w:val="20"/>
        </w:rPr>
        <w:t>M</w:t>
      </w:r>
      <w:r w:rsidR="00ED538F">
        <w:rPr>
          <w:rFonts w:ascii="Tahoma" w:hAnsi="Tahoma" w:cs="Tahoma"/>
          <w:sz w:val="20"/>
          <w:szCs w:val="20"/>
        </w:rPr>
        <w:t xml:space="preserve"> BĘDZIE</w:t>
      </w:r>
      <w:r w:rsidR="005067A1">
        <w:rPr>
          <w:rFonts w:ascii="Tahoma" w:hAnsi="Tahoma" w:cs="Tahoma"/>
          <w:sz w:val="20"/>
          <w:szCs w:val="20"/>
        </w:rPr>
        <w:t xml:space="preserve"> DYSPONOWAŁ WYKONAWCA PRZY</w:t>
      </w:r>
      <w:r>
        <w:rPr>
          <w:rFonts w:ascii="Tahoma" w:hAnsi="Tahoma" w:cs="Tahoma"/>
          <w:sz w:val="20"/>
          <w:szCs w:val="20"/>
        </w:rPr>
        <w:t xml:space="preserve"> WYKONANIU ZAMÓWIENIA</w:t>
      </w:r>
    </w:p>
    <w:tbl>
      <w:tblPr>
        <w:tblW w:w="12036" w:type="dxa"/>
        <w:jc w:val="center"/>
        <w:tblLayout w:type="fixed"/>
        <w:tblLook w:val="0000" w:firstRow="0" w:lastRow="0" w:firstColumn="0" w:lastColumn="0" w:noHBand="0" w:noVBand="0"/>
      </w:tblPr>
      <w:tblGrid>
        <w:gridCol w:w="695"/>
        <w:gridCol w:w="6721"/>
        <w:gridCol w:w="2210"/>
        <w:gridCol w:w="2410"/>
      </w:tblGrid>
      <w:tr w:rsidR="00D71EB2" w14:paraId="44A3551E" w14:textId="77777777" w:rsidTr="000E47D2">
        <w:trPr>
          <w:trHeight w:val="1240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AF5BEF3" w14:textId="77777777" w:rsidR="00D71EB2" w:rsidRDefault="00D71EB2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0AB1778" w14:textId="77777777" w:rsidR="00D71EB2" w:rsidRDefault="00D71EB2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sprzętu (wg wymagań określonych w SWZ)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EB009FF" w14:textId="77777777" w:rsidR="00D71EB2" w:rsidRDefault="00D71EB2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Liczba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127C4658" w14:textId="77777777" w:rsidR="00D71EB2" w:rsidRDefault="00D71EB2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D71EB2" w14:paraId="2DE334AE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52DC0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8EE06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903CC3" w14:textId="77777777" w:rsidR="00D71EB2" w:rsidRDefault="00D71EB2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77E3D9" w14:textId="77777777" w:rsidR="00D71EB2" w:rsidRDefault="00D71EB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16CE1F7" w14:textId="77777777" w:rsidR="00D71EB2" w:rsidRDefault="00D71EB2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563F2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822FE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14:paraId="275B604C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8B8DA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83B2B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AE66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955BE" w14:textId="77777777" w:rsidR="00D71EB2" w:rsidRDefault="00D71EB2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D71EB2" w14:paraId="7980BF8A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A0A44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8B78F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1A66AF4F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06032AD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13E7" w14:textId="77777777"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964E7" w14:textId="77777777" w:rsidR="00D71EB2" w:rsidRDefault="00D71EB2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5B41183A" w14:textId="77777777"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14:paraId="6B4B5617" w14:textId="77777777"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14:paraId="44329536" w14:textId="77777777"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14:paraId="6392FEF9" w14:textId="77777777"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12036" w:type="dxa"/>
        <w:jc w:val="center"/>
        <w:tblLayout w:type="fixed"/>
        <w:tblLook w:val="0000" w:firstRow="0" w:lastRow="0" w:firstColumn="0" w:lastColumn="0" w:noHBand="0" w:noVBand="0"/>
      </w:tblPr>
      <w:tblGrid>
        <w:gridCol w:w="695"/>
        <w:gridCol w:w="6663"/>
        <w:gridCol w:w="2268"/>
        <w:gridCol w:w="2410"/>
      </w:tblGrid>
      <w:tr w:rsidR="00D71EB2" w14:paraId="46BC03A5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85CE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E02B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58B2B" w14:textId="77777777"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747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14:paraId="16CC8661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BD83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72C00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B491" w14:textId="77777777"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2432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14:paraId="4E36ACFF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0683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2B02C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D66FF" w14:textId="77777777"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0467" w14:textId="77777777"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14:paraId="7F32EC8E" w14:textId="77777777" w:rsidTr="000E47D2">
        <w:trPr>
          <w:trHeight w:val="1418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79AB7" w14:textId="77777777"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71D6C" w14:textId="77777777"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081E3" w14:textId="77777777" w:rsidR="00D71EB2" w:rsidRDefault="00D71EB2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D082" w14:textId="77777777"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FAA01EA" w14:textId="77777777" w:rsidR="000136DC" w:rsidRDefault="000136DC">
      <w:pPr>
        <w:rPr>
          <w:rFonts w:ascii="Tahoma" w:hAnsi="Tahoma" w:cs="Tahoma"/>
          <w:sz w:val="20"/>
          <w:szCs w:val="20"/>
        </w:rPr>
      </w:pPr>
    </w:p>
    <w:p w14:paraId="18185171" w14:textId="77777777"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14:paraId="77F910F2" w14:textId="77777777"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14:paraId="290C1D42" w14:textId="08BFF90C"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14:paraId="50CB44DE" w14:textId="32876C36"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przedstawiciela</w:t>
      </w:r>
      <w:r w:rsidR="00B51B69">
        <w:rPr>
          <w:rFonts w:ascii="Tahoma" w:hAnsi="Tahoma" w:cs="Tahoma"/>
          <w:iCs/>
          <w:sz w:val="20"/>
          <w:szCs w:val="20"/>
        </w:rPr>
        <w:t xml:space="preserve"> Upoważnionego do</w:t>
      </w:r>
    </w:p>
    <w:p w14:paraId="211DD4F6" w14:textId="69F57615"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B51B69">
        <w:rPr>
          <w:rFonts w:ascii="Tahoma" w:hAnsi="Tahoma" w:cs="Tahoma"/>
          <w:iCs/>
          <w:sz w:val="20"/>
          <w:szCs w:val="20"/>
        </w:rPr>
        <w:tab/>
      </w:r>
      <w:r w:rsidR="00B51B69"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 xml:space="preserve">reprezentacji Wykonawcy) </w:t>
      </w:r>
    </w:p>
    <w:sectPr w:rsidR="000136DC" w:rsidSect="00ED538F">
      <w:headerReference w:type="default" r:id="rId7"/>
      <w:footerReference w:type="default" r:id="rId8"/>
      <w:pgSz w:w="16838" w:h="11906" w:orient="landscape"/>
      <w:pgMar w:top="1418" w:right="395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FD6D8" w14:textId="77777777" w:rsidR="007167E5" w:rsidRDefault="007167E5">
      <w:r>
        <w:separator/>
      </w:r>
    </w:p>
  </w:endnote>
  <w:endnote w:type="continuationSeparator" w:id="0">
    <w:p w14:paraId="2B55D170" w14:textId="77777777" w:rsidR="007167E5" w:rsidRDefault="0071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2A34" w14:textId="77777777"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3F0143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3F0143">
      <w:rPr>
        <w:rFonts w:cs="Tahoma"/>
        <w:sz w:val="16"/>
        <w:szCs w:val="16"/>
      </w:rPr>
      <w:fldChar w:fldCharType="separate"/>
    </w:r>
    <w:r w:rsidR="00D71EB2">
      <w:rPr>
        <w:rFonts w:cs="Tahoma"/>
        <w:noProof/>
        <w:sz w:val="16"/>
        <w:szCs w:val="16"/>
      </w:rPr>
      <w:t>2</w:t>
    </w:r>
    <w:r w:rsidR="003F0143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3F0143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3F0143">
      <w:rPr>
        <w:rFonts w:cs="Tahoma"/>
        <w:sz w:val="16"/>
        <w:szCs w:val="16"/>
      </w:rPr>
      <w:fldChar w:fldCharType="separate"/>
    </w:r>
    <w:r w:rsidR="00D71EB2">
      <w:rPr>
        <w:rFonts w:cs="Tahoma"/>
        <w:noProof/>
        <w:sz w:val="16"/>
        <w:szCs w:val="16"/>
      </w:rPr>
      <w:t>2</w:t>
    </w:r>
    <w:r w:rsidR="003F0143">
      <w:rPr>
        <w:rFonts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EADBB" w14:textId="77777777" w:rsidR="007167E5" w:rsidRDefault="007167E5">
      <w:r>
        <w:separator/>
      </w:r>
    </w:p>
  </w:footnote>
  <w:footnote w:type="continuationSeparator" w:id="0">
    <w:p w14:paraId="7ED44912" w14:textId="77777777" w:rsidR="007167E5" w:rsidRDefault="00716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6276" w14:textId="4EF62C50" w:rsidR="000E47D2" w:rsidRDefault="000E47D2" w:rsidP="000E47D2">
    <w:pPr>
      <w:pStyle w:val="Nagwek"/>
      <w:jc w:val="center"/>
    </w:pPr>
    <w:r w:rsidRPr="00E20070">
      <w:rPr>
        <w:noProof/>
      </w:rPr>
      <w:drawing>
        <wp:inline distT="0" distB="0" distL="0" distR="0" wp14:anchorId="538D7376" wp14:editId="74934C2F">
          <wp:extent cx="5760720" cy="589034"/>
          <wp:effectExtent l="1905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F866A5" w14:textId="77777777" w:rsidR="000E47D2" w:rsidRDefault="000E4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25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68C"/>
    <w:rsid w:val="00002526"/>
    <w:rsid w:val="000136DC"/>
    <w:rsid w:val="000C5A20"/>
    <w:rsid w:val="000E47D2"/>
    <w:rsid w:val="001001B8"/>
    <w:rsid w:val="002026E1"/>
    <w:rsid w:val="003D3B24"/>
    <w:rsid w:val="003F0143"/>
    <w:rsid w:val="003F6305"/>
    <w:rsid w:val="005067A1"/>
    <w:rsid w:val="005F5DFE"/>
    <w:rsid w:val="006955B5"/>
    <w:rsid w:val="006B4297"/>
    <w:rsid w:val="007167E5"/>
    <w:rsid w:val="0090026B"/>
    <w:rsid w:val="009654E2"/>
    <w:rsid w:val="009B0CB2"/>
    <w:rsid w:val="00B51B69"/>
    <w:rsid w:val="00C26E8B"/>
    <w:rsid w:val="00C37353"/>
    <w:rsid w:val="00C86C9F"/>
    <w:rsid w:val="00CB56BC"/>
    <w:rsid w:val="00CD4393"/>
    <w:rsid w:val="00D71EB2"/>
    <w:rsid w:val="00ED4B2F"/>
    <w:rsid w:val="00ED538F"/>
    <w:rsid w:val="00ED6461"/>
    <w:rsid w:val="00F62E11"/>
    <w:rsid w:val="00F7168C"/>
    <w:rsid w:val="00FB15B0"/>
    <w:rsid w:val="00F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4859C9"/>
  <w15:docId w15:val="{9F21A4C4-457C-4020-ADE9-9C7D1EDD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4E2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9654E2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654E2"/>
  </w:style>
  <w:style w:type="character" w:customStyle="1" w:styleId="WW8Num1z1">
    <w:name w:val="WW8Num1z1"/>
    <w:rsid w:val="009654E2"/>
  </w:style>
  <w:style w:type="character" w:customStyle="1" w:styleId="WW8Num1z2">
    <w:name w:val="WW8Num1z2"/>
    <w:rsid w:val="009654E2"/>
  </w:style>
  <w:style w:type="character" w:customStyle="1" w:styleId="WW8Num1z3">
    <w:name w:val="WW8Num1z3"/>
    <w:rsid w:val="009654E2"/>
  </w:style>
  <w:style w:type="character" w:customStyle="1" w:styleId="WW8Num1z4">
    <w:name w:val="WW8Num1z4"/>
    <w:rsid w:val="009654E2"/>
  </w:style>
  <w:style w:type="character" w:customStyle="1" w:styleId="WW8Num1z5">
    <w:name w:val="WW8Num1z5"/>
    <w:rsid w:val="009654E2"/>
  </w:style>
  <w:style w:type="character" w:customStyle="1" w:styleId="WW8Num1z6">
    <w:name w:val="WW8Num1z6"/>
    <w:rsid w:val="009654E2"/>
  </w:style>
  <w:style w:type="character" w:customStyle="1" w:styleId="WW8Num1z7">
    <w:name w:val="WW8Num1z7"/>
    <w:rsid w:val="009654E2"/>
  </w:style>
  <w:style w:type="character" w:customStyle="1" w:styleId="WW8Num1z8">
    <w:name w:val="WW8Num1z8"/>
    <w:rsid w:val="009654E2"/>
  </w:style>
  <w:style w:type="character" w:customStyle="1" w:styleId="WW8Num2z0">
    <w:name w:val="WW8Num2z0"/>
    <w:rsid w:val="009654E2"/>
  </w:style>
  <w:style w:type="character" w:customStyle="1" w:styleId="WW8Num2z1">
    <w:name w:val="WW8Num2z1"/>
    <w:rsid w:val="009654E2"/>
  </w:style>
  <w:style w:type="character" w:customStyle="1" w:styleId="WW8Num2z2">
    <w:name w:val="WW8Num2z2"/>
    <w:rsid w:val="009654E2"/>
  </w:style>
  <w:style w:type="character" w:customStyle="1" w:styleId="WW8Num2z3">
    <w:name w:val="WW8Num2z3"/>
    <w:rsid w:val="009654E2"/>
  </w:style>
  <w:style w:type="character" w:customStyle="1" w:styleId="WW8Num2z4">
    <w:name w:val="WW8Num2z4"/>
    <w:rsid w:val="009654E2"/>
  </w:style>
  <w:style w:type="character" w:customStyle="1" w:styleId="WW8Num2z5">
    <w:name w:val="WW8Num2z5"/>
    <w:rsid w:val="009654E2"/>
  </w:style>
  <w:style w:type="character" w:customStyle="1" w:styleId="WW8Num2z6">
    <w:name w:val="WW8Num2z6"/>
    <w:rsid w:val="009654E2"/>
  </w:style>
  <w:style w:type="character" w:customStyle="1" w:styleId="WW8Num2z7">
    <w:name w:val="WW8Num2z7"/>
    <w:rsid w:val="009654E2"/>
  </w:style>
  <w:style w:type="character" w:customStyle="1" w:styleId="WW8Num2z8">
    <w:name w:val="WW8Num2z8"/>
    <w:rsid w:val="009654E2"/>
  </w:style>
  <w:style w:type="character" w:customStyle="1" w:styleId="Domylnaczcionkaakapitu3">
    <w:name w:val="Domyślna czcionka akapitu3"/>
    <w:rsid w:val="009654E2"/>
  </w:style>
  <w:style w:type="character" w:customStyle="1" w:styleId="Domylnaczcionkaakapitu2">
    <w:name w:val="Domyślna czcionka akapitu2"/>
    <w:rsid w:val="009654E2"/>
  </w:style>
  <w:style w:type="character" w:customStyle="1" w:styleId="Domylnaczcionkaakapitu1">
    <w:name w:val="Domyślna czcionka akapitu1"/>
    <w:rsid w:val="009654E2"/>
  </w:style>
  <w:style w:type="character" w:styleId="Numerstrony">
    <w:name w:val="page number"/>
    <w:basedOn w:val="Domylnaczcionkaakapitu1"/>
    <w:rsid w:val="009654E2"/>
  </w:style>
  <w:style w:type="paragraph" w:customStyle="1" w:styleId="Nagwek3">
    <w:name w:val="Nagłówek3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654E2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9654E2"/>
    <w:rPr>
      <w:rFonts w:cs="Arial"/>
    </w:rPr>
  </w:style>
  <w:style w:type="paragraph" w:styleId="Legenda">
    <w:name w:val="caption"/>
    <w:basedOn w:val="Normalny"/>
    <w:qFormat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654E2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9654E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9654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654E2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9654E2"/>
    <w:pPr>
      <w:suppressLineNumbers/>
    </w:pPr>
  </w:style>
  <w:style w:type="paragraph" w:customStyle="1" w:styleId="Nagwektabeli">
    <w:name w:val="Nagłówek tabeli"/>
    <w:basedOn w:val="Zawartotabeli"/>
    <w:rsid w:val="009654E2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0E47D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 Dobosz</cp:lastModifiedBy>
  <cp:revision>6</cp:revision>
  <cp:lastPrinted>2021-03-16T08:13:00Z</cp:lastPrinted>
  <dcterms:created xsi:type="dcterms:W3CDTF">2022-03-28T22:32:00Z</dcterms:created>
  <dcterms:modified xsi:type="dcterms:W3CDTF">2025-06-10T08:29:00Z</dcterms:modified>
</cp:coreProperties>
</file>