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25"/>
        <w:gridCol w:w="2628"/>
        <w:gridCol w:w="3712"/>
      </w:tblGrid>
      <w:tr w:rsidR="003C1BDB" w14:paraId="3C5CFCFF" w14:textId="77777777" w:rsidTr="00B93B2D">
        <w:trPr>
          <w:cantSplit/>
          <w:trHeight w:val="417"/>
        </w:trPr>
        <w:tc>
          <w:tcPr>
            <w:tcW w:w="3227" w:type="dxa"/>
            <w:tcBorders>
              <w:bottom w:val="single" w:sz="4" w:space="0" w:color="339966"/>
            </w:tcBorders>
            <w:vAlign w:val="center"/>
          </w:tcPr>
          <w:p w14:paraId="06AE5F57" w14:textId="08B499B2" w:rsidR="00E25EAD" w:rsidRPr="00020CE6" w:rsidRDefault="00E25EAD" w:rsidP="007C3FAA">
            <w:pPr>
              <w:rPr>
                <w:b/>
                <w:bCs/>
                <w:color w:val="339966"/>
                <w:sz w:val="22"/>
                <w:szCs w:val="22"/>
              </w:rPr>
            </w:pPr>
            <w:r w:rsidRPr="00B93B2D">
              <w:rPr>
                <w:b/>
                <w:bCs/>
                <w:color w:val="339966"/>
                <w:sz w:val="22"/>
                <w:szCs w:val="22"/>
              </w:rPr>
              <w:t>Numer identyfikacyjny EP*</w:t>
            </w:r>
          </w:p>
        </w:tc>
        <w:tc>
          <w:tcPr>
            <w:tcW w:w="4329" w:type="dxa"/>
            <w:gridSpan w:val="3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4767E916" w14:textId="2BF5E6EF" w:rsidR="003C1BDB" w:rsidRDefault="003C1BDB" w:rsidP="00BF57D8">
            <w:pPr>
              <w:pStyle w:val="Nagwek"/>
              <w:spacing w:line="240" w:lineRule="auto"/>
            </w:pPr>
          </w:p>
        </w:tc>
        <w:tc>
          <w:tcPr>
            <w:tcW w:w="3712" w:type="dxa"/>
            <w:vMerge w:val="restart"/>
            <w:vAlign w:val="center"/>
          </w:tcPr>
          <w:p w14:paraId="599FD57D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63CE0D40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2DF3F37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989218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CD9391A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54705F4E" w14:textId="77777777" w:rsidR="007668F5" w:rsidRDefault="007668F5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13A92F86" w:rsidR="00745D4A" w:rsidRDefault="003C1BDB" w:rsidP="007668F5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B93B2D">
        <w:trPr>
          <w:cantSplit/>
          <w:trHeight w:hRule="exact" w:val="420"/>
        </w:trPr>
        <w:tc>
          <w:tcPr>
            <w:tcW w:w="3227" w:type="dxa"/>
            <w:shd w:val="clear" w:color="auto" w:fill="auto"/>
            <w:vAlign w:val="center"/>
          </w:tcPr>
          <w:p w14:paraId="0FD4750A" w14:textId="77777777" w:rsidR="00F40446" w:rsidRDefault="00E25EAD" w:rsidP="00B93B2D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4329" w:type="dxa"/>
            <w:gridSpan w:val="3"/>
            <w:shd w:val="clear" w:color="auto" w:fill="CCFFCC"/>
            <w:vAlign w:val="center"/>
          </w:tcPr>
          <w:p w14:paraId="649AC617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5DAB8F89" w:rsidTr="00B93B2D">
        <w:trPr>
          <w:cantSplit/>
          <w:trHeight w:hRule="exact" w:val="432"/>
        </w:trPr>
        <w:tc>
          <w:tcPr>
            <w:tcW w:w="4503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5C90F335" w:rsidR="00C33165" w:rsidRPr="00422C5F" w:rsidRDefault="00E25EAD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>
              <w:rPr>
                <w:b/>
                <w:color w:val="339966"/>
                <w:sz w:val="18"/>
                <w:szCs w:val="18"/>
              </w:rPr>
              <w:t>Z</w:t>
            </w:r>
            <w:r w:rsidRPr="00F250EE">
              <w:rPr>
                <w:b/>
                <w:color w:val="339966"/>
                <w:sz w:val="18"/>
                <w:szCs w:val="18"/>
              </w:rPr>
              <w:t>aznaczyć, jeżeli jest to wniosek uzupełniający</w:t>
            </w:r>
            <w:r w:rsidRPr="00422C5F" w:rsidDel="00E25EAD">
              <w:rPr>
                <w:b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Default="00C33165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26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3BFFC7A" w14:textId="77777777" w:rsidR="00C33165" w:rsidRDefault="00C33165" w:rsidP="00B93B2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19AE5177" w14:textId="77777777" w:rsidR="00E25EAD" w:rsidRDefault="00E25EAD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B93B2D">
        <w:trPr>
          <w:cantSplit/>
          <w:trHeight w:hRule="exact" w:val="257"/>
        </w:trPr>
        <w:tc>
          <w:tcPr>
            <w:tcW w:w="7556" w:type="dxa"/>
            <w:gridSpan w:val="4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D20D60" w:rsidRDefault="00454A3D" w:rsidP="00454A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743F4B85" w14:textId="77777777" w:rsidR="00454A3D" w:rsidRPr="00D20D60" w:rsidRDefault="00454A3D" w:rsidP="00454A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3B411671" w14:textId="77777777" w:rsidR="00454A3D" w:rsidRPr="00D20D60" w:rsidRDefault="00454A3D" w:rsidP="00454A3D">
            <w:pPr>
              <w:tabs>
                <w:tab w:val="left" w:pos="2717"/>
              </w:tabs>
              <w:spacing w:line="240" w:lineRule="auto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ab/>
            </w:r>
          </w:p>
          <w:p w14:paraId="4B06C0E5" w14:textId="77777777" w:rsidR="00454A3D" w:rsidRPr="00451274" w:rsidRDefault="00454A3D" w:rsidP="00454A3D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720252" w:rsidRDefault="00454A3D" w:rsidP="00454A3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12CAA5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98FD76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E4821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54A3D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EB003B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A00B4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A00B4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454A3D" w14:paraId="2F3A0FB4" w14:textId="77777777" w:rsidTr="000631FB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3C027A4B" w14:textId="77777777" w:rsidTr="000631FB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0631FB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333D7AB0" w14:textId="77777777" w:rsidTr="000631FB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4A1F3D30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2B7B461C" w14:textId="77777777" w:rsidR="00454A3D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2A162354" w14:textId="77777777" w:rsidTr="000631FB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0631FB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58987599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6BE4493E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29868DD2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910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992"/>
              <w:gridCol w:w="992"/>
              <w:gridCol w:w="993"/>
              <w:gridCol w:w="1275"/>
              <w:gridCol w:w="1276"/>
            </w:tblGrid>
            <w:tr w:rsidR="00454A3D" w:rsidRPr="00424304" w14:paraId="274CD2ED" w14:textId="77777777" w:rsidTr="006D122F">
              <w:trPr>
                <w:trHeight w:val="376"/>
              </w:trPr>
              <w:tc>
                <w:tcPr>
                  <w:tcW w:w="4248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315C76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315C76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315C76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315C76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315C76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315C76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6D122F">
              <w:trPr>
                <w:trHeight w:val="131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494491AF" w14:textId="7AEFE5E9" w:rsidR="00454A3D" w:rsidRPr="00136964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120301">
                    <w:rPr>
                      <w:i/>
                      <w:color w:val="339966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95BA44" w14:textId="77777777" w:rsidR="00454A3D" w:rsidRPr="00CB49C2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917BEC9" w14:textId="32946581" w:rsidR="00454A3D" w:rsidRPr="000E4099" w:rsidRDefault="00BB5C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EFEF711" w14:textId="77777777" w:rsidR="00454A3D" w:rsidRPr="000E4099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6591D0B" w14:textId="77777777" w:rsidR="00454A3D" w:rsidRPr="000E4099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3BC0EFB" w14:textId="77777777" w:rsidR="00454A3D" w:rsidRPr="003530C8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09780CF" w14:textId="77777777" w:rsidR="00454A3D" w:rsidRPr="003530C8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ED2DB8" w:rsidRPr="00424304" w14:paraId="7435281A" w14:textId="77777777" w:rsidTr="006D122F">
              <w:trPr>
                <w:trHeight w:val="407"/>
              </w:trPr>
              <w:tc>
                <w:tcPr>
                  <w:tcW w:w="4248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4D10EB4A" w14:textId="5B8CFF74" w:rsidR="00ED2DB8" w:rsidRPr="00136964" w:rsidRDefault="00E91F30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  <w:r w:rsidR="00CF09F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CF09F4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porcje zakupione w okresie </w:t>
                  </w:r>
                  <w:r w:rsidR="00040392">
                    <w:rPr>
                      <w:i/>
                      <w:color w:val="339966"/>
                      <w:sz w:val="18"/>
                      <w:szCs w:val="18"/>
                    </w:rPr>
                    <w:t xml:space="preserve">od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01.02.2022 r. do </w:t>
                  </w:r>
                  <w:r w:rsidR="00315C76">
                    <w:rPr>
                      <w:i/>
                      <w:color w:val="339966"/>
                      <w:sz w:val="18"/>
                      <w:szCs w:val="18"/>
                    </w:rPr>
                    <w:t>24.06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.2022 r.</w:t>
                  </w:r>
                  <w:r w:rsidR="00120301">
                    <w:rPr>
                      <w:i/>
                      <w:color w:val="339966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1D1F629B" w14:textId="77777777" w:rsidR="00ED2DB8" w:rsidRPr="00CB49C2" w:rsidRDefault="00ED2DB8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58169D4A" w14:textId="0080AE2C" w:rsidR="00ED2DB8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0,76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769CF692" w14:textId="77777777" w:rsidR="00ED2DB8" w:rsidRPr="000E4099" w:rsidRDefault="00ED2DB8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7EAC454F" w14:textId="07B5870B" w:rsidR="00ED2DB8" w:rsidRPr="000E4099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31EBD4B9" w14:textId="77777777" w:rsidR="00ED2DB8" w:rsidRPr="003530C8" w:rsidRDefault="00ED2DB8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339966"/>
                  </w:tcBorders>
                  <w:shd w:val="clear" w:color="auto" w:fill="auto"/>
                  <w:vAlign w:val="center"/>
                </w:tcPr>
                <w:p w14:paraId="3F4C7BC6" w14:textId="77777777" w:rsidR="00ED2DB8" w:rsidRPr="003530C8" w:rsidRDefault="00ED2DB8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58A88F1D" w14:textId="77777777" w:rsidTr="006D122F">
              <w:trPr>
                <w:trHeight w:val="186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1E944869" w14:textId="08D39076" w:rsidR="00454A3D" w:rsidRPr="00136964" w:rsidRDefault="00454A3D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  <w:r w:rsidR="00E91F30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E91F30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 w:rsidR="00E5721A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porcje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>zakupione do 31.01.2022</w:t>
                  </w:r>
                  <w:r w:rsidR="00E5721A" w:rsidRPr="00CF32BC">
                    <w:rPr>
                      <w:i/>
                      <w:color w:val="339966"/>
                      <w:sz w:val="18"/>
                      <w:szCs w:val="18"/>
                    </w:rPr>
                    <w:t xml:space="preserve"> r.</w:t>
                  </w:r>
                  <w:r w:rsidR="00120301">
                    <w:rPr>
                      <w:i/>
                      <w:color w:val="339966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AA9BAB" w14:textId="77777777" w:rsidR="00454A3D" w:rsidRPr="000E4099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122B973" w14:textId="16FB0BE5" w:rsidR="00454A3D" w:rsidRPr="003C1BDB" w:rsidRDefault="00BB5C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C3151D0" w14:textId="77777777" w:rsidR="00454A3D" w:rsidRPr="003C1BDB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B1C54A7" w14:textId="77777777" w:rsidR="00454A3D" w:rsidRPr="003C1BDB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8E87E6E" w14:textId="77777777" w:rsidR="00454A3D" w:rsidRPr="000E4099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A473427" w14:textId="77777777" w:rsidR="00454A3D" w:rsidRPr="000E4099" w:rsidRDefault="00454A3D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9A4F57" w:rsidRPr="00424304" w14:paraId="44D7EF1F" w14:textId="77777777" w:rsidTr="006D122F">
              <w:trPr>
                <w:trHeight w:val="418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14:paraId="014538A5" w14:textId="6755A44D" w:rsidR="009A4F57" w:rsidRPr="00136964" w:rsidRDefault="00E91F30" w:rsidP="00315C76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  <w:r w:rsidR="00CF09F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="00CF09F4" w:rsidRPr="00DC0B14">
                    <w:rPr>
                      <w:i/>
                      <w:color w:val="339966"/>
                      <w:sz w:val="18"/>
                      <w:szCs w:val="18"/>
                    </w:rPr>
                    <w:t xml:space="preserve">–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 porcje zakupione w okresie </w:t>
                  </w:r>
                  <w:r w:rsidR="00040392">
                    <w:rPr>
                      <w:i/>
                      <w:color w:val="339966"/>
                      <w:sz w:val="18"/>
                      <w:szCs w:val="18"/>
                    </w:rPr>
                    <w:t xml:space="preserve">od </w:t>
                  </w:r>
                  <w:r w:rsidR="00E5721A">
                    <w:rPr>
                      <w:i/>
                      <w:color w:val="339966"/>
                      <w:sz w:val="18"/>
                      <w:szCs w:val="18"/>
                    </w:rPr>
                    <w:t xml:space="preserve">01.02.2022 r. do </w:t>
                  </w:r>
                  <w:r w:rsidR="00315C76">
                    <w:rPr>
                      <w:i/>
                      <w:color w:val="339966"/>
                      <w:sz w:val="18"/>
                      <w:szCs w:val="18"/>
                    </w:rPr>
                    <w:t>24.06.2022 r.</w:t>
                  </w:r>
                  <w:r w:rsidR="00120301">
                    <w:rPr>
                      <w:i/>
                      <w:color w:val="339966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9AC185" w14:textId="77777777" w:rsidR="009A4F57" w:rsidRPr="000E4099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6FEF244" w14:textId="22930011" w:rsidR="009A4F57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0,76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DA11609" w14:textId="77777777" w:rsidR="009A4F57" w:rsidRPr="003C1BDB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7D7305D" w14:textId="7C765694" w:rsidR="009A4F57" w:rsidRPr="000E4099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5671223" w14:textId="77777777" w:rsidR="009A4F57" w:rsidRPr="000E4099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E2FA4F4" w14:textId="77777777" w:rsidR="009A4F57" w:rsidRPr="000E4099" w:rsidRDefault="009A4F57" w:rsidP="00315C76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478A8B8F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2918C8AA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36D6E1D3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6CA21AB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1E8C29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97EE7E9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93BE8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301BFB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5250541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84781C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A4AA71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CF97B4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9FBC6D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B07CA7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EE54E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63CD5F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6E89A8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7DF3CF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EFF04D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869B89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DB8F29" w14:textId="77777777" w:rsidR="00454A3D" w:rsidRPr="0039635E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D88D384" w14:textId="77777777" w:rsidR="005F7AD6" w:rsidRDefault="005F7AD6" w:rsidP="00424304">
      <w:pPr>
        <w:rPr>
          <w:sz w:val="2"/>
          <w:szCs w:val="2"/>
        </w:rPr>
      </w:pPr>
    </w:p>
    <w:p w14:paraId="15274AAB" w14:textId="77777777" w:rsidR="00422C5F" w:rsidRDefault="00422C5F" w:rsidP="00424304">
      <w:pPr>
        <w:rPr>
          <w:sz w:val="2"/>
          <w:szCs w:val="2"/>
        </w:rPr>
      </w:pPr>
    </w:p>
    <w:tbl>
      <w:tblPr>
        <w:tblW w:w="10673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87"/>
        <w:gridCol w:w="992"/>
        <w:gridCol w:w="1418"/>
        <w:gridCol w:w="992"/>
        <w:gridCol w:w="1134"/>
        <w:gridCol w:w="1322"/>
      </w:tblGrid>
      <w:tr w:rsidR="00CF09F4" w:rsidRPr="00424304" w14:paraId="257881FD" w14:textId="77777777" w:rsidTr="00E5721A">
        <w:trPr>
          <w:trHeight w:val="160"/>
        </w:trPr>
        <w:tc>
          <w:tcPr>
            <w:tcW w:w="3828" w:type="dxa"/>
            <w:shd w:val="clear" w:color="auto" w:fill="auto"/>
            <w:vAlign w:val="center"/>
          </w:tcPr>
          <w:p w14:paraId="06161CB2" w14:textId="07946636" w:rsidR="00CF09F4" w:rsidRPr="00136964" w:rsidRDefault="00CF09F4" w:rsidP="00CF09F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lastRenderedPageBreak/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</w:t>
            </w:r>
            <w:r w:rsidR="00E5721A">
              <w:rPr>
                <w:i/>
                <w:color w:val="339966"/>
                <w:sz w:val="18"/>
                <w:szCs w:val="18"/>
              </w:rPr>
              <w:t>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9578C5E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B0B25D" w14:textId="22617331" w:rsidR="00CF09F4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766CF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008E9" w14:textId="0F8CEBFB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BA46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C00CAFF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F09F4" w:rsidRPr="00424304" w14:paraId="32E31954" w14:textId="77777777" w:rsidTr="00E5721A">
        <w:trPr>
          <w:trHeight w:val="160"/>
        </w:trPr>
        <w:tc>
          <w:tcPr>
            <w:tcW w:w="3828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17E8216B" w14:textId="1C351F26" w:rsidR="00CF09F4" w:rsidRPr="00136964" w:rsidRDefault="00CF09F4" w:rsidP="00CF09F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7E070D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śliwek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7E070D">
              <w:rPr>
                <w:b/>
                <w:color w:val="339966"/>
                <w:sz w:val="18"/>
                <w:szCs w:val="18"/>
              </w:rPr>
              <w:t>1</w:t>
            </w:r>
            <w:r>
              <w:rPr>
                <w:b/>
                <w:color w:val="339966"/>
                <w:sz w:val="18"/>
                <w:szCs w:val="18"/>
              </w:rPr>
              <w:t>50</w:t>
            </w:r>
            <w:r w:rsidRPr="007E070D">
              <w:rPr>
                <w:b/>
                <w:color w:val="339966"/>
                <w:sz w:val="18"/>
                <w:szCs w:val="18"/>
              </w:rPr>
              <w:t xml:space="preserve">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87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3F56D78B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0197C8E4" w14:textId="4630EF60" w:rsidR="00CF09F4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37027AB1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7529A40D" w14:textId="5E5C0D2A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59878487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22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3EF407FC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F09F4" w:rsidRPr="00424304" w14:paraId="0ACCA72E" w14:textId="77777777" w:rsidTr="00E5721A">
        <w:trPr>
          <w:trHeight w:val="160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6167D37" w14:textId="6AF5AA8B" w:rsidR="00CF09F4" w:rsidRPr="00136964" w:rsidRDefault="00CF09F4" w:rsidP="00CF09F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7CE6B03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4EC4F98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8B65DA6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7338491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E7191A9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5EDB1DA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F09F4" w:rsidRPr="00424304" w14:paraId="11E3D3C9" w14:textId="77777777" w:rsidTr="00E5721A">
        <w:trPr>
          <w:trHeight w:val="473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783B205" w14:textId="2F44CB50" w:rsidR="00CF09F4" w:rsidRPr="00136964" w:rsidRDefault="00CF09F4" w:rsidP="00CF09F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truskawek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100 g)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251411D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23B9A1B" w14:textId="76571349" w:rsidR="00CF09F4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393A380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1F43DFD" w14:textId="058BC944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1FAD299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E6E208E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F09F4" w:rsidRPr="00424304" w14:paraId="36A1FFBA" w14:textId="77777777" w:rsidTr="00E5721A">
        <w:trPr>
          <w:trHeight w:val="365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8363EEA" w14:textId="7F1DAD9D" w:rsidR="00CF09F4" w:rsidRPr="005D41E3" w:rsidRDefault="00CF09F4" w:rsidP="00CF09F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EC6E2E">
              <w:rPr>
                <w:b/>
                <w:color w:val="339966"/>
                <w:sz w:val="18"/>
              </w:rPr>
              <w:t>l</w:t>
            </w:r>
            <w:r w:rsidRPr="00EC6E2E">
              <w:rPr>
                <w:b/>
                <w:color w:val="339966"/>
                <w:sz w:val="18"/>
                <w:szCs w:val="18"/>
              </w:rPr>
              <w:t>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zakupione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418817C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B2C29CB" w14:textId="77777777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84C2FFB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DD984DB" w14:textId="77777777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CCA82C6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007CF21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F09F4" w:rsidRPr="00424304" w14:paraId="564EC2F6" w14:textId="77777777" w:rsidTr="00E5721A">
        <w:trPr>
          <w:trHeight w:val="408"/>
        </w:trPr>
        <w:tc>
          <w:tcPr>
            <w:tcW w:w="3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19BE261" w14:textId="2AA7B5B9" w:rsidR="00CF09F4" w:rsidRPr="005D41E3" w:rsidRDefault="00CF09F4" w:rsidP="00CF09F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5D41E3">
              <w:rPr>
                <w:b/>
                <w:color w:val="339966"/>
                <w:sz w:val="18"/>
                <w:szCs w:val="18"/>
              </w:rPr>
              <w:t xml:space="preserve">op. jedn. </w:t>
            </w:r>
            <w:r w:rsidRPr="00080539">
              <w:rPr>
                <w:b/>
                <w:color w:val="339966"/>
                <w:sz w:val="18"/>
                <w:szCs w:val="18"/>
              </w:rPr>
              <w:t>soku owocowego (o objętości co najmniej 0,2</w:t>
            </w:r>
            <w:r w:rsidRPr="00716E1D">
              <w:rPr>
                <w:b/>
                <w:color w:val="339966"/>
                <w:sz w:val="18"/>
                <w:u w:val="single"/>
              </w:rPr>
              <w:t>l</w:t>
            </w:r>
            <w:r w:rsidRPr="00716E1D">
              <w:rPr>
                <w:b/>
                <w:color w:val="339966"/>
                <w:sz w:val="18"/>
                <w:szCs w:val="18"/>
                <w:u w:val="single"/>
              </w:rPr>
              <w:t>)</w:t>
            </w:r>
            <w:r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4485FDA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7922C61" w14:textId="4325C512" w:rsidR="00CF09F4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DBD3438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E891DEA" w14:textId="1B061151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D4D5E1E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C208303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CF09F4" w:rsidRPr="00424304" w14:paraId="2963F03C" w14:textId="77777777" w:rsidTr="00E5721A">
        <w:trPr>
          <w:trHeight w:val="530"/>
        </w:trPr>
        <w:tc>
          <w:tcPr>
            <w:tcW w:w="382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FDC5B22" w14:textId="77777777" w:rsidR="00CF09F4" w:rsidRPr="00136964" w:rsidRDefault="00CF09F4" w:rsidP="00CF09F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987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3A11C04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16BC9840" w14:textId="77777777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C299E13" w14:textId="77777777" w:rsidR="00CF09F4" w:rsidRPr="003C1BDB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43A21C0A" w14:textId="77777777" w:rsidR="00CF09F4" w:rsidRPr="000E4099" w:rsidRDefault="00CF09F4" w:rsidP="00CF09F4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D1A7D01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C3A733E" w14:textId="77777777" w:rsidR="00CF09F4" w:rsidRPr="000E4099" w:rsidRDefault="00CF09F4" w:rsidP="00CF09F4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61113C95" w14:textId="77777777" w:rsidR="00120301" w:rsidRPr="00120301" w:rsidRDefault="00120301" w:rsidP="00120301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tbl>
      <w:tblPr>
        <w:tblW w:w="10841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992"/>
        <w:gridCol w:w="1418"/>
        <w:gridCol w:w="991"/>
        <w:gridCol w:w="1135"/>
        <w:gridCol w:w="1485"/>
      </w:tblGrid>
      <w:tr w:rsidR="00E67F0D" w:rsidRPr="00424304" w14:paraId="68C48435" w14:textId="77777777" w:rsidTr="00E5721A">
        <w:trPr>
          <w:trHeight w:val="72"/>
          <w:jc w:val="right"/>
        </w:trPr>
        <w:tc>
          <w:tcPr>
            <w:tcW w:w="3828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77B03284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D8EFB7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1512A3E" w14:textId="57919DF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11CE6099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7AABB5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2BE0C3CE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9980A6D" w14:textId="77777777" w:rsidTr="00E5721A">
        <w:trPr>
          <w:trHeight w:val="218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5610E54E" w14:textId="7777777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9CB6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E42F6" w14:textId="37291F25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B7E7B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3BD3F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B3FCC93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0B954D5" w14:textId="77777777" w:rsidTr="00E5721A">
        <w:trPr>
          <w:trHeight w:val="124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08D4EE70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BF54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8EC180" w14:textId="761EF8C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>
              <w:rPr>
                <w:b/>
                <w:color w:val="339966"/>
                <w:sz w:val="17"/>
                <w:szCs w:val="17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21143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E73E7D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54F7F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C356F03" w14:textId="77777777" w:rsidTr="00E5721A">
        <w:trPr>
          <w:trHeight w:val="96"/>
          <w:jc w:val="right"/>
        </w:trPr>
        <w:tc>
          <w:tcPr>
            <w:tcW w:w="3828" w:type="dxa"/>
            <w:shd w:val="clear" w:color="auto" w:fill="auto"/>
            <w:vAlign w:val="center"/>
          </w:tcPr>
          <w:p w14:paraId="40F85F9F" w14:textId="55991CCD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EC6E2E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zakupione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9345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DA0F27" w14:textId="18726E34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41652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15928BF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7D02D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AE41CE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91F30" w:rsidRPr="00424304" w14:paraId="58FC45EE" w14:textId="77777777" w:rsidTr="00E5721A">
        <w:trPr>
          <w:trHeight w:val="463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CE462D5" w14:textId="15C945BC" w:rsidR="00E91F30" w:rsidRPr="00136964" w:rsidRDefault="00E91F30" w:rsidP="00E91F30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70B05C4B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38D19E0F" w14:textId="70364FDE" w:rsidR="00E91F30" w:rsidRDefault="00E91F30" w:rsidP="00E91F30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0,76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5CA9862E" w14:textId="77777777" w:rsidR="00E91F30" w:rsidRPr="003C1BDB" w:rsidRDefault="00E91F30" w:rsidP="00E91F30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6E8D7FA7" w14:textId="6EA2DDEC" w:rsidR="00E91F30" w:rsidRPr="000E4099" w:rsidRDefault="00E91F30" w:rsidP="00E91F30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45672DEB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2595AC7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91F30" w:rsidRPr="00424304" w14:paraId="019C0C6F" w14:textId="77777777" w:rsidTr="00E5721A">
        <w:trPr>
          <w:trHeight w:val="96"/>
          <w:jc w:val="right"/>
        </w:trPr>
        <w:tc>
          <w:tcPr>
            <w:tcW w:w="382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78F07631" w14:textId="22DEB4D3" w:rsidR="00E91F30" w:rsidRPr="00136964" w:rsidRDefault="00E91F30" w:rsidP="00FC2945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3BF3272B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7A326FB7" w14:textId="11DE49B6" w:rsidR="00E91F30" w:rsidRPr="003C1BDB" w:rsidRDefault="00E91F30" w:rsidP="00E91F30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Pr="000E4099">
              <w:rPr>
                <w:b/>
                <w:color w:val="339966"/>
                <w:sz w:val="17"/>
                <w:szCs w:val="17"/>
              </w:rPr>
              <w:t>7</w:t>
            </w:r>
            <w:r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7BF4AA2D" w14:textId="77777777" w:rsidR="00E91F30" w:rsidRPr="003C1BDB" w:rsidRDefault="00E91F30" w:rsidP="00E91F30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7431735C" w14:textId="1826A19C" w:rsidR="00E91F30" w:rsidRPr="003C1BDB" w:rsidRDefault="00E91F30" w:rsidP="00E91F30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8%</w:t>
            </w:r>
          </w:p>
        </w:tc>
        <w:tc>
          <w:tcPr>
            <w:tcW w:w="1135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282389BC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7667A7C4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91F30" w:rsidRPr="00424304" w14:paraId="4072F31B" w14:textId="77777777" w:rsidTr="00E5721A">
        <w:trPr>
          <w:trHeight w:val="492"/>
          <w:jc w:val="right"/>
        </w:trPr>
        <w:tc>
          <w:tcPr>
            <w:tcW w:w="382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E91F30" w:rsidRPr="00C6302B" w:rsidRDefault="00E91F30" w:rsidP="00E91F30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91F30" w:rsidRPr="00424304" w14:paraId="73405E90" w14:textId="77777777" w:rsidTr="00E5721A">
        <w:trPr>
          <w:trHeight w:val="34"/>
          <w:jc w:val="right"/>
        </w:trPr>
        <w:tc>
          <w:tcPr>
            <w:tcW w:w="3828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E91F30" w:rsidRPr="00E06304" w:rsidRDefault="00E91F30" w:rsidP="00E91F30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E91F30" w:rsidRPr="000E4099" w:rsidRDefault="00E91F30" w:rsidP="00E91F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E91F30" w:rsidRPr="000E4099" w:rsidRDefault="00E91F30" w:rsidP="00E91F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E91F30" w:rsidRPr="000E4099" w:rsidRDefault="00E91F30" w:rsidP="00E91F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E91F30" w:rsidRPr="000E4099" w:rsidRDefault="00E91F30" w:rsidP="00E91F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E91F30" w:rsidRPr="000E4099" w:rsidRDefault="00E91F30" w:rsidP="00E91F3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E91F30" w:rsidRPr="000E4099" w:rsidRDefault="00E91F30" w:rsidP="00E91F3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91F30" w:rsidRPr="00424304" w14:paraId="7CA74B77" w14:textId="77777777" w:rsidTr="00EC6E2E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E91F30" w:rsidRPr="00C6302B" w:rsidRDefault="00E91F30" w:rsidP="00E91F30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5029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E91F30" w:rsidRPr="000E4099" w:rsidRDefault="00E91F30" w:rsidP="00E91F30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39071422" w14:textId="25F90A5B" w:rsid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E0EFEFA" w14:textId="0058A653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63F16809" w14:textId="3F310FB7" w:rsidR="00073F00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834BDAA" w14:textId="77777777" w:rsidR="00073F00" w:rsidRPr="00341ECF" w:rsidRDefault="00073F00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F9C3896" w14:textId="77777777" w:rsidR="008E0BE7" w:rsidRPr="00DB792F" w:rsidRDefault="008E0BE7" w:rsidP="00D20D60">
      <w:pPr>
        <w:spacing w:line="240" w:lineRule="auto"/>
        <w:ind w:left="284" w:hanging="284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025075EB" w14:textId="77777777" w:rsidR="002F6C27" w:rsidRDefault="002F6C27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7C74C7DE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39635E" w:rsidRDefault="007678C0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4D0CAA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4B67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4B673D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77777777" w:rsidR="00422E98" w:rsidRPr="008E0BE7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22E98" w14:paraId="58AF372F" w14:textId="77777777" w:rsidTr="004B673D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4B673D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22E98" w14:paraId="510B4F4B" w14:textId="77777777" w:rsidTr="004B673D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45655244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B11C734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4140130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1E7E6C7A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73143638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6971017F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F53486B" w14:textId="77777777" w:rsidR="00422E98" w:rsidRPr="00636720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90DFE33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  <w:p w14:paraId="18DDAF64" w14:textId="77777777" w:rsidR="00422E98" w:rsidRPr="00F27AF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315C7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4B67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52B3A57" w14:textId="77777777" w:rsidR="00E91F30" w:rsidRDefault="00E91F30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0D3D5A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E247AF">
        <w:trPr>
          <w:trHeight w:val="317"/>
          <w:jc w:val="right"/>
        </w:trPr>
        <w:tc>
          <w:tcPr>
            <w:tcW w:w="3119" w:type="dxa"/>
            <w:shd w:val="clear" w:color="auto" w:fill="CCFFCC"/>
            <w:vAlign w:val="center"/>
          </w:tcPr>
          <w:p w14:paraId="46893165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838CEA1" w14:textId="016EF99C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E247AF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8F39C55" w14:textId="3B92CCE9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E91F30"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E91F30"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14D3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BCC69" w14:textId="7668411B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7D9DB008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72595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6E99693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2A42704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02781EEA" w14:textId="77777777" w:rsidTr="00E247AF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794EC8AE" w14:textId="3B238A6D" w:rsidR="00E91F30" w:rsidRPr="00136964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5AD8D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8FDB41" w14:textId="4F2FFAD2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20DB2F12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A992F1" w14:textId="166224E1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6B76F360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4D63A32F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5923F5DE" w14:textId="77777777" w:rsidTr="00E247AF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1F3FFBD" w14:textId="7277251F" w:rsidR="00E91F30" w:rsidRPr="00136964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6A5D6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4FB15" w14:textId="30AE66B4" w:rsidR="00E91F30" w:rsidRPr="003C1BDB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6790FD2A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7F9235D1" w14:textId="77777777" w:rsidTr="00E247AF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7EA1E6C6" w14:textId="6A27D69E" w:rsidR="00E91F30" w:rsidRPr="00136964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F485F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282386" w14:textId="7E11507B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21E7C2AB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23DEAE" w14:textId="79496A4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22229AC5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24983E13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27BCEC6E" w14:textId="77777777" w:rsidTr="00E247AF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39C21A9" w14:textId="168E5BF3" w:rsidR="00E91F30" w:rsidRPr="00136964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Pr="00E91F30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42C55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E58DD9" w14:textId="49B30CD9" w:rsidR="00E91F30" w:rsidRPr="003C1BDB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vAlign w:val="center"/>
          </w:tcPr>
          <w:p w14:paraId="207F96ED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CDB473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3907C04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8F26FEF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72EFBCD2" w14:textId="77777777" w:rsidTr="00CF32BC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09DC81F6" w14:textId="537B5ADC" w:rsidR="00E91F30" w:rsidRPr="00136964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E91F30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 w:rsidRPr="00E91F30">
              <w:rPr>
                <w:b/>
                <w:color w:val="339966"/>
                <w:sz w:val="18"/>
                <w:szCs w:val="18"/>
              </w:rPr>
              <w:br/>
              <w:t>(o masie netto co najmniej 150 g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)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6B725FD4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14:paraId="1DD34154" w14:textId="3E5751D5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vAlign w:val="center"/>
          </w:tcPr>
          <w:p w14:paraId="4C7DE9FD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14:paraId="15866AC6" w14:textId="36EB1D1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14:paraId="60BAFBEE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05FB6AD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449426B5" w14:textId="77777777" w:rsidTr="00CF32BC">
        <w:trPr>
          <w:trHeight w:val="279"/>
          <w:jc w:val="right"/>
        </w:trPr>
        <w:tc>
          <w:tcPr>
            <w:tcW w:w="3119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15C7122D" w14:textId="5C631B13" w:rsidR="00E91F30" w:rsidRPr="007765A4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CF32BC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porcje </w:t>
            </w:r>
            <w:r w:rsidR="00E5721A">
              <w:rPr>
                <w:i/>
                <w:color w:val="339966"/>
                <w:sz w:val="18"/>
                <w:szCs w:val="18"/>
              </w:rPr>
              <w:t>zakupione do 31.01.2022</w:t>
            </w:r>
            <w:r w:rsidR="00E5721A" w:rsidRPr="00CF32BC">
              <w:rPr>
                <w:i/>
                <w:color w:val="339966"/>
                <w:sz w:val="18"/>
                <w:szCs w:val="18"/>
              </w:rPr>
              <w:t xml:space="preserve"> 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1111680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798F148" w14:textId="2E8A7731" w:rsidR="00E91F30" w:rsidRPr="003C1BDB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16D4D9F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94786E7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80F4A52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0DA3161E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6DDA63E5" w14:textId="77777777" w:rsidTr="00CF32BC">
        <w:trPr>
          <w:trHeight w:val="279"/>
          <w:jc w:val="right"/>
        </w:trPr>
        <w:tc>
          <w:tcPr>
            <w:tcW w:w="3119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67F6EB3A" w14:textId="0DCCC2BC" w:rsidR="00E91F30" w:rsidRPr="00136964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  <w:r w:rsidR="00CF09F4">
              <w:rPr>
                <w:b/>
                <w:color w:val="339966"/>
                <w:sz w:val="18"/>
                <w:szCs w:val="18"/>
              </w:rPr>
              <w:t xml:space="preserve"> </w:t>
            </w:r>
            <w:r w:rsidR="00CF09F4" w:rsidRPr="00DC0B14">
              <w:rPr>
                <w:i/>
                <w:color w:val="339966"/>
                <w:sz w:val="18"/>
                <w:szCs w:val="18"/>
              </w:rPr>
              <w:t xml:space="preserve">–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porcje zakupione w okresie </w:t>
            </w:r>
            <w:r w:rsidR="00040392">
              <w:rPr>
                <w:i/>
                <w:color w:val="339966"/>
                <w:sz w:val="18"/>
                <w:szCs w:val="18"/>
              </w:rPr>
              <w:t xml:space="preserve">od </w:t>
            </w:r>
            <w:r w:rsidR="00E5721A">
              <w:rPr>
                <w:i/>
                <w:color w:val="339966"/>
                <w:sz w:val="18"/>
                <w:szCs w:val="18"/>
              </w:rPr>
              <w:t xml:space="preserve">01.02.2022 r. do </w:t>
            </w:r>
            <w:r w:rsidR="00315C76">
              <w:rPr>
                <w:i/>
                <w:color w:val="339966"/>
                <w:sz w:val="18"/>
                <w:szCs w:val="18"/>
              </w:rPr>
              <w:t xml:space="preserve">24.06.2022 </w:t>
            </w:r>
            <w:r w:rsidR="00E5721A">
              <w:rPr>
                <w:i/>
                <w:color w:val="339966"/>
                <w:sz w:val="18"/>
                <w:szCs w:val="18"/>
              </w:rPr>
              <w:t>r.</w:t>
            </w:r>
            <w:r w:rsidR="00120301">
              <w:rPr>
                <w:i/>
                <w:color w:val="339966"/>
                <w:sz w:val="18"/>
                <w:szCs w:val="18"/>
              </w:rPr>
              <w:t xml:space="preserve"> **</w:t>
            </w:r>
            <w:r w:rsidR="006D122F" w:rsidRPr="006D122F">
              <w:rPr>
                <w:rStyle w:val="Odwoanieprzypisudolnego"/>
                <w:b/>
                <w:color w:val="FFFFFF" w:themeColor="background1"/>
                <w:sz w:val="18"/>
                <w:szCs w:val="18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6AB0317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9A235DC" w14:textId="75AB491F" w:rsidR="00E91F30" w:rsidRDefault="00E91F30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EF93515" w14:textId="77777777" w:rsidR="00E91F30" w:rsidRPr="003C1BDB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9761949" w14:textId="4721146F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2B4B0E8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00B050"/>
            </w:tcBorders>
            <w:vAlign w:val="center"/>
          </w:tcPr>
          <w:p w14:paraId="38F36E47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30" w:rsidRPr="00765A2D" w14:paraId="35838B08" w14:textId="77777777" w:rsidTr="00CF32BC">
        <w:trPr>
          <w:trHeight w:val="616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29DD53C" w14:textId="77777777" w:rsidR="00E91F30" w:rsidRPr="00765A2D" w:rsidRDefault="00E91F30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0A0C5A" w14:textId="77777777" w:rsidR="00E91F30" w:rsidRPr="00765A2D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888C353" w14:textId="77777777" w:rsidR="00E91F30" w:rsidRPr="00765A2D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1B9FD7A" w14:textId="77777777" w:rsidR="00E91F30" w:rsidRPr="00765A2D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773DFF3E" w14:textId="77777777" w:rsidR="00E91F30" w:rsidRPr="00765A2D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075EA22" w14:textId="77777777" w:rsidR="00E91F30" w:rsidRPr="00765A2D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6A3D086" w14:textId="77777777" w:rsidR="00E91F30" w:rsidRPr="00765A2D" w:rsidRDefault="00E91F30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E91F30" w:rsidRPr="007765A4" w14:paraId="65217E69" w14:textId="77777777" w:rsidTr="00E247AF">
        <w:trPr>
          <w:trHeight w:val="19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5CA5280A" w14:textId="77777777" w:rsidR="00E91F30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46FDEE0F" w14:textId="77777777" w:rsidR="00E91F30" w:rsidRPr="007765A4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6A29AE8" w14:textId="77777777" w:rsidR="00E91F30" w:rsidRPr="007765A4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71D6782" w14:textId="77777777" w:rsidR="00E91F30" w:rsidRPr="007765A4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E18CD07" w14:textId="77777777" w:rsidR="00E91F30" w:rsidRPr="007765A4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87E6779" w14:textId="77777777" w:rsidR="00E91F30" w:rsidRPr="007765A4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454764F" w14:textId="77777777" w:rsidR="00E91F30" w:rsidRPr="007765A4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74B7703" w14:textId="77777777" w:rsidR="00E91F30" w:rsidRPr="007765A4" w:rsidRDefault="00E91F30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E91F30" w:rsidRPr="00765A2D" w14:paraId="10550980" w14:textId="77777777" w:rsidTr="00E247AF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0FB778E" w14:textId="77777777" w:rsidR="00E91F30" w:rsidRPr="00765A2D" w:rsidRDefault="00E91F30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A2674A0" w14:textId="77777777" w:rsidR="00E91F30" w:rsidRPr="000E4099" w:rsidRDefault="00E91F30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D5138F0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600243ED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1F4B4F0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38D75AD" w14:textId="5A6643D1" w:rsidR="00073F00" w:rsidRDefault="00073F00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20448AA2" w14:textId="00873D4D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5F475B48" w14:textId="4F85CEB8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5B584DEC" w14:textId="65B231D8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002F26E1" w14:textId="2BF33F6F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2DD559EC" w14:textId="6CE7775E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06DB39AD" w14:textId="23406450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785508F5" w14:textId="71458C2C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141F66DA" w14:textId="77777777" w:rsidR="006D122F" w:rsidRDefault="006D122F" w:rsidP="00073F00">
      <w:pPr>
        <w:spacing w:line="240" w:lineRule="auto"/>
        <w:jc w:val="both"/>
        <w:rPr>
          <w:i/>
          <w:color w:val="339966"/>
          <w:sz w:val="18"/>
          <w:szCs w:val="18"/>
          <w:u w:val="single"/>
        </w:rPr>
      </w:pPr>
    </w:p>
    <w:p w14:paraId="33CE2CDC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3E896A3" w14:textId="77777777" w:rsidR="002F6C27" w:rsidRDefault="002F6C27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lastRenderedPageBreak/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1456D5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1456D5" w:rsidRDefault="006246F6" w:rsidP="00D850FF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67BCD2C2" w14:textId="77777777" w:rsidR="00E5721A" w:rsidRDefault="00E5721A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235D8851" w14:textId="49734F7A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4D0CAA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F45046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14:paraId="7E73C61A" w14:textId="77777777" w:rsidR="008339E5" w:rsidRPr="00FF13AC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3A83C663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610F0641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 xml:space="preserve">Pouczony/-a/ o treści art. 297 § 1 ustawy z dnia 6 czerwca 1997 r. </w:t>
      </w:r>
      <w:r w:rsidR="00250683">
        <w:rPr>
          <w:color w:val="339966"/>
          <w:sz w:val="18"/>
          <w:szCs w:val="18"/>
        </w:rPr>
        <w:t xml:space="preserve">– </w:t>
      </w:r>
      <w:r w:rsidRPr="00D861F7">
        <w:rPr>
          <w:color w:val="339966"/>
          <w:sz w:val="18"/>
          <w:szCs w:val="18"/>
        </w:rPr>
        <w:t>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>20</w:t>
      </w:r>
      <w:r w:rsidR="00154064">
        <w:rPr>
          <w:color w:val="339966"/>
          <w:sz w:val="18"/>
          <w:szCs w:val="18"/>
        </w:rPr>
        <w:t>20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 xml:space="preserve">r. poz. </w:t>
      </w:r>
      <w:r w:rsidR="00EB04D9">
        <w:rPr>
          <w:color w:val="339966"/>
          <w:sz w:val="18"/>
          <w:szCs w:val="18"/>
        </w:rPr>
        <w:t>1</w:t>
      </w:r>
      <w:r w:rsidR="00154064">
        <w:rPr>
          <w:color w:val="339966"/>
          <w:sz w:val="18"/>
          <w:szCs w:val="18"/>
        </w:rPr>
        <w:t>444</w:t>
      </w:r>
      <w:r w:rsidR="00250683">
        <w:rPr>
          <w:color w:val="339966"/>
          <w:sz w:val="18"/>
          <w:szCs w:val="18"/>
        </w:rPr>
        <w:t>,</w:t>
      </w:r>
      <w:r w:rsidR="00EB04D9">
        <w:rPr>
          <w:color w:val="339966"/>
          <w:sz w:val="18"/>
          <w:szCs w:val="18"/>
        </w:rPr>
        <w:t xml:space="preserve"> </w:t>
      </w:r>
      <w:r w:rsidR="001317FA" w:rsidRPr="001317FA">
        <w:rPr>
          <w:color w:val="339966"/>
          <w:sz w:val="18"/>
          <w:szCs w:val="18"/>
        </w:rPr>
        <w:t xml:space="preserve">z późn. </w:t>
      </w:r>
      <w:r>
        <w:rPr>
          <w:color w:val="339966"/>
          <w:sz w:val="18"/>
          <w:szCs w:val="18"/>
        </w:rPr>
        <w:t>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250683">
        <w:rPr>
          <w:i/>
          <w:iCs/>
          <w:color w:val="339966"/>
          <w:sz w:val="18"/>
          <w:szCs w:val="18"/>
        </w:rPr>
        <w:t> </w:t>
      </w:r>
      <w:r w:rsidRPr="00D861F7">
        <w:rPr>
          <w:i/>
          <w:iCs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</w:t>
      </w:r>
      <w:r w:rsidR="00250683">
        <w:rPr>
          <w:color w:val="339966"/>
          <w:sz w:val="18"/>
          <w:szCs w:val="18"/>
        </w:rPr>
        <w:t>,</w:t>
      </w:r>
      <w:r w:rsidRPr="00D861F7">
        <w:rPr>
          <w:color w:val="339966"/>
          <w:sz w:val="18"/>
          <w:szCs w:val="18"/>
        </w:rPr>
        <w:t xml:space="preserve"> oświadczam, że informacje i dane przedstawione w</w:t>
      </w:r>
      <w:r w:rsidR="00FD22E5">
        <w:rPr>
          <w:color w:val="339966"/>
          <w:sz w:val="18"/>
          <w:szCs w:val="18"/>
        </w:rPr>
        <w:t> </w:t>
      </w:r>
      <w:r w:rsidRPr="00D861F7">
        <w:rPr>
          <w:color w:val="339966"/>
          <w:sz w:val="18"/>
          <w:szCs w:val="18"/>
        </w:rPr>
        <w:t>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155FBD38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</w:t>
      </w:r>
      <w:r w:rsidRPr="001456D5">
        <w:rPr>
          <w:rStyle w:val="Odwoanieprzypisudolnego"/>
          <w:color w:val="339966"/>
          <w:sz w:val="20"/>
          <w:szCs w:val="20"/>
        </w:rPr>
        <w:footnoteReference w:id="6"/>
      </w:r>
      <w:r w:rsidRPr="001456D5">
        <w:rPr>
          <w:color w:val="339966"/>
          <w:sz w:val="20"/>
          <w:szCs w:val="20"/>
        </w:rPr>
        <w:t>.</w:t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7C8FC8BE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mlecznych, które zostaną objęte wnioskiem o pomoc zostaną spożyte przez dzieci z grupy docelowej</w:t>
      </w:r>
      <w:r w:rsidR="00250683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(art. 6 ust. 1 lit</w:t>
      </w:r>
      <w:r w:rsidR="00250683">
        <w:rPr>
          <w:color w:val="339966"/>
          <w:sz w:val="20"/>
          <w:szCs w:val="20"/>
        </w:rPr>
        <w:t>.</w:t>
      </w:r>
      <w:r w:rsidRPr="001456D5">
        <w:rPr>
          <w:color w:val="339966"/>
          <w:sz w:val="20"/>
          <w:szCs w:val="20"/>
        </w:rPr>
        <w:t xml:space="preserve"> a</w:t>
      </w:r>
      <w:r w:rsidR="00250683">
        <w:rPr>
          <w:color w:val="339966"/>
          <w:sz w:val="20"/>
          <w:szCs w:val="20"/>
        </w:rPr>
        <w:t xml:space="preserve"> </w:t>
      </w:r>
      <w:r w:rsidR="00250683" w:rsidRPr="001456D5">
        <w:rPr>
          <w:color w:val="339966"/>
          <w:sz w:val="20"/>
          <w:szCs w:val="20"/>
        </w:rPr>
        <w:t>RDK 2017/40</w:t>
      </w:r>
      <w:r w:rsidRPr="001456D5">
        <w:rPr>
          <w:color w:val="339966"/>
          <w:sz w:val="20"/>
          <w:szCs w:val="20"/>
        </w:rPr>
        <w:t>).</w:t>
      </w:r>
    </w:p>
    <w:p w14:paraId="5F6FB7E6" w14:textId="3315232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>Poinformowania szkoły podstawowej i zobowiązania jej do prawidłowego wykorzystania owoców i warzyw lub mleka i</w:t>
      </w:r>
      <w:r w:rsidR="00250683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>przetworów mlecznych w ramach programu zgodnie z przepisami UE i krajowymi, tj. dostarczone produkty:</w:t>
      </w:r>
    </w:p>
    <w:p w14:paraId="5BEED622" w14:textId="1D148907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spożywane będą w trakcie zajęć szkolnych, na terenie szkoły podstawowej wyłącznie przez uprawnionych beneficjentów, których rodzice lub opiekunowie prawni wyrazili zgodę na udział w programie</w:t>
      </w:r>
      <w:r w:rsidR="003C36C1">
        <w:rPr>
          <w:color w:val="339966"/>
          <w:sz w:val="20"/>
          <w:szCs w:val="20"/>
        </w:rPr>
        <w:t xml:space="preserve"> </w:t>
      </w:r>
      <w:r w:rsidR="003C36C1" w:rsidRPr="003C36C1">
        <w:rPr>
          <w:color w:val="339966"/>
          <w:sz w:val="20"/>
          <w:szCs w:val="20"/>
        </w:rPr>
        <w:t>(w przypadku zawieszenia zajęć szkolnych z powodu COVID-19, produkty przeznaczone do udostępnienia w ramach programu mogą być odebrane przez rodziców/opiekunów i spożyte przez dzieci w domu),</w:t>
      </w:r>
      <w:r w:rsidRPr="001456D5">
        <w:rPr>
          <w:color w:val="339966"/>
          <w:sz w:val="20"/>
          <w:szCs w:val="20"/>
        </w:rPr>
        <w:t xml:space="preserve">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38D4F4D9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szkół podstawowych oraz daty, ilości i rodzaje produktów dostarczonych do</w:t>
      </w:r>
      <w:r w:rsidR="008E3665">
        <w:rPr>
          <w:color w:val="339966"/>
          <w:sz w:val="20"/>
          <w:szCs w:val="20"/>
        </w:rPr>
        <w:t> </w:t>
      </w:r>
      <w:r w:rsidRPr="001456D5">
        <w:rPr>
          <w:color w:val="339966"/>
          <w:sz w:val="20"/>
          <w:szCs w:val="20"/>
        </w:rPr>
        <w:t xml:space="preserve">szkół w poszczególnych </w:t>
      </w:r>
      <w:r w:rsidR="003C36C1">
        <w:rPr>
          <w:color w:val="339966"/>
          <w:sz w:val="20"/>
          <w:szCs w:val="20"/>
        </w:rPr>
        <w:t>semestrach</w:t>
      </w:r>
      <w:r w:rsidR="003C36C1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</w:t>
      </w:r>
      <w:r w:rsidR="008E3665" w:rsidRPr="001456D5">
        <w:rPr>
          <w:color w:val="339966"/>
          <w:sz w:val="20"/>
          <w:szCs w:val="20"/>
        </w:rPr>
        <w:t>art. 6 ust. 2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2017/40)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5B88D70D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</w:t>
      </w:r>
      <w:r w:rsidR="008E3665" w:rsidRPr="001456D5">
        <w:rPr>
          <w:color w:val="339966"/>
          <w:sz w:val="20"/>
          <w:szCs w:val="20"/>
        </w:rPr>
        <w:t xml:space="preserve">art. 6 ust.1 lit. e </w:t>
      </w:r>
      <w:r w:rsidRPr="001456D5">
        <w:rPr>
          <w:color w:val="339966"/>
          <w:sz w:val="20"/>
          <w:szCs w:val="20"/>
        </w:rPr>
        <w:t>RDK 2017/40).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4048483C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10</w:t>
      </w:r>
      <w:r w:rsidR="008E366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RDK 2017/39).</w:t>
      </w:r>
    </w:p>
    <w:p w14:paraId="13AE78E9" w14:textId="3E8AD185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</w:t>
      </w:r>
      <w:r w:rsidR="008E3665" w:rsidRPr="001456D5">
        <w:rPr>
          <w:color w:val="339966"/>
          <w:sz w:val="20"/>
          <w:szCs w:val="20"/>
        </w:rPr>
        <w:t>art.6 ust.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 xml:space="preserve">1 lit. c </w:t>
      </w:r>
      <w:r w:rsidRPr="001456D5">
        <w:rPr>
          <w:color w:val="339966"/>
          <w:sz w:val="20"/>
          <w:szCs w:val="20"/>
        </w:rPr>
        <w:t>RDK 2017/40).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69F07EDB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a-d Rozporządzenia Parlamentu Europejskiego i Rady (UE) 1306/2013, oprócz zwrotu nienależnie wypłaconych kwot, zwrotu kwoty odpowiadającej różnicy między kwotą pierwotnie wypłaconą a kwotą, do której jest uprawniony (</w:t>
      </w:r>
      <w:r w:rsidR="008E3665" w:rsidRPr="001456D5">
        <w:rPr>
          <w:color w:val="339966"/>
          <w:sz w:val="20"/>
          <w:szCs w:val="20"/>
        </w:rPr>
        <w:t>art.</w:t>
      </w:r>
      <w:r w:rsidR="008E3665">
        <w:rPr>
          <w:color w:val="339966"/>
          <w:sz w:val="20"/>
          <w:szCs w:val="20"/>
        </w:rPr>
        <w:t xml:space="preserve"> </w:t>
      </w:r>
      <w:r w:rsidR="008E3665" w:rsidRPr="001456D5">
        <w:rPr>
          <w:color w:val="339966"/>
          <w:sz w:val="20"/>
          <w:szCs w:val="20"/>
        </w:rPr>
        <w:t>8</w:t>
      </w:r>
      <w:r w:rsidR="008E3665">
        <w:rPr>
          <w:color w:val="339966"/>
          <w:sz w:val="20"/>
          <w:szCs w:val="20"/>
        </w:rPr>
        <w:t xml:space="preserve"> </w:t>
      </w:r>
      <w:r w:rsidR="00D61227" w:rsidRPr="001456D5">
        <w:rPr>
          <w:color w:val="339966"/>
          <w:sz w:val="20"/>
          <w:szCs w:val="20"/>
        </w:rPr>
        <w:t>RDK 2017/40).</w:t>
      </w:r>
    </w:p>
    <w:p w14:paraId="77347A8A" w14:textId="1FC9CA8F" w:rsidR="00073F00" w:rsidRPr="006D122F" w:rsidRDefault="00D35C9D" w:rsidP="006D122F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52DFD005" w14:textId="6F3C2FDF" w:rsidR="00073F00" w:rsidRDefault="00073F00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730578F7" w14:textId="33FE9EC8" w:rsidR="00073F00" w:rsidRDefault="00073F00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6BD6B215" w14:textId="1B6C806E" w:rsidR="00073F00" w:rsidRDefault="00073F00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2C87C372" w14:textId="6F61AAD4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10E36C9F" w14:textId="7FCACEEC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227138A9" w14:textId="6C9767DC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778532B" w14:textId="77777777" w:rsidR="006D122F" w:rsidRDefault="006D122F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lastRenderedPageBreak/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65E6FA4" w14:textId="77777777" w:rsidR="00CC5512" w:rsidRDefault="00CC5512" w:rsidP="00D31C79">
      <w:pPr>
        <w:spacing w:line="240" w:lineRule="auto"/>
        <w:jc w:val="both"/>
        <w:outlineLvl w:val="0"/>
        <w:rPr>
          <w:b/>
          <w:color w:val="339966"/>
          <w:sz w:val="20"/>
          <w:szCs w:val="20"/>
          <w:u w:val="single"/>
        </w:rPr>
      </w:pPr>
    </w:p>
    <w:p w14:paraId="4EE786E4" w14:textId="77777777" w:rsidR="00CF09F4" w:rsidRDefault="00CF09F4" w:rsidP="00D31C79">
      <w:pPr>
        <w:spacing w:line="240" w:lineRule="auto"/>
        <w:jc w:val="both"/>
        <w:outlineLvl w:val="0"/>
        <w:rPr>
          <w:b/>
          <w:color w:val="339966"/>
          <w:sz w:val="20"/>
          <w:szCs w:val="20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7F5B62CF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t xml:space="preserve">Oświadczam, że zapoznałem/zapoznałam się z treścią klauzuli informacyjnej dotyczącej przetwarzania moich danych osobowych przez KOWR i ARIMR, której treść zawarto w pkt XIII </w:t>
      </w:r>
      <w:r w:rsidRPr="001456D5">
        <w:rPr>
          <w:b/>
          <w:color w:val="339966"/>
          <w:sz w:val="22"/>
          <w:szCs w:val="22"/>
          <w:u w:val="single"/>
        </w:rPr>
        <w:t>Warunków udziału w</w:t>
      </w:r>
      <w:r w:rsidR="008E3665">
        <w:rPr>
          <w:b/>
          <w:color w:val="339966"/>
          <w:sz w:val="22"/>
          <w:szCs w:val="22"/>
          <w:u w:val="single"/>
        </w:rPr>
        <w:t> </w:t>
      </w:r>
      <w:r w:rsidRPr="001456D5">
        <w:rPr>
          <w:b/>
          <w:color w:val="339966"/>
          <w:sz w:val="22"/>
          <w:szCs w:val="22"/>
          <w:u w:val="single"/>
        </w:rPr>
        <w:t xml:space="preserve">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sztuk): ………………</w:t>
      </w:r>
      <w:r>
        <w:rPr>
          <w:b/>
          <w:color w:val="339966"/>
          <w:sz w:val="16"/>
          <w:szCs w:val="16"/>
        </w:rPr>
        <w:t>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4C7616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4C7616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4C761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8"/>
      <w:headerReference w:type="first" r:id="rId9"/>
      <w:footerReference w:type="first" r:id="rId10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56A5" w14:textId="77777777" w:rsidR="00020CE6" w:rsidRDefault="00020CE6">
      <w:pPr>
        <w:spacing w:line="240" w:lineRule="auto"/>
      </w:pPr>
      <w:r>
        <w:separator/>
      </w:r>
    </w:p>
  </w:endnote>
  <w:endnote w:type="continuationSeparator" w:id="0">
    <w:p w14:paraId="57AFF593" w14:textId="77777777" w:rsidR="00020CE6" w:rsidRDefault="00020CE6">
      <w:pPr>
        <w:spacing w:line="240" w:lineRule="auto"/>
      </w:pPr>
      <w:r>
        <w:continuationSeparator/>
      </w:r>
    </w:p>
  </w:endnote>
  <w:endnote w:type="continuationNotice" w:id="1">
    <w:p w14:paraId="2FE8596E" w14:textId="77777777" w:rsidR="00020CE6" w:rsidRDefault="00020C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AE7F" w14:textId="77777777" w:rsidR="003530C8" w:rsidRDefault="003530C8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6A80ECD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5"/>
      <w:gridCol w:w="5474"/>
    </w:tblGrid>
    <w:tr w:rsidR="003530C8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3530C8" w:rsidRPr="00424304" w:rsidRDefault="003530C8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3530C8" w:rsidRPr="00424304" w:rsidRDefault="003530C8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E91F30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3530C8" w:rsidRPr="001E23A7" w:rsidRDefault="003530C8" w:rsidP="002E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9849" w14:textId="77777777" w:rsidR="00020CE6" w:rsidRDefault="00020CE6">
      <w:pPr>
        <w:spacing w:line="240" w:lineRule="auto"/>
      </w:pPr>
      <w:r>
        <w:separator/>
      </w:r>
    </w:p>
  </w:footnote>
  <w:footnote w:type="continuationSeparator" w:id="0">
    <w:p w14:paraId="720DFB0B" w14:textId="77777777" w:rsidR="00020CE6" w:rsidRDefault="00020CE6">
      <w:pPr>
        <w:spacing w:line="240" w:lineRule="auto"/>
      </w:pPr>
      <w:r>
        <w:continuationSeparator/>
      </w:r>
    </w:p>
  </w:footnote>
  <w:footnote w:type="continuationNotice" w:id="1">
    <w:p w14:paraId="3D48DA3F" w14:textId="77777777" w:rsidR="00020CE6" w:rsidRDefault="00020CE6">
      <w:pPr>
        <w:spacing w:line="240" w:lineRule="auto"/>
      </w:pPr>
    </w:p>
  </w:footnote>
  <w:footnote w:id="2">
    <w:p w14:paraId="74DBB278" w14:textId="77777777" w:rsidR="00454A3D" w:rsidRDefault="00454A3D" w:rsidP="00454A3D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</w:t>
      </w:r>
      <w:r>
        <w:rPr>
          <w:color w:val="339966"/>
          <w:sz w:val="16"/>
          <w:szCs w:val="16"/>
        </w:rPr>
        <w:t>co najmniej 2 tygodnie</w:t>
      </w:r>
      <w:r w:rsidRPr="009778B0">
        <w:rPr>
          <w:color w:val="339966"/>
          <w:sz w:val="16"/>
          <w:szCs w:val="16"/>
        </w:rPr>
        <w:t>)</w:t>
      </w:r>
      <w:r>
        <w:rPr>
          <w:color w:val="339966"/>
          <w:sz w:val="16"/>
          <w:szCs w:val="16"/>
        </w:rPr>
        <w:t>,</w:t>
      </w:r>
    </w:p>
  </w:footnote>
  <w:footnote w:id="3">
    <w:p w14:paraId="2B5A9C95" w14:textId="77777777" w:rsidR="00454A3D" w:rsidRPr="00BD0C47" w:rsidRDefault="00454A3D" w:rsidP="00454A3D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(co najmniej 2 tygodnie)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4">
    <w:p w14:paraId="4E35C4B0" w14:textId="77777777" w:rsidR="00454A3D" w:rsidRDefault="00454A3D" w:rsidP="00454A3D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7FC7757E" w14:textId="2B9933AA" w:rsidR="00454A3D" w:rsidRPr="00D20D60" w:rsidRDefault="00454A3D" w:rsidP="00454A3D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>
        <w:rPr>
          <w:color w:val="339966"/>
          <w:sz w:val="16"/>
          <w:szCs w:val="16"/>
        </w:rPr>
        <w:t xml:space="preserve"> </w:t>
      </w:r>
      <w:r w:rsidR="006D122F">
        <w:rPr>
          <w:color w:val="339966"/>
          <w:sz w:val="16"/>
          <w:szCs w:val="16"/>
        </w:rPr>
        <w:t>*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>
        <w:rPr>
          <w:color w:val="339966"/>
          <w:sz w:val="16"/>
          <w:szCs w:val="16"/>
        </w:rPr>
        <w:t>12</w:t>
      </w:r>
      <w:r w:rsidRPr="008339E5">
        <w:rPr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>łatności (Dz. U. z 2021 r. poz. 699</w:t>
      </w:r>
      <w:r w:rsidR="00250683">
        <w:rPr>
          <w:color w:val="339966"/>
          <w:sz w:val="16"/>
          <w:szCs w:val="16"/>
        </w:rPr>
        <w:t>,</w:t>
      </w:r>
      <w:r>
        <w:rPr>
          <w:color w:val="339966"/>
          <w:sz w:val="16"/>
          <w:szCs w:val="16"/>
        </w:rPr>
        <w:t xml:space="preserve"> z</w:t>
      </w:r>
      <w:r w:rsidR="00C47ECD">
        <w:rPr>
          <w:color w:val="339966"/>
          <w:sz w:val="16"/>
          <w:szCs w:val="16"/>
        </w:rPr>
        <w:t xml:space="preserve"> późn.</w:t>
      </w:r>
      <w:r>
        <w:rPr>
          <w:color w:val="339966"/>
          <w:sz w:val="16"/>
          <w:szCs w:val="16"/>
        </w:rPr>
        <w:t xml:space="preserve"> zm.).</w:t>
      </w:r>
    </w:p>
  </w:footnote>
  <w:footnote w:id="5">
    <w:p w14:paraId="691B3C8D" w14:textId="04C54A8E" w:rsidR="006D122F" w:rsidRDefault="006D122F">
      <w:pPr>
        <w:pStyle w:val="Tekstprzypisudolnego"/>
      </w:pPr>
      <w:r>
        <w:rPr>
          <w:i/>
          <w:color w:val="339966"/>
          <w:sz w:val="18"/>
          <w:szCs w:val="18"/>
          <w:u w:val="single"/>
        </w:rPr>
        <w:t>** stawka podatku VAT od produktów udostępnionych dzieciom we wnioskowanym okresie, które zostały zakupione na realizację programu zgodnie z fakturą do 31.01.2022 r. wynosi 5%, natomiast w okresie od 01.02.2022 r, do 31.07.2022 r. wynosi 0% zgodnie z u</w:t>
      </w:r>
      <w:r w:rsidRPr="00120301">
        <w:rPr>
          <w:i/>
          <w:color w:val="339966"/>
          <w:sz w:val="18"/>
          <w:szCs w:val="18"/>
          <w:u w:val="single"/>
        </w:rPr>
        <w:t>staw</w:t>
      </w:r>
      <w:r>
        <w:rPr>
          <w:i/>
          <w:color w:val="339966"/>
          <w:sz w:val="18"/>
          <w:szCs w:val="18"/>
          <w:u w:val="single"/>
        </w:rPr>
        <w:t>ą</w:t>
      </w:r>
      <w:r w:rsidRPr="00120301">
        <w:rPr>
          <w:i/>
          <w:color w:val="339966"/>
          <w:sz w:val="18"/>
          <w:szCs w:val="18"/>
          <w:u w:val="single"/>
        </w:rPr>
        <w:t xml:space="preserve"> z dnia 13 stycznia 2022 r. o zmianie ustawy o podatku od towarów i usług (Dz. U. z 2022 r. poz. 196).</w:t>
      </w:r>
    </w:p>
  </w:footnote>
  <w:footnote w:id="6">
    <w:p w14:paraId="21E855AF" w14:textId="2459FF05" w:rsidR="008339E5" w:rsidRDefault="006D122F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>
        <w:rPr>
          <w:rStyle w:val="Odwoanieprzypisudolnego"/>
          <w:color w:val="339966"/>
          <w:sz w:val="16"/>
          <w:szCs w:val="16"/>
        </w:rPr>
        <w:t>4</w:t>
      </w:r>
      <w:r w:rsidR="008339E5" w:rsidRPr="00C000C8">
        <w:rPr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 w:rsidR="008339E5">
        <w:rPr>
          <w:i/>
          <w:iCs/>
          <w:color w:val="339966"/>
          <w:sz w:val="16"/>
          <w:szCs w:val="16"/>
        </w:rPr>
        <w:t xml:space="preserve"> Urz</w:t>
      </w:r>
      <w:r w:rsidR="008339E5" w:rsidRPr="00C000C8">
        <w:rPr>
          <w:i/>
          <w:iCs/>
          <w:color w:val="339966"/>
          <w:sz w:val="16"/>
          <w:szCs w:val="16"/>
        </w:rPr>
        <w:t>.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UE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L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347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z 20.12.2013 r. str. 549, z późn.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zm.) oraz art. 19 Rozporządzenia Parlamentu Europejskiego i Rady (UE) nr 223/2014 z 11.03.2014 r. w sprawie Europejskiego Funduszu Pomocy Najbardziej Potrzebującym (Dz.</w:t>
      </w:r>
      <w:r w:rsidR="00250683">
        <w:rPr>
          <w:i/>
          <w:iCs/>
          <w:color w:val="339966"/>
          <w:sz w:val="16"/>
          <w:szCs w:val="16"/>
        </w:rPr>
        <w:t> </w:t>
      </w:r>
      <w:r w:rsidR="008339E5" w:rsidRPr="00C000C8">
        <w:rPr>
          <w:i/>
          <w:iCs/>
          <w:color w:val="339966"/>
          <w:sz w:val="16"/>
          <w:szCs w:val="16"/>
        </w:rPr>
        <w:t>U</w:t>
      </w:r>
      <w:r w:rsidR="00250683">
        <w:rPr>
          <w:i/>
          <w:iCs/>
          <w:color w:val="339966"/>
          <w:sz w:val="16"/>
          <w:szCs w:val="16"/>
        </w:rPr>
        <w:t xml:space="preserve">rz </w:t>
      </w:r>
      <w:r w:rsidR="008339E5" w:rsidRPr="00C000C8">
        <w:rPr>
          <w:i/>
          <w:iCs/>
          <w:color w:val="339966"/>
          <w:sz w:val="16"/>
          <w:szCs w:val="16"/>
        </w:rPr>
        <w:t>UE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L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339E5" w:rsidRPr="00C000C8">
        <w:rPr>
          <w:i/>
          <w:iCs/>
          <w:color w:val="339966"/>
          <w:sz w:val="16"/>
          <w:szCs w:val="16"/>
        </w:rPr>
        <w:t>72</w:t>
      </w:r>
      <w:r w:rsidR="00250683">
        <w:rPr>
          <w:i/>
          <w:iCs/>
          <w:color w:val="339966"/>
          <w:sz w:val="16"/>
          <w:szCs w:val="16"/>
        </w:rPr>
        <w:t xml:space="preserve"> </w:t>
      </w:r>
      <w:r w:rsidR="008E3665">
        <w:rPr>
          <w:i/>
          <w:iCs/>
          <w:color w:val="339966"/>
          <w:sz w:val="16"/>
          <w:szCs w:val="16"/>
        </w:rPr>
        <w:t>z</w:t>
      </w:r>
      <w:r w:rsidR="00FD22E5">
        <w:rPr>
          <w:i/>
          <w:iCs/>
          <w:color w:val="339966"/>
          <w:sz w:val="16"/>
          <w:szCs w:val="16"/>
        </w:rPr>
        <w:t> </w:t>
      </w:r>
      <w:r w:rsidR="008E3665">
        <w:rPr>
          <w:i/>
          <w:iCs/>
          <w:color w:val="339966"/>
          <w:sz w:val="16"/>
          <w:szCs w:val="16"/>
        </w:rPr>
        <w:t>12.03.2014 </w:t>
      </w:r>
      <w:r w:rsidR="00250683">
        <w:rPr>
          <w:i/>
          <w:iCs/>
          <w:color w:val="339966"/>
          <w:sz w:val="16"/>
          <w:szCs w:val="16"/>
        </w:rPr>
        <w:t>r., str. 1</w:t>
      </w:r>
      <w:r w:rsidR="008339E5" w:rsidRPr="00C000C8">
        <w:rPr>
          <w:i/>
          <w:iCs/>
          <w:color w:val="339966"/>
          <w:sz w:val="16"/>
          <w:szCs w:val="16"/>
        </w:rPr>
        <w:t>.</w:t>
      </w:r>
    </w:p>
    <w:p w14:paraId="692BD3AB" w14:textId="77777777" w:rsidR="008339E5" w:rsidRPr="00D20D60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410D" w14:textId="77777777" w:rsidR="005B7C2B" w:rsidRPr="005B7C2B" w:rsidRDefault="005B7C2B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3530C8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3530C8" w:rsidRDefault="003530C8" w:rsidP="002E1374">
          <w:pPr>
            <w:jc w:val="center"/>
            <w:rPr>
              <w:sz w:val="22"/>
            </w:rPr>
          </w:pPr>
        </w:p>
        <w:p w14:paraId="71998BE0" w14:textId="1ABAEBE9" w:rsidR="003530C8" w:rsidRDefault="003530C8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5B7C2B" w:rsidRPr="00B25C66" w:rsidRDefault="005B7C2B" w:rsidP="005B7C2B">
          <w:pPr>
            <w:rPr>
              <w:sz w:val="2"/>
              <w:szCs w:val="2"/>
            </w:rPr>
          </w:pPr>
        </w:p>
        <w:p w14:paraId="26A410CF" w14:textId="79C0DD45" w:rsidR="003530C8" w:rsidRPr="001544B4" w:rsidRDefault="003530C8" w:rsidP="00ED2DB8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3530C8" w:rsidRPr="002E346F" w:rsidRDefault="003530C8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76F599D2" w:rsidR="00BA46D2" w:rsidRPr="00937883" w:rsidRDefault="003530C8" w:rsidP="00CF09F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8F4744">
            <w:rPr>
              <w:bCs/>
              <w:noProof/>
              <w:color w:val="339966"/>
              <w:sz w:val="18"/>
              <w:szCs w:val="18"/>
            </w:rPr>
            <w:t>1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CF09F4">
            <w:rPr>
              <w:bCs/>
              <w:color w:val="339966"/>
              <w:sz w:val="18"/>
              <w:szCs w:val="18"/>
            </w:rPr>
            <w:t>6</w:t>
          </w:r>
        </w:p>
      </w:tc>
    </w:tr>
    <w:tr w:rsidR="003530C8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3530C8" w:rsidRDefault="003530C8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20D31754" w:rsidR="003530C8" w:rsidRPr="001544B4" w:rsidRDefault="003530C8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5338B5">
            <w:rPr>
              <w:b/>
              <w:color w:val="339966"/>
              <w:sz w:val="18"/>
              <w:szCs w:val="18"/>
            </w:rPr>
            <w:t>2021</w:t>
          </w:r>
          <w:r>
            <w:rPr>
              <w:b/>
              <w:color w:val="339966"/>
              <w:sz w:val="18"/>
              <w:szCs w:val="18"/>
            </w:rPr>
            <w:t>/</w:t>
          </w:r>
          <w:r w:rsidR="005338B5">
            <w:rPr>
              <w:b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3530C8" w:rsidRPr="001544B4" w:rsidRDefault="003530C8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3530C8" w:rsidRPr="00421225" w:rsidRDefault="003530C8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3530C8" w14:paraId="44128186" w14:textId="77777777">
      <w:trPr>
        <w:cantSplit/>
        <w:trHeight w:val="580"/>
      </w:trPr>
      <w:tc>
        <w:tcPr>
          <w:tcW w:w="1592" w:type="dxa"/>
        </w:tcPr>
        <w:p w14:paraId="402A4D80" w14:textId="6FEA9BCD" w:rsidR="003530C8" w:rsidRDefault="003530C8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705838486" r:id="rId2"/>
            </w:object>
          </w:r>
        </w:p>
      </w:tc>
      <w:tc>
        <w:tcPr>
          <w:tcW w:w="9302" w:type="dxa"/>
        </w:tcPr>
        <w:p w14:paraId="31EBEC5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3530C8" w:rsidRDefault="003530C8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C580510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0CE6"/>
    <w:rsid w:val="000248AB"/>
    <w:rsid w:val="00024D53"/>
    <w:rsid w:val="000251B2"/>
    <w:rsid w:val="000253D1"/>
    <w:rsid w:val="0003169B"/>
    <w:rsid w:val="0003352E"/>
    <w:rsid w:val="00033C0B"/>
    <w:rsid w:val="000379B0"/>
    <w:rsid w:val="00040176"/>
    <w:rsid w:val="00040392"/>
    <w:rsid w:val="000405C0"/>
    <w:rsid w:val="000409FB"/>
    <w:rsid w:val="0004127B"/>
    <w:rsid w:val="00043AE6"/>
    <w:rsid w:val="00044184"/>
    <w:rsid w:val="000444C2"/>
    <w:rsid w:val="000460C2"/>
    <w:rsid w:val="000522DC"/>
    <w:rsid w:val="00056250"/>
    <w:rsid w:val="00056A6F"/>
    <w:rsid w:val="00061F41"/>
    <w:rsid w:val="0006449A"/>
    <w:rsid w:val="00067691"/>
    <w:rsid w:val="00071056"/>
    <w:rsid w:val="00073F00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05A5"/>
    <w:rsid w:val="00101924"/>
    <w:rsid w:val="00101BB3"/>
    <w:rsid w:val="001034D8"/>
    <w:rsid w:val="00106FE4"/>
    <w:rsid w:val="00110102"/>
    <w:rsid w:val="0011052D"/>
    <w:rsid w:val="00114DE0"/>
    <w:rsid w:val="0011543E"/>
    <w:rsid w:val="0011597B"/>
    <w:rsid w:val="00120301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6CBA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0951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0683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2F6C27"/>
    <w:rsid w:val="003007CD"/>
    <w:rsid w:val="003011D1"/>
    <w:rsid w:val="00303225"/>
    <w:rsid w:val="00305A86"/>
    <w:rsid w:val="003065F8"/>
    <w:rsid w:val="003074FF"/>
    <w:rsid w:val="00307A71"/>
    <w:rsid w:val="003127D3"/>
    <w:rsid w:val="00313049"/>
    <w:rsid w:val="003139C5"/>
    <w:rsid w:val="0031540B"/>
    <w:rsid w:val="003157BE"/>
    <w:rsid w:val="00315C76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596D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36C1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5E69"/>
    <w:rsid w:val="004E7433"/>
    <w:rsid w:val="004E7B5C"/>
    <w:rsid w:val="004F0C0D"/>
    <w:rsid w:val="004F3D6C"/>
    <w:rsid w:val="00500708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1329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122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CB7"/>
    <w:rsid w:val="007072C0"/>
    <w:rsid w:val="007074F5"/>
    <w:rsid w:val="007129E9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37484"/>
    <w:rsid w:val="00742836"/>
    <w:rsid w:val="00744E50"/>
    <w:rsid w:val="00744F67"/>
    <w:rsid w:val="00745D4A"/>
    <w:rsid w:val="00750C61"/>
    <w:rsid w:val="007525D4"/>
    <w:rsid w:val="00755778"/>
    <w:rsid w:val="00760769"/>
    <w:rsid w:val="00761428"/>
    <w:rsid w:val="00761A48"/>
    <w:rsid w:val="00764D66"/>
    <w:rsid w:val="00765A2D"/>
    <w:rsid w:val="007668F5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3665"/>
    <w:rsid w:val="008E5A08"/>
    <w:rsid w:val="008F15BC"/>
    <w:rsid w:val="008F20FF"/>
    <w:rsid w:val="008F4744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4188"/>
    <w:rsid w:val="0092736A"/>
    <w:rsid w:val="00930305"/>
    <w:rsid w:val="00931341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4F57"/>
    <w:rsid w:val="009A5434"/>
    <w:rsid w:val="009A6207"/>
    <w:rsid w:val="009B13AD"/>
    <w:rsid w:val="009B473B"/>
    <w:rsid w:val="009B7601"/>
    <w:rsid w:val="009C02BB"/>
    <w:rsid w:val="009C04E5"/>
    <w:rsid w:val="009C11ED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6FE7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22BB"/>
    <w:rsid w:val="00B53145"/>
    <w:rsid w:val="00B540B9"/>
    <w:rsid w:val="00B54CBC"/>
    <w:rsid w:val="00B54CFE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3B2D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09F4"/>
    <w:rsid w:val="00CF1F6B"/>
    <w:rsid w:val="00CF32BC"/>
    <w:rsid w:val="00CF33A9"/>
    <w:rsid w:val="00CF58C0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E5A"/>
    <w:rsid w:val="00E25EAD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21A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1F30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6E2E"/>
    <w:rsid w:val="00EC73B4"/>
    <w:rsid w:val="00ED05DD"/>
    <w:rsid w:val="00ED2DB8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45E96"/>
    <w:rsid w:val="00F46F6F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945"/>
    <w:rsid w:val="00FC2D9D"/>
    <w:rsid w:val="00FC68C9"/>
    <w:rsid w:val="00FC7EBF"/>
    <w:rsid w:val="00FD1FFF"/>
    <w:rsid w:val="00FD22E5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0514E911"/>
  <w15:docId w15:val="{F8336028-D1BA-4E99-AF6A-F9327C7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C4E9-CF43-4FCB-A970-5CC1820E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DEPARTAMENT RYNKÓW ROLNYCH </cp:lastModifiedBy>
  <cp:revision>22</cp:revision>
  <cp:lastPrinted>2022-02-08T12:23:00Z</cp:lastPrinted>
  <dcterms:created xsi:type="dcterms:W3CDTF">2021-12-16T13:56:00Z</dcterms:created>
  <dcterms:modified xsi:type="dcterms:W3CDTF">2022-02-08T14:15:00Z</dcterms:modified>
</cp:coreProperties>
</file>