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73C8" w14:textId="77777777" w:rsidR="002E4DCE" w:rsidRPr="005325AD" w:rsidRDefault="002E4DCE" w:rsidP="00C768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5AD">
        <w:rPr>
          <w:rFonts w:ascii="Times New Roman" w:hAnsi="Times New Roman" w:cs="Times New Roman"/>
          <w:b/>
          <w:bCs/>
          <w:sz w:val="28"/>
          <w:szCs w:val="28"/>
        </w:rPr>
        <w:t>REGULAMIN KONKURSU „Spotkania z Witosem"</w:t>
      </w:r>
    </w:p>
    <w:p w14:paraId="0D0469A2" w14:textId="77777777" w:rsidR="00C768B5" w:rsidRDefault="00C768B5" w:rsidP="00C768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E45110" w14:textId="77777777" w:rsidR="00C768B5" w:rsidRPr="00C768B5" w:rsidRDefault="00C768B5" w:rsidP="00C768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538F4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§1. Przepisy ogólne</w:t>
      </w:r>
    </w:p>
    <w:p w14:paraId="3346BC1D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1. Regulamin konkursu „Spotkania z Witosem", zwany danej „Regulaminem" określa warunki i zasady uczestniczenia w Konkursie.</w:t>
      </w:r>
    </w:p>
    <w:p w14:paraId="3BAB6559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2. Organizatorem konkursu „Spotkania z Witosem", zwanego dalej „Konkursem" jest Wojewoda Warmińsko-Mazurski, zwany dalej „Organizatorem".</w:t>
      </w:r>
    </w:p>
    <w:p w14:paraId="395BE5BE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3. Celem Konkursu jest propagowanie wiedzy historycznej o życiu i działalności Wincentego Witosa.</w:t>
      </w:r>
    </w:p>
    <w:p w14:paraId="15897EC5" w14:textId="756449D8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4. Przedmiotem Konkursu jest udział w quizie w programie </w:t>
      </w:r>
      <w:proofErr w:type="spellStart"/>
      <w:r w:rsidRPr="00C768B5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5325AD">
        <w:rPr>
          <w:rFonts w:ascii="Times New Roman" w:hAnsi="Times New Roman" w:cs="Times New Roman"/>
          <w:sz w:val="28"/>
          <w:szCs w:val="28"/>
        </w:rPr>
        <w:t>.</w:t>
      </w:r>
    </w:p>
    <w:p w14:paraId="56D10FC0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5. Udział w Konkursie jest bezpłatny i dobrowolny.</w:t>
      </w:r>
    </w:p>
    <w:p w14:paraId="2D561DD4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6. Konkurs organizowany jest w ramach cyklu „Spotkań z Witosem” w Roku Wincentego Witosa.</w:t>
      </w:r>
    </w:p>
    <w:p w14:paraId="5BC32921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7. Konkurs skierowany jest do uczniów szkół średnich województwa warmińsko-mazurskiego.</w:t>
      </w:r>
    </w:p>
    <w:p w14:paraId="690DAC08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8. Organizator w uzasadnionych przypadkach zastrzega sobie możliwość odwołania Konkursu w czasie jego trwania.</w:t>
      </w:r>
    </w:p>
    <w:p w14:paraId="4C8D8EF7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9. We wszystkich sprawach nieuregulowanych Regulaminem decyzje podejmuje Organizator.</w:t>
      </w:r>
    </w:p>
    <w:p w14:paraId="713F42C3" w14:textId="5EBA7EDC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10. W czasie trwania konkursu treść Regulaminu będzie dostępna w siedzibie Warmińsko-Mazurskiego Urzędu Wojewódzkiego w Olsztynie z siedziba w Olsztynie 10-575, aleja Marszałka Józefa Piłsudskiego 7/9, p. 153 oraz na stronie internetowej urzędu.</w:t>
      </w:r>
    </w:p>
    <w:p w14:paraId="176B9F56" w14:textId="3973E822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11. Regulamin konkursu może być zmieniony przez Organizatora w dowolnym terminie poprzez zamieszczenie zmian na stronie internetowej urzędu. Wszelkie zmiany regulaminu staja się skuteczne z chwila ich zamieszczenia na stronie internetowej urzędu.</w:t>
      </w:r>
    </w:p>
    <w:p w14:paraId="16CC62F0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</w:p>
    <w:p w14:paraId="39FC499C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lastRenderedPageBreak/>
        <w:t>§2. Czas trwania konkursu</w:t>
      </w:r>
    </w:p>
    <w:p w14:paraId="1EA0B6E6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1. Konkurs trwa 15 lutego 2024 r. od godziny 11:00 do 14:00. </w:t>
      </w:r>
    </w:p>
    <w:p w14:paraId="16954523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2. Rozstrzygnijcie konkursu nastąpi dnia 15 lutego 2024 r. po zakończeniu quizu.</w:t>
      </w:r>
    </w:p>
    <w:p w14:paraId="778A104D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</w:p>
    <w:p w14:paraId="06A049D8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§3. Uczestnicy konkursu</w:t>
      </w:r>
    </w:p>
    <w:p w14:paraId="4E3D9E49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1. Uczestnikami Konkursu, zwanymi dalej „Uczestnikami" mogą być osoby, które uczęszczają do liceów, techników i szkól zawodowych na terenie województwa warmińsko-mazurskiego.</w:t>
      </w:r>
    </w:p>
    <w:p w14:paraId="2CEE46EA" w14:textId="63A54A51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2. Warunkiem uczestnictwa w Konkursie jest zarejestrowanie się na stronie </w:t>
      </w:r>
      <w:proofErr w:type="spellStart"/>
      <w:r w:rsidRPr="00C768B5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C768B5">
        <w:rPr>
          <w:rFonts w:ascii="Times New Roman" w:hAnsi="Times New Roman" w:cs="Times New Roman"/>
          <w:sz w:val="28"/>
          <w:szCs w:val="28"/>
        </w:rPr>
        <w:t xml:space="preserve"> według instrukcji wyświetlanej na rzutniku (przez kod QR bądź kod PIN, który przekierowuje bezpośrednio do quizu) oraz odpowiedzi na pytania do quizu.</w:t>
      </w:r>
    </w:p>
    <w:p w14:paraId="4C23442B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</w:p>
    <w:p w14:paraId="7FFAF232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§4. Zasady konkursu</w:t>
      </w:r>
    </w:p>
    <w:p w14:paraId="592A5A6E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1. Zadanie konkursowe polega na wzięciu udziału w quizie - odpowiadając jak najszybciej i poprawnie na pytania dotyczące życia Wincentego Witosa. </w:t>
      </w:r>
    </w:p>
    <w:p w14:paraId="48DC07F3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2. W quizie biorą udział drużyny 3/4-osobowe (1 telefon – 3/4 osoby)</w:t>
      </w:r>
    </w:p>
    <w:p w14:paraId="2BD8D99D" w14:textId="5D07FA51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3. Udział w konkursie wymaga spełnienia przez Uczestników następujących warunków:</w:t>
      </w:r>
    </w:p>
    <w:p w14:paraId="39212B03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a. zapoznania się z treścią Regulaminu i zaakceptowania go;</w:t>
      </w:r>
    </w:p>
    <w:p w14:paraId="487BD6CD" w14:textId="2371E685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b. rejestracja na stronie </w:t>
      </w:r>
      <w:proofErr w:type="spellStart"/>
      <w:r w:rsidRPr="00C768B5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C768B5">
        <w:rPr>
          <w:rFonts w:ascii="Times New Roman" w:hAnsi="Times New Roman" w:cs="Times New Roman"/>
          <w:sz w:val="28"/>
          <w:szCs w:val="28"/>
        </w:rPr>
        <w:t xml:space="preserve"> poprzez kod QR lub kod PIN wyświetlany na prezentacji</w:t>
      </w:r>
      <w:r w:rsidR="005325AD">
        <w:rPr>
          <w:rFonts w:ascii="Times New Roman" w:hAnsi="Times New Roman" w:cs="Times New Roman"/>
          <w:sz w:val="28"/>
          <w:szCs w:val="28"/>
        </w:rPr>
        <w:t>;</w:t>
      </w:r>
    </w:p>
    <w:p w14:paraId="51EC3F9A" w14:textId="23963CAD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c. przedstawienie swojej grupy (nadanie nazwy swojemu profilowi)</w:t>
      </w:r>
      <w:r w:rsidR="005325AD">
        <w:rPr>
          <w:rFonts w:ascii="Times New Roman" w:hAnsi="Times New Roman" w:cs="Times New Roman"/>
          <w:sz w:val="28"/>
          <w:szCs w:val="28"/>
        </w:rPr>
        <w:t>;</w:t>
      </w:r>
    </w:p>
    <w:p w14:paraId="6F50DB92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d. jak najszybsze i poprawne odpowiedzi na pytania dotyczące życia Wincentego Witosa.</w:t>
      </w:r>
    </w:p>
    <w:p w14:paraId="0C046E12" w14:textId="49EBE00C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4. W razie zgłoszenia przez Uczestników wystąpienia problemów technicznych przed rozpoczęciem quizu Organizator udziela pomocy w jego rozwiązaniu i wstrzymuje rozpoczęcie gry. </w:t>
      </w:r>
    </w:p>
    <w:p w14:paraId="20FF7019" w14:textId="6B8399DA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5. Organizator nie ponosi odpowiedzialności za ewentualne błędy techniczne i zawieszenia gry w trakcie trwania quizu.</w:t>
      </w:r>
    </w:p>
    <w:p w14:paraId="027C3478" w14:textId="5720E2A3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lastRenderedPageBreak/>
        <w:t xml:space="preserve">6. Rejestracja na stronie </w:t>
      </w:r>
      <w:proofErr w:type="spellStart"/>
      <w:r w:rsidRPr="00C768B5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C768B5">
        <w:rPr>
          <w:rFonts w:ascii="Times New Roman" w:hAnsi="Times New Roman" w:cs="Times New Roman"/>
          <w:sz w:val="28"/>
          <w:szCs w:val="28"/>
        </w:rPr>
        <w:t xml:space="preserve"> i dołączenie do quizu grupy jest równoznaczne z akceptacją niniejszego Regulaminu.</w:t>
      </w:r>
    </w:p>
    <w:p w14:paraId="71F59AB6" w14:textId="18AB456D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7. Przystąpienie przez Uczestnika do konkursu jest równoznaczne ze zgodą do udostępniania swojego wizerunku oraz imienia i nazwiska</w:t>
      </w:r>
      <w:r w:rsidR="00C768B5" w:rsidRPr="00C768B5">
        <w:rPr>
          <w:rFonts w:ascii="Times New Roman" w:hAnsi="Times New Roman" w:cs="Times New Roman"/>
          <w:sz w:val="28"/>
          <w:szCs w:val="28"/>
        </w:rPr>
        <w:t>, a także klasy i nazwy szkoły</w:t>
      </w:r>
      <w:r w:rsidRPr="00C768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3D1E05" w14:textId="46E95259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8. Korzystanie przez Uczestnika konkursu z udostępnionej przez Organizatora metody</w:t>
      </w:r>
    </w:p>
    <w:p w14:paraId="21B597EF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wymaga wyłącznie posiadania przez Uczestnika telefonu komórkowego z dostępem do Internetu. </w:t>
      </w:r>
    </w:p>
    <w:p w14:paraId="4E9277E0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</w:p>
    <w:p w14:paraId="640DB439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§5. Nagrody</w:t>
      </w:r>
    </w:p>
    <w:p w14:paraId="7CC7E577" w14:textId="55DCFE66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1. Nagrodami w Konkursie są bony podarunkowe</w:t>
      </w:r>
      <w:r w:rsidR="005325AD">
        <w:rPr>
          <w:rFonts w:ascii="Times New Roman" w:hAnsi="Times New Roman" w:cs="Times New Roman"/>
          <w:sz w:val="28"/>
          <w:szCs w:val="28"/>
        </w:rPr>
        <w:t>:</w:t>
      </w:r>
    </w:p>
    <w:p w14:paraId="1BBB029D" w14:textId="38C5695C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a. I miejsce – bon o wartości 150 zł do wykorzystania w salonach Empik (dla każdego członka grupy)</w:t>
      </w:r>
    </w:p>
    <w:p w14:paraId="70600897" w14:textId="5B0C5181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b. II miejsce - bon o wartości 100 zł do wykorzystania w salonach Empik (dla każdego członka grupy)</w:t>
      </w:r>
    </w:p>
    <w:p w14:paraId="2F36749B" w14:textId="2E9B383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768B5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C768B5">
        <w:rPr>
          <w:rFonts w:ascii="Times New Roman" w:hAnsi="Times New Roman" w:cs="Times New Roman"/>
          <w:sz w:val="28"/>
          <w:szCs w:val="28"/>
        </w:rPr>
        <w:t xml:space="preserve"> miejsce - bon o wartości 50 zł do wykorzystania w salonach Empik (dla każdego członka grupy)</w:t>
      </w:r>
    </w:p>
    <w:p w14:paraId="57241993" w14:textId="09A7D1C9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2. Nagrody nie podlegają wymianie na inne nagrody lub na ekwiwalent pieniężny.</w:t>
      </w:r>
    </w:p>
    <w:p w14:paraId="2372319E" w14:textId="27F470E0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3. Organizator nie ponosi odpowiedzialności za ewentualne wady Nagród. Odpowiedzialność</w:t>
      </w:r>
      <w:r w:rsidR="00C768B5">
        <w:rPr>
          <w:rFonts w:ascii="Times New Roman" w:hAnsi="Times New Roman" w:cs="Times New Roman"/>
          <w:sz w:val="28"/>
          <w:szCs w:val="28"/>
        </w:rPr>
        <w:t xml:space="preserve"> </w:t>
      </w:r>
      <w:r w:rsidRPr="00C768B5">
        <w:rPr>
          <w:rFonts w:ascii="Times New Roman" w:hAnsi="Times New Roman" w:cs="Times New Roman"/>
          <w:sz w:val="28"/>
          <w:szCs w:val="28"/>
        </w:rPr>
        <w:t>z tytułu rękojmi za wady tych nagród spoczywa na producencie nagród, lub sprzedawcy, od</w:t>
      </w:r>
      <w:r w:rsidR="00C768B5">
        <w:rPr>
          <w:rFonts w:ascii="Times New Roman" w:hAnsi="Times New Roman" w:cs="Times New Roman"/>
          <w:sz w:val="28"/>
          <w:szCs w:val="28"/>
        </w:rPr>
        <w:t xml:space="preserve"> </w:t>
      </w:r>
      <w:r w:rsidRPr="00C768B5">
        <w:rPr>
          <w:rFonts w:ascii="Times New Roman" w:hAnsi="Times New Roman" w:cs="Times New Roman"/>
          <w:sz w:val="28"/>
          <w:szCs w:val="28"/>
        </w:rPr>
        <w:t xml:space="preserve">którego nagrody zostały nabyte przez Organizatora. </w:t>
      </w:r>
    </w:p>
    <w:p w14:paraId="6EE6312B" w14:textId="2A759E7C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4. Uczestnicy konkursu zostaną powiadomieni o wynikach konkursu po zakończeniu quizu.</w:t>
      </w:r>
    </w:p>
    <w:p w14:paraId="0FF9365C" w14:textId="2A076704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5. Zwycięzcy Konkursu zostaną zaproszeni na scenę przez Organizatora, który uroczyście wręczy nagrody.</w:t>
      </w:r>
    </w:p>
    <w:p w14:paraId="66A72516" w14:textId="39AEE58C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6. Lista Zwycięzców zostanie opublikowana na głównym ekranie wyświetlanym przez projektor w Warmińsko-Mazurskim Urzędzie Wojewódzkiego w Olsztynie, </w:t>
      </w:r>
      <w:r w:rsidRPr="00C768B5">
        <w:rPr>
          <w:rFonts w:ascii="Times New Roman" w:hAnsi="Times New Roman" w:cs="Times New Roman"/>
          <w:sz w:val="28"/>
          <w:szCs w:val="28"/>
        </w:rPr>
        <w:lastRenderedPageBreak/>
        <w:t>na portalach społecznościowych oraz na stronie Warmińsko-Mazurskiego Urzędu Wojewódzkiego.</w:t>
      </w:r>
    </w:p>
    <w:p w14:paraId="3546A9A4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</w:p>
    <w:p w14:paraId="72E6BA96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>§6. Rozstrzygniecie konkursu</w:t>
      </w:r>
    </w:p>
    <w:p w14:paraId="18910DAC" w14:textId="107D83D5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1. Konkurs zostanie rozstrzygnięty według poprawności pytań i czasu reakcji, który wskaże </w:t>
      </w:r>
      <w:proofErr w:type="spellStart"/>
      <w:r w:rsidRPr="00C768B5">
        <w:rPr>
          <w:rFonts w:ascii="Times New Roman" w:hAnsi="Times New Roman" w:cs="Times New Roman"/>
          <w:sz w:val="28"/>
          <w:szCs w:val="28"/>
        </w:rPr>
        <w:t>Kahoo</w:t>
      </w:r>
      <w:r w:rsidR="005325A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325AD">
        <w:rPr>
          <w:rFonts w:ascii="Times New Roman" w:hAnsi="Times New Roman" w:cs="Times New Roman"/>
          <w:sz w:val="28"/>
          <w:szCs w:val="28"/>
        </w:rPr>
        <w:t>.</w:t>
      </w:r>
    </w:p>
    <w:p w14:paraId="0FC638A8" w14:textId="0DA0684F" w:rsidR="002E4DCE" w:rsidRPr="00C768B5" w:rsidRDefault="00515619" w:rsidP="002E4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4DCE" w:rsidRPr="00C768B5">
        <w:rPr>
          <w:rFonts w:ascii="Times New Roman" w:hAnsi="Times New Roman" w:cs="Times New Roman"/>
          <w:sz w:val="28"/>
          <w:szCs w:val="28"/>
        </w:rPr>
        <w:t xml:space="preserve">. Wynik wskazany przez </w:t>
      </w:r>
      <w:proofErr w:type="spellStart"/>
      <w:r w:rsidR="002E4DCE" w:rsidRPr="00C768B5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2E4DCE" w:rsidRPr="00C768B5">
        <w:rPr>
          <w:rFonts w:ascii="Times New Roman" w:hAnsi="Times New Roman" w:cs="Times New Roman"/>
          <w:sz w:val="28"/>
          <w:szCs w:val="28"/>
        </w:rPr>
        <w:t xml:space="preserve"> jest ostateczny i nie przysługuje od niego odwołanie.</w:t>
      </w:r>
    </w:p>
    <w:p w14:paraId="42784F36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</w:p>
    <w:p w14:paraId="1C839DB7" w14:textId="77777777" w:rsidR="002E4DCE" w:rsidRPr="00C768B5" w:rsidRDefault="002E4DCE" w:rsidP="002E4DCE">
      <w:pPr>
        <w:rPr>
          <w:rFonts w:ascii="Times New Roman" w:hAnsi="Times New Roman" w:cs="Times New Roman"/>
          <w:sz w:val="28"/>
          <w:szCs w:val="28"/>
        </w:rPr>
      </w:pPr>
      <w:r w:rsidRPr="00C768B5">
        <w:rPr>
          <w:rFonts w:ascii="Times New Roman" w:hAnsi="Times New Roman" w:cs="Times New Roman"/>
          <w:sz w:val="28"/>
          <w:szCs w:val="28"/>
        </w:rPr>
        <w:t xml:space="preserve">§7. Postanowienia końcowe </w:t>
      </w:r>
    </w:p>
    <w:p w14:paraId="11F26F82" w14:textId="77777777" w:rsidR="005325AD" w:rsidRPr="005325AD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1.</w:t>
      </w:r>
      <w:r w:rsidRPr="005325AD">
        <w:rPr>
          <w:rFonts w:ascii="Times New Roman" w:hAnsi="Times New Roman" w:cs="Times New Roman"/>
          <w:sz w:val="28"/>
          <w:szCs w:val="28"/>
        </w:rPr>
        <w:tab/>
        <w:t>Administratorem danych osobowych jest Wojewoda Warmińsko-Mazurski, Al. Marszałka Józefa Piłsudskiego 7/9, 10-575 Olsztyn.</w:t>
      </w:r>
    </w:p>
    <w:p w14:paraId="1CAC8E11" w14:textId="77777777" w:rsidR="005325AD" w:rsidRPr="005325AD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2.</w:t>
      </w:r>
      <w:r w:rsidRPr="005325AD">
        <w:rPr>
          <w:rFonts w:ascii="Times New Roman" w:hAnsi="Times New Roman" w:cs="Times New Roman"/>
          <w:sz w:val="28"/>
          <w:szCs w:val="28"/>
        </w:rPr>
        <w:tab/>
        <w:t xml:space="preserve">W sprawach dotyczących danych osobowych można kontaktować się z Inspektorem Ochrony Danych – email: iod@uw.olsztyn.pl </w:t>
      </w:r>
    </w:p>
    <w:p w14:paraId="22D2F2BA" w14:textId="77777777" w:rsidR="005325AD" w:rsidRPr="005325AD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3.</w:t>
      </w:r>
      <w:r w:rsidRPr="005325AD">
        <w:rPr>
          <w:rFonts w:ascii="Times New Roman" w:hAnsi="Times New Roman" w:cs="Times New Roman"/>
          <w:sz w:val="28"/>
          <w:szCs w:val="28"/>
        </w:rPr>
        <w:tab/>
        <w:t>Państwa dane osobowe będą przetwarzane w celu przeprowadzenia konkursu „Spotkania z Witosem" organizowanego przez Wojewodę Warmińsko-Mazurskiego.</w:t>
      </w:r>
    </w:p>
    <w:p w14:paraId="11B6872A" w14:textId="77777777" w:rsidR="005325AD" w:rsidRPr="005325AD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4.</w:t>
      </w:r>
      <w:r w:rsidRPr="005325AD">
        <w:rPr>
          <w:rFonts w:ascii="Times New Roman" w:hAnsi="Times New Roman" w:cs="Times New Roman"/>
          <w:sz w:val="28"/>
          <w:szCs w:val="28"/>
        </w:rPr>
        <w:tab/>
        <w:t>Państwa dane osobowe przetwarzane będą na podstawie art. 6 ust. 1 lit. a RODO – na podstawie wyrażonej zgody. Zgodę można cofnąć w dowolnym momencie, bez wpływu na zgodność z prawem przetwarzania, którego dokonano na podstawie zgody przed jej cofnięciem.</w:t>
      </w:r>
    </w:p>
    <w:p w14:paraId="226C1593" w14:textId="1EA415DF" w:rsidR="005325AD" w:rsidRPr="005325AD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5.</w:t>
      </w:r>
      <w:r w:rsidRPr="005325AD">
        <w:rPr>
          <w:rFonts w:ascii="Times New Roman" w:hAnsi="Times New Roman" w:cs="Times New Roman"/>
          <w:sz w:val="28"/>
          <w:szCs w:val="28"/>
        </w:rPr>
        <w:tab/>
        <w:t xml:space="preserve">Państwa dane osobowe w zakresie: wizerunku, imienia, nazwiska, klasy, nazwy szkoły, będą przetwarzane do czasu rozstrzygnięcia konkursu, tj. do 15 lutego 2024 r., a w przypadku zwycięzców – do czasu odbioru nagrody. Administrator przewiduje upublicznienie wyników konkursu i wizerunku uczestników na stronie internetowej organizatora – upublicznione dane będą przetwarzane przez okres </w:t>
      </w:r>
      <w:r>
        <w:rPr>
          <w:rFonts w:ascii="Times New Roman" w:hAnsi="Times New Roman" w:cs="Times New Roman"/>
          <w:sz w:val="28"/>
          <w:szCs w:val="28"/>
        </w:rPr>
        <w:t>4 lat</w:t>
      </w:r>
      <w:r w:rsidRPr="005325AD">
        <w:rPr>
          <w:rFonts w:ascii="Times New Roman" w:hAnsi="Times New Roman" w:cs="Times New Roman"/>
          <w:sz w:val="28"/>
          <w:szCs w:val="28"/>
        </w:rPr>
        <w:t xml:space="preserve">  lub do czasu wycofania zgody.</w:t>
      </w:r>
    </w:p>
    <w:p w14:paraId="27846E89" w14:textId="77777777" w:rsidR="005325AD" w:rsidRPr="005325AD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6.</w:t>
      </w:r>
      <w:r w:rsidRPr="005325AD">
        <w:rPr>
          <w:rFonts w:ascii="Times New Roman" w:hAnsi="Times New Roman" w:cs="Times New Roman"/>
          <w:sz w:val="28"/>
          <w:szCs w:val="28"/>
        </w:rPr>
        <w:tab/>
        <w:t xml:space="preserve">Państwa dane osobowe będą przetwarzane przez osoby upoważnione, w tym członków komisji konkursowej i mogą być ujawniane podmiotom </w:t>
      </w:r>
      <w:r w:rsidRPr="005325AD">
        <w:rPr>
          <w:rFonts w:ascii="Times New Roman" w:hAnsi="Times New Roman" w:cs="Times New Roman"/>
          <w:sz w:val="28"/>
          <w:szCs w:val="28"/>
        </w:rPr>
        <w:lastRenderedPageBreak/>
        <w:t>uprawnionym do żądania danych, co musi wynikać z obowiązujących przepisów prawa lub podmiotom realizującym zadania na rzecz administratora danych  osobowych, takim jak operator pocztowy - Poczta Polska.</w:t>
      </w:r>
    </w:p>
    <w:p w14:paraId="1E915836" w14:textId="77777777" w:rsidR="005325AD" w:rsidRPr="005325AD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7.</w:t>
      </w:r>
      <w:r w:rsidRPr="005325AD">
        <w:rPr>
          <w:rFonts w:ascii="Times New Roman" w:hAnsi="Times New Roman" w:cs="Times New Roman"/>
          <w:sz w:val="28"/>
          <w:szCs w:val="28"/>
        </w:rPr>
        <w:tab/>
        <w:t>Przysługuje Państwu prawo do żądania od administratora danych osobowych: dostępu do swoich danych osobowych, ich sprostowania, ograniczenia ich przetwarzania oraz usunięcia.</w:t>
      </w:r>
    </w:p>
    <w:p w14:paraId="48F1CC4F" w14:textId="77777777" w:rsidR="005325AD" w:rsidRPr="005325AD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8.</w:t>
      </w:r>
      <w:r w:rsidRPr="005325AD">
        <w:rPr>
          <w:rFonts w:ascii="Times New Roman" w:hAnsi="Times New Roman" w:cs="Times New Roman"/>
          <w:sz w:val="28"/>
          <w:szCs w:val="28"/>
        </w:rPr>
        <w:tab/>
        <w:t>Przysługuje Państwu prawo wniesienia skargi do organu nadzorczego Prezesa Urzędu Ochrony Danych Osobowych - ul. Stawki 2, 00-193 Warszawa.</w:t>
      </w:r>
    </w:p>
    <w:p w14:paraId="7F37D17B" w14:textId="77777777" w:rsidR="005325AD" w:rsidRPr="005325AD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9.</w:t>
      </w:r>
      <w:r w:rsidRPr="005325AD">
        <w:rPr>
          <w:rFonts w:ascii="Times New Roman" w:hAnsi="Times New Roman" w:cs="Times New Roman"/>
          <w:sz w:val="28"/>
          <w:szCs w:val="28"/>
        </w:rPr>
        <w:tab/>
        <w:t>Podanie Państwa danych osobowych jest dobrowolne, ale niezbędne w celu uczestnictwa w konkursie.</w:t>
      </w:r>
    </w:p>
    <w:p w14:paraId="3BD716EE" w14:textId="1B6C5346" w:rsidR="002E4DCE" w:rsidRPr="00C768B5" w:rsidRDefault="005325AD" w:rsidP="005325AD">
      <w:pPr>
        <w:rPr>
          <w:rFonts w:ascii="Times New Roman" w:hAnsi="Times New Roman" w:cs="Times New Roman"/>
          <w:sz w:val="28"/>
          <w:szCs w:val="28"/>
        </w:rPr>
      </w:pPr>
      <w:r w:rsidRPr="005325AD">
        <w:rPr>
          <w:rFonts w:ascii="Times New Roman" w:hAnsi="Times New Roman" w:cs="Times New Roman"/>
          <w:sz w:val="28"/>
          <w:szCs w:val="28"/>
        </w:rPr>
        <w:t>10.</w:t>
      </w:r>
      <w:r w:rsidRPr="005325AD">
        <w:rPr>
          <w:rFonts w:ascii="Times New Roman" w:hAnsi="Times New Roman" w:cs="Times New Roman"/>
          <w:sz w:val="28"/>
          <w:szCs w:val="28"/>
        </w:rPr>
        <w:tab/>
        <w:t>Dane osobowe nie będą przetwarzane w celu zautomatyzowanego podejmowania decyzji oraz nie będą podlegać profilowaniu.</w:t>
      </w:r>
    </w:p>
    <w:p w14:paraId="7228AB6B" w14:textId="77777777" w:rsidR="003B3FB8" w:rsidRPr="00C768B5" w:rsidRDefault="003B3FB8">
      <w:pPr>
        <w:rPr>
          <w:rFonts w:ascii="Times New Roman" w:hAnsi="Times New Roman" w:cs="Times New Roman"/>
          <w:sz w:val="28"/>
          <w:szCs w:val="28"/>
        </w:rPr>
      </w:pPr>
    </w:p>
    <w:sectPr w:rsidR="003B3FB8" w:rsidRPr="00C76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E"/>
    <w:rsid w:val="002E4DCE"/>
    <w:rsid w:val="003B3FB8"/>
    <w:rsid w:val="00515619"/>
    <w:rsid w:val="005325AD"/>
    <w:rsid w:val="00C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77E6"/>
  <w15:chartTrackingRefBased/>
  <w15:docId w15:val="{97BE81DB-CEBE-4048-B708-0262FA2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Guzek</dc:creator>
  <cp:keywords/>
  <dc:description/>
  <cp:lastModifiedBy>Krzysztof Guzek</cp:lastModifiedBy>
  <cp:revision>3</cp:revision>
  <dcterms:created xsi:type="dcterms:W3CDTF">2024-02-13T13:05:00Z</dcterms:created>
  <dcterms:modified xsi:type="dcterms:W3CDTF">2024-02-13T13:36:00Z</dcterms:modified>
</cp:coreProperties>
</file>