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8C92C" w14:textId="317D926D" w:rsidR="00341DD4" w:rsidRDefault="00523D11" w:rsidP="00523D11">
      <w:pPr>
        <w:jc w:val="right"/>
        <w:rPr>
          <w:rFonts w:ascii="Arial" w:hAnsi="Arial" w:cs="Arial"/>
          <w:b/>
          <w:bCs/>
        </w:rPr>
      </w:pPr>
      <w:r w:rsidRPr="000D2140">
        <w:rPr>
          <w:rFonts w:ascii="Arial" w:hAnsi="Arial" w:cs="Arial"/>
          <w:b/>
          <w:bCs/>
        </w:rPr>
        <w:t xml:space="preserve">Załącznik nr </w:t>
      </w:r>
      <w:r w:rsidR="00C51F4B" w:rsidRPr="000D2140">
        <w:rPr>
          <w:rFonts w:ascii="Arial" w:hAnsi="Arial" w:cs="Arial"/>
          <w:b/>
          <w:bCs/>
        </w:rPr>
        <w:t>1</w:t>
      </w:r>
    </w:p>
    <w:p w14:paraId="396723EF" w14:textId="787850FB" w:rsidR="00AF087E" w:rsidRPr="00AF087E" w:rsidRDefault="00AF087E" w:rsidP="00523D11">
      <w:pPr>
        <w:jc w:val="right"/>
        <w:rPr>
          <w:rFonts w:ascii="Arial" w:hAnsi="Arial" w:cs="Arial"/>
        </w:rPr>
      </w:pPr>
      <w:r w:rsidRPr="00AF087E">
        <w:rPr>
          <w:rFonts w:ascii="Arial" w:hAnsi="Arial" w:cs="Arial"/>
        </w:rPr>
        <w:t>(załącznik nr 1 do umowy)</w:t>
      </w:r>
    </w:p>
    <w:p w14:paraId="76949983" w14:textId="77777777" w:rsidR="003176AC" w:rsidRPr="000D2140" w:rsidRDefault="003176AC">
      <w:pPr>
        <w:rPr>
          <w:rFonts w:ascii="Arial" w:hAnsi="Arial" w:cs="Arial"/>
          <w:b/>
          <w:bCs/>
          <w:sz w:val="28"/>
          <w:szCs w:val="28"/>
        </w:rPr>
      </w:pPr>
    </w:p>
    <w:p w14:paraId="42E64E6E" w14:textId="77777777" w:rsidR="003176AC" w:rsidRPr="000D2140" w:rsidRDefault="003176AC">
      <w:pPr>
        <w:rPr>
          <w:rFonts w:ascii="Arial" w:hAnsi="Arial" w:cs="Arial"/>
          <w:sz w:val="28"/>
          <w:szCs w:val="28"/>
        </w:rPr>
      </w:pPr>
    </w:p>
    <w:p w14:paraId="0839B3EB" w14:textId="23317DA7" w:rsidR="00485B74" w:rsidRPr="000D2140" w:rsidRDefault="00D0283E" w:rsidP="003176AC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D2140">
        <w:rPr>
          <w:rFonts w:ascii="Arial" w:hAnsi="Arial" w:cs="Arial"/>
          <w:b/>
          <w:bCs/>
          <w:sz w:val="44"/>
          <w:szCs w:val="44"/>
        </w:rPr>
        <w:t xml:space="preserve">Oferta </w:t>
      </w:r>
      <w:r w:rsidR="00341DD4" w:rsidRPr="000D2140">
        <w:rPr>
          <w:rFonts w:ascii="Arial" w:hAnsi="Arial" w:cs="Arial"/>
          <w:b/>
          <w:bCs/>
          <w:sz w:val="44"/>
          <w:szCs w:val="44"/>
        </w:rPr>
        <w:t>i</w:t>
      </w:r>
      <w:r w:rsidRPr="000D2140">
        <w:rPr>
          <w:rFonts w:ascii="Arial" w:hAnsi="Arial" w:cs="Arial"/>
          <w:b/>
          <w:bCs/>
          <w:sz w:val="44"/>
          <w:szCs w:val="44"/>
        </w:rPr>
        <w:t>lościowa zwierzyny w sezonie łowieckim 202</w:t>
      </w:r>
      <w:r w:rsidR="00E06E2B">
        <w:rPr>
          <w:rFonts w:ascii="Arial" w:hAnsi="Arial" w:cs="Arial"/>
          <w:b/>
          <w:bCs/>
          <w:sz w:val="44"/>
          <w:szCs w:val="44"/>
        </w:rPr>
        <w:t>4</w:t>
      </w:r>
      <w:r w:rsidRPr="000D2140">
        <w:rPr>
          <w:rFonts w:ascii="Arial" w:hAnsi="Arial" w:cs="Arial"/>
          <w:b/>
          <w:bCs/>
          <w:sz w:val="44"/>
          <w:szCs w:val="44"/>
        </w:rPr>
        <w:t>/202</w:t>
      </w:r>
      <w:r w:rsidR="00E06E2B">
        <w:rPr>
          <w:rFonts w:ascii="Arial" w:hAnsi="Arial" w:cs="Arial"/>
          <w:b/>
          <w:bCs/>
          <w:sz w:val="44"/>
          <w:szCs w:val="44"/>
        </w:rPr>
        <w:t>5</w:t>
      </w:r>
    </w:p>
    <w:p w14:paraId="65074373" w14:textId="77777777" w:rsidR="00CC2043" w:rsidRPr="000D2140" w:rsidRDefault="00CC2043" w:rsidP="003176AC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0E95D7C3" w14:textId="3753B8E4" w:rsidR="003176AC" w:rsidRPr="000D2140" w:rsidRDefault="00C51F4B" w:rsidP="00C51F4B">
      <w:pPr>
        <w:rPr>
          <w:rFonts w:ascii="Arial" w:hAnsi="Arial" w:cs="Arial"/>
          <w:sz w:val="24"/>
          <w:szCs w:val="24"/>
        </w:rPr>
      </w:pPr>
      <w:r w:rsidRPr="000D2140">
        <w:rPr>
          <w:rFonts w:ascii="Arial" w:hAnsi="Arial" w:cs="Arial"/>
          <w:b/>
          <w:bCs/>
          <w:sz w:val="24"/>
          <w:szCs w:val="24"/>
        </w:rPr>
        <w:t>Tabela 1.</w:t>
      </w:r>
      <w:r w:rsidRPr="000D2140">
        <w:rPr>
          <w:rFonts w:ascii="Arial" w:hAnsi="Arial" w:cs="Arial"/>
          <w:sz w:val="24"/>
          <w:szCs w:val="24"/>
        </w:rPr>
        <w:t xml:space="preserve"> Zwierzyna gruba</w:t>
      </w:r>
    </w:p>
    <w:tbl>
      <w:tblPr>
        <w:tblStyle w:val="Zwykatabela1"/>
        <w:tblW w:w="7366" w:type="dxa"/>
        <w:tblLook w:val="04A0" w:firstRow="1" w:lastRow="0" w:firstColumn="1" w:lastColumn="0" w:noHBand="0" w:noVBand="1"/>
      </w:tblPr>
      <w:tblGrid>
        <w:gridCol w:w="2123"/>
        <w:gridCol w:w="2692"/>
        <w:gridCol w:w="2551"/>
      </w:tblGrid>
      <w:tr w:rsidR="00035FDA" w:rsidRPr="000D2140" w14:paraId="539AF044" w14:textId="77777777" w:rsidTr="00A860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gridSpan w:val="3"/>
            <w:shd w:val="clear" w:color="auto" w:fill="D9D9D9" w:themeFill="background1" w:themeFillShade="D9"/>
            <w:vAlign w:val="center"/>
          </w:tcPr>
          <w:p w14:paraId="0166563E" w14:textId="2B9B8338" w:rsidR="00035FDA" w:rsidRPr="000D2140" w:rsidRDefault="00035FDA" w:rsidP="00523D11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0805CDFE" w14:textId="00D276E5" w:rsidR="00F23407" w:rsidRPr="000D2140" w:rsidRDefault="00F23407" w:rsidP="00523D1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0D2140">
              <w:rPr>
                <w:rFonts w:ascii="Arial" w:hAnsi="Arial" w:cs="Arial"/>
                <w:b w:val="0"/>
                <w:bCs w:val="0"/>
                <w:sz w:val="32"/>
                <w:szCs w:val="32"/>
              </w:rPr>
              <w:t>Gatunek zwierzyny</w:t>
            </w:r>
          </w:p>
          <w:p w14:paraId="4384AAD8" w14:textId="5B69B1AF" w:rsidR="00035FDA" w:rsidRPr="000D2140" w:rsidRDefault="00035FDA" w:rsidP="00D0283E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A86034" w:rsidRPr="000D2140" w14:paraId="4516CF5B" w14:textId="77777777" w:rsidTr="00A86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tcBorders>
              <w:tl2br w:val="double" w:sz="4" w:space="0" w:color="BFBFBF" w:themeColor="background1" w:themeShade="BF"/>
            </w:tcBorders>
          </w:tcPr>
          <w:p w14:paraId="7A004BB3" w14:textId="63705538" w:rsidR="00A86034" w:rsidRPr="000D2140" w:rsidRDefault="00A86034" w:rsidP="00D0283E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2" w:type="dxa"/>
          </w:tcPr>
          <w:p w14:paraId="7864FA8D" w14:textId="50D47CDB" w:rsidR="00A86034" w:rsidRPr="000D2140" w:rsidRDefault="00A86034" w:rsidP="00D02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140">
              <w:rPr>
                <w:rFonts w:ascii="Arial" w:hAnsi="Arial" w:cs="Arial"/>
                <w:b/>
                <w:bCs/>
                <w:sz w:val="24"/>
                <w:szCs w:val="24"/>
              </w:rPr>
              <w:t>Jeleń (szt.)</w:t>
            </w: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</w:tcPr>
          <w:p w14:paraId="4D1BF870" w14:textId="009E3F36" w:rsidR="00A86034" w:rsidRPr="000D2140" w:rsidRDefault="00A86034" w:rsidP="00D02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140">
              <w:rPr>
                <w:rFonts w:ascii="Arial" w:hAnsi="Arial" w:cs="Arial"/>
                <w:b/>
                <w:bCs/>
                <w:sz w:val="24"/>
                <w:szCs w:val="24"/>
              </w:rPr>
              <w:t>Dzik (szt.)</w:t>
            </w:r>
          </w:p>
        </w:tc>
      </w:tr>
      <w:tr w:rsidR="00A86034" w:rsidRPr="000D2140" w14:paraId="07449A5F" w14:textId="77777777" w:rsidTr="00A86034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14:paraId="171DBAC4" w14:textId="26A47910" w:rsidR="00A86034" w:rsidRPr="000D2140" w:rsidRDefault="00A86034" w:rsidP="00D028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2140">
              <w:rPr>
                <w:rFonts w:ascii="Arial" w:hAnsi="Arial" w:cs="Arial"/>
                <w:sz w:val="24"/>
                <w:szCs w:val="24"/>
              </w:rPr>
              <w:t>Byk</w:t>
            </w:r>
          </w:p>
        </w:tc>
        <w:tc>
          <w:tcPr>
            <w:tcW w:w="2692" w:type="dxa"/>
          </w:tcPr>
          <w:p w14:paraId="6A92A979" w14:textId="74EB279C" w:rsidR="00A86034" w:rsidRPr="000D2140" w:rsidRDefault="00A86034" w:rsidP="00D02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D214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bottom w:val="single" w:sz="4" w:space="0" w:color="BFBFBF" w:themeColor="background1" w:themeShade="BF"/>
              <w:tl2br w:val="double" w:sz="4" w:space="0" w:color="BFBFBF" w:themeColor="background1" w:themeShade="BF"/>
            </w:tcBorders>
          </w:tcPr>
          <w:p w14:paraId="32306FFA" w14:textId="77777777" w:rsidR="00A86034" w:rsidRPr="000D2140" w:rsidRDefault="00A86034" w:rsidP="00D02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6034" w:rsidRPr="000D2140" w14:paraId="3E8C90CD" w14:textId="77777777" w:rsidTr="00A86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14:paraId="6DE2EC1A" w14:textId="23D2C893" w:rsidR="00A86034" w:rsidRPr="000D2140" w:rsidRDefault="00A86034" w:rsidP="00D028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2140">
              <w:rPr>
                <w:rFonts w:ascii="Arial" w:hAnsi="Arial" w:cs="Arial"/>
                <w:sz w:val="24"/>
                <w:szCs w:val="24"/>
              </w:rPr>
              <w:t>Łania</w:t>
            </w:r>
          </w:p>
        </w:tc>
        <w:tc>
          <w:tcPr>
            <w:tcW w:w="2692" w:type="dxa"/>
          </w:tcPr>
          <w:p w14:paraId="35888720" w14:textId="629C7D1F" w:rsidR="00A86034" w:rsidRPr="000D2140" w:rsidRDefault="00BC2985" w:rsidP="00D02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bottom w:val="single" w:sz="4" w:space="0" w:color="BFBFBF" w:themeColor="background1" w:themeShade="BF"/>
              <w:tl2br w:val="double" w:sz="4" w:space="0" w:color="BFBFBF" w:themeColor="background1" w:themeShade="BF"/>
            </w:tcBorders>
          </w:tcPr>
          <w:p w14:paraId="02B395F5" w14:textId="77777777" w:rsidR="00A86034" w:rsidRPr="000D2140" w:rsidRDefault="00A86034" w:rsidP="00D02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6034" w:rsidRPr="000D2140" w14:paraId="61C6EAE7" w14:textId="77777777" w:rsidTr="00A86034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14:paraId="3A597D61" w14:textId="6A289B46" w:rsidR="00A86034" w:rsidRPr="000D2140" w:rsidRDefault="00A86034" w:rsidP="00D028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2140">
              <w:rPr>
                <w:rFonts w:ascii="Arial" w:hAnsi="Arial" w:cs="Arial"/>
                <w:sz w:val="24"/>
                <w:szCs w:val="24"/>
              </w:rPr>
              <w:t>Cielę</w:t>
            </w:r>
          </w:p>
        </w:tc>
        <w:tc>
          <w:tcPr>
            <w:tcW w:w="2692" w:type="dxa"/>
            <w:tcBorders>
              <w:bottom w:val="single" w:sz="4" w:space="0" w:color="BFBFBF" w:themeColor="background1" w:themeShade="BF"/>
            </w:tcBorders>
          </w:tcPr>
          <w:p w14:paraId="2918AEC0" w14:textId="5CA098EC" w:rsidR="00A86034" w:rsidRPr="000D2140" w:rsidRDefault="00A86034" w:rsidP="00D02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D214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l2br w:val="double" w:sz="4" w:space="0" w:color="BFBFBF" w:themeColor="background1" w:themeShade="BF"/>
            </w:tcBorders>
          </w:tcPr>
          <w:p w14:paraId="68E62FDC" w14:textId="6EBCC5A8" w:rsidR="00A86034" w:rsidRPr="000D2140" w:rsidRDefault="00A86034" w:rsidP="00D028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6034" w:rsidRPr="000D2140" w14:paraId="6E1805D3" w14:textId="77777777" w:rsidTr="00A860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14:paraId="706FAA41" w14:textId="644DF05A" w:rsidR="00A86034" w:rsidRPr="000D2140" w:rsidRDefault="00A86034" w:rsidP="00D028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2140">
              <w:rPr>
                <w:rFonts w:ascii="Arial" w:hAnsi="Arial" w:cs="Arial"/>
                <w:sz w:val="24"/>
                <w:szCs w:val="24"/>
              </w:rPr>
              <w:t>Dzik</w:t>
            </w:r>
          </w:p>
        </w:tc>
        <w:tc>
          <w:tcPr>
            <w:tcW w:w="2692" w:type="dxa"/>
            <w:tcBorders>
              <w:tl2br w:val="double" w:sz="4" w:space="0" w:color="BFBFBF" w:themeColor="background1" w:themeShade="BF"/>
            </w:tcBorders>
          </w:tcPr>
          <w:p w14:paraId="06E374A8" w14:textId="77777777" w:rsidR="00A86034" w:rsidRPr="000D2140" w:rsidRDefault="00A86034" w:rsidP="00D02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ADF2840" w14:textId="6B291D4A" w:rsidR="00A86034" w:rsidRPr="000D2140" w:rsidRDefault="00BC2985" w:rsidP="00D028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86034" w:rsidRPr="000D2140" w14:paraId="0A194BF2" w14:textId="77777777" w:rsidTr="00A86034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14:paraId="147B44FE" w14:textId="0F7AF694" w:rsidR="00A86034" w:rsidRPr="000D2140" w:rsidRDefault="00A86034" w:rsidP="00982131">
            <w:pPr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0D2140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Razem</w:t>
            </w:r>
          </w:p>
        </w:tc>
        <w:tc>
          <w:tcPr>
            <w:tcW w:w="2692" w:type="dxa"/>
          </w:tcPr>
          <w:p w14:paraId="578312AE" w14:textId="46AE4298" w:rsidR="00A86034" w:rsidRPr="000D2140" w:rsidRDefault="00A86034" w:rsidP="00C51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0D2140">
              <w:rPr>
                <w:rFonts w:ascii="Arial" w:hAnsi="Arial" w:cs="Arial"/>
                <w:sz w:val="28"/>
                <w:szCs w:val="28"/>
              </w:rPr>
              <w:t>2</w:t>
            </w:r>
            <w:r w:rsidR="00BC2985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4054A3B6" w14:textId="565C3D4A" w:rsidR="00A86034" w:rsidRPr="000D2140" w:rsidRDefault="00BC2985" w:rsidP="00C51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</w:tbl>
    <w:p w14:paraId="578AAFC3" w14:textId="21E8CA03" w:rsidR="00D0283E" w:rsidRPr="000D2140" w:rsidRDefault="00D0283E">
      <w:pPr>
        <w:rPr>
          <w:rFonts w:ascii="Arial" w:hAnsi="Arial" w:cs="Arial"/>
        </w:rPr>
      </w:pPr>
    </w:p>
    <w:p w14:paraId="7A9A9DFE" w14:textId="18AC0F5D" w:rsidR="00C51F4B" w:rsidRPr="000D2140" w:rsidRDefault="00C51F4B">
      <w:pPr>
        <w:rPr>
          <w:rFonts w:ascii="Arial" w:hAnsi="Arial" w:cs="Arial"/>
        </w:rPr>
      </w:pPr>
    </w:p>
    <w:p w14:paraId="1BD62074" w14:textId="59698F42" w:rsidR="00C51F4B" w:rsidRPr="00CB6D58" w:rsidRDefault="00C51F4B">
      <w:pPr>
        <w:rPr>
          <w:rFonts w:ascii="Arial" w:hAnsi="Arial" w:cs="Arial"/>
          <w:sz w:val="24"/>
          <w:szCs w:val="24"/>
        </w:rPr>
      </w:pPr>
      <w:r w:rsidRPr="00CB6D58">
        <w:rPr>
          <w:rFonts w:ascii="Arial" w:hAnsi="Arial" w:cs="Arial"/>
          <w:b/>
          <w:bCs/>
          <w:sz w:val="24"/>
          <w:szCs w:val="24"/>
        </w:rPr>
        <w:t xml:space="preserve">Tabela 2. </w:t>
      </w:r>
      <w:r w:rsidRPr="00CB6D58">
        <w:rPr>
          <w:rFonts w:ascii="Arial" w:hAnsi="Arial" w:cs="Arial"/>
          <w:sz w:val="24"/>
          <w:szCs w:val="24"/>
        </w:rPr>
        <w:t>Zwierzyna drobna</w:t>
      </w:r>
    </w:p>
    <w:tbl>
      <w:tblPr>
        <w:tblStyle w:val="Zwykatabela1"/>
        <w:tblW w:w="5240" w:type="dxa"/>
        <w:tblLook w:val="04A0" w:firstRow="1" w:lastRow="0" w:firstColumn="1" w:lastColumn="0" w:noHBand="0" w:noVBand="1"/>
      </w:tblPr>
      <w:tblGrid>
        <w:gridCol w:w="3681"/>
        <w:gridCol w:w="1559"/>
      </w:tblGrid>
      <w:tr w:rsidR="00C51F4B" w:rsidRPr="000D2140" w14:paraId="3C85A304" w14:textId="77777777" w:rsidTr="005142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D9D9D9" w:themeFill="background1" w:themeFillShade="D9"/>
            <w:vAlign w:val="center"/>
          </w:tcPr>
          <w:p w14:paraId="2E71C35F" w14:textId="77777777" w:rsidR="00C51F4B" w:rsidRPr="000D2140" w:rsidRDefault="00C51F4B" w:rsidP="005142D4">
            <w:pPr>
              <w:jc w:val="center"/>
              <w:rPr>
                <w:rFonts w:ascii="Arial" w:hAnsi="Arial" w:cs="Arial"/>
                <w:b w:val="0"/>
                <w:bCs w:val="0"/>
                <w:sz w:val="32"/>
                <w:szCs w:val="32"/>
              </w:rPr>
            </w:pPr>
            <w:r w:rsidRPr="000D2140">
              <w:rPr>
                <w:rFonts w:ascii="Arial" w:hAnsi="Arial" w:cs="Arial"/>
                <w:b w:val="0"/>
                <w:bCs w:val="0"/>
                <w:sz w:val="32"/>
                <w:szCs w:val="32"/>
              </w:rPr>
              <w:t>Gatunek zwierzyny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6CF5F3D" w14:textId="0042A983" w:rsidR="00C51F4B" w:rsidRPr="000D2140" w:rsidRDefault="00C51F4B" w:rsidP="006A5E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D2140">
              <w:rPr>
                <w:rFonts w:ascii="Arial" w:hAnsi="Arial" w:cs="Arial"/>
                <w:b w:val="0"/>
                <w:bCs w:val="0"/>
                <w:sz w:val="32"/>
                <w:szCs w:val="32"/>
              </w:rPr>
              <w:t>Ilość (szt.)</w:t>
            </w:r>
          </w:p>
        </w:tc>
      </w:tr>
      <w:tr w:rsidR="00C51F4B" w:rsidRPr="000D2140" w14:paraId="7DE6FCBA" w14:textId="77777777" w:rsidTr="00514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6DCBB3F5" w14:textId="5C54B815" w:rsidR="00C51F4B" w:rsidRPr="000D2140" w:rsidRDefault="00C51F4B" w:rsidP="006A5EA9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D2140">
              <w:rPr>
                <w:rFonts w:ascii="Arial" w:hAnsi="Arial" w:cs="Arial"/>
                <w:sz w:val="24"/>
                <w:szCs w:val="24"/>
              </w:rPr>
              <w:t>Lis</w:t>
            </w:r>
          </w:p>
        </w:tc>
        <w:tc>
          <w:tcPr>
            <w:tcW w:w="1559" w:type="dxa"/>
          </w:tcPr>
          <w:p w14:paraId="3AC3A03C" w14:textId="5882E278" w:rsidR="00C51F4B" w:rsidRPr="000D2140" w:rsidRDefault="00A86034" w:rsidP="006A5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D214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C51F4B" w:rsidRPr="000D2140" w14:paraId="5CCB7750" w14:textId="77777777" w:rsidTr="005142D4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217A7118" w14:textId="313FA896" w:rsidR="00C51F4B" w:rsidRPr="000D2140" w:rsidRDefault="00C51F4B" w:rsidP="006A5E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2140">
              <w:rPr>
                <w:rFonts w:ascii="Arial" w:hAnsi="Arial" w:cs="Arial"/>
                <w:sz w:val="24"/>
                <w:szCs w:val="24"/>
              </w:rPr>
              <w:t>Borsuk</w:t>
            </w:r>
          </w:p>
        </w:tc>
        <w:tc>
          <w:tcPr>
            <w:tcW w:w="1559" w:type="dxa"/>
          </w:tcPr>
          <w:p w14:paraId="71517391" w14:textId="501BF74C" w:rsidR="00C51F4B" w:rsidRPr="000D2140" w:rsidRDefault="00CC2043" w:rsidP="006A5E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D214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C2043" w:rsidRPr="000D2140" w14:paraId="56D1EBB4" w14:textId="77777777" w:rsidTr="00514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1989FC4" w14:textId="28337721" w:rsidR="00CC2043" w:rsidRPr="000D2140" w:rsidRDefault="00CC2043" w:rsidP="006A5E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2140">
              <w:rPr>
                <w:rFonts w:ascii="Arial" w:hAnsi="Arial" w:cs="Arial"/>
                <w:sz w:val="24"/>
                <w:szCs w:val="24"/>
              </w:rPr>
              <w:t>Kuna Leśna</w:t>
            </w:r>
          </w:p>
        </w:tc>
        <w:tc>
          <w:tcPr>
            <w:tcW w:w="1559" w:type="dxa"/>
          </w:tcPr>
          <w:p w14:paraId="2735D24F" w14:textId="596E02A1" w:rsidR="00CC2043" w:rsidRPr="000D2140" w:rsidRDefault="00CC2043" w:rsidP="006A5E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D214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14:paraId="297AA9ED" w14:textId="4C0F7B20" w:rsidR="00C51F4B" w:rsidRPr="000D2140" w:rsidRDefault="00C51F4B">
      <w:pPr>
        <w:rPr>
          <w:rFonts w:ascii="Arial" w:hAnsi="Arial" w:cs="Arial"/>
        </w:rPr>
      </w:pPr>
    </w:p>
    <w:p w14:paraId="08F36A0C" w14:textId="25307C44" w:rsidR="00C51F4B" w:rsidRPr="000D2140" w:rsidRDefault="00C51F4B">
      <w:pPr>
        <w:rPr>
          <w:rFonts w:ascii="Arial" w:hAnsi="Arial" w:cs="Arial"/>
        </w:rPr>
      </w:pPr>
    </w:p>
    <w:p w14:paraId="758BD419" w14:textId="77777777" w:rsidR="00C51F4B" w:rsidRPr="000D2140" w:rsidRDefault="00C51F4B">
      <w:pPr>
        <w:rPr>
          <w:rFonts w:ascii="Arial" w:hAnsi="Arial" w:cs="Arial"/>
        </w:rPr>
      </w:pPr>
    </w:p>
    <w:sectPr w:rsidR="00C51F4B" w:rsidRPr="000D2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3E"/>
    <w:rsid w:val="00035FDA"/>
    <w:rsid w:val="000D2140"/>
    <w:rsid w:val="003176AC"/>
    <w:rsid w:val="00341DD4"/>
    <w:rsid w:val="003E34CA"/>
    <w:rsid w:val="00485B74"/>
    <w:rsid w:val="005142D4"/>
    <w:rsid w:val="00523D11"/>
    <w:rsid w:val="005B6EFA"/>
    <w:rsid w:val="0067223C"/>
    <w:rsid w:val="00676954"/>
    <w:rsid w:val="006C1D5D"/>
    <w:rsid w:val="007B20AA"/>
    <w:rsid w:val="00920DE0"/>
    <w:rsid w:val="00982131"/>
    <w:rsid w:val="009974AA"/>
    <w:rsid w:val="009B262A"/>
    <w:rsid w:val="00A86034"/>
    <w:rsid w:val="00AF087E"/>
    <w:rsid w:val="00BA4386"/>
    <w:rsid w:val="00BC2985"/>
    <w:rsid w:val="00C51F4B"/>
    <w:rsid w:val="00CB6D58"/>
    <w:rsid w:val="00CC2043"/>
    <w:rsid w:val="00D0283E"/>
    <w:rsid w:val="00E06E2B"/>
    <w:rsid w:val="00E61514"/>
    <w:rsid w:val="00EB6F91"/>
    <w:rsid w:val="00F2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FD2E5"/>
  <w15:chartTrackingRefBased/>
  <w15:docId w15:val="{BC16F284-96E5-4278-822B-AE25617B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2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035F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Tomaś</dc:creator>
  <cp:keywords/>
  <dc:description/>
  <cp:lastModifiedBy>Dariusz Semkło (Nadleśnictwo Sulechów)</cp:lastModifiedBy>
  <cp:revision>2</cp:revision>
  <dcterms:created xsi:type="dcterms:W3CDTF">2024-03-08T12:41:00Z</dcterms:created>
  <dcterms:modified xsi:type="dcterms:W3CDTF">2024-03-08T12:41:00Z</dcterms:modified>
</cp:coreProperties>
</file>