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AC887" w14:textId="6DE623A8" w:rsidR="005E2C87" w:rsidRPr="0008435D" w:rsidRDefault="005E2C87" w:rsidP="000330E8">
      <w:pPr>
        <w:jc w:val="center"/>
        <w:rPr>
          <w:b/>
          <w:bCs/>
        </w:rPr>
      </w:pPr>
      <w:r w:rsidRPr="0008435D">
        <w:rPr>
          <w:b/>
          <w:bCs/>
        </w:rPr>
        <w:t xml:space="preserve">Regulamin konkursu </w:t>
      </w:r>
      <w:r w:rsidR="0008435D" w:rsidRPr="0008435D">
        <w:rPr>
          <w:b/>
          <w:bCs/>
        </w:rPr>
        <w:t>plastycznego „Numer alarmowy 112 ratuje życie</w:t>
      </w:r>
      <w:r w:rsidRPr="0008435D">
        <w:rPr>
          <w:b/>
          <w:bCs/>
        </w:rPr>
        <w:t>”</w:t>
      </w:r>
    </w:p>
    <w:p w14:paraId="47BBBB75" w14:textId="77777777" w:rsidR="005E2C87" w:rsidRPr="000D6950" w:rsidRDefault="005E2C87" w:rsidP="000330E8">
      <w:pPr>
        <w:jc w:val="center"/>
        <w:rPr>
          <w:b/>
          <w:bCs/>
        </w:rPr>
      </w:pPr>
      <w:r w:rsidRPr="000D6950">
        <w:rPr>
          <w:b/>
          <w:bCs/>
        </w:rPr>
        <w:t>§1</w:t>
      </w:r>
    </w:p>
    <w:p w14:paraId="08135E3C" w14:textId="77777777" w:rsidR="005E2C87" w:rsidRPr="000D6950" w:rsidRDefault="005E2C87" w:rsidP="000330E8">
      <w:pPr>
        <w:jc w:val="center"/>
        <w:rPr>
          <w:b/>
          <w:bCs/>
        </w:rPr>
      </w:pPr>
      <w:r w:rsidRPr="000D6950">
        <w:rPr>
          <w:b/>
          <w:bCs/>
        </w:rPr>
        <w:t>Temat i cel konkursu</w:t>
      </w:r>
    </w:p>
    <w:p w14:paraId="6A12D865" w14:textId="2277FB5B" w:rsidR="005E2C87" w:rsidRDefault="005E2C87" w:rsidP="000330E8">
      <w:pPr>
        <w:jc w:val="both"/>
      </w:pPr>
      <w:r>
        <w:t>1. Konkurs jest organizowany w ramach o</w:t>
      </w:r>
      <w:r w:rsidR="0008435D">
        <w:t xml:space="preserve">bchodów Europejskiego Dnia Numeru Alarmowego </w:t>
      </w:r>
      <w:r w:rsidR="00447AE8">
        <w:t xml:space="preserve">112 </w:t>
      </w:r>
      <w:r w:rsidR="0008435D">
        <w:t>w 2026</w:t>
      </w:r>
      <w:r>
        <w:t xml:space="preserve"> r.</w:t>
      </w:r>
    </w:p>
    <w:p w14:paraId="70048829" w14:textId="21679185" w:rsidR="005E2C87" w:rsidRDefault="005E2C87" w:rsidP="000330E8">
      <w:pPr>
        <w:jc w:val="both"/>
      </w:pPr>
      <w:r>
        <w:t>2. Konkurs ogłoszony jest pod hasłem „</w:t>
      </w:r>
      <w:r w:rsidR="0008435D">
        <w:t>Numer alarmowy 112 ratuje życie</w:t>
      </w:r>
      <w:r>
        <w:t>”.</w:t>
      </w:r>
    </w:p>
    <w:p w14:paraId="08E4D303" w14:textId="46992269" w:rsidR="005E2C87" w:rsidRDefault="005E2C87" w:rsidP="000330E8">
      <w:pPr>
        <w:jc w:val="both"/>
      </w:pPr>
      <w:r>
        <w:t xml:space="preserve">3. Celem konkursu jest popularyzacja wiedzy </w:t>
      </w:r>
      <w:r w:rsidR="0008435D">
        <w:t xml:space="preserve">na temat numeru alarmowego 112, kształtowanie właściwych postaw związanych z </w:t>
      </w:r>
      <w:r w:rsidR="000D6950">
        <w:t>bezpieczeństwem, uświadamianie dzieciom, w jakich sytuacjach należy korzystać z numeru alarmowego 112.</w:t>
      </w:r>
    </w:p>
    <w:p w14:paraId="4D7FD775" w14:textId="77777777" w:rsidR="005E2C87" w:rsidRPr="000D6950" w:rsidRDefault="005E2C87" w:rsidP="000330E8">
      <w:pPr>
        <w:jc w:val="center"/>
        <w:rPr>
          <w:b/>
          <w:bCs/>
        </w:rPr>
      </w:pPr>
      <w:r w:rsidRPr="000D6950">
        <w:rPr>
          <w:b/>
          <w:bCs/>
        </w:rPr>
        <w:t>§2</w:t>
      </w:r>
    </w:p>
    <w:p w14:paraId="3C797447" w14:textId="77777777" w:rsidR="005E2C87" w:rsidRPr="000D6950" w:rsidRDefault="005E2C87" w:rsidP="000330E8">
      <w:pPr>
        <w:jc w:val="center"/>
        <w:rPr>
          <w:b/>
          <w:bCs/>
        </w:rPr>
      </w:pPr>
      <w:r w:rsidRPr="000D6950">
        <w:rPr>
          <w:b/>
          <w:bCs/>
        </w:rPr>
        <w:t>Organizator konkursu</w:t>
      </w:r>
    </w:p>
    <w:p w14:paraId="4EEF85C9" w14:textId="5B040F4C" w:rsidR="005E2C87" w:rsidRDefault="005E2C87" w:rsidP="000330E8">
      <w:pPr>
        <w:jc w:val="both"/>
      </w:pPr>
      <w:r>
        <w:t>Organizatorem konkursu plastycznego „</w:t>
      </w:r>
      <w:r w:rsidR="000D6950">
        <w:t>Numer alarmowy 112 ratuje życie</w:t>
      </w:r>
      <w:r>
        <w:t>” jest Wydział Ratownictwa Medycznego i Powiadamiania Ratunkowego Zachodniopomorskiego Urzędu Wojewódzkiego w Szczecinie, ul. Wały Chrobrego 4, 70-502 Szczecin.</w:t>
      </w:r>
    </w:p>
    <w:p w14:paraId="55EC3FE4" w14:textId="77777777" w:rsidR="005E2C87" w:rsidRPr="000D6950" w:rsidRDefault="005E2C87" w:rsidP="000330E8">
      <w:pPr>
        <w:jc w:val="center"/>
        <w:rPr>
          <w:b/>
          <w:bCs/>
        </w:rPr>
      </w:pPr>
      <w:r w:rsidRPr="000D6950">
        <w:rPr>
          <w:b/>
          <w:bCs/>
        </w:rPr>
        <w:t>§3</w:t>
      </w:r>
    </w:p>
    <w:p w14:paraId="635BFFCB" w14:textId="77777777" w:rsidR="005E2C87" w:rsidRPr="000D6950" w:rsidRDefault="005E2C87" w:rsidP="000330E8">
      <w:pPr>
        <w:jc w:val="center"/>
        <w:rPr>
          <w:b/>
          <w:bCs/>
        </w:rPr>
      </w:pPr>
      <w:r w:rsidRPr="000D6950">
        <w:rPr>
          <w:b/>
          <w:bCs/>
        </w:rPr>
        <w:t>Uczestnicy konkursu</w:t>
      </w:r>
    </w:p>
    <w:p w14:paraId="172CE1EF" w14:textId="6E2CD2A1" w:rsidR="005E2C87" w:rsidRDefault="005E2C87" w:rsidP="000330E8">
      <w:pPr>
        <w:jc w:val="both"/>
      </w:pPr>
      <w:r>
        <w:t>Uczestnikami konkursu mogą być uczniowie szkół podstawowych</w:t>
      </w:r>
      <w:r w:rsidR="000D6950">
        <w:t xml:space="preserve"> z klas </w:t>
      </w:r>
      <w:r w:rsidR="0078051B">
        <w:t>I</w:t>
      </w:r>
      <w:r w:rsidR="000D6950">
        <w:t>-</w:t>
      </w:r>
      <w:r w:rsidR="0078051B">
        <w:t>IV</w:t>
      </w:r>
      <w:r>
        <w:t xml:space="preserve"> z terenu województwa zachodniopomorskiego</w:t>
      </w:r>
      <w:r w:rsidR="000D6950">
        <w:t>.</w:t>
      </w:r>
    </w:p>
    <w:p w14:paraId="2FE43B3B" w14:textId="77777777" w:rsidR="005E2C87" w:rsidRPr="000D6950" w:rsidRDefault="005E2C87" w:rsidP="000330E8">
      <w:pPr>
        <w:jc w:val="center"/>
        <w:rPr>
          <w:b/>
          <w:bCs/>
        </w:rPr>
      </w:pPr>
      <w:r w:rsidRPr="000D6950">
        <w:rPr>
          <w:b/>
          <w:bCs/>
        </w:rPr>
        <w:t>§4</w:t>
      </w:r>
    </w:p>
    <w:p w14:paraId="61C1231E" w14:textId="77777777" w:rsidR="005E2C87" w:rsidRPr="000D6950" w:rsidRDefault="005E2C87" w:rsidP="000330E8">
      <w:pPr>
        <w:jc w:val="center"/>
        <w:rPr>
          <w:b/>
          <w:bCs/>
        </w:rPr>
      </w:pPr>
      <w:r w:rsidRPr="000D6950">
        <w:rPr>
          <w:b/>
          <w:bCs/>
        </w:rPr>
        <w:t>Zadanie konkursowe</w:t>
      </w:r>
    </w:p>
    <w:p w14:paraId="5A9BCA04" w14:textId="39649D1B" w:rsidR="005E2C87" w:rsidRDefault="00A13EB1" w:rsidP="00A13EB1">
      <w:pPr>
        <w:jc w:val="both"/>
      </w:pPr>
      <w:r>
        <w:t xml:space="preserve">1. </w:t>
      </w:r>
      <w:r w:rsidR="005E2C87">
        <w:t xml:space="preserve">Zadaniem konkursowym jest wykonanie </w:t>
      </w:r>
      <w:r w:rsidR="000D6950">
        <w:t>plakatu</w:t>
      </w:r>
      <w:r w:rsidR="005E2C87">
        <w:t xml:space="preserve"> w formie pracy plastycznej, której tematyka dotyczy</w:t>
      </w:r>
      <w:r w:rsidR="000D6950">
        <w:t xml:space="preserve"> w szczególności:</w:t>
      </w:r>
    </w:p>
    <w:p w14:paraId="29A6D94D" w14:textId="3393ADE5" w:rsidR="000D6950" w:rsidRDefault="00B64DEE" w:rsidP="000330E8">
      <w:pPr>
        <w:pStyle w:val="Akapitzlist"/>
        <w:numPr>
          <w:ilvl w:val="0"/>
          <w:numId w:val="2"/>
        </w:numPr>
        <w:jc w:val="both"/>
      </w:pPr>
      <w:r>
        <w:t>s</w:t>
      </w:r>
      <w:r w:rsidR="000D6950">
        <w:t>ytuacji, w których należy dzwonić pod numer 112;</w:t>
      </w:r>
    </w:p>
    <w:p w14:paraId="5AF293FA" w14:textId="1455778C" w:rsidR="000D6950" w:rsidRDefault="00B64DEE" w:rsidP="000330E8">
      <w:pPr>
        <w:pStyle w:val="Akapitzlist"/>
        <w:numPr>
          <w:ilvl w:val="0"/>
          <w:numId w:val="2"/>
        </w:numPr>
        <w:jc w:val="both"/>
      </w:pPr>
      <w:r>
        <w:t>p</w:t>
      </w:r>
      <w:r w:rsidR="000D6950">
        <w:t>racy służb ratunkowych;</w:t>
      </w:r>
    </w:p>
    <w:p w14:paraId="463FA29E" w14:textId="4FDD1161" w:rsidR="000D6950" w:rsidRDefault="00B64DEE" w:rsidP="000330E8">
      <w:pPr>
        <w:pStyle w:val="Akapitzlist"/>
        <w:numPr>
          <w:ilvl w:val="0"/>
          <w:numId w:val="2"/>
        </w:numPr>
        <w:jc w:val="both"/>
      </w:pPr>
      <w:r>
        <w:t>z</w:t>
      </w:r>
      <w:r w:rsidR="000D6950">
        <w:t>asad bezpiecznego korzystania z numeru alarmowego.</w:t>
      </w:r>
    </w:p>
    <w:p w14:paraId="4FEA489A" w14:textId="11E756CB" w:rsidR="005E2C87" w:rsidRDefault="005E2C87" w:rsidP="000330E8">
      <w:pPr>
        <w:jc w:val="both"/>
      </w:pPr>
      <w:r>
        <w:t>2. Praca powinna być wykonana dowolną techniką plastyczną, format pracy:</w:t>
      </w:r>
    </w:p>
    <w:p w14:paraId="3C693BB5" w14:textId="4B186F78" w:rsidR="005E2C87" w:rsidRDefault="005E2C87" w:rsidP="000330E8">
      <w:pPr>
        <w:jc w:val="both"/>
      </w:pPr>
      <w:r>
        <w:t>- plakat w wymiarze nie większym niż A2</w:t>
      </w:r>
      <w:r w:rsidR="00447AE8">
        <w:t>.</w:t>
      </w:r>
    </w:p>
    <w:p w14:paraId="2C245E1B" w14:textId="77777777" w:rsidR="005E2C87" w:rsidRDefault="005E2C87" w:rsidP="000330E8">
      <w:pPr>
        <w:jc w:val="both"/>
      </w:pPr>
      <w:r>
        <w:t>3. Prace nie mogą być przestrzenne i nie należy ich oprawiać.</w:t>
      </w:r>
    </w:p>
    <w:p w14:paraId="0A3AF300" w14:textId="031E6365" w:rsidR="005E2C87" w:rsidRDefault="005E2C87" w:rsidP="000330E8">
      <w:pPr>
        <w:jc w:val="both"/>
      </w:pPr>
      <w:r>
        <w:t xml:space="preserve">4. Praca powinna być wykonana </w:t>
      </w:r>
      <w:r w:rsidR="000D6950">
        <w:t>indywidualnie.</w:t>
      </w:r>
    </w:p>
    <w:p w14:paraId="1288FB87" w14:textId="562B722B" w:rsidR="005E2C87" w:rsidRDefault="005E2C87" w:rsidP="000330E8">
      <w:pPr>
        <w:jc w:val="both"/>
      </w:pPr>
      <w:r>
        <w:t>5. Uczestnik może zgłosić do konkursu tylko jedną pracę.</w:t>
      </w:r>
    </w:p>
    <w:p w14:paraId="2C262A2F" w14:textId="77777777" w:rsidR="005E2C87" w:rsidRDefault="005E2C87" w:rsidP="000330E8">
      <w:pPr>
        <w:jc w:val="both"/>
      </w:pPr>
      <w:r>
        <w:t>6. Praca nie może być wcześniej wystawiana w innych konkursach.</w:t>
      </w:r>
    </w:p>
    <w:p w14:paraId="4F2D1322" w14:textId="77777777" w:rsidR="005E2C87" w:rsidRPr="000D6950" w:rsidRDefault="005E2C87" w:rsidP="000330E8">
      <w:pPr>
        <w:jc w:val="center"/>
        <w:rPr>
          <w:b/>
          <w:bCs/>
        </w:rPr>
      </w:pPr>
      <w:r w:rsidRPr="000D6950">
        <w:rPr>
          <w:b/>
          <w:bCs/>
        </w:rPr>
        <w:lastRenderedPageBreak/>
        <w:t>§5</w:t>
      </w:r>
    </w:p>
    <w:p w14:paraId="0F43D2D3" w14:textId="4971BD7D" w:rsidR="005E2C87" w:rsidRPr="000D6950" w:rsidRDefault="005E2C87" w:rsidP="000330E8">
      <w:pPr>
        <w:jc w:val="center"/>
        <w:rPr>
          <w:b/>
          <w:bCs/>
        </w:rPr>
      </w:pPr>
      <w:r w:rsidRPr="000D6950">
        <w:rPr>
          <w:b/>
          <w:bCs/>
        </w:rPr>
        <w:t xml:space="preserve">Termin i miejsce nadsyłania </w:t>
      </w:r>
      <w:r w:rsidR="000330E8">
        <w:rPr>
          <w:b/>
          <w:bCs/>
        </w:rPr>
        <w:t>prac</w:t>
      </w:r>
    </w:p>
    <w:p w14:paraId="5B3B2052" w14:textId="04862AC6" w:rsidR="005E2C87" w:rsidRDefault="005E2C87" w:rsidP="000330E8">
      <w:pPr>
        <w:jc w:val="both"/>
      </w:pPr>
      <w:r>
        <w:t xml:space="preserve">1. Prace należy dostarczyć osobiście lub za pośrednictwem poczty w terminie do </w:t>
      </w:r>
      <w:r w:rsidR="000D6950">
        <w:t>20</w:t>
      </w:r>
      <w:r>
        <w:t xml:space="preserve"> </w:t>
      </w:r>
      <w:r w:rsidR="000D6950">
        <w:t>lutego</w:t>
      </w:r>
      <w:r>
        <w:t xml:space="preserve"> 202</w:t>
      </w:r>
      <w:r w:rsidR="000D6950">
        <w:t>6</w:t>
      </w:r>
      <w:r>
        <w:t xml:space="preserve"> r., na adres: Zachodniopomorski Urząd Wojewódzki Wydział Ratownictwa Medycznego  i Powiadamiania Ratunkowego, ul. Wały Chrobrego 4, 70-502 Szczecin, pok. 129.</w:t>
      </w:r>
    </w:p>
    <w:p w14:paraId="26149532" w14:textId="782BE0A2" w:rsidR="005E2C87" w:rsidRDefault="005E2C87" w:rsidP="000330E8">
      <w:pPr>
        <w:jc w:val="both"/>
      </w:pPr>
      <w:r>
        <w:t>2. W przypadku przesłania prac plastycznych drogą pocztową, za datę zgłoszenia przyjmuje się datę wpływu do Zachodniopomorskiego Urzędu Wojewódzkiego w Szczecinie, ul. Wały Chrobrego 4, 70-502 Szczecin.</w:t>
      </w:r>
    </w:p>
    <w:p w14:paraId="34558A77" w14:textId="5A1C7B7A" w:rsidR="005E2C87" w:rsidRDefault="000D6950" w:rsidP="000330E8">
      <w:pPr>
        <w:jc w:val="both"/>
      </w:pPr>
      <w:r>
        <w:t>3</w:t>
      </w:r>
      <w:r w:rsidR="005E2C87">
        <w:t>. Prace zgłoszone do konkursu nie będą zwracane autorom. Zgłoszenie prac wiąże się</w:t>
      </w:r>
      <w:r w:rsidR="00447AE8">
        <w:t xml:space="preserve"> </w:t>
      </w:r>
      <w:r w:rsidR="005E2C87">
        <w:t>z nieodpłatnym przeniesieniem na Organizatora praw autorskich.</w:t>
      </w:r>
    </w:p>
    <w:p w14:paraId="4A494D22" w14:textId="704EB11D" w:rsidR="005E2C87" w:rsidRDefault="000D6950" w:rsidP="000330E8">
      <w:pPr>
        <w:jc w:val="both"/>
      </w:pPr>
      <w:r>
        <w:t>4.</w:t>
      </w:r>
      <w:r w:rsidR="005E2C87">
        <w:t xml:space="preserve"> Uczestnik wyraża zgodę na przetwarzanie danych osobowych dla potrzeb</w:t>
      </w:r>
      <w:r w:rsidR="000330E8">
        <w:t xml:space="preserve"> </w:t>
      </w:r>
      <w:r w:rsidR="005E2C87">
        <w:t>konkursu oraz, w przypadku wygranej, na umieszczenie imienia i nazwiska na liście laureatów</w:t>
      </w:r>
      <w:r w:rsidR="000330E8">
        <w:t xml:space="preserve"> </w:t>
      </w:r>
      <w:r w:rsidR="005E2C87">
        <w:t>konkursu w Internecie oraz podczas ogłoszenia zwycięzcy.</w:t>
      </w:r>
    </w:p>
    <w:p w14:paraId="7920E292" w14:textId="68234B2F" w:rsidR="005E2C87" w:rsidRDefault="000D6950" w:rsidP="000330E8">
      <w:pPr>
        <w:jc w:val="both"/>
      </w:pPr>
      <w:r>
        <w:t xml:space="preserve">5. </w:t>
      </w:r>
      <w:r w:rsidR="005E2C87">
        <w:t>Organizator nie odpowiada za zniszczenia prac plastycznych podczas ich dostarczania.</w:t>
      </w:r>
    </w:p>
    <w:p w14:paraId="7DA0F757" w14:textId="77777777" w:rsidR="005E2C87" w:rsidRPr="000330E8" w:rsidRDefault="005E2C87" w:rsidP="000330E8">
      <w:pPr>
        <w:jc w:val="center"/>
        <w:rPr>
          <w:b/>
          <w:bCs/>
        </w:rPr>
      </w:pPr>
      <w:r w:rsidRPr="000330E8">
        <w:rPr>
          <w:b/>
          <w:bCs/>
        </w:rPr>
        <w:t>§6</w:t>
      </w:r>
    </w:p>
    <w:p w14:paraId="233DD1FF" w14:textId="77777777" w:rsidR="005E2C87" w:rsidRPr="000330E8" w:rsidRDefault="005E2C87" w:rsidP="000330E8">
      <w:pPr>
        <w:jc w:val="center"/>
        <w:rPr>
          <w:b/>
          <w:bCs/>
        </w:rPr>
      </w:pPr>
      <w:r w:rsidRPr="000330E8">
        <w:rPr>
          <w:b/>
          <w:bCs/>
        </w:rPr>
        <w:t>Rozstrzygnięcie konkursu i ogłoszenie konkursu</w:t>
      </w:r>
    </w:p>
    <w:p w14:paraId="15ADF430" w14:textId="60D24974" w:rsidR="005E2C87" w:rsidRDefault="005E2C87" w:rsidP="000330E8">
      <w:pPr>
        <w:jc w:val="both"/>
      </w:pPr>
      <w:r>
        <w:t>1. Plakat</w:t>
      </w:r>
      <w:r w:rsidR="000330E8">
        <w:t xml:space="preserve">y </w:t>
      </w:r>
      <w:r>
        <w:t>będą oceniane przez Komisje Konkursową.</w:t>
      </w:r>
    </w:p>
    <w:p w14:paraId="4D7D9307" w14:textId="3551D6E9" w:rsidR="005E2C87" w:rsidRPr="00447AE8" w:rsidRDefault="005E2C87" w:rsidP="000330E8">
      <w:pPr>
        <w:jc w:val="both"/>
      </w:pPr>
      <w:r>
        <w:t xml:space="preserve">2. Rozstrzygnięcie konkursu nastąpi w dniu </w:t>
      </w:r>
      <w:r w:rsidR="00447AE8">
        <w:t>27 lutego</w:t>
      </w:r>
      <w:r w:rsidR="00E743BB">
        <w:t xml:space="preserve"> 2026</w:t>
      </w:r>
      <w:r w:rsidRPr="000330E8">
        <w:rPr>
          <w:b/>
          <w:bCs/>
          <w:color w:val="EE0000"/>
        </w:rPr>
        <w:t xml:space="preserve"> </w:t>
      </w:r>
      <w:r w:rsidR="00447AE8">
        <w:t>r.</w:t>
      </w:r>
    </w:p>
    <w:p w14:paraId="66F8CE8D" w14:textId="1FAE7E71" w:rsidR="005E2C87" w:rsidRDefault="005E2C87" w:rsidP="00447AE8">
      <w:pPr>
        <w:jc w:val="both"/>
      </w:pPr>
      <w:r>
        <w:t>3. Informacje dotyczące konkursu oraz lista laureatów zostaną umieszczone na stronie</w:t>
      </w:r>
      <w:r w:rsidR="000330E8">
        <w:t xml:space="preserve"> </w:t>
      </w:r>
      <w:r>
        <w:t>internetowej</w:t>
      </w:r>
      <w:r w:rsidR="00447AE8">
        <w:tab/>
      </w:r>
      <w:r w:rsidR="000330E8" w:rsidRPr="000330E8">
        <w:t>www.gov.pl/web/uw-zachodniopomorski/centrum-powiadamiania</w:t>
      </w:r>
      <w:r w:rsidR="00447AE8">
        <w:t>-</w:t>
      </w:r>
      <w:r w:rsidR="000330E8" w:rsidRPr="000330E8">
        <w:t>ratunkowego</w:t>
      </w:r>
      <w:r w:rsidR="00E743BB">
        <w:t>,</w:t>
      </w:r>
      <w:r w:rsidR="000330E8">
        <w:t xml:space="preserve"> </w:t>
      </w:r>
      <w:r>
        <w:t>zakładki: „Co</w:t>
      </w:r>
      <w:r w:rsidR="000330E8">
        <w:t xml:space="preserve"> </w:t>
      </w:r>
      <w:r>
        <w:t>robimy”/„Ratownictwo Medyczne i Powiadamianie Ratunkowe”/„</w:t>
      </w:r>
      <w:r w:rsidR="000330E8">
        <w:t>Centrum Powiadamiania Ratunkowego</w:t>
      </w:r>
      <w:r>
        <w:t>”/Konkurs</w:t>
      </w:r>
      <w:r w:rsidR="000330E8">
        <w:t xml:space="preserve"> </w:t>
      </w:r>
      <w:r>
        <w:t>plastyczny ,,</w:t>
      </w:r>
      <w:r w:rsidR="000330E8" w:rsidRPr="000330E8">
        <w:t xml:space="preserve"> </w:t>
      </w:r>
      <w:r w:rsidR="000330E8">
        <w:t>Numer alarmowy 112 ratuje życie”.</w:t>
      </w:r>
    </w:p>
    <w:p w14:paraId="7218D627" w14:textId="77777777" w:rsidR="005E2C87" w:rsidRDefault="005E2C87" w:rsidP="000330E8">
      <w:pPr>
        <w:jc w:val="both"/>
      </w:pPr>
      <w:r>
        <w:t>4. Organizator przewiduje nagrody rzeczowe.</w:t>
      </w:r>
    </w:p>
    <w:p w14:paraId="3DDC9BB1" w14:textId="77777777" w:rsidR="005E2C87" w:rsidRDefault="005E2C87" w:rsidP="000330E8">
      <w:pPr>
        <w:jc w:val="both"/>
      </w:pPr>
      <w:r>
        <w:t>5. Organizator przewiduje, że wybrane prace zostaną zaprezentowane w Zachodniopomorskim</w:t>
      </w:r>
    </w:p>
    <w:p w14:paraId="534DA327" w14:textId="77777777" w:rsidR="005E2C87" w:rsidRDefault="005E2C87" w:rsidP="000330E8">
      <w:pPr>
        <w:jc w:val="both"/>
      </w:pPr>
      <w:r>
        <w:t>Urzędzie Wojewódzkim w Szczecinie ul. Wały Chrobrego 4, 70-502 Szczecin.</w:t>
      </w:r>
    </w:p>
    <w:p w14:paraId="6478DE71" w14:textId="111704F7" w:rsidR="005E2C87" w:rsidRDefault="005E2C87" w:rsidP="000330E8">
      <w:pPr>
        <w:jc w:val="both"/>
      </w:pPr>
      <w:r>
        <w:t xml:space="preserve">6. Szczegółowych informacji na temat konkursu udziela Organizator pod nr tel. 91 43 03 </w:t>
      </w:r>
      <w:r w:rsidR="000330E8">
        <w:t>711</w:t>
      </w:r>
      <w:r>
        <w:t>.</w:t>
      </w:r>
    </w:p>
    <w:p w14:paraId="227FA6DD" w14:textId="678A339B" w:rsidR="005E2C87" w:rsidRDefault="005E2C87" w:rsidP="000330E8">
      <w:pPr>
        <w:jc w:val="both"/>
      </w:pPr>
      <w:r>
        <w:t>7. Wszystkie zgłoszone prace konkursowe pozostają w archiwum organizatora przez okres sześciu miesięcy.</w:t>
      </w:r>
    </w:p>
    <w:p w14:paraId="16312C0D" w14:textId="77777777" w:rsidR="005E2C87" w:rsidRDefault="005E2C87" w:rsidP="000330E8">
      <w:pPr>
        <w:jc w:val="both"/>
      </w:pPr>
      <w:r>
        <w:t>8. Laureaci nagrodzonych prac otrzymają indywidualne powiadomienia o terminie i miejscu</w:t>
      </w:r>
    </w:p>
    <w:p w14:paraId="7773B84D" w14:textId="77777777" w:rsidR="005E2C87" w:rsidRDefault="005E2C87" w:rsidP="000330E8">
      <w:pPr>
        <w:jc w:val="both"/>
      </w:pPr>
      <w:r>
        <w:t>uroczystego wręczenia nagród.</w:t>
      </w:r>
    </w:p>
    <w:p w14:paraId="2FA29421" w14:textId="77777777" w:rsidR="00447AE8" w:rsidRDefault="00447AE8" w:rsidP="000330E8">
      <w:pPr>
        <w:jc w:val="center"/>
        <w:rPr>
          <w:b/>
          <w:bCs/>
        </w:rPr>
      </w:pPr>
    </w:p>
    <w:p w14:paraId="2D724A0D" w14:textId="17EB0EC7" w:rsidR="005E2C87" w:rsidRPr="000330E8" w:rsidRDefault="005E2C87" w:rsidP="000330E8">
      <w:pPr>
        <w:jc w:val="center"/>
        <w:rPr>
          <w:b/>
          <w:bCs/>
        </w:rPr>
      </w:pPr>
      <w:r w:rsidRPr="000330E8">
        <w:rPr>
          <w:b/>
          <w:bCs/>
        </w:rPr>
        <w:lastRenderedPageBreak/>
        <w:t>§7</w:t>
      </w:r>
    </w:p>
    <w:p w14:paraId="148F93BE" w14:textId="77777777" w:rsidR="005E2C87" w:rsidRPr="000330E8" w:rsidRDefault="005E2C87" w:rsidP="000330E8">
      <w:pPr>
        <w:jc w:val="center"/>
        <w:rPr>
          <w:b/>
          <w:bCs/>
        </w:rPr>
      </w:pPr>
      <w:r w:rsidRPr="000330E8">
        <w:rPr>
          <w:b/>
          <w:bCs/>
        </w:rPr>
        <w:t>Postanowienia końcowe</w:t>
      </w:r>
    </w:p>
    <w:p w14:paraId="63238A48" w14:textId="77777777" w:rsidR="005E2C87" w:rsidRDefault="005E2C87" w:rsidP="000330E8">
      <w:pPr>
        <w:jc w:val="both"/>
      </w:pPr>
      <w:r>
        <w:t>1. Organizator konkursu nie ponosi odpowiedzialności za odwołanie konkursu bądź zmiany</w:t>
      </w:r>
    </w:p>
    <w:p w14:paraId="657CD714" w14:textId="77777777" w:rsidR="005E2C87" w:rsidRDefault="005E2C87" w:rsidP="000330E8">
      <w:pPr>
        <w:jc w:val="both"/>
      </w:pPr>
      <w:r>
        <w:t>w harmonogramie wynikłe z przyczyn od niego niezależnych.</w:t>
      </w:r>
    </w:p>
    <w:p w14:paraId="0153FBD4" w14:textId="77777777" w:rsidR="005E2C87" w:rsidRDefault="005E2C87" w:rsidP="000330E8">
      <w:pPr>
        <w:jc w:val="both"/>
      </w:pPr>
      <w:r>
        <w:t>2. Organizator nie ponosi odpowiedzialności za podanie przez Uczestników niewłaściwych lub</w:t>
      </w:r>
    </w:p>
    <w:p w14:paraId="0DF0942A" w14:textId="77777777" w:rsidR="005E2C87" w:rsidRDefault="005E2C87" w:rsidP="000330E8">
      <w:pPr>
        <w:jc w:val="both"/>
      </w:pPr>
      <w:r>
        <w:t>nieprawdziwych danych, uniemożliwiających przekazanie nagrody.</w:t>
      </w:r>
    </w:p>
    <w:p w14:paraId="3D7B6884" w14:textId="32884FE4" w:rsidR="005E2C87" w:rsidRDefault="005E2C87" w:rsidP="000330E8">
      <w:pPr>
        <w:jc w:val="both"/>
      </w:pPr>
      <w:r>
        <w:t>3. Warunkiem udziału w konkursie jest złożenie przez rodzica lub opiekuna prawnego uczestnika oświadczenia (załącznik 1), że:</w:t>
      </w:r>
    </w:p>
    <w:p w14:paraId="426558EF" w14:textId="77777777" w:rsidR="005E2C87" w:rsidRDefault="005E2C87" w:rsidP="000330E8">
      <w:pPr>
        <w:jc w:val="both"/>
      </w:pPr>
      <w:r>
        <w:t>• akceptuje wszystkie warunki określone w niniejszym regulaminie,</w:t>
      </w:r>
    </w:p>
    <w:p w14:paraId="45119F84" w14:textId="77777777" w:rsidR="005E2C87" w:rsidRDefault="005E2C87" w:rsidP="000330E8">
      <w:pPr>
        <w:jc w:val="both"/>
      </w:pPr>
      <w:r>
        <w:t>• dobrowolnie wyraża zgodę na przetwarzanie danych osobowych i wizerunku Uczestnika</w:t>
      </w:r>
    </w:p>
    <w:p w14:paraId="50216ADC" w14:textId="77777777" w:rsidR="005E2C87" w:rsidRDefault="005E2C87" w:rsidP="000330E8">
      <w:pPr>
        <w:jc w:val="both"/>
      </w:pPr>
      <w:r>
        <w:t>konkursu oraz zgodę na podanie do publicznej wiadomości imienia i nazwiska Uczestnika,</w:t>
      </w:r>
    </w:p>
    <w:p w14:paraId="2D0D66F2" w14:textId="77777777" w:rsidR="005E2C87" w:rsidRDefault="005E2C87" w:rsidP="000330E8">
      <w:pPr>
        <w:jc w:val="both"/>
      </w:pPr>
      <w:r>
        <w:t>• praca zgłoszona do konkursu nie narusza praw osób trzecich, w szczególności</w:t>
      </w:r>
    </w:p>
    <w:p w14:paraId="76331067" w14:textId="77777777" w:rsidR="005E2C87" w:rsidRDefault="005E2C87" w:rsidP="000330E8">
      <w:pPr>
        <w:jc w:val="both"/>
      </w:pPr>
      <w:r>
        <w:t>jakichkolwiek praw własności intelektualnej, w tym praw autorskich,</w:t>
      </w:r>
    </w:p>
    <w:p w14:paraId="20092BFE" w14:textId="77777777" w:rsidR="005E2C87" w:rsidRDefault="005E2C87" w:rsidP="000330E8">
      <w:pPr>
        <w:jc w:val="both"/>
      </w:pPr>
      <w:r>
        <w:t>• udziela zgody na nieodpłatne wykorzystanie przez Organizatora dla celów</w:t>
      </w:r>
    </w:p>
    <w:p w14:paraId="07A3643C" w14:textId="5D832F0F" w:rsidR="005E2C87" w:rsidRDefault="005E2C87" w:rsidP="000330E8">
      <w:pPr>
        <w:jc w:val="both"/>
      </w:pPr>
      <w:r>
        <w:t>niekomercyjnych zgłoszonej do konkursu pracy, w szczególności do jej publicznej</w:t>
      </w:r>
    </w:p>
    <w:p w14:paraId="22490679" w14:textId="77777777" w:rsidR="005E2C87" w:rsidRDefault="005E2C87" w:rsidP="000330E8">
      <w:pPr>
        <w:jc w:val="both"/>
      </w:pPr>
      <w:r>
        <w:t>prezentacji,</w:t>
      </w:r>
    </w:p>
    <w:p w14:paraId="668A1E08" w14:textId="77777777" w:rsidR="005E2C87" w:rsidRDefault="005E2C87" w:rsidP="000330E8">
      <w:pPr>
        <w:jc w:val="both"/>
      </w:pPr>
      <w:r>
        <w:t>• wyraża dobrowolną zgodę na przetwarzanie przez Organizatora konkursu danych</w:t>
      </w:r>
    </w:p>
    <w:p w14:paraId="5BAEFD16" w14:textId="77777777" w:rsidR="005E2C87" w:rsidRDefault="005E2C87" w:rsidP="000330E8">
      <w:pPr>
        <w:jc w:val="both"/>
      </w:pPr>
      <w:r>
        <w:t>osobowych umieszczonych w zgłoszeniu, w zakresie prowadzenia, realizacji konkursu oraz</w:t>
      </w:r>
    </w:p>
    <w:p w14:paraId="63300936" w14:textId="77777777" w:rsidR="005E2C87" w:rsidRDefault="005E2C87" w:rsidP="000330E8">
      <w:pPr>
        <w:jc w:val="both"/>
      </w:pPr>
      <w:r>
        <w:t>publikacji wyników.</w:t>
      </w:r>
    </w:p>
    <w:p w14:paraId="44DE3CC0" w14:textId="77777777" w:rsidR="005E2C87" w:rsidRDefault="005E2C87" w:rsidP="000330E8">
      <w:pPr>
        <w:jc w:val="both"/>
      </w:pPr>
      <w:r>
        <w:t>4. Organizator zastrzega sobie prawo do unieważnienia konkursu, w szczególności w przypadku:</w:t>
      </w:r>
    </w:p>
    <w:p w14:paraId="1CCD6D51" w14:textId="77777777" w:rsidR="005E2C87" w:rsidRDefault="005E2C87" w:rsidP="000330E8">
      <w:pPr>
        <w:jc w:val="both"/>
      </w:pPr>
      <w:r>
        <w:t>a) gdy nie wpłynie żadna praca konkursowa,</w:t>
      </w:r>
    </w:p>
    <w:p w14:paraId="0FE76E8E" w14:textId="77777777" w:rsidR="005E2C87" w:rsidRDefault="005E2C87" w:rsidP="000330E8">
      <w:pPr>
        <w:jc w:val="both"/>
      </w:pPr>
      <w:r>
        <w:t>b) gdy żadna praca konkursowa nie spełni warunków niniejszego regulaminu.</w:t>
      </w:r>
    </w:p>
    <w:p w14:paraId="3C8904EB" w14:textId="77777777" w:rsidR="005E2C87" w:rsidRDefault="005E2C87" w:rsidP="000330E8">
      <w:pPr>
        <w:jc w:val="both"/>
      </w:pPr>
      <w:r>
        <w:t>5. Regulamin konkursu dostępny jest w Wydziale Ratownictwa Medycznego i Powiadamiania</w:t>
      </w:r>
    </w:p>
    <w:p w14:paraId="6F8E8236" w14:textId="77777777" w:rsidR="005E2C87" w:rsidRDefault="005E2C87" w:rsidP="000330E8">
      <w:pPr>
        <w:jc w:val="both"/>
      </w:pPr>
      <w:r>
        <w:t>Ratunkowego Zachodniopomorskiego Urzędu Wojewódzkiego w Szczecinie oraz na stronie</w:t>
      </w:r>
    </w:p>
    <w:p w14:paraId="49263F76" w14:textId="77777777" w:rsidR="005E2C87" w:rsidRDefault="005E2C87" w:rsidP="000330E8">
      <w:pPr>
        <w:jc w:val="both"/>
      </w:pPr>
      <w:r>
        <w:t>internetowej: www.gov.pl/web/uw-zachodniopomorski/ratownictwo w zakładce:</w:t>
      </w:r>
    </w:p>
    <w:p w14:paraId="2BA33D49" w14:textId="0BD9E2A7" w:rsidR="005E2C87" w:rsidRDefault="005E2C87" w:rsidP="000330E8">
      <w:pPr>
        <w:jc w:val="both"/>
      </w:pPr>
      <w:r>
        <w:t>„Co robimy”/„Ratownictwo Medyczne i Powiadamianie Ratunkowe”/„</w:t>
      </w:r>
      <w:r w:rsidR="0094690C">
        <w:t>Centrum Powiadamiania Ratunkowego”</w:t>
      </w:r>
      <w:r>
        <w:t>/Konkurs</w:t>
      </w:r>
      <w:r w:rsidR="0094690C">
        <w:t xml:space="preserve"> </w:t>
      </w:r>
      <w:r>
        <w:t>plastyczny ,,</w:t>
      </w:r>
      <w:r w:rsidR="0094690C" w:rsidRPr="0094690C">
        <w:t xml:space="preserve"> </w:t>
      </w:r>
      <w:r w:rsidR="0094690C">
        <w:t>Numer alarmowy 112 ratuje życie”.</w:t>
      </w:r>
    </w:p>
    <w:p w14:paraId="59ED7A00" w14:textId="77777777" w:rsidR="0094690C" w:rsidRDefault="0094690C" w:rsidP="000330E8">
      <w:pPr>
        <w:jc w:val="both"/>
      </w:pPr>
    </w:p>
    <w:p w14:paraId="45731C25" w14:textId="40D8D844" w:rsidR="005E2C87" w:rsidRPr="0094690C" w:rsidRDefault="005E2C87" w:rsidP="0094690C">
      <w:pPr>
        <w:jc w:val="center"/>
        <w:rPr>
          <w:b/>
          <w:bCs/>
        </w:rPr>
      </w:pPr>
      <w:r w:rsidRPr="0094690C">
        <w:rPr>
          <w:b/>
          <w:bCs/>
        </w:rPr>
        <w:lastRenderedPageBreak/>
        <w:t>Załącznik 1</w:t>
      </w:r>
    </w:p>
    <w:p w14:paraId="587DB3EE" w14:textId="72EC2595" w:rsidR="005E2C87" w:rsidRDefault="005E2C87" w:rsidP="0094690C">
      <w:pPr>
        <w:jc w:val="center"/>
        <w:rPr>
          <w:b/>
          <w:bCs/>
        </w:rPr>
      </w:pPr>
      <w:r w:rsidRPr="0094690C">
        <w:rPr>
          <w:b/>
          <w:bCs/>
        </w:rPr>
        <w:t>OŚWIADCZENIE RODZICA/OPIEKUNA PRAWNEGO UCZESTNIKA KONKURSU PLASTYCZNEGO</w:t>
      </w:r>
      <w:r w:rsidR="0094690C" w:rsidRPr="0094690C">
        <w:rPr>
          <w:b/>
          <w:bCs/>
        </w:rPr>
        <w:t xml:space="preserve"> </w:t>
      </w:r>
      <w:r w:rsidRPr="0094690C">
        <w:rPr>
          <w:b/>
          <w:bCs/>
        </w:rPr>
        <w:t>„</w:t>
      </w:r>
      <w:r w:rsidR="0094690C">
        <w:rPr>
          <w:b/>
          <w:bCs/>
        </w:rPr>
        <w:t>NUMER ALARMOWY 112 RATUJE ŻYCIE</w:t>
      </w:r>
      <w:r w:rsidRPr="0094690C">
        <w:rPr>
          <w:b/>
          <w:bCs/>
        </w:rPr>
        <w:t>” O WYRAŻENIU ZGODY NA PRZETWARZANIE PRZEZ</w:t>
      </w:r>
      <w:r w:rsidR="0094690C" w:rsidRPr="0094690C">
        <w:rPr>
          <w:b/>
          <w:bCs/>
        </w:rPr>
        <w:t xml:space="preserve"> </w:t>
      </w:r>
      <w:r w:rsidRPr="0094690C">
        <w:rPr>
          <w:b/>
          <w:bCs/>
        </w:rPr>
        <w:t>ORGANIZATORA KONKURSU DANYCH OSOBOWYCH, ORAZ WYKORZYSTANIE WIZERUNKU</w:t>
      </w:r>
    </w:p>
    <w:p w14:paraId="13E01BFD" w14:textId="77777777" w:rsidR="0094690C" w:rsidRDefault="0094690C" w:rsidP="0094690C">
      <w:pPr>
        <w:jc w:val="center"/>
        <w:rPr>
          <w:b/>
          <w:bCs/>
        </w:rPr>
      </w:pPr>
    </w:p>
    <w:p w14:paraId="348E39AE" w14:textId="77777777" w:rsidR="0094690C" w:rsidRPr="0094690C" w:rsidRDefault="0094690C" w:rsidP="0094690C">
      <w:pPr>
        <w:jc w:val="center"/>
        <w:rPr>
          <w:b/>
          <w:bCs/>
        </w:rPr>
      </w:pPr>
    </w:p>
    <w:p w14:paraId="696C969D" w14:textId="77777777" w:rsidR="005E2C87" w:rsidRDefault="005E2C87" w:rsidP="000330E8">
      <w:pPr>
        <w:jc w:val="both"/>
      </w:pPr>
      <w:r>
        <w:t>Ja niżej podpisany/a</w:t>
      </w:r>
    </w:p>
    <w:p w14:paraId="6274A762" w14:textId="77777777" w:rsidR="0094690C" w:rsidRDefault="0094690C" w:rsidP="000330E8">
      <w:pPr>
        <w:jc w:val="both"/>
      </w:pPr>
    </w:p>
    <w:p w14:paraId="05DAE71F" w14:textId="686AC0D5" w:rsidR="005E2C87" w:rsidRDefault="005E2C87" w:rsidP="000330E8">
      <w:pPr>
        <w:jc w:val="both"/>
      </w:pPr>
      <w:r>
        <w:t>…………………………………………..…………………………………………..……</w:t>
      </w:r>
    </w:p>
    <w:p w14:paraId="39E13AD2" w14:textId="77777777" w:rsidR="005E2C87" w:rsidRDefault="005E2C87" w:rsidP="0094690C">
      <w:pPr>
        <w:ind w:firstLine="708"/>
        <w:jc w:val="both"/>
      </w:pPr>
      <w:r>
        <w:t>imię i nazwisko rodzica/opiekuna prawnego</w:t>
      </w:r>
    </w:p>
    <w:p w14:paraId="087FD127" w14:textId="77777777" w:rsidR="0094690C" w:rsidRDefault="0094690C" w:rsidP="000330E8">
      <w:pPr>
        <w:jc w:val="both"/>
      </w:pPr>
    </w:p>
    <w:p w14:paraId="27AB2074" w14:textId="77777777" w:rsidR="0094690C" w:rsidRDefault="0094690C" w:rsidP="000330E8">
      <w:pPr>
        <w:jc w:val="both"/>
      </w:pPr>
    </w:p>
    <w:p w14:paraId="109A6ABA" w14:textId="2A8767F0" w:rsidR="005E2C87" w:rsidRDefault="005E2C87" w:rsidP="000330E8">
      <w:pPr>
        <w:jc w:val="both"/>
      </w:pPr>
      <w:r>
        <w:t>rodzic/prawny opiekun</w:t>
      </w:r>
    </w:p>
    <w:p w14:paraId="4D98A19B" w14:textId="77777777" w:rsidR="0094690C" w:rsidRDefault="0094690C" w:rsidP="000330E8">
      <w:pPr>
        <w:jc w:val="both"/>
      </w:pPr>
    </w:p>
    <w:p w14:paraId="0EFD0C48" w14:textId="77777777" w:rsidR="005E2C87" w:rsidRDefault="005E2C87" w:rsidP="000330E8">
      <w:pPr>
        <w:jc w:val="both"/>
      </w:pPr>
      <w:r>
        <w:t>………………………………………………………………………………………………</w:t>
      </w:r>
    </w:p>
    <w:p w14:paraId="1CCCEE2A" w14:textId="77777777" w:rsidR="005E2C87" w:rsidRDefault="005E2C87" w:rsidP="0094690C">
      <w:pPr>
        <w:ind w:firstLine="708"/>
        <w:jc w:val="both"/>
      </w:pPr>
      <w:r>
        <w:t>imię i nazwisko Uczestnika konkursu</w:t>
      </w:r>
    </w:p>
    <w:p w14:paraId="0D74697F" w14:textId="77777777" w:rsidR="0094690C" w:rsidRDefault="0094690C" w:rsidP="0094690C">
      <w:pPr>
        <w:ind w:firstLine="708"/>
        <w:jc w:val="both"/>
      </w:pPr>
    </w:p>
    <w:p w14:paraId="5C8B8CEE" w14:textId="02AEA604" w:rsidR="005E2C87" w:rsidRDefault="005E2C87" w:rsidP="000330E8">
      <w:pPr>
        <w:jc w:val="both"/>
      </w:pPr>
      <w:r>
        <w:t>w związku z przystąpieniem do konkursu</w:t>
      </w:r>
      <w:r w:rsidR="00447AE8">
        <w:t xml:space="preserve"> </w:t>
      </w:r>
      <w:r>
        <w:t>plastycznego „</w:t>
      </w:r>
      <w:r w:rsidR="00447AE8">
        <w:t xml:space="preserve">Numer alarmowy 112 ratuje życie”, </w:t>
      </w:r>
      <w:r>
        <w:t>organizowanego w 202</w:t>
      </w:r>
      <w:r w:rsidR="00447AE8">
        <w:t>6</w:t>
      </w:r>
      <w:r>
        <w:t xml:space="preserve"> r. przez Wydział Ratownictwa Medycznego i Powiadamiania</w:t>
      </w:r>
      <w:r w:rsidR="0008435D">
        <w:t xml:space="preserve"> </w:t>
      </w:r>
      <w:r>
        <w:t>Ratunkowego Zachodniopomorskiego Urzędu Wojewódzkiego w Szczecinie, wyrażam zgodę na przetwarzanie</w:t>
      </w:r>
      <w:r w:rsidR="0008435D">
        <w:t xml:space="preserve"> </w:t>
      </w:r>
      <w:r>
        <w:t>danych osobowych oraz wizerunku zarówno moich, jak i dziecka zgłoszonego do konkursu.</w:t>
      </w:r>
    </w:p>
    <w:p w14:paraId="056CAC4C" w14:textId="77777777" w:rsidR="0094690C" w:rsidRDefault="0094690C" w:rsidP="000330E8">
      <w:pPr>
        <w:jc w:val="both"/>
      </w:pPr>
    </w:p>
    <w:p w14:paraId="70AA6E62" w14:textId="45FFE7CE" w:rsidR="005E2C87" w:rsidRDefault="005E2C87" w:rsidP="000330E8">
      <w:pPr>
        <w:jc w:val="both"/>
      </w:pPr>
      <w:r>
        <w:t>Oświadczam, że przyjmuję do wiadomości, że:</w:t>
      </w:r>
    </w:p>
    <w:p w14:paraId="4028CA5E" w14:textId="77777777" w:rsidR="0094690C" w:rsidRDefault="005E2C87" w:rsidP="000330E8">
      <w:pPr>
        <w:jc w:val="both"/>
      </w:pPr>
      <w:r>
        <w:t>− administratorem tak zebranych danych osobowych jest Wojewoda Zachodniopomorski z siedzibą</w:t>
      </w:r>
      <w:r w:rsidR="0094690C">
        <w:t xml:space="preserve"> </w:t>
      </w:r>
      <w:r>
        <w:t>w Szczecinie, ul. Wały Chrobrego 4,70-502 Szczecin;</w:t>
      </w:r>
    </w:p>
    <w:p w14:paraId="0C44EAF8" w14:textId="0D03FF3E" w:rsidR="005E2C87" w:rsidRDefault="005E2C87" w:rsidP="000330E8">
      <w:pPr>
        <w:jc w:val="both"/>
      </w:pPr>
      <w:r>
        <w:t>− dane kontaktowe Inspektora Ochrony Danych nr tel. 91 4303 444,</w:t>
      </w:r>
      <w:r w:rsidR="00447AE8">
        <w:t xml:space="preserve"> </w:t>
      </w:r>
      <w:r>
        <w:t>e</w:t>
      </w:r>
      <w:r w:rsidR="0008435D">
        <w:t xml:space="preserve"> </w:t>
      </w:r>
      <w:r>
        <w:t>mail:iod@szczecin.uw.gov.pl;</w:t>
      </w:r>
    </w:p>
    <w:p w14:paraId="788ADAAD" w14:textId="0162FF40" w:rsidR="005E2C87" w:rsidRDefault="005E2C87" w:rsidP="000330E8">
      <w:pPr>
        <w:jc w:val="both"/>
      </w:pPr>
      <w:r>
        <w:t>− dane osobowe Uczestnika konkursu/rodzica/opiekuna prawnego przetwarzane będą w celu</w:t>
      </w:r>
      <w:r w:rsidR="0008435D">
        <w:t xml:space="preserve"> </w:t>
      </w:r>
      <w:r>
        <w:t>i zakresie niezbędnym do przeprowadzenia konkursu plastycznego „</w:t>
      </w:r>
      <w:r w:rsidR="0094690C">
        <w:t xml:space="preserve">Numer alarmowy 112 </w:t>
      </w:r>
      <w:r w:rsidR="0094690C">
        <w:lastRenderedPageBreak/>
        <w:t>ratuje życie</w:t>
      </w:r>
      <w:r>
        <w:t>” na podstawie art.6 ust.1 lit. a Rozporządzenia Parlamentu Europejskiego</w:t>
      </w:r>
      <w:r w:rsidR="0008435D">
        <w:t xml:space="preserve"> </w:t>
      </w:r>
      <w:r>
        <w:t>i Rady (UE) 2016/679 UE z dnia 27 kwietnia 2016 r. w sprawie ochrony osób fizycznych w związku</w:t>
      </w:r>
      <w:r w:rsidR="0008435D">
        <w:t xml:space="preserve"> </w:t>
      </w:r>
      <w:r>
        <w:t>z przetwarzaniem danych osobowych i w sprawie swobodnego przepływu takich danych oraz</w:t>
      </w:r>
      <w:r w:rsidR="0008435D">
        <w:t xml:space="preserve"> </w:t>
      </w:r>
      <w:r>
        <w:t>uchylenia dyrektywy 95/46/WE (Dz. Urz. UE L 119 z 04.05.2016, str. 1, z późn. zm.) zwanego dalej</w:t>
      </w:r>
      <w:r w:rsidR="0008435D">
        <w:t xml:space="preserve"> </w:t>
      </w:r>
      <w:r>
        <w:t>„RODO”;</w:t>
      </w:r>
    </w:p>
    <w:p w14:paraId="711B3666" w14:textId="6D415CF8" w:rsidR="005E2C87" w:rsidRDefault="005E2C87" w:rsidP="000330E8">
      <w:pPr>
        <w:jc w:val="both"/>
      </w:pPr>
      <w:r>
        <w:t>− dane osobowe będą przetwarzane przez okres niezbędny do realizacji konkursu, w tym wydania</w:t>
      </w:r>
      <w:r w:rsidR="0008435D">
        <w:t xml:space="preserve"> </w:t>
      </w:r>
      <w:r>
        <w:t>nagrody i ogłoszenia informacji o zwycięzcach oraz innych nagrodzonych osobach lub do momentu</w:t>
      </w:r>
      <w:r w:rsidR="0008435D">
        <w:t xml:space="preserve">  </w:t>
      </w:r>
      <w:r>
        <w:t>wycofania zgody oraz archiwizowane w czasie określonym przepisami prawa, zgodni</w:t>
      </w:r>
      <w:r w:rsidR="0008435D">
        <w:t xml:space="preserve">e </w:t>
      </w:r>
      <w:r>
        <w:t>z instrukcją kancelaryjną dla Zachodniopomorskiego Urzędu Wojewódzkiego w Szczecinie;</w:t>
      </w:r>
    </w:p>
    <w:p w14:paraId="537AA2A9" w14:textId="189D37E2" w:rsidR="005E2C87" w:rsidRDefault="005E2C87" w:rsidP="000330E8">
      <w:pPr>
        <w:jc w:val="both"/>
      </w:pPr>
      <w:r>
        <w:t>− posiadam prawo do żądania od administratora dostępu do danych osobowych, prawo do ich</w:t>
      </w:r>
      <w:r w:rsidR="0008435D">
        <w:t xml:space="preserve"> </w:t>
      </w:r>
      <w:r>
        <w:t>sprostowania, usunięcia lub ograniczenia przetwarzania;</w:t>
      </w:r>
    </w:p>
    <w:p w14:paraId="33C16789" w14:textId="79E7430A" w:rsidR="005E2C87" w:rsidRDefault="005E2C87" w:rsidP="000330E8">
      <w:pPr>
        <w:jc w:val="both"/>
      </w:pPr>
      <w:r>
        <w:t>− posiadam prawo do cofnięcia zgody w dowolnym momencie. Wycofanie zgody nie wpłynie na</w:t>
      </w:r>
      <w:r w:rsidR="0008435D">
        <w:t xml:space="preserve"> </w:t>
      </w:r>
      <w:r>
        <w:t>zgodność z prawem przetwarzania danych osobowych Uczestnika, którego dokonano na podstawie</w:t>
      </w:r>
      <w:r w:rsidR="0008435D">
        <w:t xml:space="preserve"> </w:t>
      </w:r>
      <w:r>
        <w:t>wyrażonej przez Uczestnika konkursu/rodzica/opiekuna prawnego zgody, przed jej wycofaniem;</w:t>
      </w:r>
    </w:p>
    <w:p w14:paraId="7B7FD01A" w14:textId="249DA126" w:rsidR="005E2C87" w:rsidRDefault="005E2C87" w:rsidP="000330E8">
      <w:pPr>
        <w:jc w:val="both"/>
      </w:pPr>
      <w:r>
        <w:t>− oświadczenie o wycofaniu zgody na przetwarzanie danych osobowych Uczestnika należy kierować w</w:t>
      </w:r>
      <w:r w:rsidR="0008435D">
        <w:t xml:space="preserve"> </w:t>
      </w:r>
      <w:r>
        <w:t>dowolnej formie pisemnej na adres: Wydział Ratownictwa Medycznego i Powiadamiania</w:t>
      </w:r>
      <w:r w:rsidR="0008435D">
        <w:t xml:space="preserve"> </w:t>
      </w:r>
      <w:r>
        <w:t>Ratunkowego Zachodniopomorskiego Urzędu Wojewódzkiego w Szczecinie ul. Wały Chrobrego 4, 70-502 Szczecin;</w:t>
      </w:r>
    </w:p>
    <w:p w14:paraId="72C75A5D" w14:textId="6FC597E1" w:rsidR="005E2C87" w:rsidRDefault="005E2C87" w:rsidP="000330E8">
      <w:pPr>
        <w:jc w:val="both"/>
      </w:pPr>
      <w:r>
        <w:t>− podanie danych jest dobrowolne, ale jest warunkiem koniecznym przystąpienia i uczestnictwa</w:t>
      </w:r>
      <w:r w:rsidR="0008435D">
        <w:t xml:space="preserve"> </w:t>
      </w:r>
      <w:r>
        <w:t>w konkursie;</w:t>
      </w:r>
    </w:p>
    <w:p w14:paraId="41EEFF03" w14:textId="514081D8" w:rsidR="005E2C87" w:rsidRDefault="005E2C87" w:rsidP="000330E8">
      <w:pPr>
        <w:jc w:val="both"/>
      </w:pPr>
      <w:r>
        <w:t>− przysługuje mi prawo wniesienia skargi do organu nadzorczego (Prezes Urzędu Ochrony Danych</w:t>
      </w:r>
      <w:r w:rsidR="0008435D">
        <w:t xml:space="preserve"> </w:t>
      </w:r>
      <w:r>
        <w:t>Osobowych, ul. Stanisława Moniuszki 1A, 00-014 Warszawa), gdy uznam, iż przetwarzanie danych</w:t>
      </w:r>
      <w:r w:rsidR="0008435D">
        <w:t xml:space="preserve"> </w:t>
      </w:r>
      <w:r>
        <w:t>osobowych narusza przepisy RODO.</w:t>
      </w:r>
    </w:p>
    <w:p w14:paraId="08B9E598" w14:textId="77777777" w:rsidR="005E2C87" w:rsidRDefault="005E2C87" w:rsidP="000330E8">
      <w:pPr>
        <w:jc w:val="both"/>
      </w:pPr>
      <w:r>
        <w:t>Oświadczam, że:</w:t>
      </w:r>
    </w:p>
    <w:p w14:paraId="5EA9A0FA" w14:textId="77777777" w:rsidR="005E2C87" w:rsidRDefault="005E2C87" w:rsidP="000330E8">
      <w:pPr>
        <w:jc w:val="both"/>
      </w:pPr>
      <w:r>
        <w:t>a) akceptuję wszystkie warunki określone w niniejszym regulaminie;</w:t>
      </w:r>
    </w:p>
    <w:p w14:paraId="41B5D915" w14:textId="249B9FBC" w:rsidR="005E2C87" w:rsidRDefault="005E2C87" w:rsidP="000330E8">
      <w:pPr>
        <w:jc w:val="both"/>
      </w:pPr>
      <w:r>
        <w:t>b) dobrowolnie wyrażam zgodę na przetwarzanie danych osobowych i wizerunku Uczestnika konkursu</w:t>
      </w:r>
      <w:r w:rsidR="0008435D">
        <w:t xml:space="preserve"> </w:t>
      </w:r>
      <w:r>
        <w:t>oraz zgodę na podanie do publicznej wiadomości imienia i nazwiska Uczestnika</w:t>
      </w:r>
      <w:r w:rsidR="0094690C">
        <w:t xml:space="preserve"> </w:t>
      </w:r>
      <w:r>
        <w:t>- wyłącznie na potrzeby konkursu, wypełniając oświadczenia zawarte w formularzach zgłoszeniowych;</w:t>
      </w:r>
    </w:p>
    <w:p w14:paraId="7855CB40" w14:textId="77777777" w:rsidR="005E2C87" w:rsidRDefault="005E2C87" w:rsidP="000330E8">
      <w:pPr>
        <w:jc w:val="both"/>
      </w:pPr>
      <w:r>
        <w:t>c) praca zgłoszona do konkursu została wykonana przez Uczestnika;</w:t>
      </w:r>
    </w:p>
    <w:p w14:paraId="10C8169F" w14:textId="7F12298D" w:rsidR="005E2C87" w:rsidRDefault="005E2C87" w:rsidP="000330E8">
      <w:pPr>
        <w:jc w:val="both"/>
      </w:pPr>
      <w:r>
        <w:t>d) praca zgłoszona do konkursu nie narusza praw osób trzecich, w szczególności jakichkolwiek praw</w:t>
      </w:r>
      <w:r w:rsidR="0008435D">
        <w:t xml:space="preserve"> </w:t>
      </w:r>
      <w:r>
        <w:t>własności intelektualnej, w tym praw autorskich;</w:t>
      </w:r>
    </w:p>
    <w:p w14:paraId="30E1FC2C" w14:textId="4A6C46BA" w:rsidR="005E2C87" w:rsidRDefault="005E2C87" w:rsidP="000330E8">
      <w:pPr>
        <w:jc w:val="both"/>
      </w:pPr>
      <w:r>
        <w:lastRenderedPageBreak/>
        <w:t>e) praca zgłoszona do konkursu nie zawiera żadnych treści sprzecznych z porządkiem publicznym lub</w:t>
      </w:r>
      <w:r w:rsidR="0008435D">
        <w:t xml:space="preserve"> </w:t>
      </w:r>
      <w:r>
        <w:t>dobrymi obyczajami;</w:t>
      </w:r>
    </w:p>
    <w:p w14:paraId="0ED6CC57" w14:textId="1FE3183B" w:rsidR="005E2C87" w:rsidRDefault="005E2C87" w:rsidP="000330E8">
      <w:pPr>
        <w:jc w:val="both"/>
      </w:pPr>
      <w:r>
        <w:t>f) udzielam zgody na nieodpłatne wykorzystanie przez Organizatora dla celów niekomercyjnych</w:t>
      </w:r>
      <w:r w:rsidR="0008435D">
        <w:t xml:space="preserve"> </w:t>
      </w:r>
      <w:r>
        <w:t>zgłoszonego do konkursu plakatu/broszury, w szczególności do jego publicznego prezentowania;</w:t>
      </w:r>
    </w:p>
    <w:p w14:paraId="3374FAEA" w14:textId="3E0BFBC0" w:rsidR="005E2C87" w:rsidRDefault="005E2C87" w:rsidP="000330E8">
      <w:pPr>
        <w:jc w:val="both"/>
      </w:pPr>
      <w:r>
        <w:t>g) wyrażam dobrowolną zgodę na przetwarzanie przez Organizatora konkursu danych osobowych</w:t>
      </w:r>
      <w:r w:rsidR="0008435D">
        <w:t xml:space="preserve"> </w:t>
      </w:r>
      <w:r>
        <w:t>umieszczonych w zgłoszeniu, w zakresie prowadzenia, realizacji konkursu oraz publikacji wyników.</w:t>
      </w:r>
    </w:p>
    <w:p w14:paraId="7636EB25" w14:textId="0D9AC876" w:rsidR="005E2C87" w:rsidRDefault="005E2C87" w:rsidP="000330E8">
      <w:pPr>
        <w:jc w:val="both"/>
      </w:pPr>
      <w:r>
        <w:t>Wyrażam zgodę na nieodpłatne wykorzystanie, pokazywanie i publikowanie Uczestnika konkursu wizerunku,</w:t>
      </w:r>
      <w:r w:rsidR="0008435D">
        <w:t xml:space="preserve"> </w:t>
      </w:r>
      <w:r>
        <w:t>nazwiska, głosu mojego dziecka w dowolnym formacie i we wszystkich mediach dla celów związanych</w:t>
      </w:r>
      <w:r w:rsidR="0008435D">
        <w:t xml:space="preserve"> </w:t>
      </w:r>
      <w:r>
        <w:t>z informacją i promocją konkursu, bez konieczności każdorazowego ich zatwierdzania.</w:t>
      </w:r>
    </w:p>
    <w:p w14:paraId="24713D0C" w14:textId="77777777" w:rsidR="0008435D" w:rsidRDefault="0008435D" w:rsidP="000330E8">
      <w:pPr>
        <w:jc w:val="both"/>
      </w:pPr>
    </w:p>
    <w:p w14:paraId="532B29A9" w14:textId="77777777" w:rsidR="0008435D" w:rsidRDefault="0008435D" w:rsidP="000330E8">
      <w:pPr>
        <w:jc w:val="both"/>
      </w:pPr>
    </w:p>
    <w:p w14:paraId="63827CB3" w14:textId="77777777" w:rsidR="0008435D" w:rsidRDefault="0008435D" w:rsidP="000330E8">
      <w:pPr>
        <w:jc w:val="both"/>
      </w:pPr>
    </w:p>
    <w:p w14:paraId="5AFEA1B4" w14:textId="77777777" w:rsidR="0008435D" w:rsidRDefault="0008435D" w:rsidP="000330E8">
      <w:pPr>
        <w:jc w:val="both"/>
      </w:pPr>
    </w:p>
    <w:p w14:paraId="6F3E5DE3" w14:textId="77777777" w:rsidR="0008435D" w:rsidRDefault="0008435D" w:rsidP="000330E8">
      <w:pPr>
        <w:jc w:val="both"/>
      </w:pPr>
    </w:p>
    <w:p w14:paraId="3B3F2D32" w14:textId="77777777" w:rsidR="0008435D" w:rsidRDefault="0008435D" w:rsidP="000330E8">
      <w:pPr>
        <w:jc w:val="both"/>
      </w:pPr>
    </w:p>
    <w:p w14:paraId="32EC9E2F" w14:textId="77777777" w:rsidR="0008435D" w:rsidRDefault="0008435D" w:rsidP="000330E8">
      <w:pPr>
        <w:jc w:val="both"/>
      </w:pPr>
    </w:p>
    <w:p w14:paraId="6FA22A5E" w14:textId="77777777" w:rsidR="0008435D" w:rsidRDefault="0008435D" w:rsidP="000330E8">
      <w:pPr>
        <w:jc w:val="both"/>
      </w:pPr>
    </w:p>
    <w:p w14:paraId="2BD8657B" w14:textId="77777777" w:rsidR="0008435D" w:rsidRDefault="0008435D" w:rsidP="000330E8">
      <w:pPr>
        <w:jc w:val="both"/>
      </w:pPr>
    </w:p>
    <w:p w14:paraId="245E7E96" w14:textId="77777777" w:rsidR="0008435D" w:rsidRDefault="0008435D" w:rsidP="000330E8">
      <w:pPr>
        <w:jc w:val="both"/>
      </w:pPr>
    </w:p>
    <w:p w14:paraId="06BDF627" w14:textId="77777777" w:rsidR="0008435D" w:rsidRDefault="0008435D" w:rsidP="000330E8">
      <w:pPr>
        <w:jc w:val="both"/>
      </w:pPr>
    </w:p>
    <w:p w14:paraId="44DDD566" w14:textId="77777777" w:rsidR="0008435D" w:rsidRDefault="0008435D" w:rsidP="000330E8">
      <w:pPr>
        <w:jc w:val="both"/>
      </w:pPr>
    </w:p>
    <w:p w14:paraId="64AA1C52" w14:textId="77777777" w:rsidR="0008435D" w:rsidRDefault="0008435D" w:rsidP="000330E8">
      <w:pPr>
        <w:jc w:val="both"/>
      </w:pPr>
    </w:p>
    <w:p w14:paraId="32DFC339" w14:textId="77777777" w:rsidR="0008435D" w:rsidRDefault="0008435D" w:rsidP="000330E8">
      <w:pPr>
        <w:jc w:val="both"/>
      </w:pPr>
    </w:p>
    <w:p w14:paraId="3CD424A8" w14:textId="77777777" w:rsidR="0008435D" w:rsidRDefault="0008435D" w:rsidP="000330E8">
      <w:pPr>
        <w:jc w:val="both"/>
      </w:pPr>
    </w:p>
    <w:p w14:paraId="5AE124DA" w14:textId="77777777" w:rsidR="0008435D" w:rsidRDefault="0008435D" w:rsidP="000330E8">
      <w:pPr>
        <w:jc w:val="both"/>
      </w:pPr>
    </w:p>
    <w:p w14:paraId="2F6BC95E" w14:textId="77777777" w:rsidR="0008435D" w:rsidRDefault="0008435D" w:rsidP="000330E8">
      <w:pPr>
        <w:jc w:val="both"/>
      </w:pPr>
    </w:p>
    <w:p w14:paraId="33E7D105" w14:textId="56673BA4" w:rsidR="005E2C87" w:rsidRDefault="005E2C87" w:rsidP="000330E8">
      <w:pPr>
        <w:jc w:val="both"/>
      </w:pPr>
      <w:r>
        <w:t xml:space="preserve">………...………………………………………………..… </w:t>
      </w:r>
      <w:r w:rsidR="0094690C">
        <w:tab/>
      </w:r>
      <w:r w:rsidR="0094690C">
        <w:tab/>
      </w:r>
      <w:r>
        <w:t>………...………………………………………………..…</w:t>
      </w:r>
    </w:p>
    <w:p w14:paraId="5F4A79EB" w14:textId="0C04B298" w:rsidR="005E2C87" w:rsidRDefault="00830B71" w:rsidP="000330E8">
      <w:pPr>
        <w:jc w:val="both"/>
      </w:pPr>
      <w:r>
        <w:t xml:space="preserve">     </w:t>
      </w:r>
      <w:r w:rsidR="005E2C87">
        <w:t xml:space="preserve">miejscowość/data </w:t>
      </w:r>
      <w:r w:rsidR="0094690C">
        <w:tab/>
      </w:r>
      <w:r w:rsidR="0094690C">
        <w:tab/>
      </w:r>
      <w:r w:rsidR="0094690C">
        <w:tab/>
      </w:r>
      <w:r w:rsidR="0094690C">
        <w:tab/>
      </w:r>
      <w:r>
        <w:t xml:space="preserve">          </w:t>
      </w:r>
      <w:r w:rsidR="005E2C87">
        <w:t>czytelny podpis rodzica/opiekuna prawnego</w:t>
      </w:r>
    </w:p>
    <w:p w14:paraId="3157FD5E" w14:textId="4F262A61" w:rsidR="005E2C87" w:rsidRDefault="005E2C87" w:rsidP="000330E8">
      <w:pPr>
        <w:jc w:val="both"/>
      </w:pPr>
      <w:r>
        <w:lastRenderedPageBreak/>
        <w:t>Klauzula informacyjna</w:t>
      </w:r>
    </w:p>
    <w:p w14:paraId="0E323C43" w14:textId="36A10E89" w:rsidR="005E2C87" w:rsidRDefault="005E2C87" w:rsidP="000330E8">
      <w:pPr>
        <w:jc w:val="both"/>
      </w:pPr>
      <w:r>
        <w:t>Zgodnie z art. 13 ust. 1−2 rozporządzenia Parlamentu Europejskiego i Rady (UE) 2016/679</w:t>
      </w:r>
      <w:r w:rsidR="0094690C">
        <w:t xml:space="preserve"> </w:t>
      </w:r>
      <w:r>
        <w:t>z 27.04.2016 r. w sprawie ochrony osób fizycznych w związku z przetwarzaniem danych osobowych</w:t>
      </w:r>
      <w:r w:rsidR="0008435D">
        <w:t xml:space="preserve"> </w:t>
      </w:r>
      <w:r>
        <w:t>i w sprawie swobodnego przepływu takich danych oraz uchylenia dyrektywy 95/46/WE (ogólne</w:t>
      </w:r>
      <w:r w:rsidR="0008435D">
        <w:t xml:space="preserve"> </w:t>
      </w:r>
      <w:r>
        <w:t>rozporządzenie o ochronie danych) (Dz.Urz. UE L 119, s. 1) – dalej RODO</w:t>
      </w:r>
      <w:r w:rsidR="0094690C">
        <w:t xml:space="preserve"> </w:t>
      </w:r>
      <w:r>
        <w:t>− informujemy, że:</w:t>
      </w:r>
    </w:p>
    <w:p w14:paraId="383E9A73" w14:textId="77777777" w:rsidR="005E2C87" w:rsidRDefault="005E2C87" w:rsidP="000330E8">
      <w:pPr>
        <w:jc w:val="both"/>
      </w:pPr>
      <w:r>
        <w:t>I. Administrator danych osobowych</w:t>
      </w:r>
    </w:p>
    <w:p w14:paraId="33ACE2B3" w14:textId="22C3BFF7" w:rsidR="005E2C87" w:rsidRDefault="005E2C87" w:rsidP="000330E8">
      <w:pPr>
        <w:jc w:val="both"/>
      </w:pPr>
      <w:r>
        <w:t>Wojewoda Zachodniopomorski z siedzibą w Szczecinie, ul. Wały Chrobrego 4, 70-502 Szczecin jest</w:t>
      </w:r>
      <w:r w:rsidR="0008435D">
        <w:t xml:space="preserve"> </w:t>
      </w:r>
      <w:r>
        <w:t>Administratorem Twoich danych osobowych.</w:t>
      </w:r>
    </w:p>
    <w:p w14:paraId="0A81C1B3" w14:textId="77777777" w:rsidR="005E2C87" w:rsidRDefault="005E2C87" w:rsidP="000330E8">
      <w:pPr>
        <w:jc w:val="both"/>
      </w:pPr>
      <w:r>
        <w:t>II. Inspektor Ochrony Danych</w:t>
      </w:r>
    </w:p>
    <w:p w14:paraId="5B7BEFF2" w14:textId="6DF940A9" w:rsidR="005E2C87" w:rsidRDefault="005E2C87" w:rsidP="000330E8">
      <w:pPr>
        <w:jc w:val="both"/>
      </w:pPr>
      <w:r>
        <w:t>Został wyznaczony Inspektor Ochrony Danych, z którym możesz się skontaktować w sprawach ochrony swoich</w:t>
      </w:r>
      <w:r w:rsidR="0008435D">
        <w:t xml:space="preserve"> </w:t>
      </w:r>
      <w:r>
        <w:t>danych pod adresem e-mail iod@szczecin.uw.gov.pl; pod numerem telefonu +48 91 4303 444; lub pisemnie</w:t>
      </w:r>
      <w:r w:rsidR="0008435D">
        <w:t xml:space="preserve"> </w:t>
      </w:r>
      <w:r>
        <w:t>na adres naszej siedziby, wskazany w pkt I.</w:t>
      </w:r>
    </w:p>
    <w:p w14:paraId="3CB0EF7B" w14:textId="77777777" w:rsidR="005E2C87" w:rsidRDefault="005E2C87" w:rsidP="000330E8">
      <w:pPr>
        <w:jc w:val="both"/>
      </w:pPr>
      <w:r>
        <w:t>III. Skąd mamy Twoje dane?</w:t>
      </w:r>
    </w:p>
    <w:p w14:paraId="6AE00FFB" w14:textId="77777777" w:rsidR="005E2C87" w:rsidRDefault="005E2C87" w:rsidP="000330E8">
      <w:pPr>
        <w:jc w:val="both"/>
      </w:pPr>
      <w:r>
        <w:t>Otrzymaliśmy je od Ciebie.</w:t>
      </w:r>
    </w:p>
    <w:p w14:paraId="30D20945" w14:textId="77777777" w:rsidR="005E2C87" w:rsidRDefault="005E2C87" w:rsidP="000330E8">
      <w:pPr>
        <w:jc w:val="both"/>
      </w:pPr>
      <w:r>
        <w:t>IV. Cele i podstawy przetwarzania</w:t>
      </w:r>
    </w:p>
    <w:p w14:paraId="3C37E06B" w14:textId="244C0509" w:rsidR="005E2C87" w:rsidRDefault="005E2C87" w:rsidP="000330E8">
      <w:pPr>
        <w:jc w:val="both"/>
      </w:pPr>
      <w:r>
        <w:t>Określono cele przetwarzania Twoich danych. Jako administrator będziemy przetwarzać Twoje dane</w:t>
      </w:r>
      <w:r w:rsidR="0008435D">
        <w:t xml:space="preserve"> </w:t>
      </w:r>
      <w:r>
        <w:t>w celu realizacji konkursu graficzno-plastycznego, na podstawie art.6 ust.1 lit. a Rozporządzenia Parlamentu</w:t>
      </w:r>
      <w:r w:rsidR="0008435D">
        <w:t xml:space="preserve"> </w:t>
      </w:r>
      <w:r>
        <w:t>Europejskiego i Rady (UE) 2016/679 UE z dnia 27 kwietnia 2016 r. w sprawie ochrony osób fizycznych</w:t>
      </w:r>
      <w:r w:rsidR="0008435D">
        <w:t xml:space="preserve"> </w:t>
      </w:r>
      <w:r>
        <w:t>w związku z przetwarzaniem danych osobowych i w sprawie swobodnego przepływu takich danych oraz</w:t>
      </w:r>
      <w:r w:rsidR="0008435D">
        <w:t xml:space="preserve"> </w:t>
      </w:r>
      <w:r>
        <w:t>uchylenia dyrektywy 95/46/WE (Dz. Urz. UE L 119 z 04.05.2016, str. 1, z późn. zm.)</w:t>
      </w:r>
    </w:p>
    <w:p w14:paraId="46A92D21" w14:textId="77777777" w:rsidR="005E2C87" w:rsidRDefault="005E2C87" w:rsidP="000330E8">
      <w:pPr>
        <w:jc w:val="both"/>
      </w:pPr>
      <w:r>
        <w:t>V. Prawo do sprzeciwu</w:t>
      </w:r>
    </w:p>
    <w:p w14:paraId="51C43F89" w14:textId="5BCD4640" w:rsidR="005E2C87" w:rsidRDefault="005E2C87" w:rsidP="000330E8">
      <w:pPr>
        <w:jc w:val="both"/>
      </w:pPr>
      <w:r>
        <w:t>W każdej chwili przysługuje Ci prawo do wniesienia sprzeciwu wobec przetwarzania Twoich danych opisanych</w:t>
      </w:r>
      <w:r w:rsidR="0008435D">
        <w:t xml:space="preserve"> </w:t>
      </w:r>
      <w:r>
        <w:t>powyżej. Przestaniemy przetwarzać Twoje dane w tych celach, chyba że będziemy w stanie wykazać, że w</w:t>
      </w:r>
      <w:r w:rsidR="0008435D">
        <w:t xml:space="preserve"> </w:t>
      </w:r>
      <w:r>
        <w:t>stosunku do Twoich danych istnieją dla nas ważne prawnie uzasadnione podstawy, które są nadrzędne wobec</w:t>
      </w:r>
      <w:r w:rsidR="0008435D">
        <w:t xml:space="preserve"> </w:t>
      </w:r>
      <w:r>
        <w:t>Twoich interesów, praw i wolności lub Twoje dane będą nam niezbędne do ewentualnego ustalenia,</w:t>
      </w:r>
      <w:r w:rsidR="0008435D">
        <w:t xml:space="preserve"> </w:t>
      </w:r>
      <w:r>
        <w:t>dochodzenia lub obrony roszczeń.</w:t>
      </w:r>
    </w:p>
    <w:p w14:paraId="70C6467B" w14:textId="77777777" w:rsidR="005E2C87" w:rsidRDefault="005E2C87" w:rsidP="000330E8">
      <w:pPr>
        <w:jc w:val="both"/>
      </w:pPr>
      <w:r>
        <w:t>VI. Okres przechowywania danych</w:t>
      </w:r>
    </w:p>
    <w:p w14:paraId="436BEEB3" w14:textId="24C86525" w:rsidR="005E2C87" w:rsidRDefault="005E2C87" w:rsidP="000330E8">
      <w:pPr>
        <w:jc w:val="both"/>
      </w:pPr>
      <w:r>
        <w:t>Twoje dane osobowe będą przechowywane przez okres: 10 lat od końca roku kalendarzowego,</w:t>
      </w:r>
      <w:r w:rsidR="0008435D">
        <w:t xml:space="preserve"> </w:t>
      </w:r>
      <w:r>
        <w:t>w którym dane były wytworzone lub w zależności od wyniku ekspertyzy archiwalnej.</w:t>
      </w:r>
    </w:p>
    <w:p w14:paraId="1EB12797" w14:textId="77777777" w:rsidR="005E2C87" w:rsidRDefault="005E2C87" w:rsidP="000330E8">
      <w:pPr>
        <w:jc w:val="both"/>
      </w:pPr>
      <w:r>
        <w:t>VII. Odbiorcy danych</w:t>
      </w:r>
    </w:p>
    <w:p w14:paraId="35237317" w14:textId="4B12EF34" w:rsidR="005E2C87" w:rsidRDefault="005E2C87" w:rsidP="000330E8">
      <w:pPr>
        <w:jc w:val="both"/>
      </w:pPr>
      <w:r>
        <w:t>Twoje dane mogą być udostępniane podmiotom i organom, którym Wojewoda Zachodniopomorski jest</w:t>
      </w:r>
      <w:r w:rsidR="0008435D">
        <w:t xml:space="preserve"> </w:t>
      </w:r>
      <w:r>
        <w:t xml:space="preserve">zobowiązany lub upoważniony udostępnić dane osobowe na </w:t>
      </w:r>
      <w:r>
        <w:lastRenderedPageBreak/>
        <w:t>podstawie powszechnie obowiązujących</w:t>
      </w:r>
      <w:r w:rsidR="0008435D">
        <w:t xml:space="preserve"> </w:t>
      </w:r>
      <w:r>
        <w:t>przepisów prawa, w tym podmiotom oraz organom uprawnionym do otrzymania od Wojewody</w:t>
      </w:r>
      <w:r w:rsidR="0008435D">
        <w:t xml:space="preserve"> </w:t>
      </w:r>
      <w:r>
        <w:t>Zachodniopomorskiego danych osobowych lub uprawnionych do żądania dostępu do danych osobowych na</w:t>
      </w:r>
      <w:r w:rsidR="0008435D">
        <w:t xml:space="preserve"> </w:t>
      </w:r>
      <w:r>
        <w:t>podstawie powszechnie obowiązujących przepisów prawa.</w:t>
      </w:r>
    </w:p>
    <w:p w14:paraId="2C031658" w14:textId="77777777" w:rsidR="005E2C87" w:rsidRDefault="005E2C87" w:rsidP="000330E8">
      <w:pPr>
        <w:jc w:val="both"/>
      </w:pPr>
      <w:r>
        <w:t>VIII. Twoje dane osobowe nie będą przekazywane do państwa trzeciego.</w:t>
      </w:r>
    </w:p>
    <w:p w14:paraId="0D7CF168" w14:textId="77777777" w:rsidR="005E2C87" w:rsidRDefault="005E2C87" w:rsidP="000330E8">
      <w:pPr>
        <w:jc w:val="both"/>
      </w:pPr>
      <w:r>
        <w:t>IX. Prawa osób, których dane dotyczą:</w:t>
      </w:r>
    </w:p>
    <w:p w14:paraId="0D45E88B" w14:textId="77777777" w:rsidR="005E2C87" w:rsidRDefault="005E2C87" w:rsidP="000330E8">
      <w:pPr>
        <w:jc w:val="both"/>
      </w:pPr>
      <w:r>
        <w:t>Zgodnie z RODO, przysługuje Ci:</w:t>
      </w:r>
    </w:p>
    <w:p w14:paraId="4DF6D418" w14:textId="77777777" w:rsidR="005E2C87" w:rsidRDefault="005E2C87" w:rsidP="000330E8">
      <w:pPr>
        <w:jc w:val="both"/>
      </w:pPr>
      <w:r>
        <w:t>a) prawo dostępu do swoich danych oraz otrzymania ich kopii;</w:t>
      </w:r>
    </w:p>
    <w:p w14:paraId="11336E05" w14:textId="77777777" w:rsidR="005E2C87" w:rsidRDefault="005E2C87" w:rsidP="000330E8">
      <w:pPr>
        <w:jc w:val="both"/>
      </w:pPr>
      <w:r>
        <w:t>b) prawo do sprostowania (poprawiania) swoich danych;</w:t>
      </w:r>
    </w:p>
    <w:p w14:paraId="7D106C5C" w14:textId="77777777" w:rsidR="005E2C87" w:rsidRDefault="005E2C87" w:rsidP="000330E8">
      <w:pPr>
        <w:jc w:val="both"/>
      </w:pPr>
      <w:r>
        <w:t>c) prawo do usunięcia danych, ograniczenia przetwarzania danych;</w:t>
      </w:r>
    </w:p>
    <w:p w14:paraId="7A1A0E9D" w14:textId="77777777" w:rsidR="005E2C87" w:rsidRDefault="005E2C87" w:rsidP="000330E8">
      <w:pPr>
        <w:jc w:val="both"/>
      </w:pPr>
      <w:r>
        <w:t>(Uwaga: dostęp, usunięcie lub ograniczenie przetwarzania Twoich danych musi być zgodne</w:t>
      </w:r>
    </w:p>
    <w:p w14:paraId="54AF8D5A" w14:textId="77777777" w:rsidR="005E2C87" w:rsidRDefault="005E2C87" w:rsidP="000330E8">
      <w:pPr>
        <w:jc w:val="both"/>
      </w:pPr>
      <w:r>
        <w:t>z przepisami prawa, na podstawie których odbywa się przetwarzanie);</w:t>
      </w:r>
    </w:p>
    <w:p w14:paraId="6DCE9A52" w14:textId="77777777" w:rsidR="005E2C87" w:rsidRDefault="005E2C87" w:rsidP="000330E8">
      <w:pPr>
        <w:jc w:val="both"/>
      </w:pPr>
      <w:r>
        <w:t>d) prawo do wniesienia sprzeciwu wobec przetwarzania danych;</w:t>
      </w:r>
    </w:p>
    <w:p w14:paraId="2A0339D2" w14:textId="77777777" w:rsidR="005E2C87" w:rsidRDefault="005E2C87" w:rsidP="000330E8">
      <w:pPr>
        <w:jc w:val="both"/>
      </w:pPr>
      <w:r>
        <w:t>e) prawo do przenoszenia danych;</w:t>
      </w:r>
    </w:p>
    <w:p w14:paraId="065D9577" w14:textId="3E510030" w:rsidR="005E2C87" w:rsidRDefault="005E2C87" w:rsidP="000330E8">
      <w:pPr>
        <w:jc w:val="both"/>
      </w:pPr>
      <w:r>
        <w:t>(Uwaga: pozytywne rozpatrzenie Twojego sprzeciwu wobec przetwarzania danych lub prawa do przeniesienia</w:t>
      </w:r>
      <w:r w:rsidR="0008435D">
        <w:t xml:space="preserve"> </w:t>
      </w:r>
      <w:r>
        <w:t>Twoich danych musi być zgodne z przepisami prawa, na podstawie których odbywa się przetwarzanie, a także</w:t>
      </w:r>
      <w:r w:rsidR="0008435D">
        <w:t xml:space="preserve"> </w:t>
      </w:r>
      <w:r>
        <w:t>m.in. z zasadami wynikającymi z kodeksu postępowania administracyjnego).</w:t>
      </w:r>
    </w:p>
    <w:p w14:paraId="4F3BB5D8" w14:textId="77777777" w:rsidR="005E2C87" w:rsidRDefault="005E2C87" w:rsidP="000330E8">
      <w:pPr>
        <w:jc w:val="both"/>
      </w:pPr>
      <w:r>
        <w:t>X. Informacja o wymogu/dobrowolności podania danych</w:t>
      </w:r>
    </w:p>
    <w:p w14:paraId="07916F47" w14:textId="77777777" w:rsidR="005E2C87" w:rsidRDefault="005E2C87" w:rsidP="000330E8">
      <w:pPr>
        <w:jc w:val="both"/>
      </w:pPr>
      <w:r>
        <w:t>Podanie danych jest dobrowolne.</w:t>
      </w:r>
    </w:p>
    <w:p w14:paraId="08E5CBB1" w14:textId="3997C359" w:rsidR="005E2C87" w:rsidRDefault="005E2C87" w:rsidP="000330E8">
      <w:pPr>
        <w:jc w:val="both"/>
      </w:pPr>
      <w:r>
        <w:t>XI. Masz prawo wniesienia skargi do Prezesa Urzędu Ochrony Danych Osobowych gdy uznasz, że</w:t>
      </w:r>
      <w:r w:rsidR="0008435D">
        <w:t xml:space="preserve"> </w:t>
      </w:r>
      <w:r>
        <w:t>przetwarzanie Twoich danych osobowych narusza przepisy Rozporządzenia Parlamentu Europejskiego i Rady</w:t>
      </w:r>
      <w:r w:rsidR="0008435D">
        <w:t xml:space="preserve"> </w:t>
      </w:r>
      <w:r>
        <w:t>(UE) 2016/679 z dnia 27 kwietnia 2016 r. w sprawie ochrony osób fizycznych w związku z przetwarzaniem</w:t>
      </w:r>
      <w:r w:rsidR="0008435D">
        <w:t xml:space="preserve"> </w:t>
      </w:r>
      <w:r>
        <w:t>danych osobowych i w sprawie swobodnego przepływu takich danych oraz uchylenia dyrektywy 95/46/WE</w:t>
      </w:r>
      <w:r w:rsidR="0008435D">
        <w:t xml:space="preserve"> </w:t>
      </w:r>
      <w:r>
        <w:t>(ogólne rozporządzenie o ochronie danych osobowych).</w:t>
      </w:r>
    </w:p>
    <w:p w14:paraId="72C3F2B4" w14:textId="77777777" w:rsidR="005E2C87" w:rsidRDefault="005E2C87" w:rsidP="000330E8">
      <w:pPr>
        <w:jc w:val="both"/>
      </w:pPr>
      <w:r>
        <w:t>XII. Zautomatyzowane podejmowanie decyzji</w:t>
      </w:r>
    </w:p>
    <w:p w14:paraId="6242E670" w14:textId="77777777" w:rsidR="005E2C87" w:rsidRDefault="005E2C87" w:rsidP="000330E8">
      <w:pPr>
        <w:jc w:val="both"/>
      </w:pPr>
      <w:r>
        <w:t>Twoje dane nie będą przetwarzane w sposób zautomatyzowany oraz w formie profilowania.</w:t>
      </w:r>
    </w:p>
    <w:p w14:paraId="25B70CE7" w14:textId="77777777" w:rsidR="0094690C" w:rsidRDefault="0094690C" w:rsidP="000330E8">
      <w:pPr>
        <w:jc w:val="both"/>
      </w:pPr>
    </w:p>
    <w:p w14:paraId="3B8F4B0D" w14:textId="563150CB" w:rsidR="005E2C87" w:rsidRDefault="005E2C87" w:rsidP="000330E8">
      <w:pPr>
        <w:jc w:val="both"/>
      </w:pPr>
      <w:r>
        <w:t>………...………………………………………………..…</w:t>
      </w:r>
      <w:r w:rsidR="0094690C">
        <w:tab/>
      </w:r>
      <w:r>
        <w:t xml:space="preserve"> …….………...………………………………………………..…</w:t>
      </w:r>
    </w:p>
    <w:p w14:paraId="228343C9" w14:textId="4D1B9852" w:rsidR="00F660C1" w:rsidRDefault="005E2C87" w:rsidP="000330E8">
      <w:pPr>
        <w:jc w:val="both"/>
      </w:pPr>
      <w:r>
        <w:t xml:space="preserve">miejscowość/data </w:t>
      </w:r>
      <w:r w:rsidR="0094690C">
        <w:tab/>
      </w:r>
      <w:r w:rsidR="0094690C">
        <w:tab/>
      </w:r>
      <w:r w:rsidR="0094690C">
        <w:tab/>
      </w:r>
      <w:r w:rsidR="0094690C">
        <w:tab/>
      </w:r>
      <w:r>
        <w:t>czytelny podpis rodzica/opiekuna prawnego</w:t>
      </w:r>
    </w:p>
    <w:sectPr w:rsidR="00F660C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7218E" w14:textId="77777777" w:rsidR="00613A30" w:rsidRDefault="00613A30" w:rsidP="001D60CD">
      <w:pPr>
        <w:spacing w:after="0" w:line="240" w:lineRule="auto"/>
      </w:pPr>
      <w:r>
        <w:separator/>
      </w:r>
    </w:p>
  </w:endnote>
  <w:endnote w:type="continuationSeparator" w:id="0">
    <w:p w14:paraId="588C2925" w14:textId="77777777" w:rsidR="00613A30" w:rsidRDefault="00613A30" w:rsidP="001D6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0835801"/>
      <w:docPartObj>
        <w:docPartGallery w:val="Page Numbers (Bottom of Page)"/>
        <w:docPartUnique/>
      </w:docPartObj>
    </w:sdtPr>
    <w:sdtContent>
      <w:p w14:paraId="41BBD8CF" w14:textId="050E03EA" w:rsidR="001D60CD" w:rsidRDefault="001D60C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B76763" w14:textId="77777777" w:rsidR="001D60CD" w:rsidRDefault="001D60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5D9D6" w14:textId="77777777" w:rsidR="00613A30" w:rsidRDefault="00613A30" w:rsidP="001D60CD">
      <w:pPr>
        <w:spacing w:after="0" w:line="240" w:lineRule="auto"/>
      </w:pPr>
      <w:r>
        <w:separator/>
      </w:r>
    </w:p>
  </w:footnote>
  <w:footnote w:type="continuationSeparator" w:id="0">
    <w:p w14:paraId="173E7BFE" w14:textId="77777777" w:rsidR="00613A30" w:rsidRDefault="00613A30" w:rsidP="001D6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A5AA4"/>
    <w:multiLevelType w:val="hybridMultilevel"/>
    <w:tmpl w:val="2382BD9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8B3CDF"/>
    <w:multiLevelType w:val="hybridMultilevel"/>
    <w:tmpl w:val="62F83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F7B5E"/>
    <w:multiLevelType w:val="hybridMultilevel"/>
    <w:tmpl w:val="E1367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362959">
    <w:abstractNumId w:val="1"/>
  </w:num>
  <w:num w:numId="2" w16cid:durableId="580409224">
    <w:abstractNumId w:val="0"/>
  </w:num>
  <w:num w:numId="3" w16cid:durableId="388698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C1"/>
    <w:rsid w:val="000330E8"/>
    <w:rsid w:val="00045D64"/>
    <w:rsid w:val="0008435D"/>
    <w:rsid w:val="00085A31"/>
    <w:rsid w:val="000D6950"/>
    <w:rsid w:val="001D60CD"/>
    <w:rsid w:val="002838F5"/>
    <w:rsid w:val="002A3D17"/>
    <w:rsid w:val="00447AE8"/>
    <w:rsid w:val="005C3CFA"/>
    <w:rsid w:val="005D17D8"/>
    <w:rsid w:val="005E2C87"/>
    <w:rsid w:val="00613A30"/>
    <w:rsid w:val="006B547A"/>
    <w:rsid w:val="007577CD"/>
    <w:rsid w:val="00774B7B"/>
    <w:rsid w:val="0078051B"/>
    <w:rsid w:val="007C7B21"/>
    <w:rsid w:val="00830B71"/>
    <w:rsid w:val="0094690C"/>
    <w:rsid w:val="00972E20"/>
    <w:rsid w:val="009C1E57"/>
    <w:rsid w:val="00A0603C"/>
    <w:rsid w:val="00A13EB1"/>
    <w:rsid w:val="00A9447C"/>
    <w:rsid w:val="00AE7AE1"/>
    <w:rsid w:val="00B64DEE"/>
    <w:rsid w:val="00C37815"/>
    <w:rsid w:val="00CB53A7"/>
    <w:rsid w:val="00CB71AA"/>
    <w:rsid w:val="00E743BB"/>
    <w:rsid w:val="00F6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F6DA1"/>
  <w15:chartTrackingRefBased/>
  <w15:docId w15:val="{73615B9B-7D53-4614-B79F-CA98266E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6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6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60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6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0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60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60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60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60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60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60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60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60C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60C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60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60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60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60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6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6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6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6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6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60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60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60C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60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60C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60C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330E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30E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D6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0CD"/>
  </w:style>
  <w:style w:type="paragraph" w:styleId="Stopka">
    <w:name w:val="footer"/>
    <w:basedOn w:val="Normalny"/>
    <w:link w:val="StopkaZnak"/>
    <w:uiPriority w:val="99"/>
    <w:unhideWhenUsed/>
    <w:rsid w:val="001D6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1978</Words>
  <Characters>11869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Małgorzata Smolarek</cp:lastModifiedBy>
  <cp:revision>3</cp:revision>
  <dcterms:created xsi:type="dcterms:W3CDTF">2026-01-20T12:18:00Z</dcterms:created>
  <dcterms:modified xsi:type="dcterms:W3CDTF">2026-01-20T12:51:00Z</dcterms:modified>
</cp:coreProperties>
</file>