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866C" w14:textId="14142C33" w:rsidR="00AA1B31" w:rsidRDefault="00AA1B31" w:rsidP="00AA1B31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          Załącznik nr 2</w:t>
      </w:r>
    </w:p>
    <w:p w14:paraId="4B5CB1A0" w14:textId="77777777" w:rsidR="00AA1B31" w:rsidRDefault="00AA1B31" w:rsidP="00AA1B31">
      <w:pPr>
        <w:spacing w:before="120"/>
        <w:rPr>
          <w:rFonts w:ascii="Verdana" w:hAnsi="Verdana"/>
          <w:b/>
          <w:sz w:val="20"/>
          <w:szCs w:val="20"/>
        </w:rPr>
      </w:pPr>
    </w:p>
    <w:p w14:paraId="2B74BBF6" w14:textId="50B1AD93" w:rsidR="00A5669D" w:rsidRDefault="00E74247" w:rsidP="00AA1B31">
      <w:pPr>
        <w:spacing w:before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</w:t>
      </w:r>
      <w:r w:rsidR="00A5669D">
        <w:rPr>
          <w:rFonts w:ascii="Verdana" w:hAnsi="Verdana"/>
          <w:b/>
          <w:sz w:val="20"/>
          <w:szCs w:val="20"/>
        </w:rPr>
        <w:t xml:space="preserve"> OFERTOWY</w:t>
      </w:r>
    </w:p>
    <w:p w14:paraId="385B9CFE" w14:textId="77777777" w:rsidR="00A5669D" w:rsidRDefault="00A5669D" w:rsidP="00A5669D">
      <w:pPr>
        <w:spacing w:before="120"/>
        <w:ind w:left="2127" w:hanging="21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</w:t>
      </w:r>
      <w:r>
        <w:rPr>
          <w:rFonts w:ascii="Verdana" w:hAnsi="Verdana"/>
          <w:b/>
          <w:sz w:val="20"/>
          <w:szCs w:val="20"/>
        </w:rPr>
        <w:tab/>
      </w:r>
    </w:p>
    <w:p w14:paraId="2DA280D6" w14:textId="77777777" w:rsidR="00A5669D" w:rsidRDefault="00A5669D" w:rsidP="00A5669D">
      <w:pPr>
        <w:ind w:left="5528" w:firstLine="1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</w:t>
      </w:r>
    </w:p>
    <w:p w14:paraId="4E354CEF" w14:textId="77777777"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Krajowych i Autostrad </w:t>
      </w:r>
    </w:p>
    <w:p w14:paraId="6DD559B1" w14:textId="77777777"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Oddział w Poznaniu </w:t>
      </w:r>
    </w:p>
    <w:p w14:paraId="2CDED895" w14:textId="77777777"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Rejon w </w:t>
      </w:r>
      <w:r w:rsidR="00960B2B">
        <w:rPr>
          <w:rFonts w:ascii="Verdana" w:hAnsi="Verdana"/>
          <w:sz w:val="20"/>
          <w:szCs w:val="20"/>
        </w:rPr>
        <w:t>Lesznie</w:t>
      </w:r>
    </w:p>
    <w:p w14:paraId="7C279A93" w14:textId="77777777" w:rsidR="00A5669D" w:rsidRDefault="00DE43C8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60B2B">
        <w:rPr>
          <w:rFonts w:ascii="Verdana" w:hAnsi="Verdana"/>
          <w:sz w:val="20"/>
          <w:szCs w:val="20"/>
        </w:rPr>
        <w:t xml:space="preserve">ul. Energetyków 12 </w:t>
      </w:r>
    </w:p>
    <w:p w14:paraId="1662006D" w14:textId="77777777" w:rsidR="00A5669D" w:rsidRDefault="00960B2B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64-1</w:t>
      </w:r>
      <w:r w:rsidR="00DC6A3A"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 xml:space="preserve"> Leszno </w:t>
      </w:r>
      <w:r w:rsidR="00DC6A3A">
        <w:rPr>
          <w:rFonts w:ascii="Verdana" w:hAnsi="Verdana"/>
          <w:sz w:val="20"/>
          <w:szCs w:val="20"/>
        </w:rPr>
        <w:t xml:space="preserve"> </w:t>
      </w:r>
    </w:p>
    <w:p w14:paraId="48B7155D" w14:textId="77777777" w:rsidR="00A5669D" w:rsidRDefault="00A5669D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Dotyczy zamówienia na: </w:t>
      </w:r>
    </w:p>
    <w:p w14:paraId="32BB5A5E" w14:textId="77777777" w:rsidR="00F47484" w:rsidRDefault="00F47484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</w:p>
    <w:p w14:paraId="466C2BA3" w14:textId="1F7A00EB" w:rsidR="006B192A" w:rsidRPr="000975F8" w:rsidRDefault="00145FD3" w:rsidP="006B192A">
      <w:pPr>
        <w:pStyle w:val="Zwykytekst"/>
        <w:tabs>
          <w:tab w:val="left" w:leader="dot" w:pos="9360"/>
        </w:tabs>
        <w:spacing w:before="120" w:after="120"/>
        <w:jc w:val="center"/>
        <w:rPr>
          <w:rFonts w:ascii="Verdana" w:hAnsi="Verdana"/>
          <w:b/>
          <w:lang w:val="pl-PL"/>
        </w:rPr>
      </w:pPr>
      <w:r w:rsidRPr="00145FD3">
        <w:rPr>
          <w:rFonts w:ascii="Verdana" w:hAnsi="Verdana"/>
          <w:b/>
          <w:lang w:val="pl-PL"/>
        </w:rPr>
        <w:t>WYMIANA</w:t>
      </w:r>
      <w:r w:rsidR="00FE4CE9">
        <w:rPr>
          <w:rFonts w:ascii="Verdana" w:hAnsi="Verdana"/>
          <w:b/>
          <w:lang w:val="pl-PL"/>
        </w:rPr>
        <w:t xml:space="preserve"> USZKODZONEGO </w:t>
      </w:r>
      <w:r w:rsidRPr="00145FD3">
        <w:rPr>
          <w:rFonts w:ascii="Verdana" w:hAnsi="Verdana"/>
          <w:b/>
          <w:lang w:val="pl-PL"/>
        </w:rPr>
        <w:t>ELEKTRYCZNEGO MECHANIZMU PODNOSZENIA BRAMY GARAŻOWEJ</w:t>
      </w:r>
      <w:r w:rsidR="00FE4CE9">
        <w:rPr>
          <w:rFonts w:ascii="Verdana" w:hAnsi="Verdana"/>
          <w:b/>
          <w:lang w:val="pl-PL"/>
        </w:rPr>
        <w:t xml:space="preserve"> SEGMENTOWEJ</w:t>
      </w:r>
      <w:r w:rsidRPr="00145FD3">
        <w:rPr>
          <w:rFonts w:ascii="Verdana" w:hAnsi="Verdana"/>
          <w:b/>
          <w:lang w:val="pl-PL"/>
        </w:rPr>
        <w:t xml:space="preserve"> W BUDYNKU ADMINISTRACYJNYM O</w:t>
      </w:r>
      <w:r w:rsidR="00FE4CE9">
        <w:rPr>
          <w:rFonts w:ascii="Verdana" w:hAnsi="Verdana"/>
          <w:b/>
          <w:lang w:val="pl-PL"/>
        </w:rPr>
        <w:t>BWODU DROGOWEGO                    W</w:t>
      </w:r>
      <w:r w:rsidRPr="00145FD3">
        <w:rPr>
          <w:rFonts w:ascii="Verdana" w:hAnsi="Verdana"/>
          <w:b/>
          <w:lang w:val="pl-PL"/>
        </w:rPr>
        <w:t xml:space="preserve"> ŚMIG</w:t>
      </w:r>
      <w:r w:rsidR="00FE4CE9">
        <w:rPr>
          <w:rFonts w:ascii="Verdana" w:hAnsi="Verdana"/>
          <w:b/>
          <w:lang w:val="pl-PL"/>
        </w:rPr>
        <w:t>LU</w:t>
      </w:r>
    </w:p>
    <w:p w14:paraId="3A328B62" w14:textId="77777777" w:rsidR="006B192A" w:rsidRDefault="006B192A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</w:p>
    <w:p w14:paraId="555354B9" w14:textId="3ED2DB44" w:rsidR="00A5669D" w:rsidRDefault="00A5669D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Wykonawca: </w:t>
      </w:r>
    </w:p>
    <w:p w14:paraId="78E62C3F" w14:textId="77777777" w:rsidR="00A5669D" w:rsidRDefault="00A5669D" w:rsidP="00F810D0">
      <w:pPr>
        <w:spacing w:before="240"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.…………………………………………………….……………….…………………………………………………………….………</w:t>
      </w:r>
    </w:p>
    <w:p w14:paraId="313C746F" w14:textId="77777777" w:rsidR="00A5669D" w:rsidRDefault="00A5669D" w:rsidP="00F810D0">
      <w:pPr>
        <w:spacing w:before="360"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……………………………….…………………………………………………………….………………………………………..………</w:t>
      </w:r>
    </w:p>
    <w:p w14:paraId="774B906D" w14:textId="77777777" w:rsidR="00A5669D" w:rsidRDefault="00A5669D" w:rsidP="00F810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Wykonawcy/Wykonawców)</w:t>
      </w:r>
    </w:p>
    <w:p w14:paraId="28F09817" w14:textId="77777777" w:rsidR="00A5669D" w:rsidRDefault="00A5669D" w:rsidP="00F810D0">
      <w:pPr>
        <w:spacing w:line="240" w:lineRule="exact"/>
        <w:rPr>
          <w:rFonts w:ascii="Verdana" w:hAnsi="Verdana"/>
          <w:bCs/>
          <w:sz w:val="20"/>
          <w:szCs w:val="20"/>
        </w:rPr>
      </w:pPr>
    </w:p>
    <w:p w14:paraId="310772D0" w14:textId="77777777" w:rsidR="00A5669D" w:rsidRDefault="00A5669D" w:rsidP="00F810D0">
      <w:pPr>
        <w:spacing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………………………………………….…………………………………………….………………………………………………….…</w:t>
      </w:r>
    </w:p>
    <w:p w14:paraId="05CC61D8" w14:textId="77777777" w:rsidR="00A5669D" w:rsidRDefault="00A5669D" w:rsidP="00A5669D">
      <w:pPr>
        <w:pStyle w:val="Zwykytekst"/>
        <w:tabs>
          <w:tab w:val="left" w:leader="dot" w:pos="9072"/>
        </w:tabs>
        <w:jc w:val="center"/>
        <w:rPr>
          <w:rFonts w:ascii="Verdana" w:hAnsi="Verdana"/>
        </w:rPr>
      </w:pPr>
      <w:r>
        <w:rPr>
          <w:rFonts w:ascii="Verdana" w:hAnsi="Verdana"/>
        </w:rPr>
        <w:t>(NIP, REGON)</w:t>
      </w:r>
    </w:p>
    <w:p w14:paraId="0CD24B80" w14:textId="77777777" w:rsidR="00A5669D" w:rsidRDefault="00A5669D" w:rsidP="00A5669D">
      <w:pPr>
        <w:pStyle w:val="Zwykytekst"/>
        <w:spacing w:before="120" w:after="120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</w:rPr>
        <w:t>oferuje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przedmiot zamówienia o nazwie: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7AA73188" w14:textId="77777777" w:rsidR="0040551A" w:rsidRDefault="0040551A" w:rsidP="00A5669D">
      <w:pPr>
        <w:pStyle w:val="Zwykytekst"/>
        <w:spacing w:before="120" w:after="120"/>
        <w:jc w:val="both"/>
        <w:rPr>
          <w:rFonts w:ascii="Verdana" w:hAnsi="Verdana"/>
          <w:bCs/>
          <w:sz w:val="24"/>
          <w:szCs w:val="24"/>
          <w:lang w:val="pl-PL"/>
        </w:rPr>
      </w:pPr>
      <w:r>
        <w:rPr>
          <w:rFonts w:ascii="Verdana" w:hAnsi="Verdana"/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…………………………………………………………………………………………………………………………..</w:t>
      </w:r>
    </w:p>
    <w:p w14:paraId="7B242BE8" w14:textId="77777777" w:rsidR="0040551A" w:rsidRPr="0040551A" w:rsidRDefault="0040551A" w:rsidP="00A5669D">
      <w:pPr>
        <w:pStyle w:val="Zwykytekst"/>
        <w:spacing w:before="120" w:after="120"/>
        <w:jc w:val="both"/>
        <w:rPr>
          <w:rFonts w:ascii="Verdana" w:hAnsi="Verdana"/>
          <w:bCs/>
          <w:sz w:val="24"/>
          <w:szCs w:val="24"/>
          <w:lang w:val="pl-PL"/>
        </w:rPr>
      </w:pPr>
      <w:r>
        <w:rPr>
          <w:rFonts w:ascii="Verdana" w:hAnsi="Verdana"/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……………………………………………………………………………………………………………………………</w:t>
      </w:r>
    </w:p>
    <w:p w14:paraId="35B56D13" w14:textId="77777777"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za całkowitą cenę: netto ………………………………………, podatek Vat …….…………..………%, </w:t>
      </w:r>
    </w:p>
    <w:p w14:paraId="0C264D3E" w14:textId="77777777"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co łącznie stanowi cenę oferty brutto: ……………………………………………………………………</w:t>
      </w:r>
    </w:p>
    <w:p w14:paraId="346E071C" w14:textId="77777777"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(słownie zł: ……………....……………………………………………………………………………… brutto)</w:t>
      </w:r>
    </w:p>
    <w:p w14:paraId="7C1390DD" w14:textId="77777777" w:rsidR="00A5669D" w:rsidRDefault="00A5669D" w:rsidP="00A5669D">
      <w:pPr>
        <w:spacing w:before="120" w:line="36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informacje</w:t>
      </w:r>
      <w:r>
        <w:rPr>
          <w:rFonts w:ascii="Verdana" w:hAnsi="Verdana"/>
          <w:b/>
          <w:sz w:val="20"/>
          <w:szCs w:val="20"/>
          <w:vertAlign w:val="superscript"/>
        </w:rPr>
        <w:t>1)</w:t>
      </w:r>
      <w:r>
        <w:rPr>
          <w:rFonts w:ascii="Verdana" w:hAnsi="Verdana"/>
          <w:b/>
          <w:sz w:val="20"/>
          <w:szCs w:val="20"/>
        </w:rPr>
        <w:t>:</w:t>
      </w:r>
    </w:p>
    <w:p w14:paraId="15A96A5F" w14:textId="77777777" w:rsidR="00A5669D" w:rsidRDefault="00A5669D" w:rsidP="00A5669D">
      <w:pPr>
        <w:spacing w:before="120" w:line="3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………………………………………………………………………………………………………………………………………………………...</w:t>
      </w:r>
    </w:p>
    <w:p w14:paraId="1F626A32" w14:textId="77777777" w:rsidR="00A5669D" w:rsidRDefault="00A5669D" w:rsidP="00A5669D">
      <w:pPr>
        <w:spacing w:before="120" w:line="36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 Wykonawcy:</w:t>
      </w:r>
    </w:p>
    <w:p w14:paraId="1D90D609" w14:textId="77777777" w:rsidR="00A5669D" w:rsidRDefault="00A5669D" w:rsidP="00A5669D">
      <w:pPr>
        <w:jc w:val="center"/>
        <w:rPr>
          <w:rFonts w:ascii="Verdana" w:hAnsi="Verdana"/>
          <w:bCs/>
          <w:sz w:val="20"/>
          <w:szCs w:val="20"/>
        </w:rPr>
      </w:pPr>
    </w:p>
    <w:p w14:paraId="586FD0E3" w14:textId="77777777" w:rsidR="00A5669D" w:rsidRDefault="00A5669D" w:rsidP="00F810D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54AD8874" w14:textId="77777777" w:rsidR="00A5669D" w:rsidRDefault="00A5669D" w:rsidP="00F810D0">
      <w:pPr>
        <w:rPr>
          <w:rFonts w:ascii="Verdana" w:hAnsi="Verdana"/>
          <w:bCs/>
          <w:sz w:val="20"/>
          <w:szCs w:val="20"/>
        </w:rPr>
      </w:pPr>
    </w:p>
    <w:p w14:paraId="2058AAE0" w14:textId="77777777" w:rsidR="00A5669D" w:rsidRDefault="00A5669D" w:rsidP="00F810D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……………………..……………………………………………………………………………………………………………………………..…</w:t>
      </w:r>
      <w:r>
        <w:rPr>
          <w:rFonts w:ascii="Verdana" w:hAnsi="Verdana"/>
          <w:i/>
          <w:sz w:val="20"/>
          <w:szCs w:val="20"/>
        </w:rPr>
        <w:t xml:space="preserve">   </w:t>
      </w:r>
    </w:p>
    <w:p w14:paraId="04A019F6" w14:textId="77777777" w:rsidR="00A5669D" w:rsidRDefault="00A5669D" w:rsidP="00A5669D">
      <w:pPr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(imię i nazwisko osoby prowadzącej sprawę, nr telefonu, nr faksu, adres e-mail)</w:t>
      </w:r>
    </w:p>
    <w:p w14:paraId="0D10A9E4" w14:textId="77777777" w:rsidR="00A5669D" w:rsidRDefault="00A5669D" w:rsidP="00A5669D">
      <w:pPr>
        <w:pStyle w:val="Zwykytekst"/>
        <w:jc w:val="both"/>
        <w:rPr>
          <w:rFonts w:ascii="Verdana" w:hAnsi="Verdana"/>
        </w:rPr>
      </w:pPr>
    </w:p>
    <w:p w14:paraId="53525A28" w14:textId="77777777" w:rsidR="00A5669D" w:rsidRDefault="00A5669D" w:rsidP="00A5669D">
      <w:pPr>
        <w:pStyle w:val="Zwykytekst"/>
        <w:jc w:val="both"/>
        <w:rPr>
          <w:rFonts w:ascii="Verdana" w:hAnsi="Verdana"/>
        </w:rPr>
      </w:pPr>
    </w:p>
    <w:p w14:paraId="19599191" w14:textId="77777777" w:rsidR="0040551A" w:rsidRDefault="0040551A" w:rsidP="00A5669D">
      <w:pPr>
        <w:pStyle w:val="Zwykytekst"/>
        <w:jc w:val="both"/>
        <w:rPr>
          <w:rFonts w:ascii="Verdana" w:hAnsi="Verdana"/>
        </w:rPr>
      </w:pPr>
    </w:p>
    <w:p w14:paraId="1C3223C5" w14:textId="77777777" w:rsidR="00A5669D" w:rsidRDefault="00A5669D" w:rsidP="00A5669D">
      <w:pPr>
        <w:pStyle w:val="Zwykytekst"/>
        <w:ind w:left="5528"/>
        <w:rPr>
          <w:rFonts w:ascii="Times New Roman" w:hAnsi="Times New Roman" w:cs="Arial"/>
          <w:sz w:val="24"/>
          <w:vertAlign w:val="superscript"/>
        </w:rPr>
      </w:pPr>
      <w:r>
        <w:rPr>
          <w:rFonts w:ascii="Verdana" w:hAnsi="Verdana"/>
          <w:bCs/>
        </w:rPr>
        <w:t>……………………………………………………….</w:t>
      </w:r>
      <w:r>
        <w:rPr>
          <w:rFonts w:ascii="Times New Roman" w:hAnsi="Times New Roman" w:cs="Arial"/>
          <w:sz w:val="24"/>
          <w:vertAlign w:val="superscript"/>
        </w:rPr>
        <w:t>2)</w:t>
      </w:r>
    </w:p>
    <w:p w14:paraId="4A9309F8" w14:textId="77777777" w:rsidR="00A5669D" w:rsidRDefault="00A5669D" w:rsidP="00A5669D">
      <w:pPr>
        <w:pStyle w:val="Zwykytekst"/>
        <w:ind w:left="5528"/>
        <w:rPr>
          <w:rFonts w:ascii="Verdana" w:hAnsi="Verdana"/>
        </w:rPr>
      </w:pPr>
      <w:r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>(podpis Wykonawcy/Pełnomocnika)</w:t>
      </w:r>
    </w:p>
    <w:p w14:paraId="05F23AED" w14:textId="77777777" w:rsidR="0040551A" w:rsidRDefault="0040551A" w:rsidP="00A5669D">
      <w:pPr>
        <w:pStyle w:val="Zwykytekst"/>
        <w:ind w:left="5528"/>
        <w:rPr>
          <w:rFonts w:ascii="Verdana" w:hAnsi="Verdana"/>
        </w:rPr>
      </w:pPr>
    </w:p>
    <w:p w14:paraId="38CB42AE" w14:textId="77777777" w:rsidR="0040551A" w:rsidRDefault="0040551A" w:rsidP="00A5669D">
      <w:pPr>
        <w:pStyle w:val="Zwykytekst"/>
        <w:ind w:left="5528"/>
        <w:rPr>
          <w:rFonts w:ascii="Verdana" w:hAnsi="Verdana"/>
        </w:rPr>
      </w:pPr>
    </w:p>
    <w:p w14:paraId="68C9E9F8" w14:textId="77777777" w:rsidR="0040551A" w:rsidRDefault="0040551A" w:rsidP="00A5669D">
      <w:pPr>
        <w:pStyle w:val="Zwykytekst"/>
        <w:ind w:left="5528"/>
        <w:rPr>
          <w:rFonts w:ascii="Verdana" w:hAnsi="Verdana"/>
          <w:i/>
          <w:sz w:val="16"/>
          <w:szCs w:val="16"/>
        </w:rPr>
      </w:pPr>
    </w:p>
    <w:p w14:paraId="2521CA5A" w14:textId="77777777" w:rsidR="00A5669D" w:rsidRDefault="00A5669D" w:rsidP="00A5669D">
      <w:pPr>
        <w:pStyle w:val="Zwykytekst"/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Times New Roman" w:hAnsi="Times New Roman" w:cs="Arial"/>
          <w:sz w:val="24"/>
        </w:rPr>
        <w:t>____________________</w:t>
      </w:r>
    </w:p>
    <w:p w14:paraId="1C5CB0D2" w14:textId="77777777" w:rsidR="00A5669D" w:rsidRDefault="00A5669D" w:rsidP="00A5669D">
      <w:pPr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1)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>W przypadku zastosowania przez zamawiającego dodatkowych kryteriów niż cena należy formularz ofertowy uzupełnić o te kryteria.</w:t>
      </w:r>
    </w:p>
    <w:p w14:paraId="2AF81EC3" w14:textId="77777777" w:rsidR="009136D5" w:rsidRDefault="00A5669D" w:rsidP="00DC6A3A">
      <w:pPr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lastRenderedPageBreak/>
        <w:t>2)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>Ofertę podpisuje osoba uprawniona.</w:t>
      </w:r>
    </w:p>
    <w:p w14:paraId="0BC0FAB5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055E9965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192F6E8B" w14:textId="77777777" w:rsidR="0040551A" w:rsidRDefault="0040551A" w:rsidP="00CE1F32">
      <w:pPr>
        <w:ind w:left="284" w:right="260" w:hanging="284"/>
        <w:jc w:val="both"/>
        <w:rPr>
          <w:rFonts w:cs="Arial"/>
          <w:sz w:val="18"/>
          <w:szCs w:val="18"/>
        </w:rPr>
      </w:pPr>
    </w:p>
    <w:p w14:paraId="4BB07C79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4CA40DB7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4CAF0490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714EF568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7D29829A" w14:textId="5006464C" w:rsidR="0040551A" w:rsidRPr="0040551A" w:rsidRDefault="0040551A" w:rsidP="0040551A">
      <w:pPr>
        <w:jc w:val="both"/>
        <w:rPr>
          <w:rFonts w:cs="Arial"/>
          <w:sz w:val="20"/>
          <w:szCs w:val="20"/>
        </w:rPr>
      </w:pPr>
      <w:r w:rsidRPr="0040551A">
        <w:rPr>
          <w:rFonts w:cs="Arial"/>
          <w:sz w:val="20"/>
          <w:szCs w:val="20"/>
        </w:rPr>
        <w:t>___________ , dnia ____ . ____ . 202</w:t>
      </w:r>
      <w:r w:rsidR="00CE1F32">
        <w:rPr>
          <w:rFonts w:cs="Arial"/>
          <w:sz w:val="20"/>
          <w:szCs w:val="20"/>
        </w:rPr>
        <w:t>6</w:t>
      </w:r>
      <w:r w:rsidRPr="0040551A">
        <w:rPr>
          <w:rFonts w:cs="Arial"/>
          <w:sz w:val="20"/>
          <w:szCs w:val="20"/>
        </w:rPr>
        <w:t xml:space="preserve"> r. </w:t>
      </w:r>
    </w:p>
    <w:tbl>
      <w:tblPr>
        <w:tblpPr w:leftFromText="141" w:rightFromText="141" w:vertAnchor="page" w:horzAnchor="margin" w:tblpXSpec="center" w:tblpY="1065"/>
        <w:tblW w:w="11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15"/>
        <w:gridCol w:w="460"/>
        <w:gridCol w:w="459"/>
        <w:gridCol w:w="453"/>
        <w:gridCol w:w="457"/>
        <w:gridCol w:w="453"/>
        <w:gridCol w:w="454"/>
        <w:gridCol w:w="1057"/>
        <w:gridCol w:w="1171"/>
        <w:gridCol w:w="2006"/>
        <w:gridCol w:w="1792"/>
        <w:gridCol w:w="1549"/>
        <w:gridCol w:w="554"/>
      </w:tblGrid>
      <w:tr w:rsidR="0040551A" w:rsidRPr="0040551A" w14:paraId="74DA2121" w14:textId="77777777" w:rsidTr="0040551A">
        <w:trPr>
          <w:trHeight w:val="258"/>
        </w:trPr>
        <w:tc>
          <w:tcPr>
            <w:tcW w:w="1087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3679" w14:textId="683ADA45" w:rsidR="0040551A" w:rsidRPr="00A20433" w:rsidRDefault="00A20433" w:rsidP="00CE1F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20433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Kosztorys Ofertowy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826B" w14:textId="77777777" w:rsidR="0040551A" w:rsidRPr="0040551A" w:rsidRDefault="0040551A" w:rsidP="004055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551A" w:rsidRPr="0040551A" w14:paraId="7979570F" w14:textId="77777777" w:rsidTr="0040551A">
        <w:trPr>
          <w:trHeight w:val="258"/>
        </w:trPr>
        <w:tc>
          <w:tcPr>
            <w:tcW w:w="1087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5DC28" w14:textId="77777777" w:rsidR="0040551A" w:rsidRPr="00A20433" w:rsidRDefault="0040551A" w:rsidP="00CE1F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DD67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40551A" w:rsidRPr="0040551A" w14:paraId="10241216" w14:textId="77777777" w:rsidTr="0040551A">
        <w:trPr>
          <w:trHeight w:val="556"/>
        </w:trPr>
        <w:tc>
          <w:tcPr>
            <w:tcW w:w="10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03AF" w14:textId="77777777" w:rsidR="00FE4CE9" w:rsidRDefault="00FE4CE9" w:rsidP="00FE4CE9">
            <w:pPr>
              <w:pStyle w:val="Zwykytekst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lang w:val="pl-PL"/>
              </w:rPr>
            </w:pPr>
          </w:p>
          <w:p w14:paraId="38123647" w14:textId="0DC6DEE7" w:rsidR="00FE4CE9" w:rsidRDefault="00FE4CE9" w:rsidP="00FE4CE9">
            <w:pPr>
              <w:pStyle w:val="Zwykytekst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lang w:val="pl-PL"/>
              </w:rPr>
            </w:pPr>
            <w:r w:rsidRPr="00145FD3">
              <w:rPr>
                <w:rFonts w:ascii="Verdana" w:hAnsi="Verdana"/>
                <w:b/>
                <w:lang w:val="pl-PL"/>
              </w:rPr>
              <w:t>WYMIANA</w:t>
            </w:r>
            <w:r>
              <w:rPr>
                <w:rFonts w:ascii="Verdana" w:hAnsi="Verdana"/>
                <w:b/>
                <w:lang w:val="pl-PL"/>
              </w:rPr>
              <w:t xml:space="preserve"> USZKODZONEGO </w:t>
            </w:r>
            <w:r w:rsidRPr="00145FD3">
              <w:rPr>
                <w:rFonts w:ascii="Verdana" w:hAnsi="Verdana"/>
                <w:b/>
                <w:lang w:val="pl-PL"/>
              </w:rPr>
              <w:t>ELEKTRYCZNEGO MECHANIZMU PODNOSZENIA BRAMY</w:t>
            </w:r>
          </w:p>
          <w:p w14:paraId="76A8E8C1" w14:textId="75EDF1EF" w:rsidR="00FE4CE9" w:rsidRDefault="00FE4CE9" w:rsidP="00FE4CE9">
            <w:pPr>
              <w:pStyle w:val="Zwykytekst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lang w:val="pl-PL"/>
              </w:rPr>
            </w:pPr>
            <w:r w:rsidRPr="00145FD3">
              <w:rPr>
                <w:rFonts w:ascii="Verdana" w:hAnsi="Verdana"/>
                <w:b/>
                <w:lang w:val="pl-PL"/>
              </w:rPr>
              <w:t>GARAŻOWEJ</w:t>
            </w:r>
            <w:r>
              <w:rPr>
                <w:rFonts w:ascii="Verdana" w:hAnsi="Verdana"/>
                <w:b/>
                <w:lang w:val="pl-PL"/>
              </w:rPr>
              <w:t xml:space="preserve"> SEGMENTOWEJ</w:t>
            </w:r>
            <w:r w:rsidRPr="00145FD3">
              <w:rPr>
                <w:rFonts w:ascii="Verdana" w:hAnsi="Verdana"/>
                <w:b/>
                <w:lang w:val="pl-PL"/>
              </w:rPr>
              <w:t xml:space="preserve"> W BUDYNKU ADMINISTRACYJNYM O</w:t>
            </w:r>
            <w:r>
              <w:rPr>
                <w:rFonts w:ascii="Verdana" w:hAnsi="Verdana"/>
                <w:b/>
                <w:lang w:val="pl-PL"/>
              </w:rPr>
              <w:t>BWODU DROGOWEGO</w:t>
            </w:r>
          </w:p>
          <w:p w14:paraId="23034DFA" w14:textId="3323921B" w:rsidR="00FE4CE9" w:rsidRPr="000975F8" w:rsidRDefault="00FE4CE9" w:rsidP="00FE4CE9">
            <w:pPr>
              <w:pStyle w:val="Zwykytekst"/>
              <w:tabs>
                <w:tab w:val="left" w:leader="dot" w:pos="9360"/>
              </w:tabs>
              <w:spacing w:before="120" w:after="120"/>
              <w:jc w:val="center"/>
              <w:rPr>
                <w:rFonts w:ascii="Verdana" w:hAnsi="Verdana"/>
                <w:b/>
                <w:lang w:val="pl-PL"/>
              </w:rPr>
            </w:pPr>
            <w:r>
              <w:rPr>
                <w:rFonts w:ascii="Verdana" w:hAnsi="Verdana"/>
                <w:b/>
                <w:lang w:val="pl-PL"/>
              </w:rPr>
              <w:t>W</w:t>
            </w:r>
            <w:r w:rsidRPr="00145FD3">
              <w:rPr>
                <w:rFonts w:ascii="Verdana" w:hAnsi="Verdana"/>
                <w:b/>
                <w:lang w:val="pl-PL"/>
              </w:rPr>
              <w:t xml:space="preserve"> ŚMIG</w:t>
            </w:r>
            <w:r>
              <w:rPr>
                <w:rFonts w:ascii="Verdana" w:hAnsi="Verdana"/>
                <w:b/>
                <w:lang w:val="pl-PL"/>
              </w:rPr>
              <w:t>LU</w:t>
            </w:r>
          </w:p>
          <w:p w14:paraId="1B245649" w14:textId="50D338CD" w:rsidR="00E702A8" w:rsidRPr="00E702A8" w:rsidRDefault="00E702A8" w:rsidP="00FE4CE9">
            <w:pPr>
              <w:ind w:left="10703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  <w:p w14:paraId="6890D42D" w14:textId="6B9A57B9" w:rsidR="00DB3E4B" w:rsidRPr="00DB3E4B" w:rsidRDefault="00DB3E4B" w:rsidP="00CE1F32">
            <w:pPr>
              <w:ind w:left="10706" w:hanging="10706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x-none"/>
              </w:rPr>
            </w:pPr>
          </w:p>
          <w:p w14:paraId="13366576" w14:textId="1F0A48A0" w:rsidR="0040551A" w:rsidRPr="00A20433" w:rsidRDefault="0040551A" w:rsidP="00CE1F32">
            <w:pPr>
              <w:ind w:left="10706" w:hanging="10706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0DE0" w14:textId="77777777" w:rsidR="0040551A" w:rsidRPr="0040551A" w:rsidRDefault="0040551A" w:rsidP="004055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20433" w:rsidRPr="0040551A" w14:paraId="176881DF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82F3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7D8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179B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694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A08F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9C3C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A79A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97CF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CA60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871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CE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FA00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9D4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10AF98F4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F4E5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C777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DE4A3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93B34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0E246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93F6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1A03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B02C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3B9C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AF47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F2E4E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3563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CE2A5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63CD3C8E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05" w:type="dxa"/>
              <w:tblInd w:w="104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11"/>
              <w:gridCol w:w="407"/>
              <w:gridCol w:w="406"/>
              <w:gridCol w:w="406"/>
              <w:gridCol w:w="406"/>
              <w:gridCol w:w="1519"/>
              <w:gridCol w:w="832"/>
              <w:gridCol w:w="737"/>
              <w:gridCol w:w="140"/>
              <w:gridCol w:w="1477"/>
              <w:gridCol w:w="140"/>
              <w:gridCol w:w="1353"/>
              <w:gridCol w:w="140"/>
              <w:gridCol w:w="1304"/>
              <w:gridCol w:w="36"/>
            </w:tblGrid>
            <w:tr w:rsidR="00A20433" w:rsidRPr="00A20433" w14:paraId="655C4259" w14:textId="77777777" w:rsidTr="00A20433">
              <w:trPr>
                <w:gridAfter w:val="1"/>
                <w:wAfter w:w="37" w:type="dxa"/>
                <w:trHeight w:val="63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B8748" w14:textId="5F95D64F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359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1A94C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Wyszczególnienie elementów rozliczeniowych*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8C822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Jedn. </w:t>
                  </w: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br/>
                    <w:t>miary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2C68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Ilość </w:t>
                  </w: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br/>
                    <w:t>jedn.</w:t>
                  </w:r>
                </w:p>
              </w:tc>
              <w:tc>
                <w:tcPr>
                  <w:tcW w:w="16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7CEF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Wartość Netto jednostkowa 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C897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Wartość Netto całkowita </w:t>
                  </w:r>
                </w:p>
              </w:tc>
              <w:tc>
                <w:tcPr>
                  <w:tcW w:w="14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3687C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Wartość Brutto </w:t>
                  </w:r>
                </w:p>
              </w:tc>
            </w:tr>
            <w:tr w:rsidR="00A20433" w:rsidRPr="00A20433" w14:paraId="1CC92855" w14:textId="77777777" w:rsidTr="00CE1F32">
              <w:trPr>
                <w:gridAfter w:val="1"/>
                <w:wAfter w:w="37" w:type="dxa"/>
                <w:trHeight w:val="1885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A405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9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38560" w14:textId="7B459637" w:rsidR="00A20433" w:rsidRPr="00A20433" w:rsidRDefault="00145FD3" w:rsidP="0014557C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145FD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Wymiana uszkodzonego elektrycznego mechanizmu podnoszenia bramy garażowej w budynku administracyjnym Obwodu Drogowego w Śmiglu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0950F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kpl</w:t>
                  </w:r>
                  <w:proofErr w:type="spellEnd"/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32A7B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175D8" w14:textId="09255EC4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2AC0B" w14:textId="79B1444A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4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F1443" w14:textId="2095C8D7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</w:tr>
            <w:tr w:rsidR="00A20433" w:rsidRPr="00A20433" w14:paraId="1D6684A3" w14:textId="77777777" w:rsidTr="00A20433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CFE1F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DE2C6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194F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BD2CD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EDF4B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9253F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6DC65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1E7EE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B7C1E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53887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20433" w:rsidRPr="00A20433" w14:paraId="732F67FB" w14:textId="77777777" w:rsidTr="00A20433">
              <w:trPr>
                <w:trHeight w:val="45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B22C8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203A9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33C4B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CDCA4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95FC9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C848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5E997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F33E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Wartość robót netto</w:t>
                  </w:r>
                </w:p>
              </w:tc>
              <w:tc>
                <w:tcPr>
                  <w:tcW w:w="450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7DE7F" w14:textId="2D46A09F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</w:tr>
            <w:tr w:rsidR="00A20433" w:rsidRPr="00A20433" w14:paraId="229A11F6" w14:textId="77777777" w:rsidTr="00A20433">
              <w:trPr>
                <w:trHeight w:val="435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4EAB6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D42E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1D4CD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9F701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5907E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52C48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09F66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FCC57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VAT 23%</w:t>
                  </w:r>
                </w:p>
              </w:tc>
              <w:tc>
                <w:tcPr>
                  <w:tcW w:w="450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F1FF6" w14:textId="098CB64D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</w:tr>
            <w:tr w:rsidR="00A20433" w:rsidRPr="00A20433" w14:paraId="2E6D30AD" w14:textId="77777777" w:rsidTr="00A20433">
              <w:trPr>
                <w:trHeight w:val="495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FCBEF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F40D3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6D6E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F9703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13D49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A8E247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D7F95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43D0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Wartość robót brutto</w:t>
                  </w:r>
                </w:p>
              </w:tc>
              <w:tc>
                <w:tcPr>
                  <w:tcW w:w="450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66E2A" w14:textId="763A66D6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2DF13A82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690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57C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C761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AC3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2A2B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A74F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6CE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0C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44D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8456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BDF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AE0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4A8AD847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FBE3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750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455B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7DD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5DE8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3FDC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5B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F83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C541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1F17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6BFB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3F9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7C8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1A9BD860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ED3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2803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AF51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810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CCA1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E7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93C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AA4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65F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FF87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DF9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A64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E13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64745EB8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8DF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850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B216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C25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75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87CA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E4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402C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BE0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483F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</w:tbl>
    <w:p w14:paraId="5F629DC5" w14:textId="77777777" w:rsidR="0040551A" w:rsidRDefault="0040551A" w:rsidP="0040551A">
      <w:pPr>
        <w:jc w:val="both"/>
        <w:rPr>
          <w:rFonts w:cs="Arial"/>
          <w:szCs w:val="20"/>
        </w:rPr>
      </w:pPr>
    </w:p>
    <w:p w14:paraId="654B821B" w14:textId="77777777" w:rsidR="0040551A" w:rsidRDefault="0040551A" w:rsidP="0040551A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…………………………………….                                                                       </w:t>
      </w:r>
    </w:p>
    <w:p w14:paraId="1CCB2319" w14:textId="77777777" w:rsidR="0040551A" w:rsidRDefault="0040551A" w:rsidP="0040551A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Verdana" w:hAnsi="Verdana" w:cs="Arial"/>
          <w:szCs w:val="20"/>
          <w:vertAlign w:val="superscript"/>
        </w:rPr>
        <w:t xml:space="preserve">                                                                                                     podpis i pieczęć Wykonawcy</w:t>
      </w:r>
    </w:p>
    <w:p w14:paraId="380E2F07" w14:textId="77777777" w:rsidR="0040551A" w:rsidRPr="00DC6A3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sectPr w:rsidR="0040551A" w:rsidRPr="00DC6A3A" w:rsidSect="00A5669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868F" w14:textId="77777777" w:rsidR="003117CA" w:rsidRDefault="003117CA" w:rsidP="00DC6A3A">
      <w:r>
        <w:separator/>
      </w:r>
    </w:p>
  </w:endnote>
  <w:endnote w:type="continuationSeparator" w:id="0">
    <w:p w14:paraId="67E50685" w14:textId="77777777" w:rsidR="003117CA" w:rsidRDefault="003117CA" w:rsidP="00DC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FB2F" w14:textId="77777777" w:rsidR="003117CA" w:rsidRDefault="003117CA" w:rsidP="00DC6A3A">
      <w:r>
        <w:separator/>
      </w:r>
    </w:p>
  </w:footnote>
  <w:footnote w:type="continuationSeparator" w:id="0">
    <w:p w14:paraId="648BA231" w14:textId="77777777" w:rsidR="003117CA" w:rsidRDefault="003117CA" w:rsidP="00DC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D634" w14:textId="77777777" w:rsidR="00DC6A3A" w:rsidRPr="00DC6A3A" w:rsidRDefault="00DC6A3A" w:rsidP="00DC6A3A">
    <w:pPr>
      <w:pStyle w:val="Nagwek"/>
      <w:jc w:val="right"/>
      <w:rPr>
        <w:rFonts w:ascii="Verdana" w:hAnsi="Verdana"/>
        <w:sz w:val="20"/>
        <w:szCs w:val="20"/>
      </w:rPr>
    </w:pPr>
    <w:r w:rsidRPr="00DC6A3A"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9D"/>
    <w:rsid w:val="000975F8"/>
    <w:rsid w:val="0014557C"/>
    <w:rsid w:val="00145FD3"/>
    <w:rsid w:val="00211C76"/>
    <w:rsid w:val="003117CA"/>
    <w:rsid w:val="00324B61"/>
    <w:rsid w:val="003F7981"/>
    <w:rsid w:val="0040551A"/>
    <w:rsid w:val="00440443"/>
    <w:rsid w:val="004A21FE"/>
    <w:rsid w:val="006B192A"/>
    <w:rsid w:val="00777F49"/>
    <w:rsid w:val="009136D5"/>
    <w:rsid w:val="00960B2B"/>
    <w:rsid w:val="00974988"/>
    <w:rsid w:val="00A20433"/>
    <w:rsid w:val="00A2205E"/>
    <w:rsid w:val="00A308A8"/>
    <w:rsid w:val="00A5669D"/>
    <w:rsid w:val="00AA1B31"/>
    <w:rsid w:val="00AA214A"/>
    <w:rsid w:val="00AD339C"/>
    <w:rsid w:val="00B62CC5"/>
    <w:rsid w:val="00BA5898"/>
    <w:rsid w:val="00CE1F32"/>
    <w:rsid w:val="00CF0F04"/>
    <w:rsid w:val="00DB3E4B"/>
    <w:rsid w:val="00DC6A3A"/>
    <w:rsid w:val="00DD0A02"/>
    <w:rsid w:val="00DE43C8"/>
    <w:rsid w:val="00E3302F"/>
    <w:rsid w:val="00E42ECA"/>
    <w:rsid w:val="00E702A8"/>
    <w:rsid w:val="00E74247"/>
    <w:rsid w:val="00EC434E"/>
    <w:rsid w:val="00ED34B8"/>
    <w:rsid w:val="00F47484"/>
    <w:rsid w:val="00F57C24"/>
    <w:rsid w:val="00F810D0"/>
    <w:rsid w:val="00FC6D4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364E"/>
  <w15:chartTrackingRefBased/>
  <w15:docId w15:val="{3724B46B-702B-4F71-A38F-AA2F122F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A5669D"/>
    <w:rPr>
      <w:rFonts w:ascii="Courier New" w:eastAsia="Calibri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A5669D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DC6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551A"/>
    <w:pPr>
      <w:ind w:left="720"/>
      <w:contextualSpacing/>
    </w:pPr>
  </w:style>
  <w:style w:type="paragraph" w:styleId="Bezodstpw">
    <w:name w:val="No Spacing"/>
    <w:uiPriority w:val="1"/>
    <w:qFormat/>
    <w:rsid w:val="00405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Konopnicka-Obrębska Magdalena</dc:creator>
  <cp:keywords/>
  <dc:description/>
  <cp:lastModifiedBy>Lekowska Julita</cp:lastModifiedBy>
  <cp:revision>5</cp:revision>
  <cp:lastPrinted>2026-07-15T08:17:00Z</cp:lastPrinted>
  <dcterms:created xsi:type="dcterms:W3CDTF">2026-06-23T07:31:00Z</dcterms:created>
  <dcterms:modified xsi:type="dcterms:W3CDTF">2026-07-15T08:18:00Z</dcterms:modified>
</cp:coreProperties>
</file>