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"/>
        <w:gridCol w:w="1121"/>
        <w:gridCol w:w="2928"/>
        <w:gridCol w:w="2809"/>
        <w:gridCol w:w="1656"/>
        <w:gridCol w:w="2040"/>
        <w:gridCol w:w="1586"/>
        <w:gridCol w:w="1586"/>
      </w:tblGrid>
      <w:tr w:rsidR="002B5044" w:rsidRPr="002B5044" w14:paraId="15451EF9" w14:textId="77777777" w:rsidTr="002B5044">
        <w:trPr>
          <w:trHeight w:val="612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F504E" w14:textId="77777777" w:rsidR="002B5044" w:rsidRPr="00A45B5C" w:rsidRDefault="002B5044" w:rsidP="002B5044">
            <w:pPr>
              <w:spacing w:after="0" w:line="240" w:lineRule="auto"/>
              <w:rPr>
                <w:rStyle w:val="Wyrnieniedelikatne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89EE6" w14:textId="734A7496" w:rsidR="002B5044" w:rsidRPr="002B5044" w:rsidRDefault="002B5044" w:rsidP="002B504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D713C2">
              <w:rPr>
                <w:rFonts w:ascii="Arial" w:eastAsia="Times New Roman" w:hAnsi="Arial" w:cs="Arial"/>
                <w:noProof/>
                <w:kern w:val="0"/>
                <w:lang w:eastAsia="pl-PL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F54FB74" wp14:editId="34928022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323850</wp:posOffset>
                      </wp:positionV>
                      <wp:extent cx="1590675" cy="19050"/>
                      <wp:effectExtent l="19050" t="19050" r="28575" b="38100"/>
                      <wp:wrapNone/>
                      <wp:docPr id="1030" name="Łącznik prosty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6D30B63-C0F2-2793-65A8-843B393325A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1895475" cy="0"/>
                              </a:xfrm>
                              <a:prstGeom prst="line">
                                <a:avLst/>
                              </a:prstGeom>
                              <a:noFill/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line w14:anchorId="6E98F198" id="Łącznik prosty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25.5pt" to="126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" strokeweight=".26mm">
                      <v:stroke joinstyle="miter" endcap="square"/>
                    </v:lin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0"/>
            </w:tblGrid>
            <w:tr w:rsidR="002B5044" w:rsidRPr="002B5044" w14:paraId="4FBFE251" w14:textId="77777777">
              <w:trPr>
                <w:trHeight w:val="612"/>
                <w:tblCellSpacing w:w="0" w:type="dxa"/>
              </w:trPr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F499DF" w14:textId="77777777" w:rsidR="002B5044" w:rsidRPr="002B5044" w:rsidRDefault="002B5044" w:rsidP="002B50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pl-PL"/>
                      <w14:ligatures w14:val="none"/>
                    </w:rPr>
                  </w:pPr>
                  <w:r w:rsidRPr="002B504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pl-PL"/>
                      <w14:ligatures w14:val="none"/>
                    </w:rPr>
                    <w:t xml:space="preserve">                   </w:t>
                  </w:r>
                </w:p>
              </w:tc>
            </w:tr>
          </w:tbl>
          <w:p w14:paraId="0F5A2342" w14:textId="77777777" w:rsidR="002B5044" w:rsidRPr="002B5044" w:rsidRDefault="002B5044" w:rsidP="002B504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748B0" w14:textId="77777777" w:rsidR="002B5044" w:rsidRPr="002B5044" w:rsidRDefault="002B5044" w:rsidP="002B50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C33C6" w14:textId="77777777" w:rsidR="002B5044" w:rsidRPr="002B5044" w:rsidRDefault="002B5044" w:rsidP="002B50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AF05E" w14:textId="77777777" w:rsidR="002B5044" w:rsidRPr="002B5044" w:rsidRDefault="002B5044" w:rsidP="002B50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44441" w14:textId="77777777" w:rsidR="002B5044" w:rsidRPr="002B5044" w:rsidRDefault="002B5044" w:rsidP="002B50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B56FF" w14:textId="77777777" w:rsidR="002B5044" w:rsidRPr="002B5044" w:rsidRDefault="002B5044" w:rsidP="002B50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B5044" w:rsidRPr="002B5044" w14:paraId="5E05023D" w14:textId="77777777" w:rsidTr="002B5044">
        <w:trPr>
          <w:trHeight w:val="315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201FD" w14:textId="77777777" w:rsidR="002B5044" w:rsidRPr="002B5044" w:rsidRDefault="002B5044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2FDFC" w14:textId="77777777" w:rsidR="002B5044" w:rsidRPr="002B5044" w:rsidRDefault="002B5044" w:rsidP="002B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 (pieczęć firmowa)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6736E" w14:textId="77777777" w:rsidR="002B5044" w:rsidRPr="002B5044" w:rsidRDefault="002B5044" w:rsidP="002B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7165A" w14:textId="77777777" w:rsidR="002B5044" w:rsidRPr="002B5044" w:rsidRDefault="002B5044" w:rsidP="002B50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18143" w14:textId="77777777" w:rsidR="002B5044" w:rsidRPr="002B5044" w:rsidRDefault="002B5044" w:rsidP="002B50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8F03C" w14:textId="77777777" w:rsidR="002B5044" w:rsidRPr="002B5044" w:rsidRDefault="002B5044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 (miejscowość i data)</w:t>
            </w:r>
          </w:p>
        </w:tc>
      </w:tr>
      <w:tr w:rsidR="002B5044" w:rsidRPr="002B5044" w14:paraId="3C3A1ABA" w14:textId="77777777" w:rsidTr="002B5044">
        <w:trPr>
          <w:trHeight w:val="315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3D334" w14:textId="77777777" w:rsidR="002B5044" w:rsidRPr="002B5044" w:rsidRDefault="002B5044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FORMULARZ OFERTOWY</w:t>
            </w:r>
          </w:p>
        </w:tc>
      </w:tr>
      <w:tr w:rsidR="002B5044" w:rsidRPr="002B5044" w14:paraId="192598AC" w14:textId="77777777" w:rsidTr="002B5044">
        <w:trPr>
          <w:trHeight w:val="1560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202B30" w14:textId="051EC840" w:rsidR="002B5044" w:rsidRPr="002B5044" w:rsidRDefault="002B5044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Nawiązując do zapytania ofertowego</w:t>
            </w: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br/>
      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</w:t>
            </w:r>
            <w:r w:rsidR="006A541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</w:t>
            </w: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br/>
            </w:r>
            <w:r w:rsidRPr="002B5044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(nazwa i adres Wykonawcy, NIP, REGON)</w:t>
            </w:r>
          </w:p>
        </w:tc>
      </w:tr>
      <w:tr w:rsidR="002B5044" w:rsidRPr="002B5044" w14:paraId="16737551" w14:textId="77777777" w:rsidTr="002B5044">
        <w:trPr>
          <w:trHeight w:val="852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EB5DB" w14:textId="77777777" w:rsidR="002B5044" w:rsidRPr="002B5044" w:rsidRDefault="002B5044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br/>
              <w:t xml:space="preserve">.........................................................................................................................................................................................................       </w:t>
            </w: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br/>
              <w:t xml:space="preserve">imiona, nazwiska i stanowiska osób uprawnionych do reprezentowania Wykonawcy </w:t>
            </w:r>
          </w:p>
        </w:tc>
      </w:tr>
      <w:tr w:rsidR="002B5044" w:rsidRPr="002B5044" w14:paraId="4E512FF3" w14:textId="77777777" w:rsidTr="002B5044">
        <w:trPr>
          <w:trHeight w:val="342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86756" w14:textId="77777777" w:rsidR="002B5044" w:rsidRPr="002B5044" w:rsidRDefault="002B5044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dane kontaktowe:</w:t>
            </w:r>
          </w:p>
        </w:tc>
      </w:tr>
      <w:tr w:rsidR="002B5044" w:rsidRPr="002B5044" w14:paraId="49B0F4E2" w14:textId="77777777" w:rsidTr="002B5044">
        <w:trPr>
          <w:trHeight w:val="912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951B9" w14:textId="77777777" w:rsidR="002B5044" w:rsidRPr="002B5044" w:rsidRDefault="002B5044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br/>
              <w:t>.….................................................................................….........................…............................................</w:t>
            </w: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br/>
              <w:t>Telefon</w:t>
            </w:r>
          </w:p>
        </w:tc>
      </w:tr>
      <w:tr w:rsidR="002B5044" w:rsidRPr="002B5044" w14:paraId="74CED096" w14:textId="77777777" w:rsidTr="002B5044">
        <w:trPr>
          <w:trHeight w:val="912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AF514E" w14:textId="77777777" w:rsidR="002B5044" w:rsidRPr="002B5044" w:rsidRDefault="002B5044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br/>
              <w:t>…...................................................................................…..........................…............................................</w:t>
            </w: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br/>
              <w:t>Fax</w:t>
            </w:r>
          </w:p>
        </w:tc>
      </w:tr>
      <w:tr w:rsidR="002B5044" w:rsidRPr="002B5044" w14:paraId="4CBCD297" w14:textId="77777777" w:rsidTr="002B5044">
        <w:trPr>
          <w:trHeight w:val="912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4ED9F" w14:textId="77777777" w:rsidR="002B5044" w:rsidRPr="002B5044" w:rsidRDefault="002B5044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br/>
              <w:t>…...............................................................................…..............................…............................................</w:t>
            </w: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br/>
              <w:t>e-mail</w:t>
            </w:r>
          </w:p>
        </w:tc>
      </w:tr>
      <w:tr w:rsidR="002B5044" w:rsidRPr="002B5044" w14:paraId="0F945C4C" w14:textId="77777777" w:rsidTr="002B5044">
        <w:trPr>
          <w:trHeight w:val="1298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E7BEEE" w14:textId="77777777" w:rsidR="002B5044" w:rsidRPr="002B5044" w:rsidRDefault="002B5044" w:rsidP="002B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przedstawia ofertę na:</w:t>
            </w:r>
            <w:r w:rsidRPr="002B5044">
              <w:rPr>
                <w:rFonts w:ascii="Times New Roman" w:eastAsia="Times New Roman" w:hAnsi="Times New Roman" w:cs="Times New Roman"/>
                <w:i/>
                <w:iCs/>
                <w:kern w:val="0"/>
                <w:u w:val="single"/>
                <w:lang w:eastAsia="pl-PL"/>
                <w14:ligatures w14:val="none"/>
              </w:rPr>
              <w:t xml:space="preserve"> </w:t>
            </w:r>
            <w:r w:rsidRPr="002B5044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u w:val="single"/>
                <w:lang w:eastAsia="pl-PL"/>
                <w14:ligatures w14:val="none"/>
              </w:rPr>
              <w:t>„ Sukcesywną dostawę materiałów biurowych i papierniczych  dla Wojewódzkiej Stacji Sanitarno-Epidemiologicznej w Rzeszowie”</w:t>
            </w:r>
            <w:r w:rsidRPr="002B5044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i zobowiązuje się dostarczyć w/w przedmiot zamówienia dotyczący całości zgodnie z opisem przedmiotu zamówienia  i pozostałymi wymogami zawartymi w  specyfikacji technicznej zapytania ofertowego i warunków dostaw. .</w:t>
            </w:r>
          </w:p>
        </w:tc>
      </w:tr>
      <w:tr w:rsidR="002B5044" w:rsidRPr="002B5044" w14:paraId="16D8CAAC" w14:textId="77777777" w:rsidTr="002B5044">
        <w:trPr>
          <w:trHeight w:val="315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58D0D" w14:textId="77777777" w:rsidR="002B5044" w:rsidRPr="002B5044" w:rsidRDefault="002B5044" w:rsidP="002B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11A77" w14:textId="77777777" w:rsidR="002B5044" w:rsidRPr="002B5044" w:rsidRDefault="002B5044" w:rsidP="002B50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132E7" w14:textId="77777777" w:rsidR="002B5044" w:rsidRPr="002B5044" w:rsidRDefault="002B5044" w:rsidP="002B50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AA282" w14:textId="77777777" w:rsidR="002B5044" w:rsidRPr="002B5044" w:rsidRDefault="002B5044" w:rsidP="002B50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91FDB" w14:textId="77777777" w:rsidR="002B5044" w:rsidRPr="002B5044" w:rsidRDefault="002B5044" w:rsidP="002B50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7EB1A" w14:textId="77777777" w:rsidR="002B5044" w:rsidRPr="002B5044" w:rsidRDefault="002B5044" w:rsidP="002B50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3166B" w14:textId="77777777" w:rsidR="002B5044" w:rsidRPr="002B5044" w:rsidRDefault="002B5044" w:rsidP="002B50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FD5C6" w14:textId="77777777" w:rsidR="002B5044" w:rsidRPr="002B5044" w:rsidRDefault="002B5044" w:rsidP="002B50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B5044" w:rsidRPr="002B5044" w14:paraId="6557118D" w14:textId="77777777" w:rsidTr="002B5044">
        <w:trPr>
          <w:trHeight w:val="912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3F5BD" w14:textId="77777777" w:rsidR="002B5044" w:rsidRPr="002B5044" w:rsidRDefault="002B5044" w:rsidP="002B5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Cena  przedmiotu zamówienia w złotych polskich wynosi :......................................................................</w:t>
            </w:r>
            <w:r w:rsidRPr="002B50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br/>
              <w:t>słownie: ........................................................................................</w:t>
            </w:r>
            <w:r w:rsidRPr="002B50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br/>
              <w:t>w tym podatek VAT: ....................................................................</w:t>
            </w:r>
          </w:p>
        </w:tc>
      </w:tr>
      <w:tr w:rsidR="002B5044" w:rsidRPr="002B5044" w14:paraId="09C67D29" w14:textId="77777777" w:rsidTr="002B5044">
        <w:trPr>
          <w:trHeight w:val="390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92969" w14:textId="77777777" w:rsidR="002B5044" w:rsidRPr="002B5044" w:rsidRDefault="002B5044" w:rsidP="002B5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1. Zestawienie asortymentu - parametry wymagane/oferowane.</w:t>
            </w:r>
          </w:p>
        </w:tc>
      </w:tr>
    </w:tbl>
    <w:p w14:paraId="4B5A767B" w14:textId="77777777" w:rsidR="00B83446" w:rsidRDefault="00B83446"/>
    <w:p w14:paraId="41F29EFF" w14:textId="77777777" w:rsidR="002B5044" w:rsidRDefault="002B5044"/>
    <w:tbl>
      <w:tblPr>
        <w:tblW w:w="141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18"/>
        <w:gridCol w:w="793"/>
        <w:gridCol w:w="592"/>
        <w:gridCol w:w="1385"/>
        <w:gridCol w:w="1090"/>
        <w:gridCol w:w="295"/>
        <w:gridCol w:w="697"/>
        <w:gridCol w:w="688"/>
        <w:gridCol w:w="1385"/>
        <w:gridCol w:w="1385"/>
        <w:gridCol w:w="795"/>
        <w:gridCol w:w="590"/>
        <w:gridCol w:w="1111"/>
        <w:gridCol w:w="1843"/>
        <w:gridCol w:w="160"/>
      </w:tblGrid>
      <w:tr w:rsidR="002B5044" w:rsidRPr="002B5044" w14:paraId="2AC6112B" w14:textId="77777777" w:rsidTr="001710A7">
        <w:trPr>
          <w:trHeight w:val="315"/>
        </w:trPr>
        <w:tc>
          <w:tcPr>
            <w:tcW w:w="1403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A0D14" w14:textId="34B1AE7F" w:rsidR="002B5044" w:rsidRPr="002B5044" w:rsidRDefault="00D713C2" w:rsidP="00D71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                                   </w:t>
            </w:r>
            <w:r w:rsidR="002B5044" w:rsidRPr="002B50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ARTYKUŁY BIUROWE I PAPIERNICZE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4C427" w14:textId="77777777" w:rsidR="002B5044" w:rsidRPr="002B5044" w:rsidRDefault="002B5044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B5044" w:rsidRPr="002B5044" w14:paraId="2DD2AB29" w14:textId="77777777" w:rsidTr="001710A7">
        <w:trPr>
          <w:trHeight w:val="330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D61FC" w14:textId="77777777" w:rsidR="002B5044" w:rsidRPr="002B5044" w:rsidRDefault="002B5044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4BF56" w14:textId="77777777" w:rsidR="002B5044" w:rsidRPr="002B5044" w:rsidRDefault="002B5044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0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5D2853" w14:textId="77777777" w:rsidR="002B5044" w:rsidRPr="002B5044" w:rsidRDefault="002B5044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E0C914" w14:textId="77777777" w:rsidR="002B5044" w:rsidRPr="002B5044" w:rsidRDefault="002B5044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25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EBE57" w14:textId="77777777" w:rsidR="002B5044" w:rsidRPr="002B5044" w:rsidRDefault="002B5044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28BA50" w14:textId="77777777" w:rsidR="002B5044" w:rsidRPr="002B5044" w:rsidRDefault="002B5044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07D6F" w14:textId="77777777" w:rsidR="002B5044" w:rsidRPr="002B5044" w:rsidRDefault="002B5044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58D43B" w14:textId="77777777" w:rsidR="002B5044" w:rsidRPr="002B5044" w:rsidRDefault="002B5044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2EDAA6BE" w14:textId="77777777" w:rsidTr="001710A7">
        <w:trPr>
          <w:gridAfter w:val="1"/>
          <w:wAfter w:w="160" w:type="dxa"/>
          <w:trHeight w:val="9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CC" w:fill="BDD7EE"/>
            <w:vAlign w:val="center"/>
            <w:hideMark/>
          </w:tcPr>
          <w:p w14:paraId="05FD0190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Lp</w:t>
            </w:r>
            <w:proofErr w:type="spellEnd"/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CC" w:fill="BDD7EE"/>
            <w:vAlign w:val="center"/>
            <w:hideMark/>
          </w:tcPr>
          <w:p w14:paraId="5631B798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Nazwa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CC" w:fill="BDD7EE"/>
            <w:vAlign w:val="center"/>
            <w:hideMark/>
          </w:tcPr>
          <w:p w14:paraId="4C5D2A98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Jednostka miary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CC" w:fill="BDD7EE"/>
            <w:vAlign w:val="center"/>
            <w:hideMark/>
          </w:tcPr>
          <w:p w14:paraId="2D37E409" w14:textId="6606CD79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Proponowany artykuł i nazwa producenta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CC" w:fill="BDD7EE"/>
            <w:vAlign w:val="center"/>
            <w:hideMark/>
          </w:tcPr>
          <w:p w14:paraId="5433E670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Cena jednostkowa Netto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CC" w:fill="BDD7EE"/>
            <w:vAlign w:val="center"/>
            <w:hideMark/>
          </w:tcPr>
          <w:p w14:paraId="661C473A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Cena jednostkowa Brutto</w:t>
            </w:r>
          </w:p>
        </w:tc>
      </w:tr>
      <w:tr w:rsidR="0039612B" w:rsidRPr="002B5044" w14:paraId="3731B025" w14:textId="77777777" w:rsidTr="001710A7">
        <w:trPr>
          <w:gridAfter w:val="1"/>
          <w:wAfter w:w="160" w:type="dxa"/>
          <w:trHeight w:val="9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B93AE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D26B8" w14:textId="6A61D29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ALBUM OFERTOWY - Wykonany z PP,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posiada etykietę na grzbiecie. Format A4 POJEMNOŚĆ 40 KOSZULEK,  ESSELTE typu VIVIDA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336A4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3E43C" w14:textId="2435F293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77D2F" w14:textId="44A7B31D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A2E11" w14:textId="708F44D6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0A322EBE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F4ADE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7EECD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BLOK MILIMETROWY A4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12B9B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299F8" w14:textId="0A59C299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9B5EE" w14:textId="308B295F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54872" w14:textId="65BEE76B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67C968AD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7E69F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7330E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BRULION A4 # 96 TWARDY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EA35C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DE341" w14:textId="6D55519E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3FE7F" w14:textId="7D291E6B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7055C" w14:textId="2D80F12C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4ADEECF7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195CE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CDB54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BRULION A5 # TWARDY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6D0AC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484E" w14:textId="0E74BE9B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940E" w14:textId="2FC0EE8A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AE02" w14:textId="178C00BF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3380E950" w14:textId="77777777" w:rsidTr="001710A7">
        <w:trPr>
          <w:gridAfter w:val="1"/>
          <w:wAfter w:w="160" w:type="dxa"/>
          <w:trHeight w:val="6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5AE19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4E446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Cienkopis  STAEDTLER 0.1 – 0.8 mm  lub UNI PIN 0.1 – 0.8 mm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6408C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72303" w14:textId="77341854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F000" w14:textId="2496511E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1F588" w14:textId="35B2B674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1FF91004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37DFF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59AF9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CIENKOPIS  (nie gorszy niż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Fineliner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0,4 firmy Patio)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6F556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A488" w14:textId="5414F592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AC968" w14:textId="431DD6ED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D3FA6" w14:textId="6ACB29B9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1DC43DB6" w14:textId="77777777" w:rsidTr="001710A7">
        <w:trPr>
          <w:gridAfter w:val="1"/>
          <w:wAfter w:w="160" w:type="dxa"/>
          <w:trHeight w:val="6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83B5A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9B3A0" w14:textId="278A8FE8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CZYŚCIK do białych tablic </w:t>
            </w:r>
            <w:r w:rsidR="00AC609E"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sucho ścieralnych</w:t>
            </w: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z magnesem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CE95A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0EE92" w14:textId="6D99C85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D3ED0" w14:textId="3FA7AC5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FA15C" w14:textId="1E8B4D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00C275BC" w14:textId="77777777" w:rsidTr="001710A7">
        <w:trPr>
          <w:gridAfter w:val="1"/>
          <w:wAfter w:w="160" w:type="dxa"/>
          <w:trHeight w:val="6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0382D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8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7CDA5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DŁUGOPIS BIC Orange – czarny, niebieski, czerwony, zielony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90EBB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6E2F8" w14:textId="44C4619F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FF10" w14:textId="3CE1F82A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EE0C8" w14:textId="43FA3036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3D96C09A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B4BCB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781D0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DŁUGOPIS 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Pentel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BK 437</w:t>
            </w:r>
            <w:r w:rsidRPr="002B504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czarny, niebieski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BF069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2E30E" w14:textId="6FC1D54E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740A" w14:textId="7A211249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894F" w14:textId="61C76B96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17FCFADB" w14:textId="77777777" w:rsidTr="001710A7">
        <w:trPr>
          <w:gridAfter w:val="1"/>
          <w:wAfter w:w="160" w:type="dxa"/>
          <w:trHeight w:val="7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7B700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470CA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DŁUGOPIS  TOMA SUPERFINE AUTOMAT</w:t>
            </w:r>
            <w:r w:rsidRPr="002B504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czarny, niebieski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7BD8A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F2DE7" w14:textId="0A88CF1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B76F" w14:textId="3D7D4A25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DFDD" w14:textId="0A924E6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18D47274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0705C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35A3A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DŁUGOPIS ŻELOWY typu Pilot G 1  czarny, niebieski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956FB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ADB4F" w14:textId="2427F805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C56EA" w14:textId="2C62A345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F3A89" w14:textId="5F1E6488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0EFEC137" w14:textId="77777777" w:rsidTr="001710A7">
        <w:trPr>
          <w:gridAfter w:val="1"/>
          <w:wAfter w:w="160" w:type="dxa"/>
          <w:trHeight w:val="1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77FC5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D61D0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DZIURKACZ - dziurkuje do 30 kartek,  wyposażony w łatwy do opróżniania pojemnik na konfetti oraz ogranicznik papier, gwarancja 5 lat - 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Rapid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Fashion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FC30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E39B5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CA18" w14:textId="2321CCF4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DBF6E" w14:textId="62C06A01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5A818" w14:textId="0AAF9F81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0F237F66" w14:textId="77777777" w:rsidTr="001710A7">
        <w:trPr>
          <w:gridAfter w:val="1"/>
          <w:wAfter w:w="160" w:type="dxa"/>
          <w:trHeight w:val="14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72289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4CD84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DZIURKACZ  – metalowa konstrukcja, ergonomiczne ramię z trwałego tworzywa,  pojemnik na odpady z tworzywa sztucznego nierysującego podłoża, podwójny wskaźnik środka strony, listwa formatowa, dziurkuje do 25 kartek, gwarancja 3 lata -  typu EAGLE 837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D226F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EE23B" w14:textId="6319E6F3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9A61C" w14:textId="73BDE5E5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4E40" w14:textId="5729786D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096A507A" w14:textId="77777777" w:rsidTr="001710A7">
        <w:trPr>
          <w:gridAfter w:val="1"/>
          <w:wAfter w:w="160" w:type="dxa"/>
          <w:trHeight w:val="9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B25D3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6EB36" w14:textId="627C3B75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ETYKIETY SAMOPRZYLEPNE UNIWERSALNE A4 - biały 210 x 297 mm typu Emmerson (100 arkuszy – opak)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A7579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96A5D" w14:textId="5301D889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24F99" w14:textId="08DCE23B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463F2" w14:textId="1CDF9879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4041B74B" w14:textId="77777777" w:rsidTr="001710A7">
        <w:trPr>
          <w:gridAfter w:val="1"/>
          <w:wAfter w:w="160" w:type="dxa"/>
          <w:trHeight w:val="9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E02E1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1522C" w14:textId="335B62F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ETYKIETY SAMOPRZYLEPNE UNIWERSALNE A4 - biały 105 x 74 mm typu Emmerson (100 arkuszy – opak)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A330F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58E75" w14:textId="53F07A7E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6E755" w14:textId="4B9808AB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596FF" w14:textId="22915A3F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182DE50D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17DC8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32AB7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FOLIA BIND 0,15 BEZB A 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A65C7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F5F15" w14:textId="55827A48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F6FAA" w14:textId="099A1086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B87BB" w14:textId="76789B86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0F257BEF" w14:textId="77777777" w:rsidTr="001710A7">
        <w:trPr>
          <w:gridAfter w:val="1"/>
          <w:wAfter w:w="160" w:type="dxa"/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8F10D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44495" w14:textId="158ABA9B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FOLIA DO LAMINOWANIA A4 – 100 MIC (100 </w:t>
            </w:r>
            <w:r w:rsidR="00D633A5"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– opak)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7DF33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5D8C" w14:textId="13122970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3C2A3" w14:textId="3ACC6D61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ECDF1" w14:textId="4F8CE4D9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690C5D1C" w14:textId="77777777" w:rsidTr="001710A7">
        <w:trPr>
          <w:gridAfter w:val="1"/>
          <w:wAfter w:w="160" w:type="dxa"/>
          <w:trHeight w:val="6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03DA4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18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990CD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FOLIA DO LAMINOWANIA A4 – 80 MIC (100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szt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– opak)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4C23F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CA017" w14:textId="4F490279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6447B" w14:textId="3EF0A935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1062" w14:textId="31983A82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22C90FF4" w14:textId="77777777" w:rsidTr="001710A7">
        <w:trPr>
          <w:gridAfter w:val="1"/>
          <w:wAfter w:w="160" w:type="dxa"/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CEB7E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2FEF6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FOLIOPIS STADLER LUMOCOLOR PERNAMENT S,F,M,B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C1A6E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B990" w14:textId="5BF78685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1ADB8" w14:textId="41F07841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22E9B" w14:textId="41422A95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2DC793A6" w14:textId="77777777" w:rsidTr="001710A7">
        <w:trPr>
          <w:gridAfter w:val="1"/>
          <w:wAfter w:w="160" w:type="dxa"/>
          <w:trHeight w:val="6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5D1A5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85DCA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Grafit STAEDTLER 0,5 mm / B i 2B lub PENTEL Hi-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Polymer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0,5 mm / B i 2B,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2E6BA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A26F8" w14:textId="1B7F9010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5B0D1" w14:textId="07C66BB1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D08A8" w14:textId="621E096A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6B2D3FE8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802B9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D4EA0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GRAFIT 0,5 HB ( nie gorszy niż firmy PENTEL)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DF451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29700" w14:textId="28D72089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C819" w14:textId="6007F5EB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42C8A" w14:textId="2C722385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10635DF7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9A90F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76F01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GRZBIETY DO BINDOWANIA 6 MM A 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A48EF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F548" w14:textId="18AA4405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A99AE" w14:textId="5700257E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68FD7" w14:textId="3BAB3D06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164F74D2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8932A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28234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GRZBIETY DO BINDOWANIA 10 MM A 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9FDD3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6815" w14:textId="3F8A1333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4E511" w14:textId="2F0F5F13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48556" w14:textId="7BBF23AE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4DF151E4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15ED4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FA9E1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GRZBIETY DO BINDOWANIA 12 MM A 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505C9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BEEA5" w14:textId="281B557B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F2F3E" w14:textId="3BAB1764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44EAA" w14:textId="2DAD2AA6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398467F7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F677A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19062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GRZBIETY DO BINDOWANIA 16 MM A 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CCA01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E705E" w14:textId="1C43EA26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97E1F" w14:textId="747A87CC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83909" w14:textId="1BB88EB4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5E313C75" w14:textId="77777777" w:rsidTr="001710A7">
        <w:trPr>
          <w:gridAfter w:val="1"/>
          <w:wAfter w:w="160" w:type="dxa"/>
          <w:trHeight w:val="6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55456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26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12669" w14:textId="54F97802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GRZBIETY DO WSUWANIA A 4   do 10 kartek  ( 50 szt. - opakowanie)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B4257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CE649" w14:textId="017DB6A1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60D4" w14:textId="4ED3E00E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647A" w14:textId="31476150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63E69D18" w14:textId="77777777" w:rsidTr="001710A7">
        <w:trPr>
          <w:gridAfter w:val="1"/>
          <w:wAfter w:w="160" w:type="dxa"/>
          <w:trHeight w:val="6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9463F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8AE64" w14:textId="6567D92D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GRZBIETY DO WSUWANIA A 4  do 25 kartek  ( 50 szt. - opakowanie)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6DB17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FD401" w14:textId="5C03726E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4EB41" w14:textId="0B49D30F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DBA2" w14:textId="2A32ABE9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04F30438" w14:textId="77777777" w:rsidTr="001710A7">
        <w:trPr>
          <w:gridAfter w:val="1"/>
          <w:wAfter w:w="160" w:type="dxa"/>
          <w:trHeight w:val="6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58347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A014D" w14:textId="2E09A6B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GRZBIETY DO WSUWANIA A 4  do 30 kartek   ( 50 szt. - opakowanie)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0BDE3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A248" w14:textId="434D95F8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5E74" w14:textId="127F1C9E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347C0" w14:textId="3179A4DA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50A8B86F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59688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29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D677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GUMKA DO OŁÓWKA BIAŁA PENTEL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C8532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EB391" w14:textId="3E69E5C3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AACD" w14:textId="7FA03CDB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44E51" w14:textId="414BA7A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2E683117" w14:textId="77777777" w:rsidTr="001710A7">
        <w:trPr>
          <w:gridAfter w:val="1"/>
          <w:wAfter w:w="160" w:type="dxa"/>
          <w:trHeight w:val="6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850F0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6067F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Gumka STAEDTLER Mars Plastic w obsadce lub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Pentel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Clic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Eraser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2 ZE11T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3DAA0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71792" w14:textId="4D7ADB6B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337A" w14:textId="7D406D10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39754" w14:textId="2BA4ECCF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006CDAD8" w14:textId="77777777" w:rsidTr="001710A7">
        <w:trPr>
          <w:gridAfter w:val="1"/>
          <w:wAfter w:w="160" w:type="dxa"/>
          <w:trHeight w:val="6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00124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8AE5A" w14:textId="7BBBF8F5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KALENDARZ BIURKOWY NA 202</w:t>
            </w:r>
            <w:r w:rsidR="001569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r. (typu Merkury-stojący w układzie pionowym)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5784D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185D" w14:textId="567D358E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45AF5" w14:textId="1C7C6E0B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6B88" w14:textId="6C964D39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5FDD8E8E" w14:textId="77777777" w:rsidTr="001710A7">
        <w:trPr>
          <w:gridAfter w:val="1"/>
          <w:wAfter w:w="160" w:type="dxa"/>
          <w:trHeight w:val="14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43BB3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32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33AD1" w14:textId="51947AA8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KALENDARZ BIURKOWY NA 202</w:t>
            </w:r>
            <w:r w:rsidR="001569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r. </w:t>
            </w: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 xml:space="preserve">Terminarz stojący na biurko z kalendarium w układzie tygodniowym poziomym. Grzbiet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spiralowany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. </w:t>
            </w: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>- format kalendarium: min. 296 x 103 mm</w:t>
            </w: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>- format kalendarza: min. 296 x 125 mm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41B72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D51C" w14:textId="4C8BDF28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64D8" w14:textId="2CFCEAE2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A8BDB" w14:textId="7DCBA269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40B9BE34" w14:textId="77777777" w:rsidTr="001710A7">
        <w:trPr>
          <w:gridAfter w:val="1"/>
          <w:wAfter w:w="160" w:type="dxa"/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2CFED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F97FB" w14:textId="6F6B16FA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KALENDARZ KSIĄŻKOWY NA 202</w:t>
            </w:r>
            <w:r w:rsidR="001569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r.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(A5 Standard Plus czarny, </w:t>
            </w:r>
            <w:r w:rsidR="0052098A"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brązowy skóropodobna</w:t>
            </w: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oprawa z gąbką w środku, tłoczony rok na okładce, układ 1 dzień na1 stronie, sobota niedziela na1 stronie, terminarz miesięczny, objętość około 336 stron - Typu Class Investment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64CB4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96B09" w14:textId="3081966E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C035A" w14:textId="7674C5A3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94753" w14:textId="78CEE995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30E80ED7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9237F" w14:textId="5B2E4D9A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36B92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KALKULATOR typu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Citizen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666-N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28EDE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F916B" w14:textId="3ED91FE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AAD9C" w14:textId="2AA9B583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F757" w14:textId="4BA53F33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2D11E0F2" w14:textId="77777777" w:rsidTr="001710A7">
        <w:trPr>
          <w:gridAfter w:val="1"/>
          <w:wAfter w:w="160" w:type="dxa"/>
          <w:trHeight w:val="6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E28FE" w14:textId="0A6AA73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77EC6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KARTON ARCHIWIZACYJNY - zbiorczy otwierany z góry biały, wymiary: 550x366x255 – ESSELTE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75E59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762A" w14:textId="646D8332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1106F" w14:textId="584EF140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050CF" w14:textId="678A072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0D4A984B" w14:textId="77777777" w:rsidTr="001710A7">
        <w:trPr>
          <w:gridAfter w:val="1"/>
          <w:wAfter w:w="160" w:type="dxa"/>
          <w:trHeight w:val="9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F5EE3" w14:textId="10FB2C84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7DC10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KARTON ARCHIWIZACYJNY do przechowywania dokumentów o formacie A4 wypiętych z segregatora, grzbiet 80 mm – ESSELTE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25B74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B64E7" w14:textId="273514B4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E41C" w14:textId="3A681296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DD91F" w14:textId="459DCC20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57730E86" w14:textId="77777777" w:rsidTr="001710A7">
        <w:trPr>
          <w:gridAfter w:val="1"/>
          <w:wAfter w:w="160" w:type="dxa"/>
          <w:trHeight w:val="9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12102" w14:textId="625057F3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C0032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KARTON ARCHIWIZACYJNY do przechowywania dokumentów o formacie A4 wypiętych z segregatora, grzbiet 100 mm – ESSELTE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08064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A6155" w14:textId="69815B2E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4CE05" w14:textId="2293D9FD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9559" w14:textId="1D1E966E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668F73AC" w14:textId="77777777" w:rsidTr="001710A7">
        <w:trPr>
          <w:gridAfter w:val="1"/>
          <w:wAfter w:w="160" w:type="dxa"/>
          <w:trHeight w:val="9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113A7" w14:textId="371EEAE8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BD9DD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KARTON ARCHIWIZACYJNY do przechowywania dokumentów o formacie A4 wypiętych z segregatora, grzbiet 150 mm –  ESSELTE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1D837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08327" w14:textId="26596904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472D1" w14:textId="4F1E8110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59B4E" w14:textId="604A2F02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027E7EB0" w14:textId="77777777" w:rsidTr="001710A7">
        <w:trPr>
          <w:gridAfter w:val="1"/>
          <w:wAfter w:w="160" w:type="dxa"/>
          <w:trHeight w:val="9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5776F" w14:textId="280BDE96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39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3B104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KARTON ARCHIWIZACYJNY do przechowywania dokumentów o formacie A4 wypiętych z segregatora, grzbiet 200 mm – ESSELTE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AE288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173D1" w14:textId="5428AE35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EECB" w14:textId="37B0048A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9C1BC" w14:textId="76AB0170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63E55C24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EC628" w14:textId="0AC3EA62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4CA6C" w14:textId="0BF66A79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Klej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Glue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Roller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Permanent PLUS Japan, 8.4 mm x 20m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64C35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3EDB" w14:textId="075F6E24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63AD8" w14:textId="731107CF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176F" w14:textId="6F657AE5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194DAF12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CAD76" w14:textId="3329B7DA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786A6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KLEJ W SZTYFCIE   20 GR PRITT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54EAB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7D116" w14:textId="67174233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D0019" w14:textId="02537B4B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A762" w14:textId="57AD9AC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2C09C23A" w14:textId="77777777" w:rsidTr="001710A7">
        <w:trPr>
          <w:gridAfter w:val="1"/>
          <w:wAfter w:w="160" w:type="dxa"/>
          <w:trHeight w:val="6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20F58" w14:textId="3AF244CF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37997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KLIPSY DO DOKUMENTÓW (12 szt. op.) GRAND </w:t>
            </w: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 mm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C486E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3951A" w14:textId="35F25459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EB13" w14:textId="2C9AAD21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0F91" w14:textId="44F099D0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6786D697" w14:textId="77777777" w:rsidTr="001710A7">
        <w:trPr>
          <w:gridAfter w:val="1"/>
          <w:wAfter w:w="160" w:type="dxa"/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CEE6F" w14:textId="5A7B9B39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3D71E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KLIPSY DO DOKUMENTÓW (12 szt. op.) GRAND</w:t>
            </w: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41 mm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0559D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15F52" w14:textId="6C33AD66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2AD39" w14:textId="159005F0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C34C9" w14:textId="5140809C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6A624121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33E9B" w14:textId="102F540D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5901C" w14:textId="40BF7422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KOPERTA B 4 HK RBD brązowe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646CF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355D" w14:textId="0BD7234E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6F32B" w14:textId="577230D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BB648" w14:textId="52C88936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0A045CA6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972B7" w14:textId="709EDC85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2CD9E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KOPERTA B4 BIAŁA SK A 250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6F8E5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4281" w14:textId="536E5D46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F3C7B" w14:textId="4BFD3925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30EC" w14:textId="4C861DCD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4DC21704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0F10" w14:textId="329208FE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5D2F2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KOPERTA C4 BIAŁA SK A 250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A6A99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863DE" w14:textId="2F2BC845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C3841" w14:textId="3DAEB889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6F226" w14:textId="72EA45D2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6C60D05F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9D02B" w14:textId="066F64A3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3C1AF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KOPERTA C4 BRĄZ ROZSZERZANA A 250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A3C07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B049" w14:textId="3A7D609D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0AEE6" w14:textId="76F02C91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260E1" w14:textId="76EAA61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62DA7D6A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6C05A" w14:textId="5E8E346A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E0FA4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KOPERTA C5  BIAŁA SK A 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AE357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557F" w14:textId="566778F8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CE19F" w14:textId="5A98B256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86D99" w14:textId="2EFE6AD4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52F35D27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A28B7" w14:textId="11F8E3C2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49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8F32F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KOPERTA C5  BRĄZ HK A 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631E9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57756" w14:textId="6919ABE5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FE0DA" w14:textId="18E4513A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1F765" w14:textId="0A0CDA2B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04569571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97E74" w14:textId="64D3F75D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50773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KOPERTA C6 SK A 1000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BA269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9BF8" w14:textId="4DAF0139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3C75" w14:textId="4DCEBAA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A134B" w14:textId="0EDB756F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6BDBBB9A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FCA20" w14:textId="61691E2C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9D855" w14:textId="496390AE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KOPERTA E 4 HK RBD brązowe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D233F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E1714" w14:textId="0BB2400D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84963" w14:textId="504FE839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41CD5" w14:textId="248CA0B6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6422A944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B399A" w14:textId="4D074772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D821D" w14:textId="75CD0B15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KOPERTA OCHRONNA (bąbelkowa)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A5 (195mmx260mm)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58315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26984" w14:textId="47AF0983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98DC" w14:textId="210CCF0B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1AB2" w14:textId="036F946B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3D62A521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49250" w14:textId="383930CE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DBD29" w14:textId="65A29F5E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KOPERTA OCHRONNA (bąbelkowa)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A4 (</w:t>
            </w: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240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mmx</w:t>
            </w: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350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mm)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EAD47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5F66" w14:textId="378E054A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AA765" w14:textId="5E6DB775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49147" w14:textId="3223D999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232FD6CC" w14:textId="77777777" w:rsidTr="001710A7">
        <w:trPr>
          <w:gridAfter w:val="1"/>
          <w:wAfter w:w="160" w:type="dxa"/>
          <w:trHeight w:val="6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5B50A" w14:textId="23FD0E8A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EF023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KOREKTOR PISAK PRECYZYJ.  -12 ml  ZLC31 firmy PENTEL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F4EB2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AF6A7" w14:textId="014EA070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54566" w14:textId="406DA42E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4700" w14:textId="49405B18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4ECD4F64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00AC6" w14:textId="756AC268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A56C1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KOSTKA KOLOR DUŻA KLEJONA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ED14D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50BE" w14:textId="4B8D6A54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445E" w14:textId="0B3500BF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9E97" w14:textId="0B6A45E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6C362ED5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B88F1" w14:textId="6EDC750A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168AD" w14:textId="69CA364E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KOSTKA samoprzylepna 75x75 (100 kartek)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9C0F8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C90FB" w14:textId="0D924ED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D170" w14:textId="40E7554A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9106" w14:textId="05BFC0CB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523A1AE7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F8508" w14:textId="2AF56F42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F7439" w14:textId="332350D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KOSTKA samoprzylepna 38x51 (100 kartek)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A9356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321E8" w14:textId="6CE10E63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8AF0D" w14:textId="10F1D458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0639C" w14:textId="286BE87F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0BF67F73" w14:textId="77777777" w:rsidTr="001710A7">
        <w:trPr>
          <w:gridAfter w:val="1"/>
          <w:wAfter w:w="160" w:type="dxa"/>
          <w:trHeight w:val="6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6EE41" w14:textId="254A49D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58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F0163" w14:textId="2C5439DA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KOSZULKA A4   A 100 krystaliczne,  grubość folii 50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mic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. firmy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Bantex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lub równoważne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521A3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8288E" w14:textId="363C33AB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AE38" w14:textId="3E96E7EF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083FE" w14:textId="3E4C9A3C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04ED845D" w14:textId="77777777" w:rsidTr="001710A7">
        <w:trPr>
          <w:gridAfter w:val="1"/>
          <w:wAfter w:w="160" w:type="dxa"/>
          <w:trHeight w:val="6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42716" w14:textId="3C370801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59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C3556" w14:textId="76150BCF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KOSZULKA A4 A 100 groszkowe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, grubość folii 35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mic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., przezroczysta,</w:t>
            </w: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firmy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Esselte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lub równoważne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6DC84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773D" w14:textId="0D11CCAF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93D59" w14:textId="7EE61449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33F2C" w14:textId="5BA535FF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768D5698" w14:textId="77777777" w:rsidTr="001710A7">
        <w:trPr>
          <w:gridAfter w:val="1"/>
          <w:wAfter w:w="160" w:type="dxa"/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BA340" w14:textId="3CD105BA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2A252" w14:textId="30059BF5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KOSZULKA A5 A 100 groszkowe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, grubość folii 35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mic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., przezroczysta, </w:t>
            </w: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firmy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Esselte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lub równoważne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9F5FC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EA85B" w14:textId="082B8F46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D5C70" w14:textId="0A241ED0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00310" w14:textId="26BED5C0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4F4FF36C" w14:textId="77777777" w:rsidTr="001710A7">
        <w:trPr>
          <w:gridAfter w:val="1"/>
          <w:wAfter w:w="160" w:type="dxa"/>
          <w:trHeight w:val="20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00D37" w14:textId="4FE992CA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7C488" w14:textId="45D8C8BE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KOSZULKA A4 poszerzana firmy ELBA lub równoważne;</w:t>
            </w: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br/>
              <w:t>Otwierana z góry;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wykonana z przezroczystej, grubej folii 90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mic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;</w:t>
            </w: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br/>
              <w:t>Antystatyczna, większy od standardowego rozmiar pozwala na przechowywanie cenników, katalogów, obszernych ofert;</w:t>
            </w: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br/>
              <w:t>Pojemność ok. 110 kartek; opakowanie 50 szt.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B6F2B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B5AF" w14:textId="608EC203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AFE73" w14:textId="5FB5E426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4FA1" w14:textId="5FFE77B2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2A2B1788" w14:textId="77777777" w:rsidTr="001710A7">
        <w:trPr>
          <w:gridAfter w:val="1"/>
          <w:wAfter w:w="160" w:type="dxa"/>
          <w:trHeight w:val="14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A553E" w14:textId="002AC2FE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511A6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KOSZULKA A4 POSZERZANA NA KATALOGI  typu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Leitz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- A 10 . Z poszerzanym harmonijkowy  brzegiem do przechowywania katalogów, cenników i grubych ofert. Pasek perforowany wzmocniony. Otwierane u góry. Wykonane z mocnej folii polipropylenowej.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2FD40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A41F7" w14:textId="5C903D53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15FAB" w14:textId="248D92EA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01324" w14:textId="6649D4DA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7697829A" w14:textId="77777777" w:rsidTr="001710A7">
        <w:trPr>
          <w:gridAfter w:val="1"/>
          <w:wAfter w:w="160" w:type="dxa"/>
          <w:trHeight w:val="1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28250" w14:textId="74E0315D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E22F5" w14:textId="5775B535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KOSZULKA A4 POSZERZANA Z KLAPKĄ A 10 Przeznaczone na katalogi lub dużą ilość dokumentów. Koszulka z klapką wykonana z mocnej, elastyczne i </w:t>
            </w:r>
            <w:r w:rsidR="00D633A5"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wysoko przezroczystej</w:t>
            </w: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folii PVC,  boki poszerzane, posiadają wzmocnioną perforację umożliwiającą wpięcie do segregatora z dowolnym ringiem.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0006B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D0CF8" w14:textId="3B1E60F1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768EE" w14:textId="1779C543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15F9" w14:textId="3591484C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76253005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885FF" w14:textId="55CEFC36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97A0E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LINIJKA   30 CM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C2C92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6D3CD" w14:textId="21953D4C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83590" w14:textId="755D3F1C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BCA33" w14:textId="154AFF59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48900DCF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03890" w14:textId="4099E87A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6B2D3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MARKER UNI PX21 CZARNY / BIAŁY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F935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334B4" w14:textId="2A557944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9D50E" w14:textId="2C19F4C1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F30B5" w14:textId="7ACF5BCA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288F1AAE" w14:textId="77777777" w:rsidTr="001710A7">
        <w:trPr>
          <w:gridAfter w:val="1"/>
          <w:wAfter w:w="160" w:type="dxa"/>
          <w:trHeight w:val="6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E9424" w14:textId="07CF4A0A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61009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MARKER do opisywania CD/DVD ( nie gorszy niż firmy PENETEL)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1CC69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BB942" w14:textId="4AF7B431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CCC1" w14:textId="1BC896EB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CF4C" w14:textId="795271E9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3DB20163" w14:textId="77777777" w:rsidTr="001710A7">
        <w:trPr>
          <w:gridAfter w:val="1"/>
          <w:wAfter w:w="160" w:type="dxa"/>
          <w:trHeight w:val="6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F42E1" w14:textId="6D42986D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67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57806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MARKER DO TABLIC SUCHOŚCIERALNYCH  (mix kolorów)  cena za 1 szt. (nie gorszy niż firmy PENETEL)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A4032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D729D" w14:textId="0520211A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D091" w14:textId="3CA29852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3B37" w14:textId="44BA4C45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50466FA6" w14:textId="77777777" w:rsidTr="001710A7">
        <w:trPr>
          <w:gridAfter w:val="1"/>
          <w:wAfter w:w="160" w:type="dxa"/>
          <w:trHeight w:val="7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BFF9D" w14:textId="291598B0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68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A2345" w14:textId="15888FB3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MARKER OLEJNY BIAŁY przeznaczony do wykonywania trwałych oznaczeń na niemal każdej powierzchni -  typu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Pentel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White (S,M)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7E403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307AD" w14:textId="32FD942E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A67B7" w14:textId="452A6D7F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B897" w14:textId="07B7713D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03EB539C" w14:textId="77777777" w:rsidTr="001710A7">
        <w:trPr>
          <w:gridAfter w:val="1"/>
          <w:wAfter w:w="160" w:type="dxa"/>
          <w:trHeight w:val="6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625DF" w14:textId="342F3CB1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69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7AB6F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MARKER PERMANENTNY PENTEL N850 -końcówka okrągła,N860 końcówka ścięta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8AFD8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C851" w14:textId="7D72E760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C8B" w14:textId="3C233820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BF547" w14:textId="2E2CECFB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2CCE6B32" w14:textId="77777777" w:rsidTr="001710A7">
        <w:trPr>
          <w:gridAfter w:val="1"/>
          <w:wAfter w:w="160" w:type="dxa"/>
          <w:trHeight w:val="6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327E3" w14:textId="6A619103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E33B7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MARKER WODOODPORNY EDDING 141F, 140S</w:t>
            </w: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okrągła końcówka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BDE3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B6F1A" w14:textId="788E6A5C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216C8" w14:textId="0A933A52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0C46E" w14:textId="4D3108AC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32EE6203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31570" w14:textId="26ACE8DC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A2CF9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NOTES SZKOLNY A4/100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C2AA5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CBBC9" w14:textId="792656E2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CB835" w14:textId="4EE01629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386D8" w14:textId="05BEF8B1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5BC68B85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2EE7E" w14:textId="5FC61A39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45D13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NOTES SZKOLNY A5/100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35AC5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3299" w14:textId="52C97263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8123D" w14:textId="15362053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09544" w14:textId="5882DA41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28E39CED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3577D" w14:textId="7CD6D859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03F03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NOŻYCZKI 25 CM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E1F72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92B95" w14:textId="101DEE44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9E4CC" w14:textId="674A72FA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B2EA3" w14:textId="2E29DD94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23463802" w14:textId="77777777" w:rsidTr="001710A7">
        <w:trPr>
          <w:gridAfter w:val="1"/>
          <w:wAfter w:w="160" w:type="dxa"/>
          <w:trHeight w:val="6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7F4A8" w14:textId="28645B16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1B297" w14:textId="33E6BCBA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OBWOLUTA DO GRZBIETÓW ZACISKOWYCH </w:t>
            </w: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br/>
              <w:t xml:space="preserve"> Mix kolorów    ( 50 szt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. </w:t>
            </w: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– opakowanie)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D115E" w14:textId="3CD33D30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F3B4" w14:textId="1D06E764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50ED8" w14:textId="2CE7BBA0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2EC2" w14:textId="5115A9DD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248AEC74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F75A6" w14:textId="03E53635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141BD" w14:textId="1768A9B8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OFERTÓWKA A4  L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, z twardej folii PCV – typ 0,20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3C0BB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B44E" w14:textId="0BFF6A70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2DD2A" w14:textId="60A30E7F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B8361" w14:textId="6A7006BC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7F1123FE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DE3C1" w14:textId="14A1E86D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70CC6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OKŁADKI DO BINDOWANIA KOLOROWE A 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1E179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3A038" w14:textId="53874E9F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6633" w14:textId="08E01B6E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B950F" w14:textId="1889137F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26316C1B" w14:textId="77777777" w:rsidTr="001710A7">
        <w:trPr>
          <w:gridAfter w:val="1"/>
          <w:wAfter w:w="160" w:type="dxa"/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EC0F5" w14:textId="196CDFA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77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D503F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OKŁADKI DO BINDOWANIA PRZEŹROCZYSTE A 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C412D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D2F57" w14:textId="4A2A9E7C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0E32" w14:textId="6CB5BCC3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37C17" w14:textId="13177ED3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37C0A4E6" w14:textId="77777777" w:rsidTr="001710A7">
        <w:trPr>
          <w:gridAfter w:val="1"/>
          <w:wAfter w:w="160" w:type="dxa"/>
          <w:trHeight w:val="6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D0FD0" w14:textId="019AF104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78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48DC1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Ołówek automatyczny STAEDTLER 0,5 mm, lub ZEBRA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Tect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2 Way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Ligt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F143A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803A9" w14:textId="69E5CC95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1375A" w14:textId="2FE66BFD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19B7" w14:textId="35C9860D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502E984B" w14:textId="77777777" w:rsidTr="001710A7">
        <w:trPr>
          <w:gridAfter w:val="1"/>
          <w:wAfter w:w="160" w:type="dxa"/>
          <w:trHeight w:val="6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2EC82" w14:textId="3083DB9C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79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83913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OŁÓWEK AUTOMAT 0,5 (nie gorszy niż Fiesta firmy PENETEL lub Boy firmy RYSTAR)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285DC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41B4" w14:textId="2034A981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8F1A" w14:textId="1F576BB1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5A3D3" w14:textId="77CB371F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02B69BAC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547E5" w14:textId="2CFEB98E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3DD14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OŁÓWEK Z GUMKĄ HB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52DA4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4E391" w14:textId="2A7471EA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AF63C" w14:textId="5042F17A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3D5A" w14:textId="3336BC7F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055FF567" w14:textId="77777777" w:rsidTr="001710A7">
        <w:trPr>
          <w:gridAfter w:val="1"/>
          <w:wAfter w:w="160" w:type="dxa"/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EC48A" w14:textId="72BA1A4A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6BEAC" w14:textId="14A1F99B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Papier  ksero A4,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PolJet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Prime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A4 - 80g/m2,  [ryza 500 ark]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DA379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ryza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554BD" w14:textId="24F1737F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B332" w14:textId="5DE88DDA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76B85" w14:textId="3D96BF4F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2F7F1CA5" w14:textId="77777777" w:rsidTr="001710A7">
        <w:trPr>
          <w:gridAfter w:val="1"/>
          <w:wAfter w:w="160" w:type="dxa"/>
          <w:trHeight w:val="6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6307B" w14:textId="64D5CACF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EC422" w14:textId="43E06F15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Papier  ksero A3,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PolJet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Prime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A4 - 80g/m2,  [ryza 500 ark]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74A4E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ryza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7937" w14:textId="14124D3A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F585" w14:textId="1D296052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FAE2F" w14:textId="5760F0BF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18889A09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AA063" w14:textId="396E5C42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7C385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Papier Ksero A4, Pol</w:t>
            </w:r>
            <w:r w:rsidRPr="002B504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Color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Laser</w:t>
            </w:r>
            <w:r w:rsidRPr="002B504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90g, [ryza 250 ark]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478B7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ryza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7F58B" w14:textId="5D7D06D6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3D960" w14:textId="207C22A6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6DF5D" w14:textId="554A0B2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53989FC4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A03EA" w14:textId="04B66F24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50E24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Papier Ksero A4, Pol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Color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Laser 120g, [ryza 250 ark]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C1E4C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ryza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30B52" w14:textId="0D770C0C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62E18" w14:textId="2B15EFFE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3185F" w14:textId="03A4AFA1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46139150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61299" w14:textId="5474F842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43CBE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Papier Ksero A4, Pol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Color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Laser 160g, [ryza 250 ark]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B119A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ryza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F0CD9" w14:textId="71EBFD52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CBABF" w14:textId="056230AC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50A06" w14:textId="22F1EFF5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17D77208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A803A" w14:textId="055A4561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62CED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Papier Ksero A4, Pol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Color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Laser 200g, [ryza 250 ark]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663AD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ryza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ACD0C" w14:textId="320AF44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92019" w14:textId="694A0DA0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137A6" w14:textId="58F9980D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6882BE87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E64C3" w14:textId="50A9CF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87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C6E18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Papier Ksero A4,</w:t>
            </w:r>
            <w:r w:rsidRPr="002B504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Pol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Color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Laser 250g, [ryza 250 ark]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88615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ryza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C94AB" w14:textId="2ED4CDA0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03112" w14:textId="34E15282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6E49" w14:textId="432727D5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58EEF70A" w14:textId="77777777" w:rsidTr="001710A7">
        <w:trPr>
          <w:gridAfter w:val="1"/>
          <w:wAfter w:w="160" w:type="dxa"/>
          <w:trHeight w:val="6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42B10" w14:textId="286991CC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88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505D7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Papier ksero A3 Pol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Color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Laser  200 g satyna IP, [ryza 250 ark]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DDADA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ryza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1BD8D" w14:textId="5A58E36E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BAB1" w14:textId="1F19C6A8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3E481" w14:textId="3AE6F0C0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507DED26" w14:textId="77777777" w:rsidTr="001710A7">
        <w:trPr>
          <w:gridAfter w:val="1"/>
          <w:wAfter w:w="160" w:type="dxa"/>
          <w:trHeight w:val="6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81179" w14:textId="14CF1F81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89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33CCE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Papier ksero A3 Pol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Color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Laser </w:t>
            </w:r>
            <w:r w:rsidRPr="002B5044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250 g satyna IP, [ryza 250 ark]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06941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ryza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2A1DB" w14:textId="7433B2F9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0DB9" w14:textId="7E6600CD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350C4" w14:textId="2A39AC8A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78476018" w14:textId="77777777" w:rsidTr="001710A7">
        <w:trPr>
          <w:gridAfter w:val="1"/>
          <w:wAfter w:w="160" w:type="dxa"/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FA865" w14:textId="18E2151B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BD926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Papier xero MONDI, Digital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Colour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Laser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Copy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, A4, 200 g/m2,  nr.014414, (kolor papieru jasno-kremowy) [ryza 250 ark]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651F6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ryza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04F6" w14:textId="7C052349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22CDB" w14:textId="6C27A805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F9F15" w14:textId="4865C0FA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347547FE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E6A3C" w14:textId="0E84346A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E60D5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PAPIER KOMPUTEROWY 240 1+0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58778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FA5C" w14:textId="294D47F3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6741" w14:textId="14CE0289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CD532" w14:textId="3E43F04D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6C3768B4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7AD66" w14:textId="7EAA0CCD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3D887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PAPIER KOMPUTEROWY 240 1+1  NADRUK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68EE8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52849" w14:textId="2C19518E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72F5E" w14:textId="625A9072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017E" w14:textId="476459C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4038B77C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8AE7D" w14:textId="6A814514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AB6DE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PAPIER KOMPUTEROWY 240 1+2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64B1A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BDFDD" w14:textId="5DD90811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7FCB3" w14:textId="4AA727B9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62995" w14:textId="09ABCA43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7BC0EEED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3DEA5" w14:textId="580DD639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14E88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PAPIER KOMPUTEROWY 240X6 Z NADRUKIEM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EBB81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C26B2" w14:textId="76C50C79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5448C" w14:textId="007C62E4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36614" w14:textId="3EEA6BB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26F1DED2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B016B" w14:textId="26C1B6AF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24182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PAPIER KOMPUTEROWY 360 1 + 1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7F7AF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DE25" w14:textId="40BB25F3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2F19" w14:textId="66ABAF45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9D17" w14:textId="636FDBA8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606F09CD" w14:textId="77777777" w:rsidTr="001710A7">
        <w:trPr>
          <w:gridAfter w:val="1"/>
          <w:wAfter w:w="160" w:type="dxa"/>
          <w:trHeight w:val="5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DEF10" w14:textId="7C3B335B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90B4F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PAPIER KSERO A4  80G MIX KOLOR-100 ARKUSZY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3AF03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DF3B7" w14:textId="2B80C55F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5CFF" w14:textId="06209F6A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B47E1" w14:textId="2C904714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5B9F1AAB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7F2E3" w14:textId="323533D1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97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DBA24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PAPIER KSERO A-4 -250 g/m</w:t>
            </w: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AE274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3AC9" w14:textId="41239ADD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DECD" w14:textId="0DF8F810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D37A4" w14:textId="2351473F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29BA58BF" w14:textId="77777777" w:rsidTr="001710A7">
        <w:trPr>
          <w:gridAfter w:val="1"/>
          <w:wAfter w:w="160" w:type="dxa"/>
          <w:trHeight w:val="6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F0358" w14:textId="43832EBC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98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FE5B0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PAPIER KSERO BIAŁY 80 g/m2 A3 białość nie gorsza niż CIE 161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B7CE9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ryza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3DDAD" w14:textId="70C513F0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DFF4" w14:textId="539ACD75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B96FD" w14:textId="74C8DFB0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57444CDE" w14:textId="77777777" w:rsidTr="001710A7">
        <w:trPr>
          <w:gridAfter w:val="1"/>
          <w:wAfter w:w="160" w:type="dxa"/>
          <w:trHeight w:val="6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B7139" w14:textId="77873DC3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99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38FBF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PAPIER KSERO BIAŁY 80 g/m2 A4 białość nie gorsza niż CIE 161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E4590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ryza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8179" w14:textId="2C14BAA1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6E8D4" w14:textId="32487015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F002E" w14:textId="200094F2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05AC7A04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5BA69" w14:textId="70302778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D3F35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PAPIER PAK. SZARY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D834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917C9" w14:textId="3D137CCC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24C25" w14:textId="2FA7812A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FDDEB" w14:textId="4813070B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75F1EE56" w14:textId="77777777" w:rsidTr="001710A7">
        <w:trPr>
          <w:gridAfter w:val="1"/>
          <w:wAfter w:w="160" w:type="dxa"/>
          <w:trHeight w:val="6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1A24D" w14:textId="45C785CA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C3C50" w14:textId="711BF449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PAPIER SAMOPRZYLEPNY A4 czerwony, zielony (25 arkuszy – opak)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2A8D2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35F60" w14:textId="58777B78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EAC9B" w14:textId="7AC89A9C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0A222" w14:textId="7CE041B6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1D82CABB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156E5" w14:textId="34A7A70F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F8090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PIANKA CZYSZCZĄCA UNIWERSALNA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3C0F7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ECDD3" w14:textId="0F4E059B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AE880" w14:textId="3F39CF32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64FF7" w14:textId="27CE7A5F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2DA4EDDC" w14:textId="77777777" w:rsidTr="001710A7">
        <w:trPr>
          <w:gridAfter w:val="1"/>
          <w:wAfter w:w="160" w:type="dxa"/>
          <w:trHeight w:val="8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83449" w14:textId="65848D8D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AB1E1" w14:textId="50B015F8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PŁYN  DO  CZYSZCZENIA - białych tablic </w:t>
            </w:r>
            <w:r w:rsidR="007454FC"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sucho ścieralnych</w:t>
            </w: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w butelce o pojemności 500ml z atomizerem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6EB04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2D00C" w14:textId="2D4E99EF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41CCD" w14:textId="3B742D9B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1A00B" w14:textId="73066D98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7418860E" w14:textId="77777777" w:rsidTr="001710A7">
        <w:trPr>
          <w:gridAfter w:val="1"/>
          <w:wAfter w:w="160" w:type="dxa"/>
          <w:trHeight w:val="1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42EDE" w14:textId="689A56A8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04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6C3B4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POJEMNIK składany na dokumenty, katalogi o formacie A4, szer. 7 cm, ścięte boki, wykonany z PVC. Możliwość wyboru z szerokiej gamy kolorów. Na grzbiecie dwustronna etykieta do opisu zawartości.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EAE0C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80482" w14:textId="295A78A6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DCB2" w14:textId="0ED3487B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80F7" w14:textId="5A9057CC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08D7DD76" w14:textId="77777777" w:rsidTr="001710A7">
        <w:trPr>
          <w:gridAfter w:val="1"/>
          <w:wAfter w:w="160" w:type="dxa"/>
          <w:trHeight w:val="1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BB740" w14:textId="0710C3F6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05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20F4E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POJEMNIK składany na dokumenty, katalogi o formacie A4, szer. 10 cm, ścięte boki, wykonany z PVC. Możliwość wyboru z szerokiej gamy kolorów. Na grzbiecie dwustronna etykieta do opisu zawartości.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20352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62E6B" w14:textId="7F85542A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F793F" w14:textId="38FABB61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B061B" w14:textId="05F3564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0554F5A0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7AA84" w14:textId="1EE0CD54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06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58211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PÓŁKA DYMNA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B802B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0E216" w14:textId="65CBEC74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E587B" w14:textId="5B3B0158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55580" w14:textId="01AF79B2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4C896951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FA6BC" w14:textId="3148C04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07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C4933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ROZSZYWACZ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0E744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50F52" w14:textId="743454D9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7AC2" w14:textId="16A7FFBF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2045" w14:textId="460B000D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0C4C519A" w14:textId="77777777" w:rsidTr="001710A7">
        <w:trPr>
          <w:gridAfter w:val="1"/>
          <w:wAfter w:w="160" w:type="dxa"/>
          <w:trHeight w:val="9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A19DF" w14:textId="749531F0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08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F6ADD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SEGREGATOR A5 75 oklejony folią PP z wymienną etykietą opisową z wymienną etykietą opisową (nie gorszy niż firmy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Donau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lub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Esselte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35482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DF038" w14:textId="423F0186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56AE3" w14:textId="062A4C7F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5870" w14:textId="1FC55D4F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15BDBD14" w14:textId="77777777" w:rsidTr="001710A7">
        <w:trPr>
          <w:gridAfter w:val="1"/>
          <w:wAfter w:w="160" w:type="dxa"/>
          <w:trHeight w:val="8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327D5" w14:textId="60D2FAF6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09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BFAA2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SEGREGATOR POP A4 50  oklejony folią PP z wymienną etykietą opisową (nie gorszy niż firmy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Donau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lub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Esselte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AF40A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FFA4" w14:textId="257FAFD6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C38E2" w14:textId="2E89692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EE4C9" w14:textId="6893D0C9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15975720" w14:textId="77777777" w:rsidTr="001710A7">
        <w:trPr>
          <w:gridAfter w:val="1"/>
          <w:wAfter w:w="160" w:type="dxa"/>
          <w:trHeight w:val="8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B7585" w14:textId="3051F0B4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82D34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SEGREGATOR POP A4 75 oklejony folią PP z wymienną etykietą opisową z wymienną etykietą opisową (nie gorszy niż firmy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Donau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lub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Esselte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B2571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3C24" w14:textId="4B4E8285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7ED9E" w14:textId="1DF1FDD0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3BD9C" w14:textId="67A2D1B4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1F45D3E5" w14:textId="77777777" w:rsidTr="001710A7">
        <w:trPr>
          <w:gridAfter w:val="1"/>
          <w:wAfter w:w="160" w:type="dxa"/>
          <w:trHeight w:val="6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61D8C" w14:textId="6114183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8632C" w14:textId="4767CCE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SKOROSZYT </w:t>
            </w:r>
            <w:r w:rsidR="00A40EA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z przednią okładką transparentną PCV miękki, zawieszany do segregatora, pasek do opisów </w:t>
            </w: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(nie gorszy niż firmy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Donau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lub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Esselte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14443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776F" w14:textId="65445A9E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6C6E7" w14:textId="0A555E1B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93CDA" w14:textId="0807EB35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1421580E" w14:textId="77777777" w:rsidTr="001710A7">
        <w:trPr>
          <w:gridAfter w:val="1"/>
          <w:wAfter w:w="160" w:type="dxa"/>
          <w:trHeight w:val="7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EB9AE" w14:textId="0C3F8020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6189B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SKOROSZYT z przednią okładką przeźroczystą A4,  PVC sztywny, zawieszany do segregatora, pasek do opisów (nie gorszy niż firmy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Donau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lub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Esselte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AEEB0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3C3DB" w14:textId="7E80258D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944F" w14:textId="152D7E0C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F55D1" w14:textId="0D495486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753C88EB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BDF29" w14:textId="08D237EC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D0C13" w14:textId="24AD3499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SKOROSZYT TEKTUROWY</w:t>
            </w:r>
            <w:r w:rsidR="008F5B9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z listwą 250g/m²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5091F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CA65" w14:textId="74FA3085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6041" w14:textId="3D2450BB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9761B" w14:textId="3539FDDC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7EE49015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FCE20" w14:textId="254B802C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38941" w14:textId="6CAEC48C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SKOROSZYT ZAW</w:t>
            </w:r>
            <w:r w:rsidR="008F5B9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IESZKOWY pełny tekturowy 250g/ m²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53E2E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F540F" w14:textId="0724B225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AC20" w14:textId="25D2F91B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01806" w14:textId="29AB351C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37238B0D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86161" w14:textId="57E9F2EC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C8182" w14:textId="5C906D61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SKOROSZYT </w:t>
            </w:r>
            <w:r w:rsidR="008F5B9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tekturowy zawieszkowy ½ 250/m²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125B5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03D31" w14:textId="1F580BFD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82942" w14:textId="0FD0BB42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3CC7A" w14:textId="55AC9E5A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67869173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A4C4F" w14:textId="6FBF7ADB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E63B1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SKOROWIDZ A5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353D8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5771" w14:textId="77D7B512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B58F3" w14:textId="294A6C8D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04662" w14:textId="27331E30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55BFAF63" w14:textId="77777777" w:rsidTr="001710A7">
        <w:trPr>
          <w:gridAfter w:val="1"/>
          <w:wAfter w:w="160" w:type="dxa"/>
          <w:trHeight w:val="6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6C3F7" w14:textId="680723F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8B6BE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SPINACZ KRZYŻOWY 41MM (nie gorszy niż firmy GRAND)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772F5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21C57" w14:textId="4E5044BC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E87B" w14:textId="7869CBAA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49D56" w14:textId="0DB74421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29CF0F38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850E4" w14:textId="786A528E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41231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SPINACZ R 50 DUŻY (nie gorszy niż firmy GRAND)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ADA0F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C5FD1" w14:textId="5C4385BB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4C41F" w14:textId="256E369E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A205" w14:textId="10322384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0DEBB7B6" w14:textId="77777777" w:rsidTr="001710A7">
        <w:trPr>
          <w:gridAfter w:val="1"/>
          <w:wAfter w:w="160" w:type="dxa"/>
          <w:trHeight w:val="6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79CE2" w14:textId="74B22DF4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A2CCA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SPINACZ MAŁY OKRĄGŁY(nie gorszy niż firmy GRAND)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54568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482B8" w14:textId="23E14F49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A1CF" w14:textId="15AB6948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781A8" w14:textId="6BF2A6C0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3451DE7F" w14:textId="77777777" w:rsidTr="001710A7">
        <w:trPr>
          <w:gridAfter w:val="1"/>
          <w:wAfter w:w="160" w:type="dxa"/>
          <w:trHeight w:val="6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3877A" w14:textId="14BB6015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11C4C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SPRĘŻONE POWIETRZE- poj. 400 ml – nie gorsze niż firmy OMEGA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78CAB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C35AB" w14:textId="6B669821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3A7C8" w14:textId="59E713C9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86225" w14:textId="10EEF225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0A46296E" w14:textId="77777777" w:rsidTr="001710A7">
        <w:trPr>
          <w:gridAfter w:val="1"/>
          <w:wAfter w:w="160" w:type="dxa"/>
          <w:trHeight w:val="6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18D12" w14:textId="0826858D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DCAB2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SZNUREK PAKOWY jutowy lub lniany ( duża rolka) min. 250 m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602BA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8146" w14:textId="68E8A9EE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31CE3" w14:textId="40CBEC5F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83517" w14:textId="6A37DB5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791F4EB0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016AF" w14:textId="0EC90526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31A7B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ŚCIERECZKI do tablic białych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BB187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687DF" w14:textId="561CCA6B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74B5B" w14:textId="298E3FC4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2B7A0" w14:textId="51311453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31AB64A6" w14:textId="77777777" w:rsidTr="001710A7">
        <w:trPr>
          <w:gridAfter w:val="1"/>
          <w:wAfter w:w="160" w:type="dxa"/>
          <w:trHeight w:val="6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9FF82" w14:textId="6CA8EA0C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BEC26" w14:textId="50C56569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TAŚMA 48*50 TRANSP KLEJĄCA DUŻA  (nie gorsza niż  firmy GRAND)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F6A69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21AAD" w14:textId="3FD04C3B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66B90" w14:textId="35093A2B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951F2" w14:textId="3E094914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59A0F794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10228" w14:textId="3C7FC3D2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C87CE" w14:textId="53688A43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TAŚMA 48*66 BRĄZ KAUCZUK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2CA6A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C49E1" w14:textId="6C8D07C0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B22DD" w14:textId="796F41AA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5684D" w14:textId="3C370CC5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539AD55F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6DC02" w14:textId="5C686223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2FA24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TAŚMA  klejąca dwustronna 50MM X 5M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30082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7555D" w14:textId="232DD0C4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2BE56" w14:textId="2FAEACB8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8BEE" w14:textId="5B24ED8D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7FACD8B3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889DB" w14:textId="5D71194C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D896C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TAŚMA klejąca  24/30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DDF9C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82251" w14:textId="2B0A542C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92B35" w14:textId="464BDC33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696B" w14:textId="674B5D8D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7FAD35C7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3C3F" w14:textId="145AC7FD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E020B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TAŚMA l RZĘDOWA METO  BIAŁA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152F0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8D16" w14:textId="26ABBB61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C8545" w14:textId="25402CC4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180B4" w14:textId="2A021B58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656CE9A1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501E3" w14:textId="7C3CAA42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63F32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TAŚMA l RZĘDOWA METO  FLUOR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36A49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13594" w14:textId="7C967102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15E68" w14:textId="327A6744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FAE58" w14:textId="1CD87A31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642931F2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BC29F" w14:textId="21A80EB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29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60E46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TAŚMA l RZĘDOWA MHK   BIAŁA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E7C54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487BE" w14:textId="69531B3B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86D12" w14:textId="34488BE3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D3EB4" w14:textId="5E2B5B0E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3528EF9B" w14:textId="77777777" w:rsidTr="001710A7">
        <w:trPr>
          <w:gridAfter w:val="1"/>
          <w:wAfter w:w="160" w:type="dxa"/>
          <w:trHeight w:val="6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4C110" w14:textId="635337E6" w:rsidR="0039612B" w:rsidRPr="002B5044" w:rsidRDefault="0039612B" w:rsidP="000D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3370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Taśma do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Dymo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Rhino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4200: - 9mm x 7m – nr kat. S0720680 kolor napisu czarny ORYGINAŁ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54B79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D1722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D3357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76F16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0A0DFAF6" w14:textId="77777777" w:rsidTr="001710A7">
        <w:trPr>
          <w:gridAfter w:val="1"/>
          <w:wAfter w:w="160" w:type="dxa"/>
          <w:trHeight w:val="6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CCC65" w14:textId="7B14B8E1" w:rsidR="0039612B" w:rsidRPr="002B5044" w:rsidRDefault="0039612B" w:rsidP="000D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A3CA6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Taśma do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Dymo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Rhino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4200: - 9mm x 7m – nr kat. S0720680 kolor napisu czarny ZAMIENNIK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56CD1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C76D4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61E1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2DDC9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1B14FB96" w14:textId="77777777" w:rsidTr="001710A7">
        <w:trPr>
          <w:gridAfter w:val="1"/>
          <w:wAfter w:w="160" w:type="dxa"/>
          <w:trHeight w:val="8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15D86" w14:textId="20E308B6" w:rsidR="0039612B" w:rsidRPr="002B5044" w:rsidRDefault="0039612B" w:rsidP="000D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DB353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Taśma do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Dymo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Rhino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4200: - 9mm x 7m – nr kat. S0720720 kolor napisu czarny, kolor tła czerwony ORYGINAŁ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5423B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AAB6C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F2DD8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E889D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3056E55C" w14:textId="77777777" w:rsidTr="001710A7">
        <w:trPr>
          <w:gridAfter w:val="1"/>
          <w:wAfter w:w="160" w:type="dxa"/>
          <w:trHeight w:val="8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472B3" w14:textId="5251CD27" w:rsidR="0039612B" w:rsidRPr="002B5044" w:rsidRDefault="0039612B" w:rsidP="000D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0243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Taśma do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Dymo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Rhino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4200: - 9mm x 7m – nr kat. S0720720 kolor napisu czarny, kolor tła czerwony ZAMIENNIK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097E2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FA740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FF654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9B136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02D2032E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E0CEC" w14:textId="31B41371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284CF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TECZKA AKTA OSOBOWE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DF98D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B75D5" w14:textId="00B4FC66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43D86" w14:textId="3A43980B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93306" w14:textId="4E2CA04F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73EB133C" w14:textId="77777777" w:rsidTr="001710A7">
        <w:trPr>
          <w:gridAfter w:val="1"/>
          <w:wAfter w:w="160" w:type="dxa"/>
          <w:trHeight w:val="8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09F1D" w14:textId="0479C242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501DA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TECZKA DO PODPISU grzbiet harmonijkowy – 10 kartek z kartonu pokrytego okleiną z tworzywa skóropodobnego (typu Warta)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4E6FB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DFC69" w14:textId="50ADCC71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F7BA" w14:textId="3688EC62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45B28" w14:textId="3DE14391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65551E5E" w14:textId="77777777" w:rsidTr="001710A7">
        <w:trPr>
          <w:gridAfter w:val="1"/>
          <w:wAfter w:w="160" w:type="dxa"/>
          <w:trHeight w:val="6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DD531" w14:textId="700F5DA6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87DF5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TECZKA DO PODPISU grzbiet kryty – 10 kartek z kartonu pokrytego okleiną PCV (typu Warta)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512F3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499F7" w14:textId="7B672854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38095" w14:textId="3F8309BD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8A488" w14:textId="21196ECE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65C7E755" w14:textId="77777777" w:rsidTr="001710A7">
        <w:trPr>
          <w:gridAfter w:val="1"/>
          <w:wAfter w:w="160" w:type="dxa"/>
          <w:trHeight w:val="9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85A4B" w14:textId="4D8855CC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CCEC8" w14:textId="3C1EF80E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TECZKA kopertowa, tektura, dwustronnie barwiona i oklejona folią PP, format A4,  zamykana na rzep, szer.10 mm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598D5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1CD7" w14:textId="0B1F1591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02885" w14:textId="428B2568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F2394" w14:textId="6F26D66D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553FAE7A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2A3BC" w14:textId="6053D90A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046CE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TECZKA WIĄZANA PAPIEROWA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908B5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C03F" w14:textId="6B690BBB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F2F71" w14:textId="37F3FADF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D3F3" w14:textId="25EC1342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10270CB4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57190" w14:textId="5049190B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39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262B9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TECZKA WIĄZANA PLASTIKOWA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24300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13124" w14:textId="0A83954A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6F943" w14:textId="7502F432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5483F" w14:textId="0D5F2AD6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2E96F551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F1BAC" w14:textId="40BCA98A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14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57DDC" w14:textId="391CAC53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TECZKA Z GUMKĄ z lakierowanego kartonu A4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A3BBD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7AD4" w14:textId="1C0BBE5A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F078E" w14:textId="09924024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1CC0C" w14:textId="4AB35675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322258E0" w14:textId="77777777" w:rsidTr="001710A7">
        <w:trPr>
          <w:gridAfter w:val="1"/>
          <w:wAfter w:w="160" w:type="dxa"/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F74B" w14:textId="254FB29F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4F466" w14:textId="2D44556E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TECZKA Z GUMKĄ  dwustronnie lakierowana i oklejona folią PP, twarda tektura, format A4, grzbiet 20 mm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0EC83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E1005" w14:textId="318E20B3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4CAA" w14:textId="34892E4C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B5C0" w14:textId="0DC1E71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3AE003AE" w14:textId="77777777" w:rsidTr="001710A7">
        <w:trPr>
          <w:gridAfter w:val="1"/>
          <w:wAfter w:w="160" w:type="dxa"/>
          <w:trHeight w:val="11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86143" w14:textId="55D74682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84A04" w14:textId="22435936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TECZKA Z GUMKĄ  dwustronnie lakierowana, teczka oklejana jednostronnie, na zewnątrz folią PP, z wyklejką papierową wewnątrz teczki. twarda tektura, format A4, grzbiet 40 mm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C4CE7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EFE66" w14:textId="0CC22365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29001" w14:textId="0ED484B4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676F" w14:textId="09F3AAE9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4F32208B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9F55D" w14:textId="53CC5611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6D1BF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TEMPERÓWKA METALOWA POJEDYNCZA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94183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3101C" w14:textId="185F2E88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F3FD" w14:textId="1688CB1C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60760" w14:textId="18E4B163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4561B85A" w14:textId="77777777" w:rsidTr="001710A7">
        <w:trPr>
          <w:gridAfter w:val="1"/>
          <w:wAfter w:w="160" w:type="dxa"/>
          <w:trHeight w:val="6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7583A" w14:textId="0C23E332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079D9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TUSZ DO PIECZĄTEK 25 ml (nie gorszy niż firmy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Noris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) czerwony, czary, niebieski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25F7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04E0B" w14:textId="7F84B29E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EE99E" w14:textId="20C56551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2258" w14:textId="4FCC891A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7F321312" w14:textId="77777777" w:rsidTr="001710A7">
        <w:trPr>
          <w:gridAfter w:val="1"/>
          <w:wAfter w:w="160" w:type="dxa"/>
          <w:trHeight w:val="6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19A51" w14:textId="53493B7A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9D1D1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WKŁAD DO DŁUGOPISU ŻELOWEGO  typu Pilot G 1 czarny, niebieski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32833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A0E3B" w14:textId="08D3507B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0E83E" w14:textId="2DC342A5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A6147" w14:textId="36E0841E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12084580" w14:textId="77777777" w:rsidTr="001710A7">
        <w:trPr>
          <w:gridAfter w:val="1"/>
          <w:wAfter w:w="160" w:type="dxa"/>
          <w:trHeight w:val="6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2A37C" w14:textId="0D5D3081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68EF5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ZAKŁADKI indeksujące plastikowe 12 x 45 mm</w:t>
            </w: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br/>
              <w:t>neonowy mix kolorów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72EB7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D08F" w14:textId="538D2B02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8F2FD" w14:textId="69B7D659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AE92" w14:textId="4CA70061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3F893631" w14:textId="77777777" w:rsidTr="001710A7">
        <w:trPr>
          <w:gridAfter w:val="1"/>
          <w:wAfter w:w="160" w:type="dxa"/>
          <w:trHeight w:val="9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EF273" w14:textId="4FFAC520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81365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ZAKŁADKI indeksujące samoprzylepne - 4 neonowe kolory po 40 karteczek w tekturowym podajniku - rozmiar zakładki: 20 x 50mm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CFFED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31936" w14:textId="7E668CD9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B1EF5" w14:textId="3F3663BB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7DE3" w14:textId="249CE35D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21B79FE1" w14:textId="77777777" w:rsidTr="001710A7">
        <w:trPr>
          <w:gridAfter w:val="1"/>
          <w:wAfter w:w="160" w:type="dxa"/>
          <w:trHeight w:val="6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0C0E2" w14:textId="78475151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451BA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ZAKREŚLACZ  1szt. (nie gorszy niż firmy STAEDTLER)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02C2E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BB1DD" w14:textId="5978D9F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313E5" w14:textId="0C4EBF89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F2344" w14:textId="4416A656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3A2D0C02" w14:textId="77777777" w:rsidTr="001710A7">
        <w:trPr>
          <w:gridAfter w:val="1"/>
          <w:wAfter w:w="160" w:type="dxa"/>
          <w:trHeight w:val="12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D4E49" w14:textId="4092180C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49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10E4E" w14:textId="5020FB88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ZESTAW CZYSZCZĄCY DO MONITORÓW  LCD  (3 w 1 żel czyszczący, ściereczka z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mikrofibry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, antystatyczna szczoteczka ) - 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Esperanza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LCD/TFT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screen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cleaner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kit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E7A44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53175" w14:textId="1C5E60BB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73C87" w14:textId="6BB1B4FB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9FDE2" w14:textId="1B78F33A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634320B8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26E7B" w14:textId="0FA073ED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56902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ZESZYT 16 KRATKA A5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A432D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FD9D5" w14:textId="4BC34D03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49AF8" w14:textId="1E6E37FF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9E6B9" w14:textId="0566E531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030ACC8B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B2842" w14:textId="2A4AA3BB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437A7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ZESZYT 32 KRATKA A5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7ED0A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D7DA4" w14:textId="7AAE4388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AA5C" w14:textId="0A61AD5F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6496" w14:textId="6044DDD1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35C924A7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59BF4" w14:textId="7539C52B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CC6F7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ZESZYT 60 KRATKA A5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9F515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BEA24" w14:textId="5A73221F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233CD" w14:textId="0DF0E8EA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3FAC" w14:textId="6E2410D4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47A08A06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FEBBF" w14:textId="7F732E89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3A008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ZESZYT 80 KRATKA A5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F1BBD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7F5EA" w14:textId="25D1E3E5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208CE" w14:textId="002085DD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B38E" w14:textId="7ABC0F34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39D0D2D1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BE3F7" w14:textId="5A8D8546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56820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ZESZYT 96 KRATKA A5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874F5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BB2F8" w14:textId="69E8E7FA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DB75F" w14:textId="2718438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0AB33" w14:textId="68E3667C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03AA49E0" w14:textId="77777777" w:rsidTr="001710A7">
        <w:trPr>
          <w:gridAfter w:val="1"/>
          <w:wAfter w:w="160" w:type="dxa"/>
          <w:trHeight w:val="6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47851" w14:textId="3876DFF4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  <w:r w:rsidR="008F5B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F86D7A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ZSZYWACZ  - zszywa do 30 kartek,  gwarancja 3 lata  -  typu LEITZ 5500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CC80C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34F53" w14:textId="7ADA5330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EA42" w14:textId="24B6587E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CE48" w14:textId="026D9D96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1C5225FC" w14:textId="77777777" w:rsidTr="001710A7">
        <w:trPr>
          <w:gridAfter w:val="1"/>
          <w:wAfter w:w="160" w:type="dxa"/>
          <w:trHeight w:val="13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0C834" w14:textId="6DA6B721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  <w:r w:rsidR="00037CE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D44B6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ZSZYWACZ </w:t>
            </w: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– zszywa do 20 kartek  metalowa konstrukcja, obudowa z trwałego tworzywa, wskaźnik ilości zszywek, na zszywki 24/6, 26/6, głębokość zszywania 51 mm, zszywanie otwarte, zamknięte, 3 lata gwarancji typu  EAGLE DYNAMIC S5105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1E172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29865" w14:textId="29D6E04B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D4D8E" w14:textId="3367610F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2BE3" w14:textId="20033EB0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08757259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7E6FA" w14:textId="4CBD0E34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  <w:r w:rsidR="00037CE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4C1A9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ZSZYWKI 24/6  mocne typu RAPID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65D1E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F10F4" w14:textId="11B9A36B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A3E4C" w14:textId="19BF0B2D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4EBC3" w14:textId="511C85E1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621EAB4F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071F0" w14:textId="4AF3E502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  <w:r w:rsidR="00037CE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FC11B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ZSZYWKI 24/8  mocne typu RAPID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FF622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26194" w14:textId="5C2C24D1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61B78" w14:textId="248D50B3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8A6FB" w14:textId="5C5DB6A5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4A035850" w14:textId="77777777" w:rsidTr="001710A7">
        <w:trPr>
          <w:gridAfter w:val="1"/>
          <w:wAfter w:w="160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ED0BD" w14:textId="736E1EA5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 w:rsidR="00037CE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59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AB0BC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Worki do niszczarki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Fellowes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C-320C (op. 50 szt.)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B0079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E1C8B" w14:textId="0EAB6842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9BA43" w14:textId="60CB5B1B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B9E43" w14:textId="7472FE4F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3813F176" w14:textId="77777777" w:rsidTr="001710A7">
        <w:trPr>
          <w:gridAfter w:val="1"/>
          <w:wAfter w:w="160" w:type="dxa"/>
          <w:trHeight w:val="4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FCAA1" w14:textId="61015CFB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  <w:r w:rsidR="00037CE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D6CF6" w14:textId="77777777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Worki do niszczarki </w:t>
            </w:r>
            <w:proofErr w:type="spellStart"/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Fellowes</w:t>
            </w:r>
            <w:proofErr w:type="spellEnd"/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125Ci (op. 50 szt.)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9F78D" w14:textId="77777777" w:rsidR="0039612B" w:rsidRPr="002B5044" w:rsidRDefault="0039612B" w:rsidP="001E7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AC26D" w14:textId="7A0A8D2D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1A025" w14:textId="01D6FCF3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8F65" w14:textId="2FB2A4A9" w:rsidR="0039612B" w:rsidRPr="002B5044" w:rsidRDefault="0039612B" w:rsidP="001E7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9612B" w:rsidRPr="002B5044" w14:paraId="180D181E" w14:textId="77777777" w:rsidTr="001710A7">
        <w:trPr>
          <w:gridAfter w:val="1"/>
          <w:wAfter w:w="160" w:type="dxa"/>
          <w:trHeight w:val="342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10E9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B831A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15FBA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6E422FF8" w14:textId="77777777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B50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RAZEM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72F48" w14:textId="7182B303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DD676" w14:textId="3E1A72A6" w:rsidR="0039612B" w:rsidRPr="002B5044" w:rsidRDefault="0039612B" w:rsidP="002B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45B5C" w:rsidRPr="00A45B5C" w14:paraId="1C145960" w14:textId="77777777" w:rsidTr="001710A7">
        <w:trPr>
          <w:gridAfter w:val="3"/>
          <w:wAfter w:w="3114" w:type="dxa"/>
          <w:trHeight w:val="477"/>
        </w:trPr>
        <w:tc>
          <w:tcPr>
            <w:tcW w:w="11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9FFEB" w14:textId="77777777" w:rsidR="0039612B" w:rsidRDefault="0039612B" w:rsidP="00A45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lang w:eastAsia="pl-PL"/>
                <w14:ligatures w14:val="none"/>
              </w:rPr>
            </w:pPr>
          </w:p>
          <w:p w14:paraId="24FF186E" w14:textId="77777777" w:rsidR="000D2027" w:rsidRDefault="000D2027" w:rsidP="00A45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lang w:eastAsia="pl-PL"/>
                <w14:ligatures w14:val="none"/>
              </w:rPr>
            </w:pPr>
          </w:p>
          <w:p w14:paraId="1457327B" w14:textId="77777777" w:rsidR="000D2027" w:rsidRDefault="000D2027" w:rsidP="00A45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lang w:eastAsia="pl-PL"/>
                <w14:ligatures w14:val="none"/>
              </w:rPr>
            </w:pPr>
          </w:p>
          <w:p w14:paraId="5689E6A3" w14:textId="77777777" w:rsidR="0039612B" w:rsidRDefault="0039612B" w:rsidP="00A45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lang w:eastAsia="pl-PL"/>
                <w14:ligatures w14:val="none"/>
              </w:rPr>
            </w:pPr>
          </w:p>
          <w:p w14:paraId="5B7688E9" w14:textId="77777777" w:rsidR="00A45B5C" w:rsidRDefault="00A45B5C" w:rsidP="00A45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lang w:eastAsia="pl-PL"/>
                <w14:ligatures w14:val="none"/>
              </w:rPr>
            </w:pPr>
            <w:r w:rsidRPr="00A45B5C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lang w:eastAsia="pl-PL"/>
                <w14:ligatures w14:val="none"/>
              </w:rPr>
              <w:t>UWAGA Należy wypełnić wszystkie rubryki w powyższych tabelach.</w:t>
            </w:r>
          </w:p>
          <w:p w14:paraId="183A9FE2" w14:textId="447BA586" w:rsidR="0039612B" w:rsidRPr="00A45B5C" w:rsidRDefault="0039612B" w:rsidP="00A45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lang w:eastAsia="pl-PL"/>
                <w14:ligatures w14:val="none"/>
              </w:rPr>
            </w:pPr>
          </w:p>
        </w:tc>
      </w:tr>
      <w:tr w:rsidR="00A45B5C" w:rsidRPr="00A45B5C" w14:paraId="7442B214" w14:textId="77777777" w:rsidTr="001710A7">
        <w:trPr>
          <w:gridAfter w:val="3"/>
          <w:wAfter w:w="3114" w:type="dxa"/>
          <w:trHeight w:val="627"/>
        </w:trPr>
        <w:tc>
          <w:tcPr>
            <w:tcW w:w="11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57B29" w14:textId="532EAAF3" w:rsidR="00A45B5C" w:rsidRPr="00A45B5C" w:rsidRDefault="00A45B5C" w:rsidP="00A45B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eastAsia="pl-PL"/>
                <w14:ligatures w14:val="none"/>
              </w:rPr>
            </w:pPr>
            <w:r w:rsidRPr="00A45B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2. Zobowiązujemy się wykonać przedmiot zamówienia – nie dłużej niż : </w:t>
            </w: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………….</w:t>
            </w:r>
            <w:r w:rsidRPr="00A45B5C">
              <w:rPr>
                <w:rFonts w:ascii="Times New Roman" w:eastAsia="Times New Roman" w:hAnsi="Times New Roman" w:cs="Times New Roman"/>
                <w:i/>
                <w:iCs/>
                <w:kern w:val="0"/>
                <w:lang w:eastAsia="pl-PL"/>
                <w14:ligatures w14:val="none"/>
              </w:rPr>
              <w:t>(przy czym nie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lang w:eastAsia="pl-PL"/>
                <w14:ligatures w14:val="none"/>
              </w:rPr>
              <w:t xml:space="preserve"> </w:t>
            </w:r>
            <w:r w:rsidRPr="00A45B5C">
              <w:rPr>
                <w:rFonts w:ascii="Times New Roman" w:eastAsia="Times New Roman" w:hAnsi="Times New Roman" w:cs="Times New Roman"/>
                <w:i/>
                <w:iCs/>
                <w:kern w:val="0"/>
                <w:lang w:eastAsia="pl-PL"/>
                <w14:ligatures w14:val="none"/>
              </w:rPr>
              <w:t>dłużej niż 12 godzin od złożenia zamówienia)</w:t>
            </w:r>
          </w:p>
        </w:tc>
      </w:tr>
      <w:tr w:rsidR="00A45B5C" w:rsidRPr="00A45B5C" w14:paraId="1FAABF25" w14:textId="77777777" w:rsidTr="001710A7">
        <w:trPr>
          <w:gridAfter w:val="3"/>
          <w:wAfter w:w="3114" w:type="dxa"/>
          <w:trHeight w:val="627"/>
        </w:trPr>
        <w:tc>
          <w:tcPr>
            <w:tcW w:w="11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68F78" w14:textId="77777777" w:rsidR="00A45B5C" w:rsidRPr="00A45B5C" w:rsidRDefault="00A45B5C" w:rsidP="00A45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A45B5C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2.1. Zobowiązujemy się do realizacji reklamacji w terminie nie dłuższym niż:.......................... od daty zgłoszenia reklamacji przez Zamawiającego.</w:t>
            </w:r>
          </w:p>
        </w:tc>
      </w:tr>
      <w:tr w:rsidR="00A45B5C" w:rsidRPr="00A45B5C" w14:paraId="149B9496" w14:textId="77777777" w:rsidTr="001710A7">
        <w:trPr>
          <w:gridAfter w:val="3"/>
          <w:wAfter w:w="3114" w:type="dxa"/>
          <w:trHeight w:val="627"/>
        </w:trPr>
        <w:tc>
          <w:tcPr>
            <w:tcW w:w="11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3AC08" w14:textId="77777777" w:rsidR="00A45B5C" w:rsidRPr="00A45B5C" w:rsidRDefault="00A45B5C" w:rsidP="00A45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A45B5C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2.3. Osoba odpowiedzialna za załatwienie reklamacji po stronie Wykonawcy-……………………………………….................</w:t>
            </w:r>
          </w:p>
        </w:tc>
      </w:tr>
      <w:tr w:rsidR="00A45B5C" w:rsidRPr="00A45B5C" w14:paraId="28E12870" w14:textId="77777777" w:rsidTr="001710A7">
        <w:trPr>
          <w:gridAfter w:val="3"/>
          <w:wAfter w:w="3114" w:type="dxa"/>
          <w:trHeight w:val="342"/>
        </w:trPr>
        <w:tc>
          <w:tcPr>
            <w:tcW w:w="11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004B4" w14:textId="77777777" w:rsidR="00A45B5C" w:rsidRPr="00A45B5C" w:rsidRDefault="00A45B5C" w:rsidP="00A45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45B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lastRenderedPageBreak/>
              <w:t>3. Oświadczenia Wykonawcy</w:t>
            </w:r>
          </w:p>
        </w:tc>
      </w:tr>
      <w:tr w:rsidR="00A45B5C" w:rsidRPr="00A45B5C" w14:paraId="01450824" w14:textId="77777777" w:rsidTr="001710A7">
        <w:trPr>
          <w:gridAfter w:val="3"/>
          <w:wAfter w:w="3114" w:type="dxa"/>
          <w:trHeight w:val="342"/>
        </w:trPr>
        <w:tc>
          <w:tcPr>
            <w:tcW w:w="11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90942" w14:textId="77777777" w:rsidR="00A45B5C" w:rsidRPr="00A45B5C" w:rsidRDefault="00A45B5C" w:rsidP="00A45B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</w:pPr>
            <w:r w:rsidRPr="00A45B5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  <w:t>3.1.</w:t>
            </w:r>
            <w:r w:rsidRPr="00A45B5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pl-PL"/>
                <w14:ligatures w14:val="none"/>
              </w:rPr>
              <w:t>Oświadczamy, że zapoznaliśmy się z treścią całości dokumentacji zapytania ofertowego i nie wnosimy do niej zastrzeżeń.</w:t>
            </w:r>
          </w:p>
        </w:tc>
      </w:tr>
      <w:tr w:rsidR="00A45B5C" w:rsidRPr="00A45B5C" w14:paraId="0C8E6E37" w14:textId="77777777" w:rsidTr="001710A7">
        <w:trPr>
          <w:gridAfter w:val="3"/>
          <w:wAfter w:w="3114" w:type="dxa"/>
          <w:trHeight w:val="627"/>
        </w:trPr>
        <w:tc>
          <w:tcPr>
            <w:tcW w:w="11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5F46A" w14:textId="77777777" w:rsidR="00A45B5C" w:rsidRPr="00A45B5C" w:rsidRDefault="00A45B5C" w:rsidP="00A45B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</w:pPr>
            <w:r w:rsidRPr="00A45B5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  <w:t>3.2.</w:t>
            </w:r>
            <w:r w:rsidRPr="00A45B5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pl-PL"/>
                <w14:ligatures w14:val="none"/>
              </w:rPr>
              <w:t>Oświadczamy, że projekt umowy- akceptujemy w całości</w:t>
            </w:r>
            <w:r w:rsidRPr="00A45B5C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 </w:t>
            </w:r>
            <w:r w:rsidRPr="00A45B5C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i zobowiązujemy się do zawarcia umowy w terminie i miejscu  wyznaczonym przez Zamawiającego.</w:t>
            </w:r>
          </w:p>
        </w:tc>
      </w:tr>
      <w:tr w:rsidR="00A45B5C" w:rsidRPr="00A45B5C" w14:paraId="20C139BE" w14:textId="77777777" w:rsidTr="001710A7">
        <w:trPr>
          <w:gridAfter w:val="3"/>
          <w:wAfter w:w="3114" w:type="dxa"/>
          <w:trHeight w:val="342"/>
        </w:trPr>
        <w:tc>
          <w:tcPr>
            <w:tcW w:w="11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6DB8B" w14:textId="77777777" w:rsidR="00A45B5C" w:rsidRPr="00A45B5C" w:rsidRDefault="00A45B5C" w:rsidP="00A4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45B5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3.3.Oświadczamy,  iż  wszystkie  informacje zamieszczone w naszej ofercie i załącznikach do oferty są prawdziwe. </w:t>
            </w:r>
          </w:p>
        </w:tc>
      </w:tr>
      <w:tr w:rsidR="00A45B5C" w:rsidRPr="00A45B5C" w14:paraId="7BCC58A4" w14:textId="77777777" w:rsidTr="001710A7">
        <w:trPr>
          <w:gridAfter w:val="3"/>
          <w:wAfter w:w="3114" w:type="dxa"/>
          <w:trHeight w:val="342"/>
        </w:trPr>
        <w:tc>
          <w:tcPr>
            <w:tcW w:w="11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0E41F" w14:textId="77777777" w:rsidR="00A45B5C" w:rsidRPr="00A45B5C" w:rsidRDefault="00A45B5C" w:rsidP="00A4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45B5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3.4. Oświadczamy, że</w:t>
            </w:r>
            <w:r w:rsidRPr="00A45B5C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 cena  ofertowa  zawiera  wszystkie  przewidywane  koszty realizacji przedmiotu zamówienia.</w:t>
            </w:r>
          </w:p>
        </w:tc>
      </w:tr>
      <w:tr w:rsidR="00A45B5C" w:rsidRPr="00A45B5C" w14:paraId="455C9A32" w14:textId="77777777" w:rsidTr="001710A7">
        <w:trPr>
          <w:gridAfter w:val="3"/>
          <w:wAfter w:w="3114" w:type="dxa"/>
          <w:trHeight w:val="627"/>
        </w:trPr>
        <w:tc>
          <w:tcPr>
            <w:tcW w:w="11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1948B" w14:textId="77777777" w:rsidR="00A45B5C" w:rsidRPr="00A45B5C" w:rsidRDefault="00A45B5C" w:rsidP="00A4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45B5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3.5. </w:t>
            </w:r>
            <w:r w:rsidRPr="00A45B5C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Okres  gwarancji: …………………….……………..…  </w:t>
            </w:r>
            <w:r w:rsidRPr="00A45B5C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- na dostarczone materiały ( co najmniej 12 miesięcy - z wyłączeniem pozycji wskazanych w dokumentacji  - dziurkacz, zszywacz).</w:t>
            </w:r>
          </w:p>
        </w:tc>
      </w:tr>
      <w:tr w:rsidR="00A45B5C" w:rsidRPr="00A45B5C" w14:paraId="3251DE3B" w14:textId="77777777" w:rsidTr="001710A7">
        <w:trPr>
          <w:gridAfter w:val="3"/>
          <w:wAfter w:w="3114" w:type="dxa"/>
          <w:trHeight w:val="342"/>
        </w:trPr>
        <w:tc>
          <w:tcPr>
            <w:tcW w:w="11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45A1E" w14:textId="77777777" w:rsidR="00A45B5C" w:rsidRPr="00A45B5C" w:rsidRDefault="00A45B5C" w:rsidP="00A4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45B5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3.6. </w:t>
            </w:r>
            <w:r w:rsidRPr="00A45B5C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Deklarujemy okres  rękojmi </w:t>
            </w:r>
            <w:r w:rsidRPr="00A45B5C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wynoszący:  ……………………..…  miesięcy  ( co najmniej 12 miesięcy).  </w:t>
            </w:r>
          </w:p>
        </w:tc>
      </w:tr>
      <w:tr w:rsidR="00A45B5C" w:rsidRPr="00A45B5C" w14:paraId="3ECDD137" w14:textId="77777777" w:rsidTr="001710A7">
        <w:trPr>
          <w:gridAfter w:val="3"/>
          <w:wAfter w:w="3114" w:type="dxa"/>
          <w:trHeight w:val="627"/>
        </w:trPr>
        <w:tc>
          <w:tcPr>
            <w:tcW w:w="11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75328" w14:textId="77777777" w:rsidR="00A45B5C" w:rsidRPr="00A45B5C" w:rsidRDefault="00A45B5C" w:rsidP="00A4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45B5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3.8.</w:t>
            </w:r>
            <w:r w:rsidRPr="00A45B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Osoba wskazana do kontaktów z Zamawiającym i odpowiedzialna za realizację całości przedmiotu zamówienia: .</w:t>
            </w:r>
            <w:r w:rsidRPr="00A45B5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................................................................................................................</w:t>
            </w:r>
          </w:p>
        </w:tc>
      </w:tr>
      <w:tr w:rsidR="00A45B5C" w:rsidRPr="00A45B5C" w14:paraId="01DA295E" w14:textId="77777777" w:rsidTr="001710A7">
        <w:trPr>
          <w:gridAfter w:val="3"/>
          <w:wAfter w:w="3114" w:type="dxa"/>
          <w:trHeight w:val="315"/>
        </w:trPr>
        <w:tc>
          <w:tcPr>
            <w:tcW w:w="1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000D8" w14:textId="77777777" w:rsidR="00A45B5C" w:rsidRPr="00A45B5C" w:rsidRDefault="00A45B5C" w:rsidP="00A45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D64D1" w14:textId="77777777" w:rsidR="00A45B5C" w:rsidRPr="00A45B5C" w:rsidRDefault="00A45B5C" w:rsidP="00A45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1739F" w14:textId="77777777" w:rsidR="00A45B5C" w:rsidRPr="00A45B5C" w:rsidRDefault="00A45B5C" w:rsidP="00A45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DA8D3" w14:textId="77777777" w:rsidR="00A45B5C" w:rsidRPr="00A45B5C" w:rsidRDefault="00A45B5C" w:rsidP="00A45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28F7A" w14:textId="77777777" w:rsidR="00A45B5C" w:rsidRPr="00A45B5C" w:rsidRDefault="00A45B5C" w:rsidP="00A45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71994" w14:textId="77777777" w:rsidR="00A45B5C" w:rsidRPr="00A45B5C" w:rsidRDefault="00A45B5C" w:rsidP="00A45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D2FEF" w14:textId="77777777" w:rsidR="00A45B5C" w:rsidRPr="00A45B5C" w:rsidRDefault="00A45B5C" w:rsidP="00A45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D69E" w14:textId="77777777" w:rsidR="00A45B5C" w:rsidRPr="00A45B5C" w:rsidRDefault="00A45B5C" w:rsidP="00A45B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A45B5C" w:rsidRPr="00A45B5C" w14:paraId="0A841373" w14:textId="77777777" w:rsidTr="001710A7">
        <w:trPr>
          <w:gridAfter w:val="3"/>
          <w:wAfter w:w="3114" w:type="dxa"/>
          <w:trHeight w:val="1924"/>
        </w:trPr>
        <w:tc>
          <w:tcPr>
            <w:tcW w:w="110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EFE64" w14:textId="77777777" w:rsidR="000D2027" w:rsidRDefault="00A45B5C" w:rsidP="003E3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45B5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br/>
              <w:t xml:space="preserve">                                                                                                                                </w:t>
            </w:r>
          </w:p>
          <w:p w14:paraId="37185FC6" w14:textId="77777777" w:rsidR="000D2027" w:rsidRDefault="000D2027" w:rsidP="003E3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  <w:p w14:paraId="2971B6F1" w14:textId="54C22528" w:rsidR="00A45B5C" w:rsidRPr="00A45B5C" w:rsidRDefault="00A45B5C" w:rsidP="003E3A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A45B5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 </w:t>
            </w:r>
            <w:r w:rsidRPr="00A45B5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br/>
              <w:t xml:space="preserve">                                                                                                                       ___________________________________    </w:t>
            </w:r>
            <w:r w:rsidRPr="00A45B5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br/>
              <w:t xml:space="preserve">                                                                                                              </w:t>
            </w:r>
            <w:r w:rsidRPr="00A45B5C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  (pieczęcie imienne i podpisy osób  uprawnionych </w:t>
            </w:r>
            <w:r w:rsidRPr="00A45B5C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  <w:t xml:space="preserve">                                                                                                                                 do reprezentowania</w:t>
            </w:r>
            <w:r w:rsidR="003E3AF9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r w:rsidRPr="00A45B5C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Wykonawcy )</w:t>
            </w:r>
            <w:r w:rsidRPr="00A45B5C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  <w:t xml:space="preserve">      </w:t>
            </w:r>
          </w:p>
        </w:tc>
      </w:tr>
    </w:tbl>
    <w:p w14:paraId="5B54FF4A" w14:textId="77777777" w:rsidR="002B5044" w:rsidRPr="00A45B5C" w:rsidRDefault="002B5044">
      <w:pPr>
        <w:rPr>
          <w:rFonts w:ascii="Times New Roman" w:hAnsi="Times New Roman" w:cs="Times New Roman"/>
        </w:rPr>
      </w:pPr>
    </w:p>
    <w:sectPr w:rsidR="002B5044" w:rsidRPr="00A45B5C" w:rsidSect="0060316C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B2CF3" w14:textId="77777777" w:rsidR="0060316C" w:rsidRDefault="0060316C" w:rsidP="00D713C2">
      <w:pPr>
        <w:spacing w:after="0" w:line="240" w:lineRule="auto"/>
      </w:pPr>
      <w:r>
        <w:separator/>
      </w:r>
    </w:p>
  </w:endnote>
  <w:endnote w:type="continuationSeparator" w:id="0">
    <w:p w14:paraId="1BEC75E1" w14:textId="77777777" w:rsidR="0060316C" w:rsidRDefault="0060316C" w:rsidP="00D71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6EFBD" w14:textId="77777777" w:rsidR="0060316C" w:rsidRDefault="0060316C" w:rsidP="00D713C2">
      <w:pPr>
        <w:spacing w:after="0" w:line="240" w:lineRule="auto"/>
      </w:pPr>
      <w:r>
        <w:separator/>
      </w:r>
    </w:p>
  </w:footnote>
  <w:footnote w:type="continuationSeparator" w:id="0">
    <w:p w14:paraId="5A0840B7" w14:textId="77777777" w:rsidR="0060316C" w:rsidRDefault="0060316C" w:rsidP="00D71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C0EAE" w14:textId="6209C395" w:rsidR="00320456" w:rsidRDefault="00320456" w:rsidP="00320456">
    <w:pPr>
      <w:pStyle w:val="Nagwek1"/>
      <w:jc w:val="both"/>
      <w:rPr>
        <w:rFonts w:ascii="Times New Roman" w:hAnsi="Times New Roman" w:cs="Times New Roman"/>
        <w:bCs w:val="0"/>
        <w:sz w:val="24"/>
        <w:szCs w:val="24"/>
      </w:rPr>
    </w:pPr>
    <w:bookmarkStart w:id="0" w:name="_Hlk136939314"/>
    <w:r>
      <w:rPr>
        <w:rFonts w:ascii="Times New Roman" w:hAnsi="Times New Roman" w:cs="Times New Roman"/>
        <w:bCs w:val="0"/>
        <w:sz w:val="24"/>
        <w:szCs w:val="24"/>
      </w:rPr>
      <w:t>OZ.272.1.</w:t>
    </w:r>
    <w:r w:rsidR="007C7269">
      <w:rPr>
        <w:rFonts w:ascii="Times New Roman" w:hAnsi="Times New Roman" w:cs="Times New Roman"/>
        <w:bCs w:val="0"/>
        <w:sz w:val="24"/>
        <w:szCs w:val="24"/>
      </w:rPr>
      <w:t>8</w:t>
    </w:r>
    <w:r w:rsidR="00A25652">
      <w:rPr>
        <w:rFonts w:ascii="Times New Roman" w:hAnsi="Times New Roman" w:cs="Times New Roman"/>
        <w:bCs w:val="0"/>
        <w:sz w:val="24"/>
        <w:szCs w:val="24"/>
      </w:rPr>
      <w:t>.</w:t>
    </w:r>
    <w:r>
      <w:rPr>
        <w:rFonts w:ascii="Times New Roman" w:hAnsi="Times New Roman" w:cs="Times New Roman"/>
        <w:bCs w:val="0"/>
        <w:sz w:val="24"/>
        <w:szCs w:val="24"/>
      </w:rPr>
      <w:t>202</w:t>
    </w:r>
    <w:r w:rsidR="000D2027">
      <w:rPr>
        <w:rFonts w:ascii="Times New Roman" w:hAnsi="Times New Roman" w:cs="Times New Roman"/>
        <w:bCs w:val="0"/>
        <w:sz w:val="24"/>
        <w:szCs w:val="24"/>
      </w:rPr>
      <w:t>4</w:t>
    </w:r>
    <w:r>
      <w:rPr>
        <w:rFonts w:ascii="Times New Roman" w:hAnsi="Times New Roman" w:cs="Times New Roman"/>
        <w:bCs w:val="0"/>
        <w:sz w:val="24"/>
        <w:szCs w:val="24"/>
      </w:rPr>
      <w:t xml:space="preserve">.ASZ    </w:t>
    </w:r>
    <w:bookmarkEnd w:id="0"/>
  </w:p>
  <w:p w14:paraId="418D7949" w14:textId="77777777" w:rsidR="00320456" w:rsidRDefault="00320456" w:rsidP="00AD6B63">
    <w:pPr>
      <w:widowControl w:val="0"/>
      <w:jc w:val="right"/>
    </w:pPr>
  </w:p>
  <w:p w14:paraId="0D622C8D" w14:textId="182145AB" w:rsidR="00AD6B63" w:rsidRPr="000D2027" w:rsidRDefault="00AD6B63" w:rsidP="000D2027">
    <w:pPr>
      <w:widowControl w:val="0"/>
      <w:jc w:val="right"/>
      <w:rPr>
        <w:rFonts w:ascii="Times New Roman" w:hAnsi="Times New Roman" w:cs="Times New Roman"/>
      </w:rPr>
    </w:pPr>
    <w:r>
      <w:tab/>
    </w:r>
    <w:r>
      <w:tab/>
    </w:r>
    <w:r>
      <w:tab/>
    </w:r>
    <w:r>
      <w:tab/>
    </w:r>
    <w:r>
      <w:tab/>
    </w:r>
    <w:r w:rsidRPr="00AD6B63">
      <w:rPr>
        <w:rFonts w:ascii="Times New Roman" w:hAnsi="Times New Roman" w:cs="Times New Roman"/>
      </w:rPr>
      <w:t>Załącznik nr 1 do Zapytania ofertowego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044"/>
    <w:rsid w:val="00037CE3"/>
    <w:rsid w:val="000C44E2"/>
    <w:rsid w:val="000D2027"/>
    <w:rsid w:val="0015690E"/>
    <w:rsid w:val="001710A7"/>
    <w:rsid w:val="001E1F5E"/>
    <w:rsid w:val="001E76B7"/>
    <w:rsid w:val="002B5044"/>
    <w:rsid w:val="00320456"/>
    <w:rsid w:val="0032782C"/>
    <w:rsid w:val="0039612B"/>
    <w:rsid w:val="003E3AF9"/>
    <w:rsid w:val="004C0C04"/>
    <w:rsid w:val="0052098A"/>
    <w:rsid w:val="00566112"/>
    <w:rsid w:val="0060316C"/>
    <w:rsid w:val="0061107F"/>
    <w:rsid w:val="006A5414"/>
    <w:rsid w:val="006D41C9"/>
    <w:rsid w:val="007454FC"/>
    <w:rsid w:val="007C7269"/>
    <w:rsid w:val="008F5B91"/>
    <w:rsid w:val="00A25652"/>
    <w:rsid w:val="00A40EAB"/>
    <w:rsid w:val="00A45B5C"/>
    <w:rsid w:val="00A964E0"/>
    <w:rsid w:val="00AC609E"/>
    <w:rsid w:val="00AD6B63"/>
    <w:rsid w:val="00B03B87"/>
    <w:rsid w:val="00B83446"/>
    <w:rsid w:val="00B954CE"/>
    <w:rsid w:val="00BE4AAC"/>
    <w:rsid w:val="00D633A5"/>
    <w:rsid w:val="00D713C2"/>
    <w:rsid w:val="00DB3974"/>
    <w:rsid w:val="00DF48F8"/>
    <w:rsid w:val="00F01B76"/>
    <w:rsid w:val="00F8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785BE"/>
  <w15:chartTrackingRefBased/>
  <w15:docId w15:val="{16E46BC8-DA5D-48BB-A87B-1E41C1A12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0456"/>
    <w:pPr>
      <w:keepNext/>
      <w:widowControl w:val="0"/>
      <w:suppressAutoHyphens/>
      <w:autoSpaceDN w:val="0"/>
      <w:spacing w:before="240" w:after="60" w:line="240" w:lineRule="auto"/>
      <w:outlineLvl w:val="0"/>
    </w:pPr>
    <w:rPr>
      <w:rFonts w:ascii="Arial" w:eastAsia="Arial" w:hAnsi="Arial" w:cs="Arial"/>
      <w:b/>
      <w:bCs/>
      <w:kern w:val="3"/>
      <w:sz w:val="32"/>
      <w:szCs w:val="32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B504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B5044"/>
    <w:rPr>
      <w:color w:val="954F72"/>
      <w:u w:val="single"/>
    </w:rPr>
  </w:style>
  <w:style w:type="paragraph" w:customStyle="1" w:styleId="msonormal0">
    <w:name w:val="msonormal"/>
    <w:basedOn w:val="Normalny"/>
    <w:rsid w:val="002B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font5">
    <w:name w:val="font5"/>
    <w:basedOn w:val="Normalny"/>
    <w:rsid w:val="002B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font6">
    <w:name w:val="font6"/>
    <w:basedOn w:val="Normalny"/>
    <w:rsid w:val="002B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font7">
    <w:name w:val="font7"/>
    <w:basedOn w:val="Normalny"/>
    <w:rsid w:val="002B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sz w:val="18"/>
      <w:szCs w:val="18"/>
      <w:lang w:eastAsia="pl-PL"/>
      <w14:ligatures w14:val="none"/>
    </w:rPr>
  </w:style>
  <w:style w:type="paragraph" w:customStyle="1" w:styleId="font8">
    <w:name w:val="font8"/>
    <w:basedOn w:val="Normalny"/>
    <w:rsid w:val="002B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65">
    <w:name w:val="xl65"/>
    <w:basedOn w:val="Normalny"/>
    <w:rsid w:val="002B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xl66">
    <w:name w:val="xl66"/>
    <w:basedOn w:val="Normalny"/>
    <w:rsid w:val="002B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67">
    <w:name w:val="xl67"/>
    <w:basedOn w:val="Normalny"/>
    <w:rsid w:val="002B50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68">
    <w:name w:val="xl68"/>
    <w:basedOn w:val="Normalny"/>
    <w:rsid w:val="002B5044"/>
    <w:pPr>
      <w:pBdr>
        <w:top w:val="single" w:sz="8" w:space="0" w:color="auto"/>
        <w:left w:val="single" w:sz="8" w:space="0" w:color="auto"/>
        <w:bottom w:val="double" w:sz="6" w:space="0" w:color="000000"/>
        <w:right w:val="single" w:sz="4" w:space="0" w:color="000000"/>
      </w:pBdr>
      <w:shd w:val="clear" w:color="CCFFCC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69">
    <w:name w:val="xl69"/>
    <w:basedOn w:val="Normalny"/>
    <w:rsid w:val="002B5044"/>
    <w:pPr>
      <w:pBdr>
        <w:top w:val="single" w:sz="8" w:space="0" w:color="auto"/>
        <w:left w:val="single" w:sz="4" w:space="0" w:color="000000"/>
        <w:bottom w:val="double" w:sz="6" w:space="0" w:color="000000"/>
        <w:right w:val="single" w:sz="4" w:space="0" w:color="000000"/>
      </w:pBdr>
      <w:shd w:val="clear" w:color="CCFFCC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0">
    <w:name w:val="xl70"/>
    <w:basedOn w:val="Normalny"/>
    <w:rsid w:val="002B5044"/>
    <w:pPr>
      <w:pBdr>
        <w:top w:val="single" w:sz="8" w:space="0" w:color="auto"/>
        <w:left w:val="single" w:sz="4" w:space="0" w:color="000000"/>
        <w:bottom w:val="double" w:sz="6" w:space="0" w:color="000000"/>
      </w:pBdr>
      <w:shd w:val="clear" w:color="CCFFCC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1">
    <w:name w:val="xl71"/>
    <w:basedOn w:val="Normalny"/>
    <w:rsid w:val="002B5044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2">
    <w:name w:val="xl72"/>
    <w:basedOn w:val="Normalny"/>
    <w:rsid w:val="002B504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3">
    <w:name w:val="xl73"/>
    <w:basedOn w:val="Normalny"/>
    <w:rsid w:val="002B5044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4">
    <w:name w:val="xl74"/>
    <w:basedOn w:val="Normalny"/>
    <w:rsid w:val="002B504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5">
    <w:name w:val="xl75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6">
    <w:name w:val="xl76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7">
    <w:name w:val="xl77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8">
    <w:name w:val="xl78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9">
    <w:name w:val="xl79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0">
    <w:name w:val="xl80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1">
    <w:name w:val="xl81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2">
    <w:name w:val="xl82"/>
    <w:basedOn w:val="Normalny"/>
    <w:rsid w:val="002B504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3">
    <w:name w:val="xl83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4">
    <w:name w:val="xl84"/>
    <w:basedOn w:val="Normalny"/>
    <w:rsid w:val="002B504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5">
    <w:name w:val="xl85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6">
    <w:name w:val="xl86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7">
    <w:name w:val="xl87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8">
    <w:name w:val="xl88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9">
    <w:name w:val="xl89"/>
    <w:basedOn w:val="Normalny"/>
    <w:rsid w:val="002B5044"/>
    <w:pPr>
      <w:pBdr>
        <w:top w:val="single" w:sz="4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0">
    <w:name w:val="xl90"/>
    <w:basedOn w:val="Normalny"/>
    <w:rsid w:val="002B5044"/>
    <w:pPr>
      <w:pBdr>
        <w:top w:val="single" w:sz="4" w:space="0" w:color="000000"/>
        <w:left w:val="single" w:sz="4" w:space="0" w:color="000000"/>
        <w:bottom w:val="doub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1">
    <w:name w:val="xl91"/>
    <w:basedOn w:val="Normalny"/>
    <w:rsid w:val="002B5044"/>
    <w:pPr>
      <w:pBdr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2">
    <w:name w:val="xl92"/>
    <w:basedOn w:val="Normalny"/>
    <w:rsid w:val="002B5044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3">
    <w:name w:val="xl93"/>
    <w:basedOn w:val="Normalny"/>
    <w:rsid w:val="002B5044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4">
    <w:name w:val="xl94"/>
    <w:basedOn w:val="Normalny"/>
    <w:rsid w:val="002B5044"/>
    <w:pPr>
      <w:pBdr>
        <w:top w:val="single" w:sz="4" w:space="0" w:color="000000"/>
        <w:left w:val="single" w:sz="4" w:space="0" w:color="000000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5">
    <w:name w:val="xl95"/>
    <w:basedOn w:val="Normalny"/>
    <w:rsid w:val="002B504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6">
    <w:name w:val="xl96"/>
    <w:basedOn w:val="Normalny"/>
    <w:rsid w:val="002B5044"/>
    <w:pPr>
      <w:pBdr>
        <w:top w:val="single" w:sz="8" w:space="0" w:color="auto"/>
        <w:left w:val="double" w:sz="6" w:space="0" w:color="000000"/>
        <w:bottom w:val="single" w:sz="8" w:space="0" w:color="auto"/>
        <w:right w:val="doub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97">
    <w:name w:val="xl97"/>
    <w:basedOn w:val="Normalny"/>
    <w:rsid w:val="002B5044"/>
    <w:pPr>
      <w:pBdr>
        <w:top w:val="single" w:sz="8" w:space="0" w:color="auto"/>
        <w:left w:val="double" w:sz="6" w:space="0" w:color="000000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98">
    <w:name w:val="xl98"/>
    <w:basedOn w:val="Normalny"/>
    <w:rsid w:val="002B504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9">
    <w:name w:val="xl99"/>
    <w:basedOn w:val="Normalny"/>
    <w:rsid w:val="002B504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100">
    <w:name w:val="xl100"/>
    <w:basedOn w:val="Normalny"/>
    <w:rsid w:val="002B50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101">
    <w:name w:val="xl101"/>
    <w:basedOn w:val="Normalny"/>
    <w:rsid w:val="002B504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102">
    <w:name w:val="xl102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103">
    <w:name w:val="xl103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104">
    <w:name w:val="xl104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105">
    <w:name w:val="xl105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106">
    <w:name w:val="xl106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107">
    <w:name w:val="xl107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108">
    <w:name w:val="xl108"/>
    <w:basedOn w:val="Normalny"/>
    <w:rsid w:val="002B5044"/>
    <w:pPr>
      <w:pBdr>
        <w:top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109">
    <w:name w:val="xl109"/>
    <w:basedOn w:val="Normalny"/>
    <w:rsid w:val="002B5044"/>
    <w:pPr>
      <w:pBdr>
        <w:top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110">
    <w:name w:val="xl110"/>
    <w:basedOn w:val="Normalny"/>
    <w:rsid w:val="002B5044"/>
    <w:pPr>
      <w:pBdr>
        <w:top w:val="single" w:sz="8" w:space="0" w:color="auto"/>
        <w:left w:val="single" w:sz="8" w:space="0" w:color="auto"/>
        <w:bottom w:val="single" w:sz="8" w:space="0" w:color="auto"/>
        <w:right w:val="doub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18"/>
      <w:szCs w:val="18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71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13C2"/>
  </w:style>
  <w:style w:type="paragraph" w:styleId="Stopka">
    <w:name w:val="footer"/>
    <w:basedOn w:val="Normalny"/>
    <w:link w:val="StopkaZnak"/>
    <w:uiPriority w:val="99"/>
    <w:unhideWhenUsed/>
    <w:rsid w:val="00D71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13C2"/>
  </w:style>
  <w:style w:type="character" w:styleId="Wyrnieniedelikatne">
    <w:name w:val="Subtle Emphasis"/>
    <w:basedOn w:val="Domylnaczcionkaakapitu"/>
    <w:uiPriority w:val="19"/>
    <w:qFormat/>
    <w:rsid w:val="00A45B5C"/>
    <w:rPr>
      <w:i/>
      <w:iCs/>
      <w:color w:val="404040" w:themeColor="text1" w:themeTint="BF"/>
    </w:rPr>
  </w:style>
  <w:style w:type="character" w:customStyle="1" w:styleId="Nagwek1Znak">
    <w:name w:val="Nagłówek 1 Znak"/>
    <w:basedOn w:val="Domylnaczcionkaakapitu"/>
    <w:link w:val="Nagwek1"/>
    <w:uiPriority w:val="9"/>
    <w:rsid w:val="00320456"/>
    <w:rPr>
      <w:rFonts w:ascii="Arial" w:eastAsia="Arial" w:hAnsi="Arial" w:cs="Arial"/>
      <w:b/>
      <w:bCs/>
      <w:kern w:val="3"/>
      <w:sz w:val="32"/>
      <w:szCs w:val="32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0451B-49E8-41B7-9D30-C73CE9444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15</Pages>
  <Words>2445</Words>
  <Characters>14675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26</cp:revision>
  <dcterms:created xsi:type="dcterms:W3CDTF">2023-05-12T11:08:00Z</dcterms:created>
  <dcterms:modified xsi:type="dcterms:W3CDTF">2024-02-20T08:02:00Z</dcterms:modified>
</cp:coreProperties>
</file>