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39EF569E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B533B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5C4C636" w:rsidR="007B3429" w:rsidRDefault="00D8626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="00E92A35">
        <w:rPr>
          <w:rFonts w:ascii="Cambria" w:hAnsi="Cambria" w:cs="Arial"/>
          <w:bCs/>
          <w:sz w:val="22"/>
          <w:szCs w:val="22"/>
        </w:rPr>
        <w:t xml:space="preserve"> na „</w:t>
      </w:r>
      <w:r w:rsidR="00E92A35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="00E92A35">
        <w:rPr>
          <w:rFonts w:ascii="Cambria" w:hAnsi="Cambria"/>
          <w:sz w:val="22"/>
          <w:szCs w:val="22"/>
        </w:rPr>
        <w:t xml:space="preserve">VI  od węzła „Cicibór” (z węzłem) do węzła „Borki” (z węzłem) </w:t>
      </w:r>
      <w:r w:rsidR="00E92A35">
        <w:rPr>
          <w:rFonts w:ascii="Cambria" w:hAnsi="Cambria" w:cstheme="minorHAnsi"/>
          <w:sz w:val="22"/>
          <w:szCs w:val="22"/>
        </w:rPr>
        <w:t>wraz z wyrobieniem sortymentów drewna.</w:t>
      </w:r>
      <w:r w:rsidR="00E92A35">
        <w:rPr>
          <w:rFonts w:ascii="Cambria" w:hAnsi="Cambria" w:cs="Arial"/>
          <w:bCs/>
          <w:sz w:val="22"/>
          <w:szCs w:val="22"/>
        </w:rPr>
        <w:t>”</w:t>
      </w:r>
      <w:r w:rsidR="00C405DD"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B6389BC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EF909" w14:textId="77777777" w:rsidR="00541649" w:rsidRDefault="00541649">
      <w:r>
        <w:separator/>
      </w:r>
    </w:p>
  </w:endnote>
  <w:endnote w:type="continuationSeparator" w:id="0">
    <w:p w14:paraId="199EEBA9" w14:textId="77777777" w:rsidR="00541649" w:rsidRDefault="0054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26E848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4321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EB4A" w14:textId="77777777" w:rsidR="00541649" w:rsidRDefault="00541649">
      <w:r>
        <w:separator/>
      </w:r>
    </w:p>
  </w:footnote>
  <w:footnote w:type="continuationSeparator" w:id="0">
    <w:p w14:paraId="6219A259" w14:textId="77777777" w:rsidR="00541649" w:rsidRDefault="0054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67F74"/>
    <w:rsid w:val="000B6E2B"/>
    <w:rsid w:val="00124763"/>
    <w:rsid w:val="00185DAC"/>
    <w:rsid w:val="00186B6B"/>
    <w:rsid w:val="00191A89"/>
    <w:rsid w:val="001A078C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41649"/>
    <w:rsid w:val="0054321A"/>
    <w:rsid w:val="0055137E"/>
    <w:rsid w:val="005D453E"/>
    <w:rsid w:val="00661664"/>
    <w:rsid w:val="0066177A"/>
    <w:rsid w:val="0073576D"/>
    <w:rsid w:val="00753589"/>
    <w:rsid w:val="007974FC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A4BD5"/>
    <w:rsid w:val="00BB533B"/>
    <w:rsid w:val="00C2311D"/>
    <w:rsid w:val="00C405DD"/>
    <w:rsid w:val="00C91ABE"/>
    <w:rsid w:val="00CF1AD2"/>
    <w:rsid w:val="00D1546C"/>
    <w:rsid w:val="00D71601"/>
    <w:rsid w:val="00D86268"/>
    <w:rsid w:val="00D92F25"/>
    <w:rsid w:val="00DA4C90"/>
    <w:rsid w:val="00DB2EC0"/>
    <w:rsid w:val="00E92A35"/>
    <w:rsid w:val="00EA394D"/>
    <w:rsid w:val="00EA670A"/>
    <w:rsid w:val="00F34694"/>
    <w:rsid w:val="00F35321"/>
    <w:rsid w:val="00F41451"/>
    <w:rsid w:val="00F82D94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dcterms:created xsi:type="dcterms:W3CDTF">2023-05-18T06:29:00Z</dcterms:created>
  <dcterms:modified xsi:type="dcterms:W3CDTF">2023-05-18T06:29:00Z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