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EF09" w14:textId="05D3B0C6" w:rsidR="00D40405" w:rsidRDefault="0033796E" w:rsidP="000E2756">
      <w:pPr>
        <w:jc w:val="right"/>
        <w:rPr>
          <w:rFonts w:eastAsia="Andale Sans UI" w:cs="Times New Roman"/>
          <w:lang w:eastAsia="ja-JP" w:bidi="fa-IR"/>
        </w:rPr>
      </w:pPr>
      <w:r w:rsidRPr="000E2756">
        <w:rPr>
          <w:rFonts w:eastAsia="Andale Sans UI" w:cs="Times New Roman"/>
          <w:lang w:eastAsia="ja-JP" w:bidi="fa-IR"/>
        </w:rPr>
        <w:t>Załącznik</w:t>
      </w:r>
      <w:r w:rsidR="000E2756" w:rsidRPr="000E2756">
        <w:rPr>
          <w:rFonts w:eastAsia="Andale Sans UI" w:cs="Times New Roman"/>
          <w:lang w:eastAsia="ja-JP" w:bidi="fa-IR"/>
        </w:rPr>
        <w:t xml:space="preserve"> </w:t>
      </w:r>
      <w:r w:rsidRPr="000E2756">
        <w:rPr>
          <w:rFonts w:eastAsia="Andale Sans UI" w:cs="Times New Roman"/>
          <w:lang w:eastAsia="ja-JP" w:bidi="fa-IR"/>
        </w:rPr>
        <w:t>do Zarządzenia</w:t>
      </w:r>
      <w:r w:rsidR="000E2756" w:rsidRPr="000E2756">
        <w:rPr>
          <w:rFonts w:eastAsia="Andale Sans UI" w:cs="Times New Roman"/>
          <w:lang w:eastAsia="ja-JP" w:bidi="fa-IR"/>
        </w:rPr>
        <w:t xml:space="preserve"> Nr 1</w:t>
      </w:r>
      <w:r w:rsidR="00591918">
        <w:rPr>
          <w:rFonts w:eastAsia="Andale Sans UI" w:cs="Times New Roman"/>
          <w:lang w:eastAsia="ja-JP" w:bidi="fa-IR"/>
        </w:rPr>
        <w:t>2</w:t>
      </w:r>
      <w:r w:rsidR="000E2756" w:rsidRPr="000E2756">
        <w:rPr>
          <w:rFonts w:eastAsia="Andale Sans UI" w:cs="Times New Roman"/>
          <w:lang w:eastAsia="ja-JP" w:bidi="fa-IR"/>
        </w:rPr>
        <w:t>/2023</w:t>
      </w:r>
      <w:r w:rsidRPr="000E2756">
        <w:rPr>
          <w:rFonts w:eastAsia="Andale Sans UI" w:cs="Times New Roman"/>
          <w:lang w:eastAsia="ja-JP" w:bidi="fa-IR"/>
        </w:rPr>
        <w:t xml:space="preserve"> </w:t>
      </w:r>
    </w:p>
    <w:p w14:paraId="6130104C" w14:textId="77777777" w:rsidR="0033796E" w:rsidRPr="000E2756" w:rsidRDefault="0033796E" w:rsidP="000E2756">
      <w:pPr>
        <w:jc w:val="right"/>
        <w:rPr>
          <w:rFonts w:eastAsia="Andale Sans UI" w:cs="Times New Roman"/>
          <w:lang w:eastAsia="ja-JP" w:bidi="fa-IR"/>
        </w:rPr>
      </w:pPr>
      <w:r w:rsidRPr="000E2756">
        <w:rPr>
          <w:rFonts w:eastAsia="Andale Sans UI" w:cs="Times New Roman"/>
          <w:lang w:eastAsia="ja-JP" w:bidi="fa-IR"/>
        </w:rPr>
        <w:t>Dyrektora</w:t>
      </w:r>
    </w:p>
    <w:p w14:paraId="0BEE2042" w14:textId="77777777" w:rsidR="000E2756" w:rsidRDefault="005547DA" w:rsidP="000E2756">
      <w:pPr>
        <w:jc w:val="right"/>
        <w:rPr>
          <w:rFonts w:eastAsia="Andale Sans UI" w:cs="Times New Roman"/>
          <w:lang w:eastAsia="ja-JP" w:bidi="fa-IR"/>
        </w:rPr>
      </w:pPr>
      <w:r w:rsidRPr="000E2756">
        <w:rPr>
          <w:rFonts w:eastAsia="Andale Sans UI" w:cs="Times New Roman"/>
          <w:lang w:eastAsia="ja-JP" w:bidi="fa-IR"/>
        </w:rPr>
        <w:t xml:space="preserve">Państwowego Liceum Sztuk Plastycznych im. Józefa Pankiewicza </w:t>
      </w:r>
      <w:r w:rsidR="0033796E" w:rsidRPr="000E2756">
        <w:rPr>
          <w:rFonts w:eastAsia="Andale Sans UI" w:cs="Times New Roman"/>
          <w:lang w:eastAsia="ja-JP" w:bidi="fa-IR"/>
        </w:rPr>
        <w:t>w Katowicach</w:t>
      </w:r>
      <w:r w:rsidR="000E2756" w:rsidRPr="000E2756">
        <w:rPr>
          <w:rFonts w:eastAsia="Andale Sans UI" w:cs="Times New Roman"/>
          <w:lang w:eastAsia="ja-JP" w:bidi="fa-IR"/>
        </w:rPr>
        <w:t xml:space="preserve"> </w:t>
      </w:r>
    </w:p>
    <w:p w14:paraId="495845FD" w14:textId="708A90B8" w:rsidR="0033796E" w:rsidRPr="000E2756" w:rsidRDefault="0033796E" w:rsidP="000E2756">
      <w:pPr>
        <w:jc w:val="right"/>
        <w:rPr>
          <w:rFonts w:eastAsia="Andale Sans UI" w:cs="Times New Roman"/>
          <w:lang w:eastAsia="ja-JP" w:bidi="fa-IR"/>
        </w:rPr>
      </w:pPr>
      <w:r w:rsidRPr="000E2756">
        <w:rPr>
          <w:rFonts w:eastAsia="Andale Sans UI" w:cs="Times New Roman"/>
          <w:lang w:eastAsia="ja-JP" w:bidi="fa-IR"/>
        </w:rPr>
        <w:t xml:space="preserve">z dnia </w:t>
      </w:r>
      <w:r w:rsidR="00C3414E" w:rsidRPr="000E2756">
        <w:rPr>
          <w:rFonts w:eastAsia="Andale Sans UI" w:cs="Times New Roman"/>
          <w:lang w:eastAsia="ja-JP" w:bidi="fa-IR"/>
        </w:rPr>
        <w:t>2</w:t>
      </w:r>
      <w:r w:rsidR="00CB0645">
        <w:rPr>
          <w:rFonts w:eastAsia="Andale Sans UI" w:cs="Times New Roman"/>
          <w:lang w:eastAsia="ja-JP" w:bidi="fa-IR"/>
        </w:rPr>
        <w:t>9</w:t>
      </w:r>
      <w:r w:rsidR="000E2756" w:rsidRPr="000E2756">
        <w:rPr>
          <w:rFonts w:eastAsia="Andale Sans UI" w:cs="Times New Roman"/>
          <w:lang w:eastAsia="ja-JP" w:bidi="fa-IR"/>
        </w:rPr>
        <w:t xml:space="preserve"> </w:t>
      </w:r>
      <w:r w:rsidR="00CB0645">
        <w:rPr>
          <w:rFonts w:eastAsia="Andale Sans UI" w:cs="Times New Roman"/>
          <w:lang w:eastAsia="ja-JP" w:bidi="fa-IR"/>
        </w:rPr>
        <w:t>grudnia</w:t>
      </w:r>
      <w:r w:rsidR="000E2756" w:rsidRPr="000E2756">
        <w:rPr>
          <w:rFonts w:eastAsia="Andale Sans UI" w:cs="Times New Roman"/>
          <w:lang w:eastAsia="ja-JP" w:bidi="fa-IR"/>
        </w:rPr>
        <w:t xml:space="preserve"> </w:t>
      </w:r>
      <w:r w:rsidRPr="000E2756">
        <w:rPr>
          <w:rFonts w:eastAsia="Andale Sans UI" w:cs="Times New Roman"/>
          <w:lang w:eastAsia="ja-JP" w:bidi="fa-IR"/>
        </w:rPr>
        <w:t>20</w:t>
      </w:r>
      <w:r w:rsidR="00753AD9" w:rsidRPr="000E2756">
        <w:rPr>
          <w:rFonts w:eastAsia="Andale Sans UI" w:cs="Times New Roman"/>
          <w:lang w:eastAsia="ja-JP" w:bidi="fa-IR"/>
        </w:rPr>
        <w:t>2</w:t>
      </w:r>
      <w:r w:rsidR="005547DA" w:rsidRPr="000E2756">
        <w:rPr>
          <w:rFonts w:eastAsia="Andale Sans UI" w:cs="Times New Roman"/>
          <w:lang w:eastAsia="ja-JP" w:bidi="fa-IR"/>
        </w:rPr>
        <w:t>3</w:t>
      </w:r>
      <w:r w:rsidR="000E2756">
        <w:rPr>
          <w:rFonts w:eastAsia="Andale Sans UI" w:cs="Times New Roman"/>
          <w:lang w:eastAsia="ja-JP" w:bidi="fa-IR"/>
        </w:rPr>
        <w:t>r.</w:t>
      </w:r>
      <w:r w:rsidRPr="000E2756">
        <w:rPr>
          <w:rFonts w:eastAsia="Andale Sans UI" w:cs="Times New Roman"/>
          <w:lang w:eastAsia="ja-JP" w:bidi="fa-IR"/>
        </w:rPr>
        <w:t xml:space="preserve"> </w:t>
      </w:r>
    </w:p>
    <w:p w14:paraId="5A81D5B9" w14:textId="77777777" w:rsidR="0033796E" w:rsidRPr="00E828F2" w:rsidRDefault="0033796E" w:rsidP="0033796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1F0F9BE" w14:textId="77777777" w:rsidR="008E1C8E" w:rsidRPr="00E828F2" w:rsidRDefault="008E1C8E" w:rsidP="0033796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4A9B834" w14:textId="1665E45F" w:rsidR="00BD796A" w:rsidRDefault="00E90A93" w:rsidP="00D4040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8F2">
        <w:rPr>
          <w:rFonts w:ascii="Times New Roman" w:hAnsi="Times New Roman" w:cs="Times New Roman"/>
          <w:b/>
          <w:sz w:val="28"/>
          <w:szCs w:val="28"/>
        </w:rPr>
        <w:t>P</w:t>
      </w:r>
      <w:r w:rsidR="00D40405">
        <w:rPr>
          <w:rFonts w:ascii="Times New Roman" w:hAnsi="Times New Roman" w:cs="Times New Roman"/>
          <w:b/>
          <w:sz w:val="28"/>
          <w:szCs w:val="28"/>
        </w:rPr>
        <w:t xml:space="preserve">lan i harmonogram </w:t>
      </w:r>
      <w:r w:rsidR="00BD796A">
        <w:rPr>
          <w:rFonts w:ascii="Times New Roman" w:hAnsi="Times New Roman" w:cs="Times New Roman"/>
          <w:b/>
          <w:sz w:val="28"/>
          <w:szCs w:val="28"/>
        </w:rPr>
        <w:t>k</w:t>
      </w:r>
      <w:r w:rsidR="00D40405">
        <w:rPr>
          <w:rFonts w:ascii="Times New Roman" w:hAnsi="Times New Roman" w:cs="Times New Roman"/>
          <w:b/>
          <w:sz w:val="28"/>
          <w:szCs w:val="28"/>
        </w:rPr>
        <w:t>ontroli zarządczej na rok 202</w:t>
      </w:r>
      <w:r w:rsidR="00CB0645">
        <w:rPr>
          <w:rFonts w:ascii="Times New Roman" w:hAnsi="Times New Roman" w:cs="Times New Roman"/>
          <w:b/>
          <w:sz w:val="28"/>
          <w:szCs w:val="28"/>
        </w:rPr>
        <w:t>4</w:t>
      </w:r>
    </w:p>
    <w:p w14:paraId="0E0C75FD" w14:textId="77777777" w:rsidR="00BD796A" w:rsidRDefault="00BD796A" w:rsidP="00D4040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Państwowym Liceum Sztuk Plastycznych</w:t>
      </w:r>
    </w:p>
    <w:p w14:paraId="0F172F40" w14:textId="77777777" w:rsidR="00BD796A" w:rsidRDefault="00BD796A" w:rsidP="00D4040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im. Józefa Pankiewicza</w:t>
      </w:r>
    </w:p>
    <w:p w14:paraId="077C508B" w14:textId="77777777" w:rsidR="00E90A93" w:rsidRPr="00E828F2" w:rsidRDefault="00BD796A" w:rsidP="00D4040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Katowicach</w:t>
      </w:r>
      <w:r w:rsidR="00E610A6" w:rsidRPr="00E82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2A9101" w14:textId="77777777" w:rsidR="00E90A93" w:rsidRPr="00E828F2" w:rsidRDefault="00E90A93" w:rsidP="00E90A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09A928" w14:textId="77777777" w:rsidR="008E1C8E" w:rsidRPr="00E828F2" w:rsidRDefault="008E1C8E" w:rsidP="00E90A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43"/>
        <w:gridCol w:w="1806"/>
        <w:gridCol w:w="1807"/>
      </w:tblGrid>
      <w:tr w:rsidR="00E90A93" w:rsidRPr="00E828F2" w14:paraId="42DFF4D3" w14:textId="77777777" w:rsidTr="00E90A93">
        <w:tc>
          <w:tcPr>
            <w:tcW w:w="562" w:type="dxa"/>
            <w:vAlign w:val="center"/>
          </w:tcPr>
          <w:p w14:paraId="58AB3C8B" w14:textId="77777777" w:rsidR="00E90A93" w:rsidRPr="00E828F2" w:rsidRDefault="00E90A9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62" w:type="dxa"/>
            <w:vAlign w:val="center"/>
          </w:tcPr>
          <w:p w14:paraId="3C3E989B" w14:textId="77777777" w:rsidR="00E90A93" w:rsidRPr="00E828F2" w:rsidRDefault="00E90A9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Zakres kontroli</w:t>
            </w:r>
          </w:p>
        </w:tc>
        <w:tc>
          <w:tcPr>
            <w:tcW w:w="1812" w:type="dxa"/>
            <w:vAlign w:val="center"/>
          </w:tcPr>
          <w:p w14:paraId="487152AB" w14:textId="77777777" w:rsidR="00E90A93" w:rsidRPr="00E828F2" w:rsidRDefault="00E90A9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Stanowisko kontrolowane</w:t>
            </w:r>
          </w:p>
          <w:p w14:paraId="3E7D343A" w14:textId="77777777" w:rsidR="00E90A93" w:rsidRPr="00E828F2" w:rsidRDefault="008E1C8E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o</w:t>
            </w:r>
            <w:r w:rsidR="00574277" w:rsidRPr="00E828F2">
              <w:rPr>
                <w:rFonts w:ascii="Times New Roman" w:hAnsi="Times New Roman" w:cs="Times New Roman"/>
                <w:b/>
              </w:rPr>
              <w:t xml:space="preserve">soby </w:t>
            </w:r>
            <w:r w:rsidR="00E90A93" w:rsidRPr="00E828F2">
              <w:rPr>
                <w:rFonts w:ascii="Times New Roman" w:hAnsi="Times New Roman" w:cs="Times New Roman"/>
                <w:b/>
              </w:rPr>
              <w:t>odpowiedzialne</w:t>
            </w:r>
          </w:p>
        </w:tc>
        <w:tc>
          <w:tcPr>
            <w:tcW w:w="1813" w:type="dxa"/>
            <w:vAlign w:val="center"/>
          </w:tcPr>
          <w:p w14:paraId="64496132" w14:textId="77777777" w:rsidR="00E90A93" w:rsidRPr="00E828F2" w:rsidRDefault="00E90A9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Planowany termin kontroli</w:t>
            </w:r>
          </w:p>
        </w:tc>
        <w:tc>
          <w:tcPr>
            <w:tcW w:w="1813" w:type="dxa"/>
            <w:vAlign w:val="center"/>
          </w:tcPr>
          <w:p w14:paraId="6E22A9FB" w14:textId="77777777" w:rsidR="00E90A93" w:rsidRPr="00E828F2" w:rsidRDefault="00E90A9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Osoba kontrolująca</w:t>
            </w:r>
          </w:p>
        </w:tc>
      </w:tr>
      <w:tr w:rsidR="00600BE3" w:rsidRPr="00E828F2" w14:paraId="5079C7A9" w14:textId="77777777" w:rsidTr="00E90A93">
        <w:tc>
          <w:tcPr>
            <w:tcW w:w="562" w:type="dxa"/>
            <w:vAlign w:val="center"/>
          </w:tcPr>
          <w:p w14:paraId="24C01932" w14:textId="77777777" w:rsidR="00600BE3" w:rsidRPr="00E828F2" w:rsidRDefault="00600BE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F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62" w:type="dxa"/>
            <w:vAlign w:val="center"/>
          </w:tcPr>
          <w:p w14:paraId="78936522" w14:textId="77777777" w:rsidR="00600BE3" w:rsidRPr="00E828F2" w:rsidRDefault="00600BE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12" w:type="dxa"/>
            <w:vAlign w:val="center"/>
          </w:tcPr>
          <w:p w14:paraId="499BBE9D" w14:textId="77777777" w:rsidR="00600BE3" w:rsidRPr="00E828F2" w:rsidRDefault="00600BE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3" w:type="dxa"/>
            <w:vAlign w:val="center"/>
          </w:tcPr>
          <w:p w14:paraId="76EC7136" w14:textId="77777777" w:rsidR="00600BE3" w:rsidRPr="00E828F2" w:rsidRDefault="00600BE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14:paraId="67C01F33" w14:textId="77777777" w:rsidR="00600BE3" w:rsidRPr="00E828F2" w:rsidRDefault="00600BE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F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43867" w:rsidRPr="00E828F2" w14:paraId="38C4A79A" w14:textId="77777777" w:rsidTr="00E90A93">
        <w:tc>
          <w:tcPr>
            <w:tcW w:w="562" w:type="dxa"/>
          </w:tcPr>
          <w:p w14:paraId="6AED79F4" w14:textId="77777777" w:rsidR="00243867" w:rsidRPr="00E828F2" w:rsidRDefault="00243867" w:rsidP="002438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828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2" w:type="dxa"/>
          </w:tcPr>
          <w:p w14:paraId="336C847F" w14:textId="44C44104" w:rsidR="00243867" w:rsidRPr="00D40405" w:rsidRDefault="00243867" w:rsidP="0024386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D7937">
              <w:rPr>
                <w:rFonts w:ascii="Times New Roman" w:hAnsi="Times New Roman" w:cs="Times New Roman"/>
              </w:rPr>
              <w:t>Prawidłowość przyznawania, obliczania i wypłacania dodatków do wynagrodzenia zasadniczego nauczycieli</w:t>
            </w:r>
            <w:r w:rsidRPr="0033796E">
              <w:t>.</w:t>
            </w:r>
          </w:p>
        </w:tc>
        <w:tc>
          <w:tcPr>
            <w:tcW w:w="1812" w:type="dxa"/>
          </w:tcPr>
          <w:p w14:paraId="6523C38B" w14:textId="10C9C25F" w:rsidR="00243867" w:rsidRPr="00D40405" w:rsidRDefault="00243867" w:rsidP="0024386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Specjalista ds. kadr i płac</w:t>
            </w:r>
          </w:p>
        </w:tc>
        <w:tc>
          <w:tcPr>
            <w:tcW w:w="1813" w:type="dxa"/>
          </w:tcPr>
          <w:p w14:paraId="2811894F" w14:textId="72303AC0" w:rsidR="00243867" w:rsidRPr="00D40405" w:rsidRDefault="00C200F8" w:rsidP="0024386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Kwiecień </w:t>
            </w:r>
            <w:r w:rsidR="0024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867" w:rsidRPr="00D404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3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43CD5F0F" w14:textId="77777777" w:rsidR="00243867" w:rsidRPr="00D40405" w:rsidRDefault="00243867" w:rsidP="0024386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  <w:tr w:rsidR="00243867" w:rsidRPr="00E828F2" w14:paraId="39B1C2CC" w14:textId="77777777" w:rsidTr="00E90A93">
        <w:tc>
          <w:tcPr>
            <w:tcW w:w="562" w:type="dxa"/>
          </w:tcPr>
          <w:p w14:paraId="6B5EA106" w14:textId="77777777" w:rsidR="00243867" w:rsidRPr="00E828F2" w:rsidRDefault="00243867" w:rsidP="002438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828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2" w:type="dxa"/>
          </w:tcPr>
          <w:p w14:paraId="28545A78" w14:textId="5224BB15" w:rsidR="00243867" w:rsidRPr="00D40405" w:rsidRDefault="00C107D4" w:rsidP="0024386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Sprawdzenie prawidłowości i kompletności </w:t>
            </w:r>
            <w:r w:rsidR="00027CF4">
              <w:rPr>
                <w:rFonts w:ascii="Times New Roman" w:hAnsi="Times New Roman" w:cs="Times New Roman"/>
                <w:sz w:val="24"/>
                <w:szCs w:val="24"/>
              </w:rPr>
              <w:t xml:space="preserve">dokumentacji RODO - </w:t>
            </w:r>
            <w:r w:rsidR="00C53BF6">
              <w:rPr>
                <w:rFonts w:ascii="Times New Roman" w:hAnsi="Times New Roman" w:cs="Times New Roman"/>
                <w:sz w:val="24"/>
                <w:szCs w:val="24"/>
              </w:rPr>
              <w:t>polityka bezpieczeństwa informacji</w:t>
            </w:r>
            <w:r w:rsidR="00EE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</w:tcPr>
          <w:p w14:paraId="471F67AA" w14:textId="00F79ECC" w:rsidR="00243867" w:rsidRPr="00D40405" w:rsidRDefault="00243867" w:rsidP="0024386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Specjalista ds.</w:t>
            </w:r>
            <w:r w:rsidR="003B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0F8">
              <w:rPr>
                <w:rFonts w:ascii="Times New Roman" w:hAnsi="Times New Roman" w:cs="Times New Roman"/>
                <w:sz w:val="24"/>
                <w:szCs w:val="24"/>
              </w:rPr>
              <w:t>administracyjno</w:t>
            </w:r>
            <w:r w:rsidR="003B2D2D">
              <w:rPr>
                <w:rFonts w:ascii="Times New Roman" w:hAnsi="Times New Roman" w:cs="Times New Roman"/>
                <w:sz w:val="24"/>
                <w:szCs w:val="24"/>
              </w:rPr>
              <w:t>- gospodarczych</w:t>
            </w:r>
          </w:p>
        </w:tc>
        <w:tc>
          <w:tcPr>
            <w:tcW w:w="1813" w:type="dxa"/>
          </w:tcPr>
          <w:p w14:paraId="1AD8B5D5" w14:textId="62F146AE" w:rsidR="00243867" w:rsidRPr="00D40405" w:rsidRDefault="003B2D2D" w:rsidP="0024386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  <w:r w:rsidR="00243867" w:rsidRPr="00D4040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06C47464" w14:textId="77777777" w:rsidR="00243867" w:rsidRPr="00D40405" w:rsidRDefault="00243867" w:rsidP="0024386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  <w:tr w:rsidR="00243867" w:rsidRPr="00E828F2" w14:paraId="5F8054B4" w14:textId="77777777" w:rsidTr="00E90A93">
        <w:tc>
          <w:tcPr>
            <w:tcW w:w="562" w:type="dxa"/>
          </w:tcPr>
          <w:p w14:paraId="738AD4DD" w14:textId="77777777" w:rsidR="00243867" w:rsidRPr="00E828F2" w:rsidRDefault="00243867" w:rsidP="002438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828F2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062" w:type="dxa"/>
          </w:tcPr>
          <w:p w14:paraId="30150A70" w14:textId="740129C5" w:rsidR="00243867" w:rsidRPr="00D40405" w:rsidRDefault="00243867" w:rsidP="0024386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Przeprowadzenie samooceny pracowników szkoły.</w:t>
            </w:r>
          </w:p>
        </w:tc>
        <w:tc>
          <w:tcPr>
            <w:tcW w:w="1812" w:type="dxa"/>
          </w:tcPr>
          <w:p w14:paraId="323E30BF" w14:textId="501E7E2C" w:rsidR="00243867" w:rsidRPr="00D40405" w:rsidRDefault="00243867" w:rsidP="0024386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Wszyscy pracownicy</w:t>
            </w:r>
          </w:p>
        </w:tc>
        <w:tc>
          <w:tcPr>
            <w:tcW w:w="1813" w:type="dxa"/>
          </w:tcPr>
          <w:p w14:paraId="16E0E2DC" w14:textId="50B12B7F" w:rsidR="00243867" w:rsidRPr="00D40405" w:rsidRDefault="00243867" w:rsidP="0024386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Październik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4C6BD2BC" w14:textId="77777777" w:rsidR="00243867" w:rsidRPr="00D40405" w:rsidRDefault="00243867" w:rsidP="0024386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  <w:tr w:rsidR="00243867" w:rsidRPr="00E828F2" w14:paraId="1A981517" w14:textId="77777777" w:rsidTr="00E90A93">
        <w:tc>
          <w:tcPr>
            <w:tcW w:w="562" w:type="dxa"/>
          </w:tcPr>
          <w:p w14:paraId="593E787F" w14:textId="77777777" w:rsidR="00243867" w:rsidRPr="00E828F2" w:rsidRDefault="00243867" w:rsidP="0024386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828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62" w:type="dxa"/>
          </w:tcPr>
          <w:p w14:paraId="4CA18AAF" w14:textId="77777777" w:rsidR="00243867" w:rsidRPr="00D40405" w:rsidRDefault="00243867" w:rsidP="0024386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Sprawdzenie prawidłowości funkcjonowania kasy - inwentaryzacja.</w:t>
            </w:r>
          </w:p>
        </w:tc>
        <w:tc>
          <w:tcPr>
            <w:tcW w:w="1812" w:type="dxa"/>
          </w:tcPr>
          <w:p w14:paraId="6C5240A6" w14:textId="77777777" w:rsidR="00243867" w:rsidRPr="00D40405" w:rsidRDefault="00243867" w:rsidP="0024386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Specjalista ds. kadr i płac</w:t>
            </w:r>
          </w:p>
        </w:tc>
        <w:tc>
          <w:tcPr>
            <w:tcW w:w="1813" w:type="dxa"/>
          </w:tcPr>
          <w:p w14:paraId="2A8721C8" w14:textId="1446C6A2" w:rsidR="00243867" w:rsidRPr="00D40405" w:rsidRDefault="00243867" w:rsidP="0024386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6F7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1D27CAB4" w14:textId="77777777" w:rsidR="00243867" w:rsidRPr="00D40405" w:rsidRDefault="00243867" w:rsidP="0024386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</w:tbl>
    <w:p w14:paraId="576DC196" w14:textId="77777777" w:rsidR="00E90A93" w:rsidRPr="00E90A93" w:rsidRDefault="00E90A93" w:rsidP="00E90A93">
      <w:pPr>
        <w:pStyle w:val="Bezodstpw"/>
        <w:jc w:val="both"/>
        <w:rPr>
          <w:sz w:val="24"/>
          <w:szCs w:val="24"/>
        </w:rPr>
      </w:pPr>
    </w:p>
    <w:sectPr w:rsidR="00E90A93" w:rsidRPr="00E90A93" w:rsidSect="00D8416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BB"/>
    <w:rsid w:val="00027CF4"/>
    <w:rsid w:val="00045A09"/>
    <w:rsid w:val="000E2756"/>
    <w:rsid w:val="001753A5"/>
    <w:rsid w:val="00243867"/>
    <w:rsid w:val="002533CF"/>
    <w:rsid w:val="002C1DF8"/>
    <w:rsid w:val="00320906"/>
    <w:rsid w:val="0033796E"/>
    <w:rsid w:val="00360B56"/>
    <w:rsid w:val="003B2D2D"/>
    <w:rsid w:val="00437D96"/>
    <w:rsid w:val="00531624"/>
    <w:rsid w:val="005547DA"/>
    <w:rsid w:val="00574277"/>
    <w:rsid w:val="00591918"/>
    <w:rsid w:val="00591E0B"/>
    <w:rsid w:val="00600BE3"/>
    <w:rsid w:val="006F755C"/>
    <w:rsid w:val="00753AD9"/>
    <w:rsid w:val="0079129F"/>
    <w:rsid w:val="007D2EEB"/>
    <w:rsid w:val="00851AA5"/>
    <w:rsid w:val="00853038"/>
    <w:rsid w:val="00853B46"/>
    <w:rsid w:val="00886AEB"/>
    <w:rsid w:val="008E1C8E"/>
    <w:rsid w:val="00934594"/>
    <w:rsid w:val="009722B2"/>
    <w:rsid w:val="0097584F"/>
    <w:rsid w:val="009F4790"/>
    <w:rsid w:val="00AC3CBB"/>
    <w:rsid w:val="00B4232E"/>
    <w:rsid w:val="00BD796A"/>
    <w:rsid w:val="00C107D4"/>
    <w:rsid w:val="00C200F8"/>
    <w:rsid w:val="00C3414E"/>
    <w:rsid w:val="00C53BF6"/>
    <w:rsid w:val="00C74FE9"/>
    <w:rsid w:val="00CB0645"/>
    <w:rsid w:val="00D03002"/>
    <w:rsid w:val="00D40405"/>
    <w:rsid w:val="00D84168"/>
    <w:rsid w:val="00D857C2"/>
    <w:rsid w:val="00DC3F34"/>
    <w:rsid w:val="00DD7937"/>
    <w:rsid w:val="00DF4EFD"/>
    <w:rsid w:val="00E47B5E"/>
    <w:rsid w:val="00E610A6"/>
    <w:rsid w:val="00E828F2"/>
    <w:rsid w:val="00E90A93"/>
    <w:rsid w:val="00E91B82"/>
    <w:rsid w:val="00E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4B58"/>
  <w15:chartTrackingRefBased/>
  <w15:docId w15:val="{88D653A2-60E4-4674-87C9-2ADF9762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37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0A9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9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C8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C8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Administracja</cp:lastModifiedBy>
  <cp:revision>43</cp:revision>
  <cp:lastPrinted>2023-01-04T09:29:00Z</cp:lastPrinted>
  <dcterms:created xsi:type="dcterms:W3CDTF">2016-05-23T08:16:00Z</dcterms:created>
  <dcterms:modified xsi:type="dcterms:W3CDTF">2024-01-16T11:41:00Z</dcterms:modified>
</cp:coreProperties>
</file>