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27F36" w14:textId="77777777" w:rsidR="00AD05BA" w:rsidRDefault="00AD05BA" w:rsidP="0084387B">
      <w:pPr>
        <w:jc w:val="center"/>
      </w:pPr>
    </w:p>
    <w:p w14:paraId="1A7D0AB3" w14:textId="77777777" w:rsidR="00AD05BA" w:rsidRDefault="00AD05BA" w:rsidP="0084387B">
      <w:pPr>
        <w:jc w:val="center"/>
      </w:pPr>
    </w:p>
    <w:p w14:paraId="573DE34A" w14:textId="7CC7DD2D" w:rsidR="0084387B" w:rsidRDefault="0084387B" w:rsidP="0084387B">
      <w:pPr>
        <w:jc w:val="center"/>
      </w:pPr>
      <w:r>
        <w:t>Projektowane postanowienia umowy</w:t>
      </w:r>
    </w:p>
    <w:p w14:paraId="7C457222" w14:textId="77777777" w:rsidR="0084387B" w:rsidRDefault="0084387B" w:rsidP="0084387B">
      <w:r>
        <w:t>zawarta pomiędzy:</w:t>
      </w:r>
    </w:p>
    <w:p w14:paraId="34F4C5EA" w14:textId="171CA7E1" w:rsidR="0084387B" w:rsidRDefault="00A743EA" w:rsidP="00A74F03">
      <w:pPr>
        <w:jc w:val="both"/>
      </w:pPr>
      <w:r w:rsidRPr="00A743EA">
        <w:t xml:space="preserve">Skarbem Państwa – Ministrem Finansów i Gospodarki jako ministrem właściwym do spraw gospodarki, którego obsługę zapewnia Ministerstwo Rozwoju i Technologii z siedzibą w Warszawie </w:t>
      </w:r>
      <w:r w:rsidR="0084387B">
        <w:t>siedzibą w Warszawie, Pl. Trzech Krzyży 3/5, 00-507 Warszawa, NIP: 7010797920, zwanym dalej „Zamawiającym”, reprezentowanym przez …………………, działającego/-ą na podstawie upoważnienia/pełnomocnictwa: z dnia ……………..., znak: ………………., którego kopia stanowi załączniki nr 1 do umowy,</w:t>
      </w:r>
    </w:p>
    <w:p w14:paraId="2D597B8C" w14:textId="77777777" w:rsidR="0084387B" w:rsidRDefault="0084387B" w:rsidP="0084387B">
      <w:r>
        <w:t>a</w:t>
      </w:r>
    </w:p>
    <w:p w14:paraId="5457EE07" w14:textId="1D69D223" w:rsidR="0084387B" w:rsidRDefault="0084387B" w:rsidP="0084387B">
      <w:r>
        <w:t>…………………………………………………………………………………………………………………………………………………………………………………………………………………………………………………………………………………………………………………</w:t>
      </w:r>
    </w:p>
    <w:p w14:paraId="3668F5B4" w14:textId="730B18C9" w:rsidR="00CF16C3" w:rsidRDefault="0084387B" w:rsidP="0084387B">
      <w:r>
        <w:t xml:space="preserve">Strony oświadczają, że umowa została zawarta w wyniku udzielenia zamówienia publicznego w trybie podstawowym bez negocjacji na podstawie art. 275 pkt 1 ustawy z dnia 11 września 2019 r. – Prawo Zamówień publicznych, dalej „PZP” (Dz.U. </w:t>
      </w:r>
      <w:hyperlink r:id="rId7" w:history="1">
        <w:r w:rsidR="00002AC4" w:rsidRPr="00CB71DF">
          <w:rPr>
            <w:color w:val="0000FF"/>
            <w:u w:val="single"/>
          </w:rPr>
          <w:t>2024 r. poz. 1320</w:t>
        </w:r>
      </w:hyperlink>
      <w:r>
        <w:t>)</w:t>
      </w:r>
      <w:r w:rsidR="00CB2047">
        <w:t>.</w:t>
      </w:r>
    </w:p>
    <w:p w14:paraId="7830C7C6" w14:textId="77777777" w:rsidR="00CB2047" w:rsidRDefault="00CB2047" w:rsidP="0084387B"/>
    <w:p w14:paraId="2320788B" w14:textId="0521C69D" w:rsidR="00E34221" w:rsidRPr="00E34221" w:rsidRDefault="00CB2047" w:rsidP="00E34221">
      <w:pPr>
        <w:jc w:val="center"/>
        <w:rPr>
          <w:b/>
          <w:bCs/>
        </w:rPr>
      </w:pPr>
      <w:r w:rsidRPr="00CB2047">
        <w:rPr>
          <w:b/>
          <w:bCs/>
        </w:rPr>
        <w:t>§1 Oświadczenia</w:t>
      </w:r>
    </w:p>
    <w:p w14:paraId="678200FB" w14:textId="77777777" w:rsidR="006E51DB" w:rsidRDefault="00E34221" w:rsidP="00E34221">
      <w:pPr>
        <w:numPr>
          <w:ilvl w:val="0"/>
          <w:numId w:val="1"/>
        </w:numPr>
        <w:jc w:val="both"/>
      </w:pPr>
      <w:r w:rsidRPr="00E34221">
        <w:t>Wykonawca oświadcza, że</w:t>
      </w:r>
      <w:r w:rsidR="006E51DB">
        <w:t>:</w:t>
      </w:r>
    </w:p>
    <w:p w14:paraId="2FBD3255" w14:textId="49D96FD5" w:rsidR="00E34221" w:rsidRPr="00E34221" w:rsidRDefault="006E51DB" w:rsidP="006E51DB">
      <w:pPr>
        <w:jc w:val="both"/>
      </w:pPr>
      <w:r>
        <w:t xml:space="preserve">1) </w:t>
      </w:r>
      <w:r w:rsidR="00E34221" w:rsidRPr="00E34221">
        <w:t xml:space="preserve"> dysponuje odpowiednią wiedzą, doświadczeniem i zasobami oraz zapleczem organizacyjnym, technicznym i finansowym koniecznym do prawidłowej realizacji Umowy</w:t>
      </w:r>
      <w:r w:rsidR="00D678FF">
        <w:t>;</w:t>
      </w:r>
    </w:p>
    <w:p w14:paraId="0840A573" w14:textId="47B87650" w:rsidR="00E34221" w:rsidRPr="00E34221" w:rsidRDefault="006E51DB" w:rsidP="006E51DB">
      <w:pPr>
        <w:jc w:val="both"/>
      </w:pPr>
      <w:r>
        <w:t xml:space="preserve">2) </w:t>
      </w:r>
      <w:r w:rsidR="00E34221" w:rsidRPr="00E34221">
        <w:t>nie zaangażuje się w żadną działalność, która mogłaby być sprzeczna z interesami Zamawiającego w związku z niniejszą Umową</w:t>
      </w:r>
      <w:r w:rsidR="00D678FF">
        <w:t>;</w:t>
      </w:r>
    </w:p>
    <w:p w14:paraId="5400806A" w14:textId="0A9FA386" w:rsidR="006E51DB" w:rsidRDefault="006E51DB" w:rsidP="006E51DB">
      <w:pPr>
        <w:jc w:val="both"/>
      </w:pPr>
      <w:r>
        <w:t>3)</w:t>
      </w:r>
      <w:r w:rsidR="00E34221" w:rsidRPr="00E34221">
        <w:t xml:space="preserve"> będzie odpowiedzialny wobec Zamawiającego za wszelkie swoje działania i zaniechania oraz działania i zaniechania swoich pracowników i podwykonawców, którymi będzie posługiwał się przy realizacji Umowy jak za własne działania i zaniechania</w:t>
      </w:r>
      <w:r w:rsidR="00D678FF">
        <w:t>;</w:t>
      </w:r>
    </w:p>
    <w:p w14:paraId="341D2524" w14:textId="16B872F3" w:rsidR="00E34221" w:rsidRDefault="006E51DB" w:rsidP="006E51DB">
      <w:pPr>
        <w:jc w:val="both"/>
      </w:pPr>
      <w:r>
        <w:t>4)</w:t>
      </w:r>
      <w:r w:rsidR="00E34221" w:rsidRPr="00E34221">
        <w:t xml:space="preserve"> zapoznał się i będzie przestrzega</w:t>
      </w:r>
      <w:r w:rsidR="00122AB4">
        <w:t>ł</w:t>
      </w:r>
      <w:r w:rsidR="00E34221" w:rsidRPr="00E34221">
        <w:t xml:space="preserve"> postanowień aktualnych regulacji wewnętrznych obowiązujących u Zamawiającego, w szczególności z Polityk</w:t>
      </w:r>
      <w:r>
        <w:t>i</w:t>
      </w:r>
      <w:r w:rsidR="00E34221" w:rsidRPr="00E34221">
        <w:t xml:space="preserve"> Bezpieczeństwa Informacji, Polityk</w:t>
      </w:r>
      <w:r>
        <w:t>i</w:t>
      </w:r>
      <w:r w:rsidR="00E34221" w:rsidRPr="00E34221">
        <w:t xml:space="preserve"> Bezpieczeństwa Teleinformatycznego i </w:t>
      </w:r>
      <w:proofErr w:type="spellStart"/>
      <w:r w:rsidR="00E34221" w:rsidRPr="00E34221">
        <w:t>Cyberbezpieczeństwa</w:t>
      </w:r>
      <w:proofErr w:type="spellEnd"/>
      <w:r w:rsidR="00E34221" w:rsidRPr="00E34221">
        <w:t xml:space="preserve"> oraz Zasad zarządzania danymi uwierzytelniającymi obowiązującymi u Zamawiającego</w:t>
      </w:r>
      <w:r w:rsidR="00122AB4">
        <w:t>.</w:t>
      </w:r>
    </w:p>
    <w:p w14:paraId="32D1FE52" w14:textId="6BFE532E" w:rsidR="00543E8E" w:rsidRDefault="00543E8E" w:rsidP="00543E8E">
      <w:pPr>
        <w:jc w:val="center"/>
        <w:rPr>
          <w:b/>
          <w:bCs/>
        </w:rPr>
      </w:pPr>
      <w:bookmarkStart w:id="0" w:name="_Hlk186462155"/>
      <w:r w:rsidRPr="00543E8E">
        <w:rPr>
          <w:b/>
          <w:bCs/>
        </w:rPr>
        <w:t>§</w:t>
      </w:r>
      <w:r>
        <w:rPr>
          <w:b/>
          <w:bCs/>
        </w:rPr>
        <w:t>2</w:t>
      </w:r>
      <w:r w:rsidRPr="00543E8E">
        <w:rPr>
          <w:b/>
          <w:bCs/>
        </w:rPr>
        <w:t xml:space="preserve"> </w:t>
      </w:r>
      <w:bookmarkEnd w:id="0"/>
      <w:r>
        <w:rPr>
          <w:b/>
          <w:bCs/>
        </w:rPr>
        <w:t>Przedmiot umowy</w:t>
      </w:r>
    </w:p>
    <w:p w14:paraId="60602E54" w14:textId="1AAC1DFD" w:rsidR="00543E8E" w:rsidRDefault="00543E8E" w:rsidP="00A74F03">
      <w:pPr>
        <w:jc w:val="both"/>
      </w:pPr>
      <w:r>
        <w:t xml:space="preserve">1. </w:t>
      </w:r>
      <w:r>
        <w:tab/>
        <w:t xml:space="preserve">Przedmiotem umowy </w:t>
      </w:r>
      <w:r w:rsidR="006E51DB">
        <w:t>jest wykonanie c</w:t>
      </w:r>
      <w:r w:rsidR="006E51DB" w:rsidRPr="006E51DB">
        <w:t xml:space="preserve">zynności w zakresie audytu bezpieczeństwa i wydajności </w:t>
      </w:r>
      <w:r w:rsidR="000C59CD" w:rsidRPr="000C59CD">
        <w:t xml:space="preserve">systemów informatycznych utrzymywanych przez </w:t>
      </w:r>
      <w:proofErr w:type="spellStart"/>
      <w:r w:rsidR="000C59CD" w:rsidRPr="000C59CD">
        <w:t>MRiT</w:t>
      </w:r>
      <w:proofErr w:type="spellEnd"/>
      <w:r w:rsidR="00A743EA" w:rsidRPr="000C59CD">
        <w:t>.</w:t>
      </w:r>
    </w:p>
    <w:p w14:paraId="4510EBE1" w14:textId="0909562E" w:rsidR="00360F41" w:rsidRDefault="00360F41" w:rsidP="00A74F03">
      <w:pPr>
        <w:jc w:val="both"/>
      </w:pPr>
      <w:r>
        <w:lastRenderedPageBreak/>
        <w:t>2.</w:t>
      </w:r>
      <w:r>
        <w:tab/>
      </w:r>
      <w:r w:rsidRPr="00360F41">
        <w:t xml:space="preserve">Wykonawca zobowiązuje się wykonać </w:t>
      </w:r>
      <w:r w:rsidR="00122AB4">
        <w:t>p</w:t>
      </w:r>
      <w:r w:rsidRPr="00360F41">
        <w:t xml:space="preserve">rzedmiot </w:t>
      </w:r>
      <w:r w:rsidR="00122AB4">
        <w:t>u</w:t>
      </w:r>
      <w:r w:rsidRPr="00360F41">
        <w:t>mowy zgodnie z Opisem Przedmiotu Zamówienia (dalej „OPZ”) oraz ofertą Wykonawcy, które stanowią odpowiednio Załącznik nr 3 i 4 do Umowy.</w:t>
      </w:r>
    </w:p>
    <w:p w14:paraId="1B8E2138" w14:textId="451A5564" w:rsidR="00360F41" w:rsidRDefault="00360F41" w:rsidP="00A74F03">
      <w:pPr>
        <w:jc w:val="both"/>
      </w:pPr>
      <w:r>
        <w:t>3.</w:t>
      </w:r>
      <w:r>
        <w:tab/>
        <w:t xml:space="preserve">Przedmiot </w:t>
      </w:r>
      <w:r w:rsidR="00122AB4">
        <w:t>umowy</w:t>
      </w:r>
      <w:r>
        <w:t xml:space="preserve"> </w:t>
      </w:r>
      <w:r w:rsidR="007210AC">
        <w:t>obejmuje obszary wskazane w rozdz. I Załącznika nr 3 do Umowy.</w:t>
      </w:r>
    </w:p>
    <w:p w14:paraId="56EA0421" w14:textId="701E2CB3" w:rsidR="00856169" w:rsidRDefault="00856169" w:rsidP="00A74F03">
      <w:pPr>
        <w:jc w:val="both"/>
      </w:pPr>
      <w:r>
        <w:t>4.</w:t>
      </w:r>
      <w:r>
        <w:tab/>
        <w:t>Liczba roboczogodzin przeznaczonych na realizację zamówienia nie przekroczy 1400</w:t>
      </w:r>
      <w:r w:rsidR="006E51DB">
        <w:t xml:space="preserve">, </w:t>
      </w:r>
      <w:r w:rsidR="006E51DB" w:rsidRPr="006E51DB">
        <w:t xml:space="preserve">przy czym Zamawiający zobowiązuje się wykorzystać </w:t>
      </w:r>
      <w:r w:rsidR="00950BC0">
        <w:t>20</w:t>
      </w:r>
      <w:r w:rsidR="006E51DB" w:rsidRPr="006E51DB">
        <w:t xml:space="preserve">00 roboczogodzin prac w ramach zamówienia podstawowego, zaś pozostałe </w:t>
      </w:r>
      <w:r w:rsidR="00950BC0">
        <w:t>10</w:t>
      </w:r>
      <w:r w:rsidR="006E51DB" w:rsidRPr="006E51DB">
        <w:t>00 roboczogodzin stanowi prawo opcji Zamawiającego.</w:t>
      </w:r>
    </w:p>
    <w:p w14:paraId="638755C5" w14:textId="23606457" w:rsidR="00FC3C7D" w:rsidRDefault="00944631" w:rsidP="00A74F03">
      <w:pPr>
        <w:jc w:val="both"/>
      </w:pPr>
      <w:r>
        <w:t>5.</w:t>
      </w:r>
      <w:r>
        <w:tab/>
        <w:t xml:space="preserve">Zamawiający może skorzystać z prawa opcji po wyczerpaniu puli </w:t>
      </w:r>
      <w:r w:rsidR="00950BC0">
        <w:t>10</w:t>
      </w:r>
      <w:r>
        <w:t xml:space="preserve">00 roboczogodzin prac w ramach zamówienia podstawowego. </w:t>
      </w:r>
    </w:p>
    <w:p w14:paraId="4C3213EC" w14:textId="55ADD492" w:rsidR="00FC3C7D" w:rsidRDefault="00FC3C7D" w:rsidP="00A74F03">
      <w:pPr>
        <w:jc w:val="both"/>
      </w:pPr>
      <w:r>
        <w:t>6.</w:t>
      </w:r>
      <w:r w:rsidR="003464D6">
        <w:t xml:space="preserve"> </w:t>
      </w:r>
      <w:r>
        <w:t xml:space="preserve"> Oświadczenie Zamawiającego o skorzystaniu z prawa opcji powinno zostać złożone </w:t>
      </w:r>
      <w:r w:rsidR="009C2EB1">
        <w:t xml:space="preserve">w formie </w:t>
      </w:r>
      <w:r w:rsidR="003464D6">
        <w:t xml:space="preserve">  </w:t>
      </w:r>
      <w:r w:rsidR="009C2EB1">
        <w:t xml:space="preserve">pisemnej pod rygorem nieważności, </w:t>
      </w:r>
      <w:r>
        <w:t xml:space="preserve">w terminie 60 dni kalendarzowych od dnia wyczerpania </w:t>
      </w:r>
      <w:r w:rsidR="009C2EB1" w:rsidRPr="00122AB4">
        <w:t>liczby</w:t>
      </w:r>
      <w:r w:rsidR="009C2EB1">
        <w:t xml:space="preserve"> </w:t>
      </w:r>
      <w:r w:rsidR="00950BC0">
        <w:t>10</w:t>
      </w:r>
      <w:r w:rsidR="009C2EB1">
        <w:t>00 roboczogodzin zamówienia podstawowego</w:t>
      </w:r>
      <w:r>
        <w:t>.</w:t>
      </w:r>
    </w:p>
    <w:p w14:paraId="4BF0EACF" w14:textId="181E69E6" w:rsidR="009C2EB1" w:rsidRDefault="009C2EB1" w:rsidP="009C2EB1">
      <w:pPr>
        <w:jc w:val="both"/>
      </w:pPr>
      <w:r>
        <w:t xml:space="preserve">7. Realizacja zleconych w ramach opcji prac </w:t>
      </w:r>
      <w:r w:rsidR="003464D6">
        <w:t xml:space="preserve">powinna zostać </w:t>
      </w:r>
      <w:r>
        <w:t>zakończ</w:t>
      </w:r>
      <w:r w:rsidR="003464D6">
        <w:t xml:space="preserve">ona </w:t>
      </w:r>
      <w:r>
        <w:t>w terminie obowiązywania Umowy.</w:t>
      </w:r>
    </w:p>
    <w:p w14:paraId="4926615E" w14:textId="746CD3D9" w:rsidR="009C2EB1" w:rsidRDefault="009C2EB1" w:rsidP="00A74F03">
      <w:pPr>
        <w:jc w:val="both"/>
      </w:pPr>
    </w:p>
    <w:p w14:paraId="21512A9D" w14:textId="7A819AF2" w:rsidR="00944631" w:rsidRDefault="00944631" w:rsidP="00A74F03">
      <w:pPr>
        <w:jc w:val="both"/>
      </w:pPr>
    </w:p>
    <w:p w14:paraId="6BDE1C9D" w14:textId="0F595E61" w:rsidR="00360F41" w:rsidRDefault="00360F41" w:rsidP="00360F41">
      <w:pPr>
        <w:jc w:val="center"/>
        <w:rPr>
          <w:b/>
          <w:bCs/>
        </w:rPr>
      </w:pPr>
      <w:r w:rsidRPr="00543E8E">
        <w:rPr>
          <w:b/>
          <w:bCs/>
        </w:rPr>
        <w:t>§</w:t>
      </w:r>
      <w:r>
        <w:rPr>
          <w:b/>
          <w:bCs/>
        </w:rPr>
        <w:t>3</w:t>
      </w:r>
      <w:r w:rsidRPr="00543E8E">
        <w:rPr>
          <w:b/>
          <w:bCs/>
        </w:rPr>
        <w:t xml:space="preserve"> </w:t>
      </w:r>
      <w:r>
        <w:rPr>
          <w:b/>
          <w:bCs/>
        </w:rPr>
        <w:t>Realizacja umowy</w:t>
      </w:r>
    </w:p>
    <w:p w14:paraId="15E89151" w14:textId="406F527C" w:rsidR="00360F41" w:rsidRDefault="00360F41" w:rsidP="00A74F03">
      <w:pPr>
        <w:jc w:val="both"/>
      </w:pPr>
      <w:r>
        <w:t>1.</w:t>
      </w:r>
      <w:r>
        <w:tab/>
      </w:r>
      <w:r w:rsidRPr="00360F41">
        <w:t xml:space="preserve">Wykonawca zobowiązuje się wykonać </w:t>
      </w:r>
      <w:r w:rsidR="00122AB4">
        <w:t>p</w:t>
      </w:r>
      <w:r w:rsidRPr="00360F41">
        <w:t xml:space="preserve">rzedmiot </w:t>
      </w:r>
      <w:r w:rsidR="00122AB4">
        <w:t>u</w:t>
      </w:r>
      <w:r w:rsidRPr="00360F41">
        <w:t xml:space="preserve">mowy w terminie </w:t>
      </w:r>
      <w:r>
        <w:t>24</w:t>
      </w:r>
      <w:r w:rsidRPr="00360F41">
        <w:t xml:space="preserve"> miesi</w:t>
      </w:r>
      <w:r>
        <w:t>ęcy</w:t>
      </w:r>
      <w:r w:rsidRPr="00360F41">
        <w:t xml:space="preserve"> od </w:t>
      </w:r>
      <w:r>
        <w:t>dnia</w:t>
      </w:r>
      <w:r w:rsidRPr="00360F41">
        <w:t xml:space="preserve"> </w:t>
      </w:r>
      <w:r w:rsidR="00122AB4">
        <w:t xml:space="preserve">jej </w:t>
      </w:r>
      <w:r w:rsidRPr="00360F41">
        <w:t>zawarcia, przy czym</w:t>
      </w:r>
      <w:r w:rsidR="007210AC">
        <w:t xml:space="preserve"> t</w:t>
      </w:r>
      <w:r w:rsidRPr="00360F41">
        <w:t>ermin</w:t>
      </w:r>
      <w:r w:rsidR="00D678FF">
        <w:t>y</w:t>
      </w:r>
      <w:r w:rsidRPr="00360F41">
        <w:t xml:space="preserve"> realizacji </w:t>
      </w:r>
      <w:r w:rsidR="00122AB4">
        <w:t xml:space="preserve">poszczególnych </w:t>
      </w:r>
      <w:r w:rsidR="00D678FF">
        <w:t xml:space="preserve">zleceń zostaną </w:t>
      </w:r>
      <w:r w:rsidRPr="00360F41">
        <w:t>określon</w:t>
      </w:r>
      <w:r w:rsidR="00D678FF">
        <w:t>e</w:t>
      </w:r>
      <w:r w:rsidRPr="00360F41">
        <w:t xml:space="preserve"> przez Zamawiającego w każdorazowym zleceniu prac, zgodnie z zasadami określonymi w OPZ.</w:t>
      </w:r>
    </w:p>
    <w:p w14:paraId="7CCCC5F9" w14:textId="21C9AEA3" w:rsidR="006E51DB" w:rsidRDefault="006E51DB" w:rsidP="00A74F03">
      <w:pPr>
        <w:jc w:val="both"/>
      </w:pPr>
      <w:r>
        <w:t>2.</w:t>
      </w:r>
      <w:r>
        <w:tab/>
      </w:r>
      <w:r w:rsidRPr="006E51DB">
        <w:t>Termin rozpoczęcia realizacji dan</w:t>
      </w:r>
      <w:r>
        <w:t xml:space="preserve">ego zlecenia </w:t>
      </w:r>
      <w:r w:rsidRPr="006E51DB">
        <w:t>zostanie wskazany przez Zamawiającego. Zamawiający określi również proponowany termin zakończenia realizacji danego z</w:t>
      </w:r>
      <w:r>
        <w:t>lecenia</w:t>
      </w:r>
      <w:r w:rsidRPr="006E51DB">
        <w:t>, przy czym Wykonawca ma prawo zaproponować inny termin</w:t>
      </w:r>
      <w:r w:rsidR="00AC27F0">
        <w:t xml:space="preserve"> i ten termin jest wiążący</w:t>
      </w:r>
      <w:r w:rsidRPr="006E51DB">
        <w:t xml:space="preserve">, z zastrzeżeniem, że realizacja </w:t>
      </w:r>
      <w:r w:rsidR="00890C3E">
        <w:t xml:space="preserve">zlecenia </w:t>
      </w:r>
      <w:r w:rsidRPr="006E51DB">
        <w:t xml:space="preserve">nie może trwać dłużej niż </w:t>
      </w:r>
      <w:r>
        <w:t>30</w:t>
      </w:r>
      <w:r w:rsidRPr="006E51DB">
        <w:t xml:space="preserve"> dni kalendarzowych.</w:t>
      </w:r>
    </w:p>
    <w:p w14:paraId="6DA0A858" w14:textId="59222A80" w:rsidR="00360F41" w:rsidRDefault="007F6466" w:rsidP="00A74F03">
      <w:pPr>
        <w:jc w:val="both"/>
      </w:pPr>
      <w:r>
        <w:t>3</w:t>
      </w:r>
      <w:r w:rsidR="00360F41">
        <w:t>.</w:t>
      </w:r>
      <w:r w:rsidR="00360F41">
        <w:tab/>
        <w:t>Tryb i sposób realizacji poszczególnych z</w:t>
      </w:r>
      <w:r w:rsidR="006F2B10">
        <w:t>leceń</w:t>
      </w:r>
      <w:r w:rsidR="00360F41">
        <w:t xml:space="preserve"> został opisany w załączniku nr 3 do Umowy.</w:t>
      </w:r>
    </w:p>
    <w:p w14:paraId="0B68B191" w14:textId="0EC5629E" w:rsidR="00360F41" w:rsidRDefault="007F6466" w:rsidP="00A74F03">
      <w:pPr>
        <w:jc w:val="both"/>
      </w:pPr>
      <w:r>
        <w:t>4</w:t>
      </w:r>
      <w:r w:rsidR="00360F41">
        <w:t>.</w:t>
      </w:r>
      <w:r w:rsidR="00360F41">
        <w:tab/>
      </w:r>
      <w:r w:rsidR="00360F41" w:rsidRPr="00360F41">
        <w:t xml:space="preserve">Wykonawca zapewni niezbędny wykwalifikowany personel dla właściwej i terminowej realizacji Umowy. Z kolei Zamawiający dopuszcza możliwość zmiany lub dodania osób zgłoszonych w </w:t>
      </w:r>
      <w:r w:rsidR="00122AB4">
        <w:t>ofercie</w:t>
      </w:r>
      <w:r w:rsidR="00360F41" w:rsidRPr="00360F41">
        <w:t>, pod warunkiem, że taka osoba/y będzie spełniać warunki udziału w postępowaniu i jednocześnie Zamawiający wyrazi zgodę na piśmie na taką zmianę. Taka zmiana może zostać zainicjowana zarówno przez Wykonawcę, jak i przez Zamawiającego - w szczególności, jeśli Zamawiający zgłosi zastrzeżenie do prac wykonywanych przez daną osobę.</w:t>
      </w:r>
      <w:r w:rsidR="00400AE8">
        <w:t xml:space="preserve"> </w:t>
      </w:r>
      <w:r w:rsidR="00400AE8" w:rsidRPr="00400AE8">
        <w:t>Zmiana, o której mowa powyżej nie wymaga zawarcia aneksu do umowy.</w:t>
      </w:r>
    </w:p>
    <w:p w14:paraId="0F5A3377" w14:textId="486628FF" w:rsidR="00122AB4" w:rsidRDefault="007F6466" w:rsidP="00122AB4">
      <w:pPr>
        <w:jc w:val="both"/>
      </w:pPr>
      <w:r>
        <w:t>5</w:t>
      </w:r>
      <w:r w:rsidR="00122AB4">
        <w:t>.</w:t>
      </w:r>
      <w:r w:rsidR="00122AB4">
        <w:tab/>
        <w:t xml:space="preserve">W terminie do 7 dni od dnia zrealizowania danego </w:t>
      </w:r>
      <w:r w:rsidR="009B702D">
        <w:t>zlecenia</w:t>
      </w:r>
      <w:r w:rsidR="00DD0C22">
        <w:t xml:space="preserve"> </w:t>
      </w:r>
      <w:r w:rsidR="00122AB4">
        <w:t>w sposób wskazany w rozdz. IV lit. a) OPZ</w:t>
      </w:r>
      <w:r w:rsidR="00392C65">
        <w:t xml:space="preserve"> i zatwierdzenia przez Zamawiającego raportu z wykonanego zlecenia</w:t>
      </w:r>
      <w:r w:rsidR="00122AB4">
        <w:t xml:space="preserve">, Wykonawca sporządzi protokół odbioru </w:t>
      </w:r>
      <w:r w:rsidR="009B702D">
        <w:t>zlecenia</w:t>
      </w:r>
      <w:r w:rsidR="00122AB4">
        <w:t xml:space="preserve"> i przekaże go Zamawiającemu do akceptacji.</w:t>
      </w:r>
    </w:p>
    <w:p w14:paraId="1275072B" w14:textId="123F9448" w:rsidR="00122AB4" w:rsidRDefault="007F6466" w:rsidP="00122AB4">
      <w:pPr>
        <w:jc w:val="both"/>
      </w:pPr>
      <w:r>
        <w:t>6</w:t>
      </w:r>
      <w:r w:rsidR="00122AB4">
        <w:t>.</w:t>
      </w:r>
      <w:r w:rsidR="00122AB4">
        <w:tab/>
        <w:t xml:space="preserve">Zamawiający zaakceptuje i podpisze protokół lub zwróci Wykonawcy do poprawy wraz ze wskazaniem wymaganych poprawek w terminie do 3 dni roboczych od dnia jego otrzymania. </w:t>
      </w:r>
      <w:r w:rsidR="00122AB4">
        <w:lastRenderedPageBreak/>
        <w:t>Następnie Wykonawca w terminie maksymalnie kolejnych 2 dni roboczych przekaże Zamawiającemu poprawiony protokół odbioru zadania do akceptacji i podpisu.</w:t>
      </w:r>
    </w:p>
    <w:p w14:paraId="0DCE455A" w14:textId="5BEFE245" w:rsidR="00122AB4" w:rsidRDefault="007F6466" w:rsidP="00122AB4">
      <w:pPr>
        <w:jc w:val="both"/>
      </w:pPr>
      <w:r>
        <w:t>7</w:t>
      </w:r>
      <w:r w:rsidR="00122AB4">
        <w:t>.</w:t>
      </w:r>
      <w:r w:rsidR="00122AB4">
        <w:tab/>
        <w:t>W razie uchylania się Wykonawcy od sporządzenia protokołu w uzgodnionym terminie</w:t>
      </w:r>
      <w:r>
        <w:t xml:space="preserve"> </w:t>
      </w:r>
      <w:r w:rsidRPr="007F6466">
        <w:t>lub braku sporządzenia poprawnego protokołu w sposób wskazany w ust. 5 i 6</w:t>
      </w:r>
      <w:r w:rsidR="00122AB4">
        <w:t>, Zamawiający może samodzielnie sporządzić protokół odbioru zadania i treść takiego protokołu uznać za zaakceptowaną przez Wykonawcę.</w:t>
      </w:r>
    </w:p>
    <w:p w14:paraId="4365838B" w14:textId="0D9EBE04" w:rsidR="008417A7" w:rsidRDefault="007F6466" w:rsidP="00122AB4">
      <w:pPr>
        <w:jc w:val="both"/>
      </w:pPr>
      <w:r>
        <w:t>8</w:t>
      </w:r>
      <w:r w:rsidR="00122AB4">
        <w:t>.</w:t>
      </w:r>
      <w:r w:rsidR="00122AB4">
        <w:tab/>
      </w:r>
      <w:r w:rsidR="00122AB4" w:rsidRPr="00122AB4">
        <w:t>W przypadku wyczerpania liczby</w:t>
      </w:r>
      <w:r w:rsidR="008417A7">
        <w:t xml:space="preserve"> </w:t>
      </w:r>
      <w:r w:rsidR="00950BC0">
        <w:t>10</w:t>
      </w:r>
      <w:r w:rsidR="008417A7">
        <w:t xml:space="preserve">00 roboczogodzin na realizację zamówienia podstawowego przed terminem </w:t>
      </w:r>
      <w:r w:rsidR="009C2EB1">
        <w:t xml:space="preserve">zakończenia </w:t>
      </w:r>
      <w:r w:rsidR="008417A7">
        <w:t xml:space="preserve">obowiązywania Umowy, </w:t>
      </w:r>
      <w:r w:rsidR="009C2EB1">
        <w:t xml:space="preserve">w sytuacji gdy </w:t>
      </w:r>
      <w:r w:rsidR="008417A7">
        <w:t xml:space="preserve">Zamawiający </w:t>
      </w:r>
      <w:r w:rsidR="009C2EB1">
        <w:t>nie złoży oświadczenia o skorzystaniu z prawa opcji,</w:t>
      </w:r>
      <w:r w:rsidR="008417A7">
        <w:t xml:space="preserve"> Umowa ulega rozwiązaniu</w:t>
      </w:r>
      <w:r w:rsidR="00D4250F">
        <w:t xml:space="preserve"> z upływem terminu, o którym mowa w </w:t>
      </w:r>
      <w:r w:rsidR="00D4250F" w:rsidRPr="00CC3E22">
        <w:t>§</w:t>
      </w:r>
      <w:r w:rsidR="00D4250F">
        <w:t xml:space="preserve"> 2 ust. 6</w:t>
      </w:r>
      <w:r w:rsidR="008417A7">
        <w:t>.</w:t>
      </w:r>
    </w:p>
    <w:p w14:paraId="7C4069DB" w14:textId="23541C0A" w:rsidR="00122AB4" w:rsidRDefault="008417A7" w:rsidP="00122AB4">
      <w:pPr>
        <w:jc w:val="both"/>
      </w:pPr>
      <w:r>
        <w:t>9.</w:t>
      </w:r>
      <w:r>
        <w:tab/>
        <w:t xml:space="preserve">W przypadku wyczerpania łącznej puli </w:t>
      </w:r>
      <w:r w:rsidR="00950BC0">
        <w:t>20</w:t>
      </w:r>
      <w:r w:rsidR="007F6466">
        <w:t xml:space="preserve">00 </w:t>
      </w:r>
      <w:r w:rsidR="00122AB4" w:rsidRPr="00122AB4">
        <w:t>roboczogodzin</w:t>
      </w:r>
      <w:r>
        <w:t xml:space="preserve"> przeznaczonych</w:t>
      </w:r>
      <w:r w:rsidR="00122AB4" w:rsidRPr="00122AB4">
        <w:t xml:space="preserve"> na realizację zamówienia</w:t>
      </w:r>
      <w:r>
        <w:t xml:space="preserve"> podstawowego oraz prawa opcji</w:t>
      </w:r>
      <w:r w:rsidR="008C15B8">
        <w:t xml:space="preserve"> przed terminem zakończenia obowiązywania umowy</w:t>
      </w:r>
      <w:r w:rsidR="00122AB4" w:rsidRPr="00122AB4">
        <w:t xml:space="preserve">, </w:t>
      </w:r>
      <w:r w:rsidR="008C15B8">
        <w:t>w sytuacji gdy Zamawiający złoży oświadczenie o skorzystaniu z prawa opcji, U</w:t>
      </w:r>
      <w:r w:rsidR="00122AB4" w:rsidRPr="00122AB4">
        <w:t xml:space="preserve">mowa ulega </w:t>
      </w:r>
      <w:r w:rsidR="00890C3E">
        <w:t>rozwiązaniu</w:t>
      </w:r>
      <w:r w:rsidR="00122AB4" w:rsidRPr="00122AB4">
        <w:t>.</w:t>
      </w:r>
    </w:p>
    <w:p w14:paraId="3A2DB746" w14:textId="7005100E" w:rsidR="00360F41" w:rsidRDefault="00360F41" w:rsidP="00360F41">
      <w:pPr>
        <w:jc w:val="center"/>
        <w:rPr>
          <w:b/>
          <w:bCs/>
        </w:rPr>
      </w:pPr>
      <w:r w:rsidRPr="00543E8E">
        <w:rPr>
          <w:b/>
          <w:bCs/>
        </w:rPr>
        <w:t>§</w:t>
      </w:r>
      <w:r>
        <w:rPr>
          <w:b/>
          <w:bCs/>
        </w:rPr>
        <w:t>4</w:t>
      </w:r>
      <w:r w:rsidRPr="00543E8E">
        <w:rPr>
          <w:b/>
          <w:bCs/>
        </w:rPr>
        <w:t xml:space="preserve"> </w:t>
      </w:r>
      <w:r>
        <w:rPr>
          <w:b/>
          <w:bCs/>
        </w:rPr>
        <w:t>Wynagrodzenie</w:t>
      </w:r>
    </w:p>
    <w:p w14:paraId="6F1EE5F3" w14:textId="00D87042" w:rsidR="00CC3E22" w:rsidRDefault="00360F41" w:rsidP="00A74F03">
      <w:pPr>
        <w:jc w:val="both"/>
      </w:pPr>
      <w:r>
        <w:t>1.</w:t>
      </w:r>
      <w:r>
        <w:tab/>
      </w:r>
      <w:r w:rsidR="00E558E7" w:rsidRPr="00E558E7">
        <w:t>Całkowite maksymalne wynagrodzenie Wykonawcy za wykonanie Przedmiotu Umowy nie przekroczy kwoty ……………….. zł netto (słownie: ……………….), co powiększone o podatek VAT wyniesie ……….. zł brutto (słownie: …………………………………………………………………….) zgodnie z ofertą Wykonawcy stanowiącą załącznik nr 4 do Umowy</w:t>
      </w:r>
      <w:r w:rsidR="007210AC">
        <w:t xml:space="preserve">, </w:t>
      </w:r>
      <w:r w:rsidR="00CC3E22" w:rsidRPr="00CC3E22">
        <w:t>przy czym stawka za jedną roboczogodzinę</w:t>
      </w:r>
      <w:r w:rsidR="007210AC">
        <w:t xml:space="preserve"> czynności</w:t>
      </w:r>
      <w:r w:rsidR="00CC3E22" w:rsidRPr="00CC3E22">
        <w:t xml:space="preserve"> wynosi ……………….. zł netto (słownie: ……………….), co powiększone o podatek VAT stanowi kwotę ……….. zł brutto (słownie: …………………………………………………………………….).</w:t>
      </w:r>
      <w:r w:rsidR="00905D67">
        <w:t xml:space="preserve"> Na całkowite maksymalne wynagrodzenie składa się wynagrodzenie za realizację zamówienia podstawowego w wymiarze </w:t>
      </w:r>
      <w:r w:rsidR="00950BC0">
        <w:t>10</w:t>
      </w:r>
      <w:r w:rsidR="00905D67">
        <w:t xml:space="preserve">00 roboczogodzin wynoszące </w:t>
      </w:r>
      <w:r w:rsidR="00905D67" w:rsidRPr="00E558E7">
        <w:t xml:space="preserve">……………….. zł netto (słownie: ……………….), co powiększone o podatek VAT </w:t>
      </w:r>
      <w:r w:rsidR="00905D67">
        <w:t>stanowi kwotę</w:t>
      </w:r>
      <w:r w:rsidR="00905D67" w:rsidRPr="00E558E7">
        <w:t xml:space="preserve"> ……….. zł brutto (słownie: …………………………………………………………………….)</w:t>
      </w:r>
      <w:r w:rsidR="00905D67">
        <w:t xml:space="preserve"> oraz wynagrodzenie za realizację zamówienia w ramach prawa opcji w wymiarze maksymalnie </w:t>
      </w:r>
      <w:r w:rsidR="00950BC0">
        <w:t>10</w:t>
      </w:r>
      <w:r w:rsidR="00905D67">
        <w:t xml:space="preserve">00 roboczogodzin wynoszące </w:t>
      </w:r>
      <w:r w:rsidR="00905D67" w:rsidRPr="00E558E7">
        <w:t xml:space="preserve">……………….. zł netto (słownie: ……………….), co powiększone o podatek VAT </w:t>
      </w:r>
      <w:r w:rsidR="00905D67">
        <w:t>stanowi kwotę</w:t>
      </w:r>
      <w:r w:rsidR="00905D67" w:rsidRPr="00E558E7">
        <w:t xml:space="preserve"> ……….. zł brutto (słownie: …………………………………………………………………….)</w:t>
      </w:r>
      <w:r w:rsidR="00905D67">
        <w:t>.</w:t>
      </w:r>
    </w:p>
    <w:p w14:paraId="2C508A9F" w14:textId="5E70BF8C" w:rsidR="00CC3E22" w:rsidRDefault="00CC3E22" w:rsidP="00A74F03">
      <w:pPr>
        <w:jc w:val="both"/>
      </w:pPr>
      <w:r>
        <w:t>2.</w:t>
      </w:r>
      <w:r>
        <w:tab/>
      </w:r>
      <w:r w:rsidRPr="00CC3E22">
        <w:t>Za</w:t>
      </w:r>
      <w:r w:rsidR="001440F0">
        <w:t xml:space="preserve">płata wynagrodzenia nastąpi częściami po wykonaniu </w:t>
      </w:r>
      <w:r w:rsidR="00890C3E">
        <w:t>każdego zlecenia</w:t>
      </w:r>
      <w:r w:rsidRPr="00CC3E22">
        <w:t xml:space="preserve">, przy czym dopiero zatwierdzony przez Zamawiającego protokół </w:t>
      </w:r>
      <w:r w:rsidR="00392C65">
        <w:t>odbioru</w:t>
      </w:r>
      <w:r w:rsidRPr="00CC3E22">
        <w:t xml:space="preserve"> wykonanego zlecenia </w:t>
      </w:r>
      <w:r w:rsidR="00890C3E">
        <w:t xml:space="preserve"> </w:t>
      </w:r>
      <w:r w:rsidRPr="00CC3E22">
        <w:t>stanowi podstawę wystawienia faktury przez Wykonawcę.</w:t>
      </w:r>
      <w:r w:rsidR="00905D67">
        <w:t xml:space="preserve"> Wysokość wynagrodzenia za realizację danego zlecenia będzie stanowiła iloczyn stawki za jedną roboczogodzinę czynności, o której mowa w ust. 1 i liczby roboczogodzin przeznaczonych na realizację tego zlecenia, określonej w </w:t>
      </w:r>
      <w:r w:rsidR="009B4F5C">
        <w:t xml:space="preserve">zatwierdzonej </w:t>
      </w:r>
      <w:r w:rsidR="00905D67">
        <w:t>Propozycji realizacji zlecenia, zgodnie z procedurą wskazaną w rozdz. IV lit. a) OPZ.</w:t>
      </w:r>
    </w:p>
    <w:p w14:paraId="7F6FBC77" w14:textId="5412B2A0" w:rsidR="00CC3E22" w:rsidRDefault="00CC3E22" w:rsidP="00A74F03">
      <w:pPr>
        <w:jc w:val="both"/>
      </w:pPr>
      <w:r>
        <w:t>3.</w:t>
      </w:r>
      <w:r>
        <w:tab/>
      </w:r>
      <w:r w:rsidRPr="00CC3E22">
        <w:t>Zapłata wynagrodzenia nastąpi przelewem na rachunek bankowy wskazany na fakturze VAT, w terminie 30 dni od doręczenia prawidłowo wystawionej faktury VAT.</w:t>
      </w:r>
    </w:p>
    <w:p w14:paraId="0FDC1D4C" w14:textId="6878974B" w:rsidR="00CC3E22" w:rsidRDefault="00CC3E22" w:rsidP="00A74F03">
      <w:pPr>
        <w:jc w:val="both"/>
      </w:pPr>
      <w:r>
        <w:t>4.</w:t>
      </w:r>
      <w:r>
        <w:tab/>
        <w:t xml:space="preserve">Fakturę należy dostarczyć Zamawiającemu pod adres: Departament Gospodarki Cyfrowej, Ministerstwo Rozwoju i Technologii, pl. Trzech Krzyży 3/5, 00-507 Warszawa. Zamawiający wyraża zgodę na przesłanie faktury VAT w formie elektronicznej w formacie pdf. W takim przypadku faktura VAT zostanie przesłana z adresu mailowego Wykonawcy: ……………… na </w:t>
      </w:r>
      <w:r>
        <w:lastRenderedPageBreak/>
        <w:t xml:space="preserve">adres mailowy Zamawiającego: </w:t>
      </w:r>
      <w:hyperlink r:id="rId8" w:history="1">
        <w:r w:rsidRPr="001927B2">
          <w:rPr>
            <w:rStyle w:val="Hipercze"/>
          </w:rPr>
          <w:t>faktury@mrit.gov.pl</w:t>
        </w:r>
      </w:hyperlink>
      <w:r>
        <w:t xml:space="preserve">. W przypadku przesyłania ustrukturyzowanej faktury elektronicznej za pośrednictwem Platformy Elektronicznego Fakturowania, adresem PEF (numerem </w:t>
      </w:r>
      <w:proofErr w:type="spellStart"/>
      <w:r>
        <w:t>Peppol</w:t>
      </w:r>
      <w:proofErr w:type="spellEnd"/>
      <w:r>
        <w:t>) konta podmiotu Ministerstwa Rozwoju i Technologii jest NIP 7010797920.</w:t>
      </w:r>
    </w:p>
    <w:p w14:paraId="6B225E09" w14:textId="10389411" w:rsidR="00CC3E22" w:rsidRPr="00CC3E22" w:rsidRDefault="00CC3E22" w:rsidP="00A74F03">
      <w:pPr>
        <w:jc w:val="both"/>
      </w:pPr>
      <w:r>
        <w:t>5.</w:t>
      </w:r>
      <w:r>
        <w:tab/>
      </w:r>
      <w:r w:rsidRPr="00CC3E22">
        <w:t xml:space="preserve">Dniem zapłaty wynagrodzenia jest dzień wydania dyspozycji przelewu z rachunku bankowego Zamawiającego. </w:t>
      </w:r>
    </w:p>
    <w:p w14:paraId="207E7728" w14:textId="65950213" w:rsidR="00CC3E22" w:rsidRDefault="00CC3E22" w:rsidP="00A74F03">
      <w:pPr>
        <w:jc w:val="both"/>
      </w:pPr>
      <w:r w:rsidRPr="00CC3E22">
        <w:t xml:space="preserve">6. </w:t>
      </w:r>
      <w:r>
        <w:tab/>
      </w:r>
      <w:r w:rsidRPr="00CC3E22">
        <w:t xml:space="preserve">Zamawiający nie wyraża zgody na przelew (cesję) wierzytelności z tytułu realizacji niniejszej umowy na osoby trzecie. </w:t>
      </w:r>
    </w:p>
    <w:p w14:paraId="0C59064B" w14:textId="0FEB17CA" w:rsidR="00CC3E22" w:rsidRDefault="00CC3E22" w:rsidP="00A74F03">
      <w:pPr>
        <w:jc w:val="both"/>
      </w:pPr>
      <w:r>
        <w:t>7.</w:t>
      </w:r>
      <w:r>
        <w:tab/>
      </w:r>
      <w:r w:rsidRPr="00CC3E22">
        <w:t>Wynagrodzenie, o którym mowa w ust. 1 obejmuje wszystkie obowiązki Wykonawcy wynikające z Umowy i uwzględnia wszelkie koszty Wykonawcy związane z poprawną realizacją Umowy</w:t>
      </w:r>
      <w:r w:rsidR="00890C3E">
        <w:t>,</w:t>
      </w:r>
      <w:r w:rsidRPr="00CC3E22">
        <w:t xml:space="preserve"> w tym koszty dojazdów, wyżywienia, noclegów oraz wynagrodzenie za przeniesienie przez Wykonawcę na Zamawiającego majątkowych praw autorskich, prawa do wykonywania zależnych praw autorskich oraz prawa wyłącznego zezwalania na wykonywanie zależnego prawa autorskiego, na wszystkich wymienionych w § </w:t>
      </w:r>
      <w:r>
        <w:t>5</w:t>
      </w:r>
      <w:r w:rsidRPr="00CC3E22">
        <w:t xml:space="preserve"> polach eksploatacji do utworów powstałych w wyniku wykonania prac związanych z Przedmiotem Umowy oraz za przeniesienie własności nośników.</w:t>
      </w:r>
    </w:p>
    <w:p w14:paraId="1F2B74ED" w14:textId="2C21776E" w:rsidR="00CC3E22" w:rsidRDefault="00CC3E22" w:rsidP="00A74F03">
      <w:pPr>
        <w:jc w:val="both"/>
      </w:pPr>
      <w:r>
        <w:t>8.</w:t>
      </w:r>
      <w:r>
        <w:tab/>
        <w:t>Zamówienie jest współfinansowane z Program</w:t>
      </w:r>
      <w:r w:rsidR="008C37FA">
        <w:t>ów:</w:t>
      </w:r>
      <w:r>
        <w:t xml:space="preserve"> Fundusze Europejskie na Rozwój Cyfrowy 2021-2027</w:t>
      </w:r>
      <w:r w:rsidR="008C37FA">
        <w:t xml:space="preserve"> oraz </w:t>
      </w:r>
      <w:r w:rsidR="00110C70" w:rsidRPr="00110C70">
        <w:t>Krajowego Planu Odbudowy i Zwiększania Odporności</w:t>
      </w:r>
      <w:r w:rsidR="00110C70">
        <w:t xml:space="preserve"> – Komponent C: Transformacja Cyfrowa.</w:t>
      </w:r>
    </w:p>
    <w:p w14:paraId="23E6DB85" w14:textId="6E9FB75B" w:rsidR="005C6F04" w:rsidRDefault="005C6F04" w:rsidP="005C6F04">
      <w:pPr>
        <w:jc w:val="center"/>
        <w:rPr>
          <w:b/>
          <w:bCs/>
        </w:rPr>
      </w:pPr>
      <w:r w:rsidRPr="00543E8E">
        <w:rPr>
          <w:b/>
          <w:bCs/>
        </w:rPr>
        <w:t>§</w:t>
      </w:r>
      <w:r>
        <w:rPr>
          <w:b/>
          <w:bCs/>
        </w:rPr>
        <w:t>5 Prawa autorskie</w:t>
      </w:r>
    </w:p>
    <w:p w14:paraId="0674FF79" w14:textId="1B995CDB" w:rsidR="005C6F04" w:rsidRDefault="005C6F04" w:rsidP="00A74F03">
      <w:pPr>
        <w:jc w:val="both"/>
      </w:pPr>
      <w:r>
        <w:t>1.</w:t>
      </w:r>
      <w:r>
        <w:tab/>
      </w:r>
      <w:r w:rsidR="001440F0" w:rsidRPr="001440F0">
        <w:t xml:space="preserve">Wykonawca oświadcza, że autorskie prawa majątkowe do wykonanych na podstawie umowy utworów nie będą w żaden sposób ograniczone, oraz że będą one wolne od praw i roszczeń osób trzecich. </w:t>
      </w:r>
      <w:r>
        <w:t>W niniejszej umowie utworami są dokumenty wytworzone w związku z realizacją Przedmiotu Umowy takie jak propozycja realizacji zlece</w:t>
      </w:r>
      <w:r w:rsidR="009B702D">
        <w:t>nia</w:t>
      </w:r>
      <w:r>
        <w:t>, wyniki, wnioski, rekomendacje czy podsumowania z realizacji zleceń w formie raportów lub innych dokumentów, które powstaną w trakcie realizacji Przedmiotu Umowy.</w:t>
      </w:r>
    </w:p>
    <w:p w14:paraId="368BE142" w14:textId="1B0D520B" w:rsidR="005C6F04" w:rsidRDefault="005C6F04" w:rsidP="00A74F03">
      <w:pPr>
        <w:jc w:val="both"/>
      </w:pPr>
      <w:r>
        <w:t>2.</w:t>
      </w:r>
      <w:r>
        <w:tab/>
        <w:t xml:space="preserve">Wykonawca przenosi na Zamawiającego, w ramach wynagrodzenia określonego w § 4 autorskie prawa majątkowe do utworów wskazanych w ust. 1 </w:t>
      </w:r>
      <w:r w:rsidR="001440F0" w:rsidRPr="00FE5B46">
        <w:t xml:space="preserve">na polach eksploatacji określonych w ust. </w:t>
      </w:r>
      <w:r w:rsidR="001440F0">
        <w:t>3</w:t>
      </w:r>
      <w:r w:rsidR="001440F0" w:rsidRPr="00FE5B46">
        <w:t xml:space="preserve"> wraz z prawem do wykonywania</w:t>
      </w:r>
      <w:r w:rsidR="001440F0">
        <w:t xml:space="preserve"> </w:t>
      </w:r>
      <w:r>
        <w:t>zależnych praw autorskich do opracowań utworów i przenosi na Zamawiającego wyłączne prawo zezwalania na wykonywanie zależnych praw autorskich</w:t>
      </w:r>
      <w:r w:rsidR="001440F0">
        <w:t xml:space="preserve"> do tych utworów</w:t>
      </w:r>
      <w:r>
        <w:t>.</w:t>
      </w:r>
    </w:p>
    <w:p w14:paraId="3F896D67" w14:textId="259FA044" w:rsidR="00416284" w:rsidRDefault="00416284" w:rsidP="00A74F03">
      <w:pPr>
        <w:jc w:val="both"/>
      </w:pPr>
      <w:r>
        <w:t>3.</w:t>
      </w:r>
      <w:r>
        <w:tab/>
      </w:r>
      <w:r w:rsidRPr="00416284">
        <w:t>Nabycie przez Zamawiającego praw, o których mowa w ust. 2 następuje z dniem przekazania Zamawiającemu utworów, o których mowa w ust. 1 bez ograniczeń co do terytorium, czasu oraz liczby egzemplarzy i nośników w zakresie wskazanych poniżej pól eksploatacji:</w:t>
      </w:r>
    </w:p>
    <w:p w14:paraId="6EFD3F1C" w14:textId="0B7BC5F6" w:rsidR="00416284" w:rsidRDefault="001440F0" w:rsidP="00A74F03">
      <w:pPr>
        <w:jc w:val="both"/>
      </w:pPr>
      <w:r>
        <w:t>1) u</w:t>
      </w:r>
      <w:r w:rsidR="00416284">
        <w:t>trwalanie poprzez wprowadzanie do pamięci i serwerów sieci komputerowych oraz zwielokrotnienie dowolną techniką</w:t>
      </w:r>
      <w:r w:rsidR="00DD0C22">
        <w:t>;</w:t>
      </w:r>
    </w:p>
    <w:p w14:paraId="17937E7E" w14:textId="3FB19C98" w:rsidR="00416284" w:rsidRDefault="001440F0" w:rsidP="00A74F03">
      <w:pPr>
        <w:jc w:val="both"/>
      </w:pPr>
      <w:r>
        <w:t>2)</w:t>
      </w:r>
      <w:r w:rsidR="00416284">
        <w:t xml:space="preserve"> </w:t>
      </w:r>
      <w:r>
        <w:t>p</w:t>
      </w:r>
      <w:r w:rsidR="00416284">
        <w:t>ubliczne wystawianie, wyświetlanie i udostępnianie</w:t>
      </w:r>
      <w:r w:rsidR="00DD0C22">
        <w:t>;</w:t>
      </w:r>
    </w:p>
    <w:p w14:paraId="0F2B104B" w14:textId="605CCEFA" w:rsidR="00416284" w:rsidRDefault="001440F0" w:rsidP="00A74F03">
      <w:pPr>
        <w:jc w:val="both"/>
      </w:pPr>
      <w:r>
        <w:t>3)</w:t>
      </w:r>
      <w:r w:rsidR="00416284">
        <w:t xml:space="preserve"> </w:t>
      </w:r>
      <w:r>
        <w:t>p</w:t>
      </w:r>
      <w:r w:rsidR="00416284">
        <w:t>ublikowanie w całości lub w części</w:t>
      </w:r>
      <w:r w:rsidR="00DD0C22">
        <w:t>;</w:t>
      </w:r>
    </w:p>
    <w:p w14:paraId="27D77FD1" w14:textId="1077C913" w:rsidR="00416284" w:rsidRDefault="001440F0" w:rsidP="00A74F03">
      <w:pPr>
        <w:jc w:val="both"/>
      </w:pPr>
      <w:r>
        <w:t>4)</w:t>
      </w:r>
      <w:r w:rsidR="00416284">
        <w:t xml:space="preserve"> </w:t>
      </w:r>
      <w:r>
        <w:t>wy</w:t>
      </w:r>
      <w:r w:rsidR="00416284">
        <w:t>korzystanie w materiałach wydawniczych oraz we wszelkiego rodzaju mediach audiowizualnych i komputerowych, zamieszczanie w sieci Internet</w:t>
      </w:r>
      <w:r w:rsidR="00DD0C22">
        <w:t>;</w:t>
      </w:r>
    </w:p>
    <w:p w14:paraId="260CF1BD" w14:textId="02C852AD" w:rsidR="00416284" w:rsidRDefault="001440F0" w:rsidP="00A74F03">
      <w:pPr>
        <w:jc w:val="both"/>
      </w:pPr>
      <w:r>
        <w:lastRenderedPageBreak/>
        <w:t>5)</w:t>
      </w:r>
      <w:r w:rsidR="00416284">
        <w:t xml:space="preserve"> </w:t>
      </w:r>
      <w:r>
        <w:t>t</w:t>
      </w:r>
      <w:r w:rsidR="00416284">
        <w:t>worzenie nowych wersji i adaptacji (tłumaczenie, przystosowanie, zmiany układu lub jakiekolwiek inne zmiany)</w:t>
      </w:r>
      <w:r w:rsidR="00DD0C22">
        <w:t>;</w:t>
      </w:r>
    </w:p>
    <w:p w14:paraId="1F65BFB5" w14:textId="2C047DD8" w:rsidR="00416284" w:rsidRDefault="001440F0" w:rsidP="00A74F03">
      <w:pPr>
        <w:jc w:val="both"/>
      </w:pPr>
      <w:r>
        <w:t>6)</w:t>
      </w:r>
      <w:r w:rsidR="00416284">
        <w:t xml:space="preserve"> </w:t>
      </w:r>
      <w:r>
        <w:t>w</w:t>
      </w:r>
      <w:r w:rsidR="00416284">
        <w:t>prowadzenie (w tym zlecenie wprowadzenia osobom trzecim) dowolnych zmian w utworach, w tym przystosowanie, dokonanie zmian układu, sporządzanie wyciągów, streszczeń, skrótów, dokonywanie aktualizacji, łączenie z innymi utworami oraz tłumaczeniami – w odniesieniu do całości lub części</w:t>
      </w:r>
      <w:r w:rsidR="00DD0C22">
        <w:t>;</w:t>
      </w:r>
    </w:p>
    <w:p w14:paraId="272FEFA9" w14:textId="5E19431A" w:rsidR="00416284" w:rsidRDefault="001440F0" w:rsidP="00A74F03">
      <w:pPr>
        <w:jc w:val="both"/>
      </w:pPr>
      <w:r>
        <w:t>7)</w:t>
      </w:r>
      <w:r w:rsidR="00416284">
        <w:t xml:space="preserve"> </w:t>
      </w:r>
      <w:r>
        <w:t>w</w:t>
      </w:r>
      <w:r w:rsidR="00416284" w:rsidRPr="00416284">
        <w:t xml:space="preserve"> odniesieniu do utworów zmienionych zgodnie z </w:t>
      </w:r>
      <w:r>
        <w:t>pkt 5 i 6</w:t>
      </w:r>
      <w:r w:rsidR="00416284" w:rsidRPr="00416284">
        <w:t xml:space="preserve"> – trwałe lub czasowe utrwalanie lub zwielokrotnienie w całości lub części dowolną techniką i w dowolnej formie.</w:t>
      </w:r>
    </w:p>
    <w:p w14:paraId="5019F1C7" w14:textId="77777777" w:rsidR="00416284" w:rsidRDefault="00416284" w:rsidP="00A74F03">
      <w:pPr>
        <w:jc w:val="both"/>
      </w:pPr>
      <w:r>
        <w:t>4.</w:t>
      </w:r>
      <w:r>
        <w:tab/>
        <w:t>Równocześnie Zamawiający wraz z nabyciem autorskich praw majątkowych do utworów nabywa własność wszystkich egzemplarzy i nośników, na których utwory zostały utrwalone. Wykonawcy nie przysługuje dodatkowe wynagrodzenie z tytułu nabycia przez Zamawiającego własności wszystkich egzemplarzy i nośników, na których utwory zostały utrwalone.</w:t>
      </w:r>
    </w:p>
    <w:p w14:paraId="44CDEA7B" w14:textId="5B24E530" w:rsidR="00416284" w:rsidRDefault="00416284" w:rsidP="00A74F03">
      <w:pPr>
        <w:jc w:val="both"/>
      </w:pPr>
      <w:r>
        <w:t>5.</w:t>
      </w:r>
      <w:r>
        <w:tab/>
        <w:t>Wykonawca zobowiązuje się, że wykonując Przedmiot Umowy nie naruszy autorskich praw majątkowych osób trzecich a utwory przekaże Zamawiającemu w stanie wolnym od obciążeń prawami tych osób.</w:t>
      </w:r>
    </w:p>
    <w:p w14:paraId="1CE4218B" w14:textId="4C113501" w:rsidR="001440F0" w:rsidRDefault="001440F0" w:rsidP="00A74F03">
      <w:pPr>
        <w:jc w:val="both"/>
      </w:pPr>
      <w:r>
        <w:t>6.</w:t>
      </w:r>
      <w:r>
        <w:tab/>
      </w:r>
      <w:r w:rsidRPr="001440F0">
        <w:t>Wykonawca zobowiązuje się do niewykonywania przysługujących autorom utworów autorskich praw osobistych oraz udziela Zamawiającemu zezwolenia, w imieniu swoim i autorów utworu, na ich wykonywanie na czas nieokreślony. Wykonawca gwarantuje uzyskanie od osób uprawnionych z tytułu autorskich praw osobistych do utworów, w tym od pracowników, zapewnień, iż osoby te nie będą zgłaszały żadnych roszczeń wobec Zamawiającego lub jego następców prawnych w sytuacji, gdy utwory zostaną w jakikolwiek sposób zmienione, poprawione lub zmodyfikowane.</w:t>
      </w:r>
    </w:p>
    <w:p w14:paraId="172EF1BF" w14:textId="1E5C528C" w:rsidR="00416284" w:rsidRDefault="001440F0" w:rsidP="00A74F03">
      <w:pPr>
        <w:jc w:val="both"/>
      </w:pPr>
      <w:r>
        <w:t>7</w:t>
      </w:r>
      <w:r w:rsidR="00416284">
        <w:t>.</w:t>
      </w:r>
      <w:r w:rsidR="00416284">
        <w:tab/>
      </w:r>
      <w:r w:rsidR="00734250">
        <w:t>W przypadku zgłoszenia przez osoby trzecie roszczeń opartych na zarzucie, że korzystanie z utworów uzyskanych przez Zamawiającego lub jego następców prawnych na podstawie niniejszej umowy narusza prawa własności intelektualnej, w tym prawa autorskie przysługujące tym osobom, Zamawiający lub jego następca prawny poinformuje Wykonawcę o takich roszczeniach, a Wykonawca podejmie niezbędne działania mające na celu zażegnanie sporu i poniesie w związku z tym wszystkie koszty. W szczególności w przypadku wytoczenia w związku z tym przeciwko Zamawiającemu lub jego następcy prawnemu powództwa z tytułu naruszenia praw własności intelektualnej w tym praw autorskich</w:t>
      </w:r>
      <w:r w:rsidR="00DD0C22">
        <w:t>,</w:t>
      </w:r>
      <w:r w:rsidR="00734250">
        <w:t xml:space="preserve"> Wykonawca przystąpi do postępowania w charakterze strony pozwanej, a w razie braku takiej możliwości wystąpi z interwencją uboczną po stronie pozwanej oraz pokryje wszelkie koszty i odszkodowania, w tym koszty obsługi prawnej zasądzone od Zamawiającego lub jego następców prawnych.</w:t>
      </w:r>
    </w:p>
    <w:p w14:paraId="68890FD1" w14:textId="0C40C515" w:rsidR="00854703" w:rsidRDefault="00854703" w:rsidP="00854703">
      <w:pPr>
        <w:jc w:val="center"/>
        <w:rPr>
          <w:b/>
          <w:bCs/>
        </w:rPr>
      </w:pPr>
      <w:r w:rsidRPr="00543E8E">
        <w:rPr>
          <w:b/>
          <w:bCs/>
        </w:rPr>
        <w:t>§</w:t>
      </w:r>
      <w:r>
        <w:rPr>
          <w:b/>
          <w:bCs/>
        </w:rPr>
        <w:t>6 Kary umowne</w:t>
      </w:r>
    </w:p>
    <w:p w14:paraId="3651541A" w14:textId="1D2AD3FE" w:rsidR="00854703" w:rsidRDefault="00854703" w:rsidP="00A74F03">
      <w:pPr>
        <w:jc w:val="both"/>
      </w:pPr>
      <w:r>
        <w:t>1.</w:t>
      </w:r>
      <w:r>
        <w:tab/>
      </w:r>
      <w:r w:rsidR="00F21BF3" w:rsidRPr="00F21BF3">
        <w:t>Za</w:t>
      </w:r>
      <w:r w:rsidR="001440F0">
        <w:t xml:space="preserve"> każdy rozpoczęty dzień zwłoki w wykonaniu zlec</w:t>
      </w:r>
      <w:r w:rsidR="009B702D">
        <w:t>enia</w:t>
      </w:r>
      <w:r w:rsidR="001440F0">
        <w:t xml:space="preserve"> w terminie, Wykonawca zapłaci Zamawiającemu karę umowną w wysokości</w:t>
      </w:r>
      <w:r w:rsidR="00F21BF3" w:rsidRPr="00F21BF3">
        <w:t xml:space="preserve"> </w:t>
      </w:r>
      <w:r w:rsidR="007210AC">
        <w:t>1</w:t>
      </w:r>
      <w:r w:rsidR="00F21BF3" w:rsidRPr="00F21BF3">
        <w:t xml:space="preserve">% kwoty wynagrodzenia </w:t>
      </w:r>
      <w:r w:rsidR="003716C4">
        <w:t xml:space="preserve">brutto </w:t>
      </w:r>
      <w:r w:rsidR="001440F0">
        <w:t xml:space="preserve">określonego </w:t>
      </w:r>
      <w:r w:rsidR="007210AC">
        <w:t xml:space="preserve">za dane </w:t>
      </w:r>
      <w:r w:rsidR="009B702D">
        <w:t>zlecenie</w:t>
      </w:r>
      <w:r w:rsidR="001440F0">
        <w:t>.</w:t>
      </w:r>
    </w:p>
    <w:p w14:paraId="38F4DAA0" w14:textId="79406200" w:rsidR="00F21BF3" w:rsidRDefault="00F21BF3" w:rsidP="00A74F03">
      <w:pPr>
        <w:jc w:val="both"/>
      </w:pPr>
      <w:r>
        <w:t>2.</w:t>
      </w:r>
      <w:r>
        <w:tab/>
      </w:r>
      <w:r w:rsidR="00706B24" w:rsidRPr="00706B24">
        <w:t>Za odstąpienie od Umowy przez Zamawiającego z przyczyn leżących po stronie Wykonawcy</w:t>
      </w:r>
      <w:r w:rsidR="001440F0">
        <w:t>, Wykonawca zapłaci Zamawiającemu</w:t>
      </w:r>
      <w:r w:rsidR="00706B24" w:rsidRPr="00706B24">
        <w:t xml:space="preserve"> kar</w:t>
      </w:r>
      <w:r w:rsidR="001440F0">
        <w:t>ę</w:t>
      </w:r>
      <w:r w:rsidR="00706B24" w:rsidRPr="00706B24">
        <w:t xml:space="preserve"> </w:t>
      </w:r>
      <w:r w:rsidR="001440F0">
        <w:t>w wysokości</w:t>
      </w:r>
      <w:r w:rsidR="00706B24" w:rsidRPr="00706B24">
        <w:t xml:space="preserve"> 1</w:t>
      </w:r>
      <w:r w:rsidR="00706B24">
        <w:t>5</w:t>
      </w:r>
      <w:r w:rsidR="00706B24" w:rsidRPr="00706B24">
        <w:t xml:space="preserve">% kwoty </w:t>
      </w:r>
      <w:r w:rsidR="001440F0">
        <w:t xml:space="preserve">całkowitego </w:t>
      </w:r>
      <w:r w:rsidR="00706B24" w:rsidRPr="00706B24">
        <w:t>wynagrodzenia</w:t>
      </w:r>
      <w:r w:rsidR="001440F0">
        <w:t xml:space="preserve"> brutto</w:t>
      </w:r>
      <w:r w:rsidR="00706B24" w:rsidRPr="00706B24">
        <w:t xml:space="preserve"> określonego w § </w:t>
      </w:r>
      <w:r w:rsidR="00706B24">
        <w:t>4</w:t>
      </w:r>
      <w:r w:rsidR="00706B24" w:rsidRPr="00706B24">
        <w:t xml:space="preserve"> ust. 1.</w:t>
      </w:r>
    </w:p>
    <w:p w14:paraId="44ECE7BD" w14:textId="6CC811A4" w:rsidR="00706B24" w:rsidRDefault="00706B24" w:rsidP="00A74F03">
      <w:pPr>
        <w:jc w:val="both"/>
      </w:pPr>
      <w:r>
        <w:lastRenderedPageBreak/>
        <w:t>3.</w:t>
      </w:r>
      <w:r>
        <w:tab/>
      </w:r>
      <w:r w:rsidR="001440F0">
        <w:t xml:space="preserve">W przypadku niewykonania Umowy w całości, Wykonawca zapłaci Zamawiającemu karę umowną w wysokości 15% kwoty całkowitego wynagrodzenia brutto określonego </w:t>
      </w:r>
      <w:r w:rsidRPr="00706B24">
        <w:t xml:space="preserve">§ </w:t>
      </w:r>
      <w:r>
        <w:t>4</w:t>
      </w:r>
      <w:r w:rsidRPr="00706B24">
        <w:t xml:space="preserve"> ust. 1.</w:t>
      </w:r>
    </w:p>
    <w:p w14:paraId="2B97698C" w14:textId="33F7A843" w:rsidR="00706B24" w:rsidRDefault="00706B24" w:rsidP="00A74F03">
      <w:pPr>
        <w:jc w:val="both"/>
      </w:pPr>
      <w:r>
        <w:t>4.</w:t>
      </w:r>
      <w:r>
        <w:tab/>
      </w:r>
      <w:r w:rsidR="001440F0">
        <w:t>W przypadku</w:t>
      </w:r>
      <w:r w:rsidRPr="00706B24">
        <w:t xml:space="preserve"> niewykonani</w:t>
      </w:r>
      <w:r w:rsidR="001440F0">
        <w:t>a</w:t>
      </w:r>
      <w:r w:rsidRPr="00706B24">
        <w:t xml:space="preserve"> </w:t>
      </w:r>
      <w:r w:rsidR="007210AC">
        <w:t>zlec</w:t>
      </w:r>
      <w:r w:rsidR="009B702D">
        <w:t>enia</w:t>
      </w:r>
      <w:r>
        <w:t xml:space="preserve"> </w:t>
      </w:r>
      <w:r w:rsidRPr="00706B24">
        <w:t xml:space="preserve">przez Wykonawcę z przyczyn leżących po jego stronie </w:t>
      </w:r>
      <w:r w:rsidR="001440F0">
        <w:t xml:space="preserve">Wykonawca zapłaci Zamawiającemu karę umowną w wysokości </w:t>
      </w:r>
      <w:r w:rsidR="00856169">
        <w:t>15</w:t>
      </w:r>
      <w:r>
        <w:t xml:space="preserve">% </w:t>
      </w:r>
      <w:r w:rsidRPr="00706B24">
        <w:t>kwoty wynagrodzenia</w:t>
      </w:r>
      <w:r w:rsidR="001440F0">
        <w:t xml:space="preserve"> brutto określonego</w:t>
      </w:r>
      <w:r w:rsidRPr="00706B24">
        <w:t xml:space="preserve"> </w:t>
      </w:r>
      <w:r w:rsidR="007210AC">
        <w:t xml:space="preserve">za </w:t>
      </w:r>
      <w:r w:rsidR="007C4764">
        <w:t xml:space="preserve">to </w:t>
      </w:r>
      <w:r w:rsidR="009B702D">
        <w:t>zlecenie</w:t>
      </w:r>
      <w:r w:rsidR="007210AC">
        <w:t>.</w:t>
      </w:r>
    </w:p>
    <w:p w14:paraId="534E318B" w14:textId="1826D168" w:rsidR="00706B24" w:rsidRDefault="00706B24" w:rsidP="00A74F03">
      <w:pPr>
        <w:jc w:val="both"/>
      </w:pPr>
      <w:r>
        <w:t>5.</w:t>
      </w:r>
      <w:r>
        <w:tab/>
        <w:t xml:space="preserve">Za nienależyte wykonanie </w:t>
      </w:r>
      <w:r w:rsidR="009B702D">
        <w:t xml:space="preserve">zlecenia </w:t>
      </w:r>
      <w:r w:rsidRPr="00706B24">
        <w:t xml:space="preserve">przez Wykonawcę z przyczyn leżących po jego stronie </w:t>
      </w:r>
      <w:r w:rsidR="00864521">
        <w:t>Wykonawca zapłaci Zamawiającemu karę umowną w wysokości</w:t>
      </w:r>
      <w:r>
        <w:t xml:space="preserve"> 1</w:t>
      </w:r>
      <w:r w:rsidR="00856169">
        <w:t>2</w:t>
      </w:r>
      <w:r>
        <w:t xml:space="preserve">% </w:t>
      </w:r>
      <w:r w:rsidRPr="00706B24">
        <w:t>kwoty wynagrodzenia</w:t>
      </w:r>
      <w:r w:rsidR="00864521">
        <w:t xml:space="preserve"> brutto określonego</w:t>
      </w:r>
      <w:r w:rsidRPr="00706B24">
        <w:t xml:space="preserve"> </w:t>
      </w:r>
      <w:r w:rsidR="007210AC">
        <w:t xml:space="preserve">za to </w:t>
      </w:r>
      <w:r w:rsidR="009B702D">
        <w:t>zlecenie</w:t>
      </w:r>
      <w:r w:rsidR="007210AC">
        <w:t>.</w:t>
      </w:r>
    </w:p>
    <w:p w14:paraId="1555CB69" w14:textId="246C7EB1" w:rsidR="00706B24" w:rsidRDefault="00706B24" w:rsidP="00A74F03">
      <w:pPr>
        <w:jc w:val="both"/>
      </w:pPr>
      <w:r>
        <w:t>6.</w:t>
      </w:r>
      <w:r>
        <w:tab/>
      </w:r>
      <w:r w:rsidRPr="00706B24">
        <w:t xml:space="preserve">Za wykonanie Umowy przez inne osoby niż zaakceptowane przez Zamawiającego </w:t>
      </w:r>
      <w:r w:rsidR="00864521">
        <w:t>Wykonawca zapłaci Zamawiającemu karę umowną w wysokości</w:t>
      </w:r>
      <w:r w:rsidRPr="00706B24">
        <w:t xml:space="preserve"> </w:t>
      </w:r>
      <w:r w:rsidR="00392C65">
        <w:t>5</w:t>
      </w:r>
      <w:r w:rsidR="007210AC">
        <w:t xml:space="preserve"> 000,00 zł </w:t>
      </w:r>
      <w:r w:rsidRPr="00706B24">
        <w:t>za każde z</w:t>
      </w:r>
      <w:r w:rsidR="009B702D">
        <w:t>lecenie</w:t>
      </w:r>
      <w:r w:rsidRPr="00706B24">
        <w:t>, którego naruszenie dotyczy.</w:t>
      </w:r>
    </w:p>
    <w:p w14:paraId="439568CB" w14:textId="32184644" w:rsidR="00706B24" w:rsidRDefault="00706B24" w:rsidP="00A74F03">
      <w:pPr>
        <w:jc w:val="both"/>
      </w:pPr>
      <w:r>
        <w:t>7.</w:t>
      </w:r>
      <w:r>
        <w:tab/>
      </w:r>
      <w:r w:rsidRPr="005A32B6">
        <w:t>Za każdy przypadek naruszenia postanowień w zakresie ochrony poufności, o których mowa w § 9 ust. 12</w:t>
      </w:r>
      <w:r w:rsidR="003D19DA">
        <w:t xml:space="preserve"> </w:t>
      </w:r>
      <w:r w:rsidR="003D19DA" w:rsidRPr="003D19DA">
        <w:t>lub regulacji wewnętrznych w zakresie bezpieczeństwa informacji obowiązujących u Zamawiającego, o których mowa w § 1 ust. 4,</w:t>
      </w:r>
      <w:r w:rsidRPr="005A32B6">
        <w:t xml:space="preserve"> Wykonawca</w:t>
      </w:r>
      <w:r w:rsidRPr="00706B24">
        <w:t xml:space="preserve"> zostanie obciążony karą umowną w wysokości 10 000,00 zł.</w:t>
      </w:r>
    </w:p>
    <w:p w14:paraId="7A374AA9" w14:textId="5A35B87B" w:rsidR="00706B24" w:rsidRDefault="00706B24" w:rsidP="00A74F03">
      <w:pPr>
        <w:jc w:val="both"/>
      </w:pPr>
      <w:r>
        <w:t>8.</w:t>
      </w:r>
      <w:r>
        <w:tab/>
      </w:r>
      <w:r w:rsidR="00864521">
        <w:t>Kary</w:t>
      </w:r>
      <w:r>
        <w:t xml:space="preserve"> umowne nałożone na Wykonawcę w związku z realizacją Umowy nie mogą przekroczyć wartości 40% </w:t>
      </w:r>
      <w:r w:rsidR="00864521">
        <w:t xml:space="preserve">całkowitego </w:t>
      </w:r>
      <w:r w:rsidR="005E6536">
        <w:t xml:space="preserve">maksymalnego </w:t>
      </w:r>
      <w:r>
        <w:t>wynagrodzenia</w:t>
      </w:r>
      <w:r w:rsidR="00864521">
        <w:t xml:space="preserve"> brutto</w:t>
      </w:r>
      <w:r>
        <w:t xml:space="preserve"> określonego w § 4 ust. 1, co nie wyłącza możliwości dochodzenia roszczeń przez Zamawiającego na zasadach ogólnych.</w:t>
      </w:r>
    </w:p>
    <w:p w14:paraId="0D5467F7" w14:textId="5DA9AE5E" w:rsidR="003D19DA" w:rsidRDefault="003D19DA" w:rsidP="00A74F03">
      <w:pPr>
        <w:jc w:val="both"/>
      </w:pPr>
      <w:r>
        <w:t>9.</w:t>
      </w:r>
      <w:r>
        <w:tab/>
      </w:r>
      <w:r w:rsidRPr="003D19DA">
        <w:t>W przypadku braku zapłaty lub nieterminowej zapłaty wynagrodzenia należnego podwykonawcom z tytułu zmiany wysokości wynagrodzenia Wykonawcy na zasadach określonych w § 7</w:t>
      </w:r>
      <w:r w:rsidR="00864521">
        <w:t xml:space="preserve"> ust. 8</w:t>
      </w:r>
      <w:r w:rsidRPr="003D19DA">
        <w:t>, Wykonawca zapłaci karę umowną w wysokości 100</w:t>
      </w:r>
      <w:r w:rsidR="00864521">
        <w:t>0</w:t>
      </w:r>
      <w:r w:rsidRPr="003D19DA">
        <w:t xml:space="preserve"> zł za każdy </w:t>
      </w:r>
      <w:r w:rsidR="00864521">
        <w:t>przypadek</w:t>
      </w:r>
      <w:r w:rsidRPr="003D19DA">
        <w:t xml:space="preserve"> naruszenia.</w:t>
      </w:r>
    </w:p>
    <w:p w14:paraId="144500CB" w14:textId="34CF9D05" w:rsidR="00706B24" w:rsidRDefault="003D19DA" w:rsidP="00A74F03">
      <w:pPr>
        <w:jc w:val="both"/>
      </w:pPr>
      <w:r>
        <w:t>10</w:t>
      </w:r>
      <w:r w:rsidR="00706B24">
        <w:t>.</w:t>
      </w:r>
      <w:r w:rsidR="00706B24">
        <w:tab/>
        <w:t>W razie naliczenia przez Zamawiającego kar umownych, Zamawiający może potrącić z wynagrodzenia Wykonawcy kwotę stanowiącą równowartość tych kar i tak pomniejszone wynagrodzenie wypłacić Wykonawcy. W przypadku braku możliwości potrącenia kar umownych z wynagrodzenia, Zamawiający wystawi Wykonawcy pisemne wezwanie do zapłaty kar umownych.</w:t>
      </w:r>
    </w:p>
    <w:p w14:paraId="7277D72E" w14:textId="51933F2A" w:rsidR="00706B24" w:rsidRDefault="00706B24" w:rsidP="00A74F03">
      <w:pPr>
        <w:jc w:val="both"/>
      </w:pPr>
      <w:r>
        <w:t>1</w:t>
      </w:r>
      <w:r w:rsidR="003D19DA">
        <w:t>1</w:t>
      </w:r>
      <w:r>
        <w:t>.</w:t>
      </w:r>
      <w:r>
        <w:tab/>
      </w:r>
      <w:r w:rsidRPr="00706B24">
        <w:t xml:space="preserve">Jeżeli wysokość kar umownych określonych w Umowie nie pokryje rzeczywiście poniesionej szkody, Zamawiający ma prawo dochodzić odszkodowania na ogólnych zasadach Kodeksu cywilnego. </w:t>
      </w:r>
    </w:p>
    <w:p w14:paraId="140602BF" w14:textId="07A9BCCC" w:rsidR="008E5394" w:rsidRDefault="008E5394" w:rsidP="008E5394">
      <w:pPr>
        <w:jc w:val="center"/>
        <w:rPr>
          <w:b/>
          <w:bCs/>
        </w:rPr>
      </w:pPr>
      <w:r w:rsidRPr="00543E8E">
        <w:rPr>
          <w:b/>
          <w:bCs/>
        </w:rPr>
        <w:t>§</w:t>
      </w:r>
      <w:r>
        <w:rPr>
          <w:b/>
          <w:bCs/>
        </w:rPr>
        <w:t xml:space="preserve">7 Zmiany umowy </w:t>
      </w:r>
      <w:r w:rsidR="00864521">
        <w:rPr>
          <w:b/>
          <w:bCs/>
        </w:rPr>
        <w:t>oraz</w:t>
      </w:r>
      <w:r>
        <w:rPr>
          <w:b/>
          <w:bCs/>
        </w:rPr>
        <w:t xml:space="preserve"> klauzule waloryzacyjne</w:t>
      </w:r>
    </w:p>
    <w:p w14:paraId="5DBCC983" w14:textId="2E3694FF" w:rsidR="008E5394" w:rsidRDefault="008E5394" w:rsidP="00A74F03">
      <w:pPr>
        <w:jc w:val="both"/>
      </w:pPr>
      <w:r>
        <w:t>1.</w:t>
      </w:r>
      <w:r>
        <w:tab/>
        <w:t>O ile Umowa nie stanowi inaczej, wszelkie zmiany Umowy wymagają formy pisemnej lub równoważnej pod rygorem nieważności i muszą być zgodne z art. 454 i art. 455 PZP.</w:t>
      </w:r>
    </w:p>
    <w:p w14:paraId="5A8647A3" w14:textId="2C36464F" w:rsidR="00864521" w:rsidRDefault="00864521" w:rsidP="00A74F03">
      <w:pPr>
        <w:jc w:val="both"/>
      </w:pPr>
      <w:r>
        <w:t>2.</w:t>
      </w:r>
      <w:r>
        <w:tab/>
      </w:r>
      <w:r w:rsidRPr="00864521">
        <w:t>Zamawiający przewiduje zmiany wysokości wynagrodzenia należnego Wykonawcy, w przypadku zmiany ceny materiałów lub kosztów związanych z realizacją Umowy, przyjętych przez Wykonawcę w celu ustalenia wysokości wynagrodzenia Wykonawcy zawartego w Formularzu ofertowym. Przez zmianę ceny materiałów lub kosztów rozumie się wzrost odpowiednio cen lub kosztów, jak i ich obniżenie, względem ceny lub kosztu przyjętych w celu ustalenia wynagrodzenia Wykonawcy zawartego w Umowie</w:t>
      </w:r>
      <w:r w:rsidR="00AC7B32">
        <w:t>.</w:t>
      </w:r>
    </w:p>
    <w:p w14:paraId="74D9F00F" w14:textId="1CE2EE62" w:rsidR="008E5394" w:rsidRDefault="00864521" w:rsidP="00A74F03">
      <w:pPr>
        <w:jc w:val="both"/>
      </w:pPr>
      <w:r>
        <w:lastRenderedPageBreak/>
        <w:t>3</w:t>
      </w:r>
      <w:r w:rsidR="008E5394">
        <w:t>.</w:t>
      </w:r>
      <w:r w:rsidR="008E5394">
        <w:tab/>
      </w:r>
      <w:r>
        <w:t>W sytuacji, o której mowa w ust. 2, w</w:t>
      </w:r>
      <w:r w:rsidR="008E5394">
        <w:t xml:space="preserve">ynagrodzenie może podlegać waloryzacji w oparciu </w:t>
      </w:r>
      <w:r w:rsidR="0077250A">
        <w:t xml:space="preserve"> wysokoś</w:t>
      </w:r>
      <w:r w:rsidR="00541A69">
        <w:t>ć</w:t>
      </w:r>
      <w:r w:rsidR="0077250A">
        <w:t xml:space="preserve"> </w:t>
      </w:r>
      <w:r w:rsidR="008E5394">
        <w:t>przeciętnego wynagrodzenia w gospodarce narodowej opublikowan</w:t>
      </w:r>
      <w:r w:rsidR="00541A69">
        <w:t>ego</w:t>
      </w:r>
      <w:r w:rsidR="008E5394">
        <w:t xml:space="preserve"> w formie komunikatu przez Prezesa Głównego Urzędu Statystycznego w Dzienniku Urzędowym RP „Monitor Polski” na stronie internetowej Urzędu</w:t>
      </w:r>
      <w:r w:rsidR="0077250A">
        <w:t xml:space="preserve">. </w:t>
      </w:r>
      <w:r w:rsidR="008E5394">
        <w:t xml:space="preserve">Strony mogą zwrócić się z wnioskiem o zmianę wynagrodzenia, jeżeli </w:t>
      </w:r>
      <w:r w:rsidR="0077250A">
        <w:t xml:space="preserve">nastąpi </w:t>
      </w:r>
      <w:r w:rsidR="008E5394">
        <w:t>wzrost lub obniżen</w:t>
      </w:r>
      <w:r w:rsidR="0077250A">
        <w:t>ie</w:t>
      </w:r>
      <w:r w:rsidR="008E5394">
        <w:t xml:space="preserve"> </w:t>
      </w:r>
      <w:bookmarkStart w:id="1" w:name="_Hlk192595088"/>
      <w:r w:rsidR="00187576">
        <w:t xml:space="preserve">wysokości </w:t>
      </w:r>
      <w:r w:rsidR="008E5394">
        <w:t xml:space="preserve">przeciętnego wynagrodzenia w gospodarce narodowej </w:t>
      </w:r>
      <w:bookmarkEnd w:id="1"/>
      <w:r w:rsidR="0077250A">
        <w:t>w stosunku do</w:t>
      </w:r>
      <w:r w:rsidR="00187576">
        <w:t xml:space="preserve"> wysokości przeciętnego wynagrodzenia w gospodarce narodowej </w:t>
      </w:r>
      <w:r w:rsidR="0077250A">
        <w:t>wskazane</w:t>
      </w:r>
      <w:r w:rsidR="00187576">
        <w:t>go</w:t>
      </w:r>
      <w:r w:rsidR="0077250A">
        <w:t xml:space="preserve"> w komunikacie Prezesa Głównego Urzędu Statystycznego za rok poprzedni</w:t>
      </w:r>
      <w:r w:rsidR="00187576">
        <w:t xml:space="preserve">, o minimum </w:t>
      </w:r>
      <w:r w:rsidR="008E5394">
        <w:t xml:space="preserve"> </w:t>
      </w:r>
      <w:r w:rsidR="00A009C0">
        <w:t>6</w:t>
      </w:r>
      <w:r w:rsidR="008E5394">
        <w:t xml:space="preserve"> %.</w:t>
      </w:r>
    </w:p>
    <w:p w14:paraId="3C84D95C" w14:textId="3B58603B" w:rsidR="008E5394" w:rsidRDefault="00864521" w:rsidP="00A74F03">
      <w:pPr>
        <w:jc w:val="both"/>
      </w:pPr>
      <w:r>
        <w:t>4</w:t>
      </w:r>
      <w:r w:rsidR="008E5394">
        <w:t>.</w:t>
      </w:r>
      <w:r w:rsidR="008E5394">
        <w:tab/>
      </w:r>
      <w:r w:rsidR="008E5394" w:rsidRPr="008E5394">
        <w:t xml:space="preserve">Po opublikowaniu komunikatu, o którym mowa w ust. </w:t>
      </w:r>
      <w:r>
        <w:t>3</w:t>
      </w:r>
      <w:r w:rsidR="008E5394" w:rsidRPr="008E5394">
        <w:t xml:space="preserve">, lecz nie wcześniej niż po upływie </w:t>
      </w:r>
      <w:r>
        <w:t>12</w:t>
      </w:r>
      <w:r w:rsidR="008E5394" w:rsidRPr="008E5394">
        <w:t xml:space="preserve"> miesięcy liczonych od dnia zawarcia Umowy, Strony mogą zwrócić się z wnioskiem o zmianę wysokości</w:t>
      </w:r>
      <w:r w:rsidR="008E5394">
        <w:t xml:space="preserve"> wynagrodzenia. Początkowym terminem ustalenia zmiany wynagrodzenia jest pierwszy dzień kolejnego miesiąca następującego po dniu zwrócenia się z tak</w:t>
      </w:r>
      <w:r>
        <w:t>im wnioskiem</w:t>
      </w:r>
      <w:r w:rsidR="008E5394">
        <w:t>.</w:t>
      </w:r>
    </w:p>
    <w:p w14:paraId="24B76621" w14:textId="32F973C2" w:rsidR="008E5394" w:rsidRDefault="00864521" w:rsidP="00A74F03">
      <w:pPr>
        <w:jc w:val="both"/>
      </w:pPr>
      <w:r>
        <w:t>5</w:t>
      </w:r>
      <w:r w:rsidR="008E5394">
        <w:t>.</w:t>
      </w:r>
      <w:r w:rsidR="008E5394">
        <w:tab/>
        <w:t xml:space="preserve">Waloryzacja wynagrodzenia Wykonawcy będzie następować o różnicę pomiędzy </w:t>
      </w:r>
      <w:r w:rsidR="00187576">
        <w:t>wartością procentowego wzrostu lub obniżenia wysokości przeciętnego wynagrodzenia w gospodarce narodowej, w stosunku do roku poprzedniego</w:t>
      </w:r>
      <w:r w:rsidR="0098150D">
        <w:t>,</w:t>
      </w:r>
      <w:r w:rsidR="00187576">
        <w:t xml:space="preserve"> o której mowa w ust. 3 </w:t>
      </w:r>
      <w:r w:rsidR="008E5394">
        <w:t xml:space="preserve">a wskaźnikiem </w:t>
      </w:r>
      <w:r w:rsidR="00A009C0">
        <w:t>6</w:t>
      </w:r>
      <w:r w:rsidR="008E5394">
        <w:t xml:space="preserve"> %.</w:t>
      </w:r>
    </w:p>
    <w:p w14:paraId="3E6CB5C5" w14:textId="71B02BD1" w:rsidR="008E5394" w:rsidRDefault="00864521" w:rsidP="00A74F03">
      <w:pPr>
        <w:jc w:val="both"/>
      </w:pPr>
      <w:r>
        <w:t>6</w:t>
      </w:r>
      <w:r w:rsidR="008E5394">
        <w:t>.</w:t>
      </w:r>
      <w:r w:rsidR="008E5394">
        <w:tab/>
        <w:t xml:space="preserve">Waloryzacji będą podlegać </w:t>
      </w:r>
      <w:r w:rsidR="007210AC">
        <w:t>stawka za roboczogodzinę</w:t>
      </w:r>
      <w:r w:rsidR="00BD1E43">
        <w:t xml:space="preserve"> </w:t>
      </w:r>
      <w:bookmarkStart w:id="2" w:name="_Hlk191625093"/>
      <w:r>
        <w:t xml:space="preserve">i </w:t>
      </w:r>
      <w:bookmarkEnd w:id="2"/>
      <w:r>
        <w:t>odpowiednio wartość wynagrodzenia całkowitego</w:t>
      </w:r>
      <w:r w:rsidR="00BD1E43">
        <w:t>,</w:t>
      </w:r>
      <w:r w:rsidR="00BD1E43" w:rsidRPr="00BD1E43">
        <w:t xml:space="preserve"> </w:t>
      </w:r>
      <w:r w:rsidR="00BD1E43">
        <w:t xml:space="preserve">o których mowa w  </w:t>
      </w:r>
      <w:r w:rsidR="00BD1E43" w:rsidRPr="008E5394">
        <w:t xml:space="preserve">§ </w:t>
      </w:r>
      <w:r w:rsidR="00BD1E43">
        <w:t>4</w:t>
      </w:r>
      <w:r w:rsidR="00BD1E43" w:rsidRPr="008E5394">
        <w:t xml:space="preserve"> ust. 1</w:t>
      </w:r>
      <w:r w:rsidR="00BD1E43">
        <w:rPr>
          <w:rStyle w:val="Odwoaniedokomentarza"/>
        </w:rPr>
        <w:t>.</w:t>
      </w:r>
    </w:p>
    <w:p w14:paraId="53E7DED2" w14:textId="38515757" w:rsidR="008E5394" w:rsidRDefault="00864521" w:rsidP="00A74F03">
      <w:pPr>
        <w:jc w:val="both"/>
      </w:pPr>
      <w:r>
        <w:t>7</w:t>
      </w:r>
      <w:r w:rsidR="008E5394">
        <w:t>.</w:t>
      </w:r>
      <w:r w:rsidR="008E5394">
        <w:tab/>
      </w:r>
      <w:r w:rsidR="008E5394" w:rsidRPr="008E5394">
        <w:t xml:space="preserve">W wyniku dokonania wszystkich waloryzacji </w:t>
      </w:r>
      <w:r>
        <w:t>w</w:t>
      </w:r>
      <w:r w:rsidR="008E5394" w:rsidRPr="008E5394">
        <w:t xml:space="preserve">ynagrodzenie może ulec zwiększeniu lub zmniejszeniu maksymalnie o 10% łącznej wysokości </w:t>
      </w:r>
      <w:r>
        <w:t xml:space="preserve">całkowitego </w:t>
      </w:r>
      <w:r w:rsidR="00B25D2F">
        <w:t xml:space="preserve">maksymalnego </w:t>
      </w:r>
      <w:r>
        <w:t>w</w:t>
      </w:r>
      <w:r w:rsidR="008E5394" w:rsidRPr="008E5394">
        <w:t xml:space="preserve">ynagrodzenia brutto, o którym mowa w § </w:t>
      </w:r>
      <w:r w:rsidR="008E5394">
        <w:t>4</w:t>
      </w:r>
      <w:r w:rsidR="008E5394" w:rsidRPr="008E5394">
        <w:t xml:space="preserve"> ust. 1.</w:t>
      </w:r>
    </w:p>
    <w:p w14:paraId="47DBB238" w14:textId="1C209E4E" w:rsidR="008E5394" w:rsidRDefault="00864521" w:rsidP="00A74F03">
      <w:pPr>
        <w:jc w:val="both"/>
      </w:pPr>
      <w:r>
        <w:t>8</w:t>
      </w:r>
      <w:r w:rsidR="008E5394">
        <w:t>.</w:t>
      </w:r>
      <w:r w:rsidR="008E5394">
        <w:tab/>
        <w:t>Wykonawca, którego wynagrodzenie zostało zmienione</w:t>
      </w:r>
      <w:r>
        <w:t xml:space="preserve"> na podstawie ust. 2</w:t>
      </w:r>
      <w:r w:rsidR="008E5394">
        <w:t xml:space="preserve"> zobowiązany jest do zmiany wynagrodzenia przysługującego </w:t>
      </w:r>
      <w:r>
        <w:t>p</w:t>
      </w:r>
      <w:r w:rsidR="008E5394">
        <w:t xml:space="preserve">odwykonawcy, z którym zawarł umowę, w zakresie odpowiadającym zmianom kosztów dotyczących zobowiązania </w:t>
      </w:r>
      <w:r>
        <w:t>p</w:t>
      </w:r>
      <w:r w:rsidR="008E5394">
        <w:t>odwykonawcy, jeżeli łącznie spełnione są następujące warunki:</w:t>
      </w:r>
    </w:p>
    <w:p w14:paraId="0697515A" w14:textId="496AF791" w:rsidR="008E5394" w:rsidRDefault="008E5394" w:rsidP="00A74F03">
      <w:pPr>
        <w:jc w:val="both"/>
      </w:pPr>
      <w:r>
        <w:t>1) przedmiotem umowy są usługi;</w:t>
      </w:r>
    </w:p>
    <w:p w14:paraId="286EBA8E" w14:textId="7618985F" w:rsidR="008E5394" w:rsidRDefault="008E5394" w:rsidP="00A74F03">
      <w:pPr>
        <w:jc w:val="both"/>
      </w:pPr>
      <w:r>
        <w:t>2) okres obowiązywania umowy przekracza 6 miesięcy.</w:t>
      </w:r>
    </w:p>
    <w:p w14:paraId="505B5C48" w14:textId="6E615F6C" w:rsidR="008E5394" w:rsidRDefault="00864521" w:rsidP="00A74F03">
      <w:pPr>
        <w:jc w:val="both"/>
      </w:pPr>
      <w:r>
        <w:t>9</w:t>
      </w:r>
      <w:r w:rsidR="008E5394">
        <w:t>.</w:t>
      </w:r>
      <w:r w:rsidR="008E5394">
        <w:tab/>
        <w:t>W wyniku wniosku o dokonanie zmiany wysokości wynagrodzenia należnego Wykonawcy, o któr</w:t>
      </w:r>
      <w:r w:rsidR="00BD1E43">
        <w:t>ym</w:t>
      </w:r>
      <w:r w:rsidR="008E5394">
        <w:t xml:space="preserve"> mowa w ust. </w:t>
      </w:r>
      <w:r>
        <w:t>4</w:t>
      </w:r>
      <w:r w:rsidR="00BD1E43">
        <w:t>,</w:t>
      </w:r>
      <w:r w:rsidR="008E5394">
        <w:t xml:space="preserve"> Strony zawrą aneks niezwłocznie po uzgodnieniu jego treści</w:t>
      </w:r>
      <w:r>
        <w:t>.</w:t>
      </w:r>
    </w:p>
    <w:p w14:paraId="01804FCA" w14:textId="258E59B5" w:rsidR="008E5394" w:rsidRDefault="00864521" w:rsidP="00A74F03">
      <w:pPr>
        <w:jc w:val="both"/>
      </w:pPr>
      <w:r>
        <w:t>10</w:t>
      </w:r>
      <w:r w:rsidR="008E5394">
        <w:t>.</w:t>
      </w:r>
      <w:r w:rsidR="008E5394">
        <w:tab/>
        <w:t>Jeżeli Umowa została zawarta po upływie 180 dni od dnia upływu terminu składania ofert, początkowym terminem ustalenia zmiany wynagrodzenia jest dzień otwarcia ofert.</w:t>
      </w:r>
    </w:p>
    <w:p w14:paraId="6B190C91" w14:textId="6057AE93" w:rsidR="003D19DA" w:rsidRDefault="008E5394" w:rsidP="00A74F03">
      <w:pPr>
        <w:jc w:val="both"/>
      </w:pPr>
      <w:r>
        <w:t>1</w:t>
      </w:r>
      <w:r w:rsidR="00864521">
        <w:t>1</w:t>
      </w:r>
      <w:r>
        <w:t>.</w:t>
      </w:r>
      <w:r>
        <w:tab/>
      </w:r>
      <w:r w:rsidR="003D19DA">
        <w:t>Zamawiający dopuszcza dokonywanie zmian wysokości wynagrodzenia należnego Wykonawcy, w formie pisemnego aneksu do Umowy w przypadku zmiany:</w:t>
      </w:r>
    </w:p>
    <w:p w14:paraId="07612CCC" w14:textId="61D16240" w:rsidR="0098150D" w:rsidRDefault="0098150D" w:rsidP="00A74F03">
      <w:pPr>
        <w:jc w:val="both"/>
      </w:pPr>
      <w:r>
        <w:t>1</w:t>
      </w:r>
      <w:r w:rsidR="003D19DA">
        <w:t>)</w:t>
      </w:r>
      <w:r w:rsidR="003D19DA">
        <w:tab/>
        <w:t>stawki podatku od towarów i usług oraz podatku akcyzowego</w:t>
      </w:r>
      <w:r w:rsidR="00BE229D">
        <w:t>;</w:t>
      </w:r>
    </w:p>
    <w:p w14:paraId="23AA0D0C" w14:textId="47D441FE" w:rsidR="003D19DA" w:rsidRDefault="0098150D" w:rsidP="00A74F03">
      <w:pPr>
        <w:jc w:val="both"/>
      </w:pPr>
      <w:r>
        <w:t>2</w:t>
      </w:r>
      <w:r w:rsidR="003D19DA">
        <w:t>)</w:t>
      </w:r>
      <w:r w:rsidR="003D19DA">
        <w:tab/>
        <w:t>wysokości minimalnego wynagrodzenia za pracę albo wysokości minimalnej stawki godzinowej, ustalonych na podstawie przepisów ustawy z dnia 10 października 2002 r. o minimalnym wynagrodzeniu za pracę</w:t>
      </w:r>
      <w:r w:rsidR="00BE229D">
        <w:t>;</w:t>
      </w:r>
    </w:p>
    <w:p w14:paraId="4DC3425A" w14:textId="24ADECAC" w:rsidR="003D19DA" w:rsidRDefault="0098150D" w:rsidP="00A74F03">
      <w:pPr>
        <w:jc w:val="both"/>
      </w:pPr>
      <w:r>
        <w:t>3</w:t>
      </w:r>
      <w:r w:rsidR="003D19DA">
        <w:t>)</w:t>
      </w:r>
      <w:r w:rsidR="003D19DA">
        <w:tab/>
        <w:t>zasad podlegania ubezpieczeniom społecznym lub ubezpieczeniu zdrowotnemu lub wysokości stawki składki na ubezpieczenia społeczne lub zdrowotne</w:t>
      </w:r>
      <w:r w:rsidR="00BE229D">
        <w:t>;</w:t>
      </w:r>
    </w:p>
    <w:p w14:paraId="56D54AFD" w14:textId="7B16348C" w:rsidR="003D19DA" w:rsidRDefault="0098150D" w:rsidP="00A74F03">
      <w:pPr>
        <w:jc w:val="both"/>
      </w:pPr>
      <w:r>
        <w:lastRenderedPageBreak/>
        <w:t>4</w:t>
      </w:r>
      <w:r w:rsidR="003D19DA">
        <w:t>)</w:t>
      </w:r>
      <w:r w:rsidR="003D19DA">
        <w:tab/>
        <w:t>zasad gromadzenia i wysokości wpłat do pracowniczych planów kapitałowych</w:t>
      </w:r>
    </w:p>
    <w:p w14:paraId="4FAAB303" w14:textId="60524FA5" w:rsidR="003D19DA" w:rsidRDefault="003D19DA" w:rsidP="00A74F03">
      <w:pPr>
        <w:jc w:val="both"/>
      </w:pPr>
      <w:r>
        <w:t>- na zasadach i w sposób określony w ust. 1</w:t>
      </w:r>
      <w:r w:rsidR="00864521">
        <w:t>2</w:t>
      </w:r>
      <w:r>
        <w:t xml:space="preserve"> – 1</w:t>
      </w:r>
      <w:r w:rsidR="00864521">
        <w:t>9</w:t>
      </w:r>
      <w:r>
        <w:t>, jeżeli zmiany te będą miały wpływ na koszty wykonania zamówienia przez Wykonawcę. Ciężar wykazania wpływu zmian na koszty wykonania zamówienia obciążają Wykonawcę.</w:t>
      </w:r>
    </w:p>
    <w:p w14:paraId="62A25188" w14:textId="0EE93425" w:rsidR="003D19DA" w:rsidRDefault="003D19DA" w:rsidP="00A74F03">
      <w:pPr>
        <w:jc w:val="both"/>
      </w:pPr>
      <w:r>
        <w:t>1</w:t>
      </w:r>
      <w:r w:rsidR="00864521">
        <w:t>2</w:t>
      </w:r>
      <w:r>
        <w:t>.</w:t>
      </w:r>
      <w:r>
        <w:tab/>
        <w:t>Zmiana wysokości wynagrodzenia należnego Wykonawcy w przypadku zaistnienia przesłanki, o której mowa w ust. 1</w:t>
      </w:r>
      <w:r w:rsidR="00864521">
        <w:t>1</w:t>
      </w:r>
      <w:r>
        <w:t xml:space="preserve"> </w:t>
      </w:r>
      <w:r w:rsidR="0098150D">
        <w:t>pkt</w:t>
      </w:r>
      <w:r>
        <w:t xml:space="preserve"> </w:t>
      </w:r>
      <w:r w:rsidR="0098150D">
        <w:t>1</w:t>
      </w:r>
      <w:r>
        <w:t>, będzie odnosić się wyłącznie do części przedmiotu Umowy zrealizowanej po dniu wejścia w życie przepisów zmieniających stawkę podatku od towarów i usług oraz podatku akcyzowego oraz wyłącznie do części przedmiotu Umowy, do której zastosowanie znajdzie zmiana stawki podatku od towarów i usług oraz podatku akcyzowego.</w:t>
      </w:r>
    </w:p>
    <w:p w14:paraId="081EA746" w14:textId="18081496" w:rsidR="003D19DA" w:rsidRDefault="003D19DA" w:rsidP="00A74F03">
      <w:pPr>
        <w:jc w:val="both"/>
      </w:pPr>
      <w:r>
        <w:t>1</w:t>
      </w:r>
      <w:r w:rsidR="00864521">
        <w:t>3</w:t>
      </w:r>
      <w:r>
        <w:t>.</w:t>
      </w:r>
      <w:r>
        <w:tab/>
        <w:t>W przypadku zmiany, o której mowa w ust. 1</w:t>
      </w:r>
      <w:r w:rsidR="00864521">
        <w:t>1</w:t>
      </w:r>
      <w:r>
        <w:t xml:space="preserve"> </w:t>
      </w:r>
      <w:r w:rsidR="0098150D">
        <w:t>pkt</w:t>
      </w:r>
      <w:r>
        <w:t xml:space="preserve"> </w:t>
      </w:r>
      <w:r w:rsidR="0098150D">
        <w:t>1</w:t>
      </w:r>
      <w:r>
        <w:t>, wartość wynagrodzenia netto nie zmieni się, a wartość wynagrodzenia brutto zostanie wyliczona na podstawie nowych przepisów.</w:t>
      </w:r>
    </w:p>
    <w:p w14:paraId="1B03EC3E" w14:textId="3F1F85CC" w:rsidR="003D19DA" w:rsidRDefault="003D19DA" w:rsidP="00A74F03">
      <w:pPr>
        <w:jc w:val="both"/>
      </w:pPr>
      <w:r>
        <w:t>1</w:t>
      </w:r>
      <w:r w:rsidR="00864521">
        <w:t>4</w:t>
      </w:r>
      <w:r>
        <w:t>.</w:t>
      </w:r>
      <w:r>
        <w:tab/>
        <w:t>Zmiana wysokości wynagrodzenia w przypadku zaistnienia przesłanki, o której mowa w ust. 1</w:t>
      </w:r>
      <w:r w:rsidR="00864521">
        <w:t>1</w:t>
      </w:r>
      <w:r>
        <w:t xml:space="preserve"> </w:t>
      </w:r>
      <w:r w:rsidR="0098150D">
        <w:t>pkt</w:t>
      </w:r>
      <w:r>
        <w:t xml:space="preserve"> </w:t>
      </w:r>
      <w:r w:rsidR="0098150D">
        <w:t>2</w:t>
      </w:r>
      <w:r>
        <w:t>-</w:t>
      </w:r>
      <w:r w:rsidR="0098150D">
        <w:t>4</w:t>
      </w:r>
      <w:r>
        <w:t>,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lub dokonujących zmian w zakresie zasad podlegania ubezpieczeniom społecznym lub ubezpieczeniu zdrowotnemu lub w zakresie wysokości stawki składki na ubezpieczenia społeczne lub zdrowotne lub  zasad gromadzenia i wysokości wpłat do pracowniczych planów kapitałowych,  jeżeli zmiany te będą miały wpływ na koszty wykonania przedmiotu Umowy przez Wykonawcę.</w:t>
      </w:r>
    </w:p>
    <w:p w14:paraId="008AC8C4" w14:textId="503D73EA" w:rsidR="003D19DA" w:rsidRDefault="003D19DA" w:rsidP="00A74F03">
      <w:pPr>
        <w:jc w:val="both"/>
      </w:pPr>
      <w:r>
        <w:t>1</w:t>
      </w:r>
      <w:r w:rsidR="00864521">
        <w:t>5</w:t>
      </w:r>
      <w:r>
        <w:t>.</w:t>
      </w:r>
      <w:r>
        <w:tab/>
        <w:t>W przypadku zmiany, o której mowa w ust. 1</w:t>
      </w:r>
      <w:r w:rsidR="00864521">
        <w:t>1</w:t>
      </w:r>
      <w:r>
        <w:t xml:space="preserve"> </w:t>
      </w:r>
      <w:r w:rsidR="0098150D">
        <w:t>pkt</w:t>
      </w:r>
      <w:r>
        <w:t xml:space="preserve"> </w:t>
      </w:r>
      <w:r w:rsidR="0098150D">
        <w:t>2</w:t>
      </w:r>
      <w:r>
        <w:t>, wynagrodzenie Wykonawcy ulegnie zmianie, o kwotę odpowiadającą wzrostowi kosztu Wykonawcy w związku ze zwiększeniem wysokości wynagrodzeń osób realizujących przedmiot zamówienia do wysokości aktualnie obowiązującego minimalnego wynagrodzenia za pracę, z uwzględnieniem wszystkich obciążeń publicznoprawnych od kwoty wzrostu minimalnego wynagrodzenia. Kwota odpowiadająca wzrostowi kosztu Wykonawcy będzie odnosić się wyłącznie do części wynagrodzenia osób realizujących przedmiot zamówienia, o których mowa w zdaniu poprzedzającym, odpowiadającej zakresowi, w jakim wykonują oni prace bezpośrednio związane z realizacją przedmiotu Umowy.</w:t>
      </w:r>
    </w:p>
    <w:p w14:paraId="6744AA31" w14:textId="343D345A" w:rsidR="003D19DA" w:rsidRDefault="003D19DA" w:rsidP="00A74F03">
      <w:pPr>
        <w:jc w:val="both"/>
      </w:pPr>
      <w:r>
        <w:t>1</w:t>
      </w:r>
      <w:r w:rsidR="00864521">
        <w:t>6</w:t>
      </w:r>
      <w:r>
        <w:t>.</w:t>
      </w:r>
      <w:r>
        <w:tab/>
        <w:t>W przypadku zmiany, o której mowa w ust. 1</w:t>
      </w:r>
      <w:r w:rsidR="00864521">
        <w:t>1</w:t>
      </w:r>
      <w:r>
        <w:t xml:space="preserve"> </w:t>
      </w:r>
      <w:r w:rsidR="0098150D">
        <w:t>pkt</w:t>
      </w:r>
      <w:r>
        <w:t xml:space="preserve"> </w:t>
      </w:r>
      <w:r w:rsidR="0098150D">
        <w:t>3</w:t>
      </w:r>
      <w:r>
        <w:t xml:space="preserve"> i</w:t>
      </w:r>
      <w:r w:rsidR="0098150D">
        <w:t xml:space="preserve"> 4</w:t>
      </w:r>
      <w:r>
        <w:t>, wynagrodzenie Wykonawcy ulegnie zmianie o kwotę odpowiadającą zmianie wysokości składek lub wpłat ponoszonych przez Wykonawcę z tytułu zatrudniania osób realizujących przedmiot zamówienia. Kwota odpowiadająca zmianie kosztu Wykonawcy będzie odnosić się wyłącznie do części wynagrodzenia osób realizujących przedmiot zamówienia, o których mowa w zdaniu poprzedzającym, odpowiadającej zakresowi, w jakim wykonują oni prace bezpośrednio związane z realizacją przedmiotu Umowy.</w:t>
      </w:r>
    </w:p>
    <w:p w14:paraId="50421356" w14:textId="42B150A1" w:rsidR="003D19DA" w:rsidRDefault="003D19DA" w:rsidP="00A74F03">
      <w:pPr>
        <w:jc w:val="both"/>
      </w:pPr>
      <w:r>
        <w:t>1</w:t>
      </w:r>
      <w:r w:rsidR="00864521">
        <w:t>7.</w:t>
      </w:r>
      <w:r>
        <w:tab/>
        <w:t>W celu zawarcia aneksu, o którym mowa w ust. 1</w:t>
      </w:r>
      <w:r w:rsidR="00864521">
        <w:t>1</w:t>
      </w:r>
      <w:r>
        <w:t>, każda ze Stron może wystąpić do drugiej Strony z informacją o potrzebie dokonania zmiany wysokości wynagrodzenia należnego Wykonawcy, wraz z uzasadnieniem zawierającym w szczególności szczegółowe wyliczenie całkowitej kwoty, o jaką wynagrodzenie Wykonawcy powinno ulec zmianie, oraz wskazaniem daty, od której odpowiednio nastąpiła bądź nastąpi zmiana wysokości kosztów wykonania Umowy uzasadniająca zmianę wysokości wynagrodzenia należnego Wykonawcy.</w:t>
      </w:r>
    </w:p>
    <w:p w14:paraId="11ECA103" w14:textId="782648A9" w:rsidR="003D19DA" w:rsidRDefault="003D19DA" w:rsidP="00A74F03">
      <w:pPr>
        <w:jc w:val="both"/>
      </w:pPr>
      <w:r>
        <w:lastRenderedPageBreak/>
        <w:t>1</w:t>
      </w:r>
      <w:r w:rsidR="00864521">
        <w:t>8</w:t>
      </w:r>
      <w:r>
        <w:t>.</w:t>
      </w:r>
      <w:r>
        <w:tab/>
        <w:t>W przypadku zmian, o których mowa w ust. 1</w:t>
      </w:r>
      <w:r w:rsidR="00864521">
        <w:t>1</w:t>
      </w:r>
      <w:r>
        <w:t xml:space="preserve"> </w:t>
      </w:r>
      <w:r w:rsidR="0098150D">
        <w:t>pkt 2</w:t>
      </w:r>
      <w:r>
        <w:t xml:space="preserve"> lub </w:t>
      </w:r>
      <w:r w:rsidR="0098150D">
        <w:t>pkt 3</w:t>
      </w:r>
      <w:r>
        <w:t xml:space="preserve">, lub </w:t>
      </w:r>
      <w:r w:rsidR="0098150D">
        <w:t>pkt 4</w:t>
      </w:r>
      <w:r>
        <w:t>, jeżeli z informacją występuje Wykonawca, jest on zobowiązany dołączyć do wniosku dokumenty, z których będzie wynikać w jakim zakresie zmiany te mają wpływ na koszty wykonania przedmiotu Umowy, odpowiednio w szczególności:</w:t>
      </w:r>
    </w:p>
    <w:p w14:paraId="3DE9B09B" w14:textId="6FBE7021" w:rsidR="003D19DA" w:rsidRDefault="003D19DA" w:rsidP="00A74F03">
      <w:pPr>
        <w:jc w:val="both"/>
      </w:pPr>
      <w:r>
        <w:t>1)</w:t>
      </w:r>
      <w:r>
        <w:tab/>
        <w:t xml:space="preserve">pisemne zestawienie wynagrodzeń (zarówno przed jak i po zmianie) osób realizujących przedmiot Umowy, wraz z określeniem zakresu (części etatu), w jakim wykonują prace bezpośrednio związane z realizacją przedmiotu Umowy oraz części wynagrodzenia odpowiadającej temu zakresowi – w przypadku zmiany, o której mowa w ust. </w:t>
      </w:r>
      <w:r w:rsidR="00864521">
        <w:t xml:space="preserve">11 </w:t>
      </w:r>
      <w:r w:rsidR="0098150D">
        <w:t>pkt 2</w:t>
      </w:r>
      <w:r>
        <w:t>,</w:t>
      </w:r>
    </w:p>
    <w:p w14:paraId="4928ECD8" w14:textId="77E0A230" w:rsidR="003D19DA" w:rsidRDefault="003D19DA" w:rsidP="00A74F03">
      <w:pPr>
        <w:jc w:val="both"/>
      </w:pPr>
      <w:r>
        <w:t>2)</w:t>
      </w:r>
      <w:r>
        <w:tab/>
        <w:t>pisemne zestawienie wynagrodzeń (zarówno przed jak i po zmianie) osób realizujących Przedmiot Umowy wraz z kwotami składek uiszczanych do Zakładu Ubezpieczeń Społecznych/Kasy Rolniczego Ubezpieczenia Społecznego w części finansowanej przez Wykonawcę, z określeniem zakresu (części etatu), w jakim wykonują oni prace bezpośrednio związane z realizacją przedmiotu Umowy oraz części wynagrodzenia odpowiadającej temu zakresowi – w przypadku zmiany, o której mowa w ust. 1</w:t>
      </w:r>
      <w:r w:rsidR="00864521">
        <w:t>1</w:t>
      </w:r>
      <w:r>
        <w:t xml:space="preserve"> </w:t>
      </w:r>
      <w:r w:rsidR="0098150D">
        <w:t>pkt 3</w:t>
      </w:r>
      <w:r>
        <w:t>.</w:t>
      </w:r>
    </w:p>
    <w:p w14:paraId="4212FFB2" w14:textId="7FBB038B" w:rsidR="003D19DA" w:rsidRDefault="003D19DA" w:rsidP="00A74F03">
      <w:pPr>
        <w:jc w:val="both"/>
      </w:pPr>
      <w:r>
        <w:t>3)</w:t>
      </w:r>
      <w:r>
        <w:tab/>
        <w:t>pisemne zestawienie wynagrodzeń (zarówno przed jak i po zmianie) osób realizujących Przedmiot Umowy wraz z kwotami wpłat do pracowniczych planów kapitałowych – w przypadku zmiany, o której mowa w ust. 1</w:t>
      </w:r>
      <w:r w:rsidR="00864521">
        <w:t>1</w:t>
      </w:r>
      <w:r>
        <w:t xml:space="preserve"> </w:t>
      </w:r>
      <w:r w:rsidR="0098150D">
        <w:t>pkt 4</w:t>
      </w:r>
      <w:r>
        <w:t>.</w:t>
      </w:r>
    </w:p>
    <w:p w14:paraId="27EDEC47" w14:textId="157E266B" w:rsidR="003D19DA" w:rsidRDefault="003D19DA" w:rsidP="00A74F03">
      <w:pPr>
        <w:jc w:val="both"/>
      </w:pPr>
      <w:r>
        <w:t>1</w:t>
      </w:r>
      <w:r w:rsidR="00864521">
        <w:t>9</w:t>
      </w:r>
      <w:r>
        <w:t>.</w:t>
      </w:r>
      <w:r>
        <w:tab/>
        <w:t>W terminie  1 miesiąca od otrzymania informacji, o której mowa w ust. 1</w:t>
      </w:r>
      <w:r w:rsidR="00864521">
        <w:t>8</w:t>
      </w:r>
      <w:r>
        <w:t>,   Zamawiający może zwrócić się do Wykonawcy o jej uzupełnienie, poprzez przekazanie dodatkowych wyjaśnień, informacji lub dokumentów. Jeżeli z informacją występuje Zamawiający, jest on uprawniony do zobowiązania Wykonawcy do przedstawienia dokumentów w wyznaczonym terminie,  nie krótszym niż 10 dni roboczych liczonych od dostarczenia takiej informacji,  z których będzie wynikać w jakim zakresie zmiana ta ma wpływ na koszty wykonania zamówienia, w tym pisemnego zestawienia wynagrodzeń przed i po zmianie, o którym mowa w ust. 1</w:t>
      </w:r>
      <w:r w:rsidR="00864521">
        <w:t>8.</w:t>
      </w:r>
      <w:r>
        <w:t xml:space="preserve"> W terminie 20 dni roboczych od dnia przekazania kompletnej informacji Strona, która otrzymała wniosek, przekaże drugiej Stronie informację o zakresie, w jakim zatwierdza wniosek oraz wskaże kwotę, o którą wynagrodzenie należne Wykonawcy powinno ulec zmianie, albo informację o nie zatwierdzeniu wniosku wraz z uzasadnieniem.</w:t>
      </w:r>
    </w:p>
    <w:p w14:paraId="68DE8426" w14:textId="06153D62" w:rsidR="008E5394" w:rsidRDefault="00864521" w:rsidP="00A74F03">
      <w:pPr>
        <w:jc w:val="both"/>
      </w:pPr>
      <w:r>
        <w:t>20</w:t>
      </w:r>
      <w:r w:rsidR="003D19DA">
        <w:t>.</w:t>
      </w:r>
      <w:r w:rsidR="003D19DA">
        <w:tab/>
      </w:r>
      <w:r w:rsidR="008E5394">
        <w:t>Wszelkie zmiany w Umowie mogą być dokonywane wyłącznie w zakresie dopuszczonym ustawą z dnia 11 września 2019 roku - Prawo zamówień publicznych</w:t>
      </w:r>
      <w:r>
        <w:t xml:space="preserve">. </w:t>
      </w:r>
      <w:r w:rsidR="008E5394">
        <w:t xml:space="preserve">Zmiana Umowy w postaci aneksu do Umowy wymaga zachowania </w:t>
      </w:r>
      <w:r>
        <w:t>formy pisemnej lub</w:t>
      </w:r>
      <w:r w:rsidR="008E5394">
        <w:t xml:space="preserve"> elektronicznej opatrzonej kwalifikowanymi podpisami elektronicznymi. Strony dopuszczają zmianę umowy w szczególności w przypadku:</w:t>
      </w:r>
    </w:p>
    <w:p w14:paraId="4DEF749E" w14:textId="43911FB6" w:rsidR="008E5394" w:rsidRDefault="00864521" w:rsidP="00A74F03">
      <w:pPr>
        <w:jc w:val="both"/>
      </w:pPr>
      <w:r>
        <w:t>1)</w:t>
      </w:r>
      <w:r w:rsidR="008E5394">
        <w:tab/>
        <w:t xml:space="preserve">wystąpienia zmiany powszechnie obowiązujących przepisów prawa lub </w:t>
      </w:r>
      <w:r>
        <w:t xml:space="preserve">zmiany </w:t>
      </w:r>
      <w:r w:rsidR="008E5394">
        <w:t>wynikając</w:t>
      </w:r>
      <w:r>
        <w:t>ej</w:t>
      </w:r>
      <w:r w:rsidR="008E5394">
        <w:t xml:space="preserve"> z prawomocnych orzeczeń lub ostatecznych aktów administracyjnych właściwych organów – w takim zakresie, w jakim będzie to niezbędne w celu dostosowania postanowień Umowy do zaistniałego stanu prawnego lub faktycznego;</w:t>
      </w:r>
    </w:p>
    <w:p w14:paraId="67802E09" w14:textId="324F98A8" w:rsidR="008E5394" w:rsidRDefault="00864521" w:rsidP="00A74F03">
      <w:pPr>
        <w:jc w:val="both"/>
      </w:pPr>
      <w:r>
        <w:t>2)</w:t>
      </w:r>
      <w:r w:rsidR="008E5394">
        <w:tab/>
        <w:t xml:space="preserve">wystąpienia siły wyższej rozumianej jako każde zdarzenie nadzwyczajne, nagłe, zewnętrzne, uniemożliwiające wykonanie zobowiązania wynikającego z Umowy, pozostające poza kontrolą Stron, którego Strony nie mogły przewidzieć w chwili zawierania niniejszej Umowy i któremu nie można było zapobiec nawet przy dołożeniu szczególnej staranności, w tym między </w:t>
      </w:r>
      <w:r w:rsidR="008E5394">
        <w:lastRenderedPageBreak/>
        <w:t>innymi: działanie sił przyrody, stan wyjątkowy, stan wojenny, któr</w:t>
      </w:r>
      <w:r>
        <w:t>e</w:t>
      </w:r>
      <w:r w:rsidR="008E5394">
        <w:t xml:space="preserve"> uniemożliwi</w:t>
      </w:r>
      <w:r>
        <w:t>ą</w:t>
      </w:r>
      <w:r w:rsidR="008E5394">
        <w:t xml:space="preserve"> wykonanie przedmiotu </w:t>
      </w:r>
      <w:r>
        <w:t>u</w:t>
      </w:r>
      <w:r w:rsidR="008E5394">
        <w:t>mowy zgodnie z</w:t>
      </w:r>
      <w:r>
        <w:t xml:space="preserve"> jej</w:t>
      </w:r>
      <w:r w:rsidR="008E5394">
        <w:t xml:space="preserve"> postanowieniami;</w:t>
      </w:r>
    </w:p>
    <w:p w14:paraId="1E89C56E" w14:textId="41B11BFD" w:rsidR="008E5394" w:rsidRDefault="00864521" w:rsidP="00A74F03">
      <w:pPr>
        <w:jc w:val="both"/>
      </w:pPr>
      <w:r>
        <w:t>3)</w:t>
      </w:r>
      <w:r w:rsidR="008E5394">
        <w:tab/>
        <w:t>w przypadku wystąpienia okoliczności niezależnych od Wykonawcy, w tym okoliczności leżących po stronie Zamawiającego, skutkujących brakiem możliwości wykonania lub należytego wykonania Umowy zgodnie z jej postanowieniami lub w terminach ustalonych zgodnie z tymi postanowieniami;</w:t>
      </w:r>
    </w:p>
    <w:p w14:paraId="73184613" w14:textId="4C9A900F" w:rsidR="008E5394" w:rsidRPr="008E5394" w:rsidRDefault="00864521" w:rsidP="00A74F03">
      <w:pPr>
        <w:jc w:val="both"/>
      </w:pPr>
      <w:r>
        <w:t>4)</w:t>
      </w:r>
      <w:r w:rsidR="008E5394">
        <w:tab/>
        <w:t xml:space="preserve">ustalenia przez Strony zmiany sposobu realizacji </w:t>
      </w:r>
      <w:r>
        <w:t>P</w:t>
      </w:r>
      <w:r w:rsidR="008E5394">
        <w:t xml:space="preserve">rzedmiotu </w:t>
      </w:r>
      <w:r>
        <w:t>U</w:t>
      </w:r>
      <w:r w:rsidR="008E5394">
        <w:t>mowy niezbędnego do prawidłowego wykonania Umowy</w:t>
      </w:r>
      <w:r>
        <w:t>.</w:t>
      </w:r>
    </w:p>
    <w:p w14:paraId="76CC4C0D" w14:textId="29471C3E" w:rsidR="008E5394" w:rsidRDefault="008E5394" w:rsidP="008E5394">
      <w:pPr>
        <w:jc w:val="center"/>
        <w:rPr>
          <w:b/>
          <w:bCs/>
        </w:rPr>
      </w:pPr>
      <w:r w:rsidRPr="00543E8E">
        <w:rPr>
          <w:b/>
          <w:bCs/>
        </w:rPr>
        <w:t>§</w:t>
      </w:r>
      <w:r>
        <w:rPr>
          <w:b/>
          <w:bCs/>
        </w:rPr>
        <w:t>8 Współpraca Stron</w:t>
      </w:r>
    </w:p>
    <w:p w14:paraId="63B37EFD" w14:textId="76353A66" w:rsidR="008E5394" w:rsidRDefault="008E5394" w:rsidP="00A74F03">
      <w:pPr>
        <w:jc w:val="both"/>
      </w:pPr>
      <w:r>
        <w:t>1.</w:t>
      </w:r>
      <w:r>
        <w:tab/>
        <w:t>Strony wyznaczają następujące osoby do</w:t>
      </w:r>
      <w:r w:rsidR="00A009C0">
        <w:t xml:space="preserve"> realizacji Umowy i</w:t>
      </w:r>
      <w:r>
        <w:t xml:space="preserve"> kontaktu:</w:t>
      </w:r>
    </w:p>
    <w:p w14:paraId="589961B5" w14:textId="56F36870" w:rsidR="008E5394" w:rsidRDefault="00AC7B32" w:rsidP="00A74F03">
      <w:pPr>
        <w:jc w:val="both"/>
      </w:pPr>
      <w:r>
        <w:t>1)</w:t>
      </w:r>
      <w:r w:rsidR="008E5394">
        <w:tab/>
        <w:t>ze strony Zamawiającego:</w:t>
      </w:r>
    </w:p>
    <w:p w14:paraId="14EB2869" w14:textId="77777777" w:rsidR="008E5394" w:rsidRDefault="008E5394" w:rsidP="00A74F03">
      <w:pPr>
        <w:jc w:val="both"/>
      </w:pPr>
      <w:r>
        <w:t>…………………………………………..</w:t>
      </w:r>
    </w:p>
    <w:p w14:paraId="0DDE2348" w14:textId="5D6FB329" w:rsidR="008E5394" w:rsidRDefault="00AC7B32" w:rsidP="00A74F03">
      <w:pPr>
        <w:jc w:val="both"/>
      </w:pPr>
      <w:r>
        <w:t>2)</w:t>
      </w:r>
      <w:r w:rsidR="008E5394">
        <w:tab/>
        <w:t>ze strony Wykonawcy:</w:t>
      </w:r>
    </w:p>
    <w:p w14:paraId="7181653E" w14:textId="77777777" w:rsidR="008E5394" w:rsidRDefault="008E5394" w:rsidP="00A74F03">
      <w:pPr>
        <w:jc w:val="both"/>
      </w:pPr>
      <w:r>
        <w:t>……………………………..</w:t>
      </w:r>
    </w:p>
    <w:p w14:paraId="40673756" w14:textId="7D8BE166" w:rsidR="008E5394" w:rsidRDefault="008E5394" w:rsidP="00A74F03">
      <w:pPr>
        <w:jc w:val="both"/>
      </w:pPr>
      <w:r>
        <w:t>2.</w:t>
      </w:r>
      <w:r>
        <w:tab/>
        <w:t>Strony wskazują następujące adresy do korespondencji:</w:t>
      </w:r>
    </w:p>
    <w:p w14:paraId="14C91C09" w14:textId="41869E4D" w:rsidR="008E5394" w:rsidRDefault="008E5394" w:rsidP="00732397">
      <w:pPr>
        <w:pStyle w:val="Akapitzlist"/>
        <w:numPr>
          <w:ilvl w:val="0"/>
          <w:numId w:val="6"/>
        </w:numPr>
        <w:jc w:val="both"/>
      </w:pPr>
      <w:r>
        <w:t xml:space="preserve">Zamawiający: Ministerstwo Rozwoju i Technologii, Pl. Trzech Krzyży 3/5, 00-507 Warszawa, </w:t>
      </w:r>
      <w:hyperlink r:id="rId9" w:history="1">
        <w:r w:rsidRPr="001927B2">
          <w:rPr>
            <w:rStyle w:val="Hipercze"/>
          </w:rPr>
          <w:t>kancelaria@mrit.gov.pl</w:t>
        </w:r>
      </w:hyperlink>
      <w:r>
        <w:t>, tel. +48 222 500 123.</w:t>
      </w:r>
    </w:p>
    <w:p w14:paraId="04C5D694" w14:textId="49D85950" w:rsidR="008E5394" w:rsidRDefault="008E5394" w:rsidP="00732397">
      <w:pPr>
        <w:pStyle w:val="Akapitzlist"/>
        <w:numPr>
          <w:ilvl w:val="0"/>
          <w:numId w:val="6"/>
        </w:numPr>
        <w:jc w:val="both"/>
      </w:pPr>
      <w:r>
        <w:t>Wykonawca: ………………………………</w:t>
      </w:r>
    </w:p>
    <w:p w14:paraId="78582A43" w14:textId="5684B1A6" w:rsidR="008E5394" w:rsidRDefault="008E5394" w:rsidP="00A74F03">
      <w:pPr>
        <w:jc w:val="both"/>
      </w:pPr>
      <w:r>
        <w:t>3.</w:t>
      </w:r>
      <w:r>
        <w:tab/>
        <w:t xml:space="preserve">Osoby wymienione w ust. 1 upoważnione są do wykonywania (jednoosobowo) w imieniu Strony następujących czynności określonych w Umowie: </w:t>
      </w:r>
      <w:r w:rsidR="00864521">
        <w:t>wystawiania zleceń,</w:t>
      </w:r>
      <w:r w:rsidR="00944631">
        <w:t xml:space="preserve"> w tym zleceń w ramach prawa opcji,</w:t>
      </w:r>
      <w:r w:rsidR="007F6466">
        <w:t xml:space="preserve"> przygotowywania i</w:t>
      </w:r>
      <w:r w:rsidR="00864521">
        <w:t xml:space="preserve"> </w:t>
      </w:r>
      <w:r>
        <w:t>zatwierdzenia propozycji zleceń</w:t>
      </w:r>
      <w:r w:rsidR="007210AC">
        <w:t>,</w:t>
      </w:r>
      <w:r w:rsidR="00944631">
        <w:t xml:space="preserve"> w tym zleceń w ramach prawa opcji,</w:t>
      </w:r>
      <w:r>
        <w:t xml:space="preserve"> podpisywania wszelkich raportów z wykonania z</w:t>
      </w:r>
      <w:r w:rsidR="00944631">
        <w:t>leceń</w:t>
      </w:r>
      <w:r>
        <w:t xml:space="preserve"> przewidzianych Umową</w:t>
      </w:r>
      <w:r w:rsidR="003573F6">
        <w:t>,</w:t>
      </w:r>
      <w:r w:rsidR="00944631">
        <w:t xml:space="preserve"> w tym zleceń w ramach prawa opcji,</w:t>
      </w:r>
      <w:r w:rsidR="003573F6">
        <w:t xml:space="preserve"> </w:t>
      </w:r>
      <w:r>
        <w:t xml:space="preserve">do podpisywania protokołów odbioru </w:t>
      </w:r>
      <w:r w:rsidR="007210AC">
        <w:t>zlec</w:t>
      </w:r>
      <w:r w:rsidR="00AC7B32">
        <w:t>eń</w:t>
      </w:r>
      <w:r w:rsidR="00944631">
        <w:t>, w tym zleceń w ramach prawa opcji</w:t>
      </w:r>
      <w:r w:rsidR="00AC7B32">
        <w:t xml:space="preserve"> </w:t>
      </w:r>
      <w:r w:rsidR="003573F6">
        <w:t>oraz zgłaszania uwag do przedstawionych protokołów odbioru</w:t>
      </w:r>
      <w:r w:rsidR="007210AC">
        <w:t>.</w:t>
      </w:r>
    </w:p>
    <w:p w14:paraId="480C241C" w14:textId="4CBFB162" w:rsidR="008E5394" w:rsidRDefault="008E5394" w:rsidP="00A74F03">
      <w:pPr>
        <w:jc w:val="both"/>
      </w:pPr>
      <w:r>
        <w:t>4.</w:t>
      </w:r>
      <w:r>
        <w:tab/>
        <w:t xml:space="preserve">Zmiana osób upoważnionych, wymienionych w ust. 1 wymaga poinformowania drugiej Strony o tym fakcie w formie dokumentowej, wraz ze wskazaniem danych kontaktowych i nie </w:t>
      </w:r>
      <w:r w:rsidR="003573F6">
        <w:t>wymaga zawarcia aneksu do umowy.</w:t>
      </w:r>
    </w:p>
    <w:p w14:paraId="59D59F46" w14:textId="7F814BD8" w:rsidR="008E5394" w:rsidRDefault="008E5394" w:rsidP="00A74F03">
      <w:pPr>
        <w:jc w:val="both"/>
      </w:pPr>
      <w:r>
        <w:t>5.</w:t>
      </w:r>
      <w:r>
        <w:tab/>
        <w:t>Wykonawca zobowiązuje się do współpracy z Zamawiającym przez cały czas realizacji Umowy.</w:t>
      </w:r>
    </w:p>
    <w:p w14:paraId="7EF762FA" w14:textId="223213EB" w:rsidR="008E5394" w:rsidRDefault="008E5394" w:rsidP="00A74F03">
      <w:pPr>
        <w:jc w:val="both"/>
      </w:pPr>
      <w:r>
        <w:t>6.</w:t>
      </w:r>
      <w:r>
        <w:tab/>
        <w:t xml:space="preserve">Strony zobowiązują się do wzajemnego przekazywania sobie niezwłocznie wszelkich informacji mogących mieć wpływ na realizację Umowy, drogą elektroniczną na adresy e-mail wskazane w ust. </w:t>
      </w:r>
      <w:r w:rsidR="003573F6">
        <w:t>2</w:t>
      </w:r>
      <w:r>
        <w:t>.</w:t>
      </w:r>
    </w:p>
    <w:p w14:paraId="387AC875" w14:textId="3AC71C98" w:rsidR="008E5394" w:rsidRDefault="008E5394" w:rsidP="008E5394">
      <w:pPr>
        <w:jc w:val="center"/>
        <w:rPr>
          <w:b/>
          <w:bCs/>
        </w:rPr>
      </w:pPr>
      <w:r w:rsidRPr="00543E8E">
        <w:rPr>
          <w:b/>
          <w:bCs/>
        </w:rPr>
        <w:t>§</w:t>
      </w:r>
      <w:r>
        <w:rPr>
          <w:b/>
          <w:bCs/>
        </w:rPr>
        <w:t>9 Postanowienia końcowe</w:t>
      </w:r>
    </w:p>
    <w:p w14:paraId="6A4FADB9" w14:textId="58BA81A7" w:rsidR="008E5394" w:rsidRDefault="008E5394" w:rsidP="00A74F03">
      <w:pPr>
        <w:jc w:val="both"/>
      </w:pPr>
      <w:r>
        <w:t>1.</w:t>
      </w:r>
      <w:r>
        <w:tab/>
        <w:t xml:space="preserve">Obowiązku informacyjnego, o którym mowa w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w:t>
      </w:r>
      <w:r>
        <w:lastRenderedPageBreak/>
        <w:t xml:space="preserve">UE L 119 z 04.05.2016, str.1 z </w:t>
      </w:r>
      <w:proofErr w:type="spellStart"/>
      <w:r>
        <w:t>późn</w:t>
      </w:r>
      <w:proofErr w:type="spellEnd"/>
      <w:r>
        <w:t xml:space="preserve">. zm.), zwanego dalej „RODO” wobec osób wskazanych w § </w:t>
      </w:r>
      <w:r w:rsidR="00002AC4">
        <w:t xml:space="preserve">8 </w:t>
      </w:r>
      <w:r>
        <w:t>ust. 1 dokonuje ich pracodawca.</w:t>
      </w:r>
    </w:p>
    <w:p w14:paraId="613B681C" w14:textId="6045D5F7" w:rsidR="008E5394" w:rsidRDefault="008E5394" w:rsidP="00A74F03">
      <w:pPr>
        <w:jc w:val="both"/>
      </w:pPr>
      <w:r>
        <w:t>2.</w:t>
      </w:r>
      <w:r>
        <w:tab/>
        <w:t xml:space="preserve">Informacja o przetwarzaniu danych osobowych przez Zamawiającego znajduje się na stronie: </w:t>
      </w:r>
      <w:hyperlink r:id="rId10" w:history="1">
        <w:r w:rsidRPr="001927B2">
          <w:rPr>
            <w:rStyle w:val="Hipercze"/>
          </w:rPr>
          <w:t>https://www.gov.pl/web/rozwoj-technologia/informacja-o-przetwarzaniu-danych-osobowych-dla-osob-wskazanych-do-kontaktu-w-zwiazku-z-realizacja-zawartej-umowy</w:t>
        </w:r>
      </w:hyperlink>
      <w:r>
        <w:t xml:space="preserve"> </w:t>
      </w:r>
    </w:p>
    <w:p w14:paraId="4675A61A" w14:textId="4445A2D7" w:rsidR="008E5394" w:rsidRDefault="008E5394" w:rsidP="00A74F03">
      <w:pPr>
        <w:jc w:val="both"/>
      </w:pPr>
      <w:r>
        <w:t>3.</w:t>
      </w:r>
      <w:r>
        <w:tab/>
        <w:t>Informacja o przetwarzaniu danych osobowych przez Wykonawcę znajduje się na stronie ……………….. / stanowi załącznik nr … do Umowy.</w:t>
      </w:r>
    </w:p>
    <w:p w14:paraId="7599ADFF" w14:textId="570C41F9" w:rsidR="008E5394" w:rsidRDefault="008E5394" w:rsidP="00A74F03">
      <w:pPr>
        <w:jc w:val="both"/>
      </w:pPr>
      <w:r>
        <w:t>4.</w:t>
      </w:r>
      <w:r>
        <w:tab/>
        <w:t xml:space="preserve">W trakcie realizacji Umowy Wykonawca jest zobowiązany do udostępnienia, skopiowania lub wydania Zamawiającemu oraz organom kontrolnym wszelkich będących w jego posiadaniu dokumentów i materiałów związanych z realizacją Umowy oraz do udzielenia wszelkich wyjaśnień na zapytania składane przez Zamawiającego i </w:t>
      </w:r>
      <w:r w:rsidR="00765DE5">
        <w:t>i</w:t>
      </w:r>
      <w:r>
        <w:t xml:space="preserve">nstytucje </w:t>
      </w:r>
      <w:r w:rsidR="00765DE5">
        <w:t>k</w:t>
      </w:r>
      <w:r>
        <w:t>ontrolne odnośnie do tych dokumentów czy do realizacji Umowy.</w:t>
      </w:r>
    </w:p>
    <w:p w14:paraId="745B7AC8" w14:textId="0C0AD598" w:rsidR="008E5394" w:rsidRDefault="008E5394" w:rsidP="00A74F03">
      <w:pPr>
        <w:jc w:val="both"/>
      </w:pPr>
      <w:r>
        <w:t>5.</w:t>
      </w:r>
      <w:r>
        <w:tab/>
        <w:t>Wykonawca zobowiązany jest zawrzeć w dniu podpisania Umowy z Zamawiającym umowę powierzenia przetwarzania danych osobowych, której wzór stanowi załącznik nr 5 do Umowy.</w:t>
      </w:r>
    </w:p>
    <w:p w14:paraId="4256F016" w14:textId="0C4BDDEE" w:rsidR="008E5394" w:rsidRDefault="008E5394" w:rsidP="00A74F03">
      <w:pPr>
        <w:jc w:val="both"/>
      </w:pPr>
      <w:r>
        <w:t>6.</w:t>
      </w:r>
      <w:r>
        <w:tab/>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w:t>
      </w:r>
      <w:r w:rsidR="00765DE5">
        <w:t xml:space="preserve"> w formie pisemnej pod rygorem nieważności </w:t>
      </w:r>
      <w:r>
        <w:t xml:space="preserve"> odstąpić od Umowy w terminie 30 dni od powzięcia wiadomości o powyższych okolicznościach. W takim wypadku Wykonawca może żądać jedynie wynagrodzenia należnego mu z tytułu wykonania części Umowy.</w:t>
      </w:r>
    </w:p>
    <w:p w14:paraId="4B99C21A" w14:textId="41B6CBB9" w:rsidR="008E5394" w:rsidRDefault="008E5394" w:rsidP="00A74F03">
      <w:pPr>
        <w:jc w:val="both"/>
      </w:pPr>
      <w:r>
        <w:t>7.</w:t>
      </w:r>
      <w:r>
        <w:tab/>
        <w:t>W przypadku rażącego naruszenia przez Wykonawcę postanowień Umowy Zamawiający ma prawo do odstąpienia od Umowy</w:t>
      </w:r>
      <w:r w:rsidR="000E129D">
        <w:t xml:space="preserve">, w formie pisemnej pod rygorem nieważności, </w:t>
      </w:r>
      <w:r w:rsidR="003573F6">
        <w:t xml:space="preserve"> w zakresie niezrealizowanej i nieodebranej części</w:t>
      </w:r>
      <w:r>
        <w:t xml:space="preserve"> w terminie 7 dni kalendarzowych od powzięcia przez Zamawiającego wiadomości o tej okoliczności.</w:t>
      </w:r>
    </w:p>
    <w:p w14:paraId="5BEF4C89" w14:textId="77777777" w:rsidR="008E5394" w:rsidRDefault="008E5394" w:rsidP="00A74F03">
      <w:pPr>
        <w:jc w:val="both"/>
      </w:pPr>
      <w:r>
        <w:t>8.</w:t>
      </w:r>
      <w:r>
        <w:tab/>
        <w:t>Za rażące naruszenie postawień Umowy uznaje się w szczególności:</w:t>
      </w:r>
    </w:p>
    <w:p w14:paraId="62AC576A" w14:textId="0AFCF286" w:rsidR="008E5394" w:rsidRDefault="003573F6" w:rsidP="00A74F03">
      <w:pPr>
        <w:jc w:val="both"/>
      </w:pPr>
      <w:r>
        <w:t>1)</w:t>
      </w:r>
      <w:r w:rsidR="008E5394">
        <w:tab/>
      </w:r>
      <w:r>
        <w:t>z</w:t>
      </w:r>
      <w:r w:rsidR="008E5394">
        <w:t>włok</w:t>
      </w:r>
      <w:r w:rsidR="00002AC4">
        <w:t>ę</w:t>
      </w:r>
      <w:r w:rsidR="008E5394">
        <w:t xml:space="preserve"> w rozpoczęciu realizacji </w:t>
      </w:r>
      <w:r w:rsidR="00765DE5">
        <w:t>zlecenia</w:t>
      </w:r>
      <w:r w:rsidR="008E5394">
        <w:t xml:space="preserve"> przez okres 14 dn</w:t>
      </w:r>
      <w:r>
        <w:t>i;</w:t>
      </w:r>
    </w:p>
    <w:p w14:paraId="2170FF79" w14:textId="2468CDF9" w:rsidR="008E5394" w:rsidRDefault="003573F6" w:rsidP="00A74F03">
      <w:pPr>
        <w:jc w:val="both"/>
      </w:pPr>
      <w:r>
        <w:t>2)</w:t>
      </w:r>
      <w:r w:rsidR="008E5394">
        <w:tab/>
      </w:r>
      <w:r>
        <w:t>n</w:t>
      </w:r>
      <w:r w:rsidR="008E5394">
        <w:t xml:space="preserve">iezaprzestanie wykonywania Umowy w sposób wadliwy lub sprzeczny z Umową, pomimo otrzymania </w:t>
      </w:r>
      <w:r w:rsidR="00392C65">
        <w:t>pisemnego</w:t>
      </w:r>
      <w:r w:rsidR="00541A69">
        <w:t>,</w:t>
      </w:r>
      <w:r w:rsidR="00392C65">
        <w:t xml:space="preserve"> </w:t>
      </w:r>
      <w:r w:rsidR="00541A69">
        <w:t xml:space="preserve">pod rygorem nieważności, </w:t>
      </w:r>
      <w:r w:rsidR="008E5394">
        <w:t>wezwania od Zamawiającego</w:t>
      </w:r>
      <w:r w:rsidR="00541A69">
        <w:t xml:space="preserve"> </w:t>
      </w:r>
      <w:r w:rsidR="008E5394">
        <w:t>do zmiany sposobu wykonywania Umowy</w:t>
      </w:r>
      <w:r w:rsidR="00A7629F">
        <w:t xml:space="preserve"> w wyznaczonym przez Zamawiającego terminie</w:t>
      </w:r>
      <w:r w:rsidR="008E5394">
        <w:t>.</w:t>
      </w:r>
    </w:p>
    <w:p w14:paraId="313BF5CC" w14:textId="2BDB8062" w:rsidR="008E5394" w:rsidRDefault="008E5394" w:rsidP="00A74F03">
      <w:pPr>
        <w:jc w:val="both"/>
      </w:pPr>
      <w:r>
        <w:t>9.</w:t>
      </w:r>
      <w:r>
        <w:tab/>
      </w:r>
      <w:r w:rsidRPr="008E5394">
        <w:t xml:space="preserve">W przypadku odstąpienia od Umowy w trybie określonym w ust. 6 i 7 Wykonawcy nie przysługuje jakiekolwiek roszczenie wobec Zamawiającego za wyjątkiem prawa do wynagrodzenia za prawidłowo wykonane </w:t>
      </w:r>
      <w:r w:rsidR="00765DE5">
        <w:t xml:space="preserve">i odebrane protokołem </w:t>
      </w:r>
      <w:r w:rsidRPr="008E5394">
        <w:t xml:space="preserve">prace. Dodatkowo </w:t>
      </w:r>
      <w:r>
        <w:t xml:space="preserve">w przypadku wystąpienia zdarzenia, o którym mowa w ust. 7 </w:t>
      </w:r>
      <w:r w:rsidRPr="008E5394">
        <w:t xml:space="preserve">Zamawiający naliczy karę umowną zgodnie z § </w:t>
      </w:r>
      <w:r w:rsidR="005A32B6">
        <w:t>6 ust. 2.</w:t>
      </w:r>
    </w:p>
    <w:p w14:paraId="6C588613" w14:textId="0E5E5E33" w:rsidR="005A32B6" w:rsidRDefault="005A32B6" w:rsidP="00A74F03">
      <w:pPr>
        <w:jc w:val="both"/>
      </w:pPr>
      <w:r>
        <w:t>10.</w:t>
      </w:r>
      <w:r>
        <w:tab/>
        <w:t>Wykonawca nie może powierzyć wykonania Zadania innym podmiotom niż wskazane w ofercie, bez pisemnej zgody Zamawiającego.</w:t>
      </w:r>
    </w:p>
    <w:p w14:paraId="305B29DA" w14:textId="6E2C40CA" w:rsidR="005A32B6" w:rsidRDefault="005A32B6" w:rsidP="00A74F03">
      <w:pPr>
        <w:jc w:val="both"/>
      </w:pPr>
      <w:r>
        <w:lastRenderedPageBreak/>
        <w:t>11.</w:t>
      </w:r>
      <w:r>
        <w:tab/>
        <w:t>Wykonawca jest odpowiedzialny za działania, zaniechania, uchybienia lub zaniedbania każdego z podwykonawców i jego pracowników tak, jakby to były działania, zaniechania, uchybienia lub zaniedbania jego własnych pracowników.</w:t>
      </w:r>
    </w:p>
    <w:p w14:paraId="13D53EFE" w14:textId="63FAA37E" w:rsidR="005A32B6" w:rsidRDefault="005A32B6" w:rsidP="00A74F03">
      <w:pPr>
        <w:jc w:val="both"/>
      </w:pPr>
      <w:r>
        <w:t>12.</w:t>
      </w:r>
      <w:r>
        <w:tab/>
        <w:t xml:space="preserve">Wszelkie otrzymane od Zamawiającego informacje i dokumenty Wykonawca ma obowiązek traktować jako poufne zarówno w trakcie realizacji Umowy, jak i po jej ustaniu oraz wykorzystywać wyłącznie do wykonania zobowiązań wynikających z niniejszej Umowy. </w:t>
      </w:r>
      <w:r w:rsidR="003573F6">
        <w:t xml:space="preserve">Obowiązek ten </w:t>
      </w:r>
      <w:r>
        <w:t xml:space="preserve">obejmuje także zachowanie pracowników </w:t>
      </w:r>
      <w:r w:rsidR="003573F6">
        <w:t xml:space="preserve">Wykonawcy </w:t>
      </w:r>
      <w:r>
        <w:t>i</w:t>
      </w:r>
      <w:r w:rsidR="003573F6">
        <w:t xml:space="preserve"> jego</w:t>
      </w:r>
      <w:r>
        <w:t xml:space="preserve"> podwykonawców</w:t>
      </w:r>
      <w:r w:rsidR="003573F6">
        <w:t xml:space="preserve"> i ich pracowników</w:t>
      </w:r>
      <w:r>
        <w:t xml:space="preserve">. </w:t>
      </w:r>
      <w:r w:rsidR="003573F6">
        <w:t>Wykonawca</w:t>
      </w:r>
      <w:r>
        <w:t xml:space="preserve"> zobowiązuj</w:t>
      </w:r>
      <w:r w:rsidR="003573F6">
        <w:t>e</w:t>
      </w:r>
      <w:r>
        <w:t xml:space="preserve"> się także do niewykorzystywania informacji poufnych do celów niezwiązanych z należnym wykonaniem Umowy. </w:t>
      </w:r>
    </w:p>
    <w:p w14:paraId="4BF9174E" w14:textId="48E9C396" w:rsidR="005A32B6" w:rsidRDefault="005A32B6" w:rsidP="00A74F03">
      <w:pPr>
        <w:jc w:val="both"/>
      </w:pPr>
      <w:r>
        <w:t>13.</w:t>
      </w:r>
      <w:r>
        <w:tab/>
        <w:t>Osoby skierowane przez Wykonawcę do realizacji przedmiotu Umowy zobowiązane są do złożenia oświadczenia o zachowaniu poufności informacji, którego wzór stanowi załącznik nr 6 do Umowy, najpóźniej na dzień przed rozpoczęciem świadczenia usług.</w:t>
      </w:r>
    </w:p>
    <w:p w14:paraId="4DF3766A" w14:textId="04D4657B" w:rsidR="005A32B6" w:rsidRDefault="005A32B6" w:rsidP="00A74F03">
      <w:pPr>
        <w:jc w:val="both"/>
      </w:pPr>
      <w:r>
        <w:t>14.</w:t>
      </w:r>
      <w:r>
        <w:tab/>
        <w:t>Strony zobowiązują się dążyć do ugodowego rozwiązywania wszelkich ewentualnych sporów mogących powstać na tle realizacji Umowy. Ewentualne spory powstałe w związku z realizacją Umowy są rozstrzygane przez sąd powszechny właściwy miejscowo dla Zamawiającego.</w:t>
      </w:r>
    </w:p>
    <w:p w14:paraId="35C08E1B" w14:textId="07F686C1" w:rsidR="005A32B6" w:rsidRDefault="005A32B6" w:rsidP="00A74F03">
      <w:pPr>
        <w:jc w:val="both"/>
      </w:pPr>
      <w:r>
        <w:t>15.</w:t>
      </w:r>
      <w:r>
        <w:tab/>
        <w:t>W przypadku różnicy pomiędzy treścią Umowy a treścią OPZ decydujące znaczenie ma treść Umowy.</w:t>
      </w:r>
    </w:p>
    <w:p w14:paraId="250F4F70" w14:textId="60232501" w:rsidR="005A32B6" w:rsidRDefault="005A32B6" w:rsidP="00A74F03">
      <w:pPr>
        <w:jc w:val="both"/>
      </w:pPr>
      <w:r>
        <w:t>16.</w:t>
      </w:r>
      <w:r>
        <w:tab/>
        <w:t>Umowa została sporządzona w postaci elektronicznej i podpisana przez każdą ze Stron kwalifikowanym podpisem elektronicznym. Za datę zawarcia umowy Strony uznają dzień złożenia kwalifikowanego podpisu elektronicznego przez ostatnią z osób ją podpisujących.</w:t>
      </w:r>
    </w:p>
    <w:p w14:paraId="72922115" w14:textId="6C37225A" w:rsidR="00706B24" w:rsidRDefault="003573F6" w:rsidP="00D8618B">
      <w:pPr>
        <w:jc w:val="both"/>
      </w:pPr>
      <w:r>
        <w:t>17.</w:t>
      </w:r>
      <w:r>
        <w:tab/>
        <w:t>Załączniki do umowy stanowią jej integralną część.</w:t>
      </w:r>
    </w:p>
    <w:p w14:paraId="56657F55" w14:textId="0AB210B2" w:rsidR="005A32B6" w:rsidRPr="00D8618B" w:rsidRDefault="005A32B6" w:rsidP="005A32B6">
      <w:pPr>
        <w:rPr>
          <w:b/>
          <w:bCs/>
        </w:rPr>
      </w:pPr>
      <w:r w:rsidRPr="005A32B6">
        <w:rPr>
          <w:b/>
          <w:bCs/>
        </w:rPr>
        <w:t>Załączniki:</w:t>
      </w:r>
    </w:p>
    <w:p w14:paraId="0ED2CCFA" w14:textId="77777777" w:rsidR="005A32B6" w:rsidRPr="005A32B6" w:rsidRDefault="005A32B6" w:rsidP="00A74F03">
      <w:pPr>
        <w:numPr>
          <w:ilvl w:val="0"/>
          <w:numId w:val="5"/>
        </w:numPr>
        <w:jc w:val="both"/>
      </w:pPr>
      <w:r w:rsidRPr="005A32B6">
        <w:t xml:space="preserve">Załącznik nr 1 - Kopia upoważnienia/pełnomocnictwa do reprezentowania Zamawiającego; </w:t>
      </w:r>
    </w:p>
    <w:p w14:paraId="480E5847" w14:textId="77777777" w:rsidR="005A32B6" w:rsidRDefault="005A32B6" w:rsidP="00A74F03">
      <w:pPr>
        <w:numPr>
          <w:ilvl w:val="0"/>
          <w:numId w:val="5"/>
        </w:numPr>
        <w:jc w:val="both"/>
      </w:pPr>
      <w:r w:rsidRPr="005A32B6">
        <w:t xml:space="preserve">Załącznik nr 2 - Wydruk z Centralnej Informacji Krajowego Rejestru Sądowego; </w:t>
      </w:r>
    </w:p>
    <w:p w14:paraId="74D38621" w14:textId="39FD70BE" w:rsidR="00E41282" w:rsidRPr="005A32B6" w:rsidRDefault="00E41282" w:rsidP="00A74F03">
      <w:pPr>
        <w:numPr>
          <w:ilvl w:val="0"/>
          <w:numId w:val="5"/>
        </w:numPr>
        <w:jc w:val="both"/>
      </w:pPr>
      <w:r>
        <w:t xml:space="preserve">Załącznik  nr 2a – Pełnomocnictwo Wykonawcy </w:t>
      </w:r>
    </w:p>
    <w:p w14:paraId="695D843E" w14:textId="77777777" w:rsidR="005A32B6" w:rsidRPr="005A32B6" w:rsidRDefault="005A32B6" w:rsidP="00A74F03">
      <w:pPr>
        <w:numPr>
          <w:ilvl w:val="0"/>
          <w:numId w:val="5"/>
        </w:numPr>
        <w:jc w:val="both"/>
      </w:pPr>
      <w:r w:rsidRPr="005A32B6">
        <w:t xml:space="preserve">Załącznik nr 3 – OPZ; </w:t>
      </w:r>
    </w:p>
    <w:p w14:paraId="43A7204E" w14:textId="77777777" w:rsidR="005A32B6" w:rsidRPr="005A32B6" w:rsidRDefault="005A32B6" w:rsidP="00A74F03">
      <w:pPr>
        <w:numPr>
          <w:ilvl w:val="0"/>
          <w:numId w:val="5"/>
        </w:numPr>
        <w:jc w:val="both"/>
      </w:pPr>
      <w:r w:rsidRPr="005A32B6">
        <w:t xml:space="preserve">Załącznik nr 4 - oferta Wykonawcy; </w:t>
      </w:r>
    </w:p>
    <w:p w14:paraId="788E2F4D" w14:textId="41CC2588" w:rsidR="005A32B6" w:rsidRPr="005A32B6" w:rsidRDefault="005A32B6" w:rsidP="00A74F03">
      <w:pPr>
        <w:numPr>
          <w:ilvl w:val="0"/>
          <w:numId w:val="5"/>
        </w:numPr>
        <w:jc w:val="both"/>
      </w:pPr>
      <w:r w:rsidRPr="005A32B6">
        <w:t xml:space="preserve">Załącznik nr </w:t>
      </w:r>
      <w:r>
        <w:t>5</w:t>
      </w:r>
      <w:r w:rsidRPr="005A32B6">
        <w:t xml:space="preserve"> - Umowa powierzenia przetwarzania danych osobowych; </w:t>
      </w:r>
    </w:p>
    <w:p w14:paraId="01B992FD" w14:textId="630E6154" w:rsidR="005A32B6" w:rsidRDefault="005A32B6" w:rsidP="00A74F03">
      <w:pPr>
        <w:numPr>
          <w:ilvl w:val="0"/>
          <w:numId w:val="5"/>
        </w:numPr>
        <w:jc w:val="both"/>
      </w:pPr>
      <w:r w:rsidRPr="005A32B6">
        <w:t xml:space="preserve">Załącznik nr </w:t>
      </w:r>
      <w:r>
        <w:t>6</w:t>
      </w:r>
      <w:r w:rsidRPr="005A32B6">
        <w:t xml:space="preserve"> - Wzór oświadczenia o zachowaniu poufności. </w:t>
      </w:r>
    </w:p>
    <w:p w14:paraId="06E046D1" w14:textId="77777777" w:rsidR="00BA5B6B" w:rsidRDefault="00BA5B6B" w:rsidP="00BA5B6B"/>
    <w:p w14:paraId="33F9867C" w14:textId="77777777" w:rsidR="00BA5B6B" w:rsidRDefault="00BA5B6B" w:rsidP="00BA5B6B"/>
    <w:p w14:paraId="1C5C54F7" w14:textId="4AA29A03" w:rsidR="00BA5B6B" w:rsidRDefault="00BA5B6B" w:rsidP="00BA5B6B">
      <w:r>
        <w:t>…………………….</w:t>
      </w:r>
      <w:r>
        <w:tab/>
      </w:r>
      <w:r>
        <w:tab/>
      </w:r>
      <w:r>
        <w:tab/>
      </w:r>
      <w:r>
        <w:tab/>
      </w:r>
      <w:r>
        <w:tab/>
      </w:r>
      <w:r>
        <w:tab/>
        <w:t>……………………………..</w:t>
      </w:r>
    </w:p>
    <w:p w14:paraId="25B3A935" w14:textId="1A2DBE8C" w:rsidR="00BA5B6B" w:rsidRDefault="00BA5B6B" w:rsidP="00854703">
      <w:r>
        <w:t>/Zamawiający/</w:t>
      </w:r>
      <w:r>
        <w:tab/>
      </w:r>
      <w:r>
        <w:tab/>
      </w:r>
      <w:r>
        <w:tab/>
      </w:r>
      <w:r>
        <w:tab/>
      </w:r>
      <w:r>
        <w:tab/>
      </w:r>
      <w:r>
        <w:tab/>
      </w:r>
      <w:r>
        <w:tab/>
        <w:t>/Wykonawca/</w:t>
      </w:r>
    </w:p>
    <w:p w14:paraId="5B7E06EF" w14:textId="77777777" w:rsidR="00BA5B6B" w:rsidRDefault="00BA5B6B" w:rsidP="00854703"/>
    <w:p w14:paraId="79A902CB" w14:textId="1D8536C0" w:rsidR="00BA5B6B" w:rsidRDefault="00BA5B6B" w:rsidP="00CB6AF0">
      <w:pPr>
        <w:jc w:val="center"/>
      </w:pPr>
      <w:r>
        <w:t xml:space="preserve">Klauzula informacyjna </w:t>
      </w:r>
      <w:r w:rsidR="00002AC4">
        <w:t>Zamawiającego</w:t>
      </w:r>
    </w:p>
    <w:p w14:paraId="63DD20ED" w14:textId="77777777" w:rsidR="00BA5B6B" w:rsidRDefault="00BA5B6B" w:rsidP="00A74F03">
      <w:pPr>
        <w:jc w:val="both"/>
      </w:pPr>
      <w:r>
        <w:t>Na podstawie art. 13 RODO informuję, że:</w:t>
      </w:r>
    </w:p>
    <w:p w14:paraId="365B08FE" w14:textId="257E118A" w:rsidR="00BA5B6B" w:rsidRDefault="00BA5B6B" w:rsidP="00A74F03">
      <w:pPr>
        <w:jc w:val="both"/>
      </w:pPr>
      <w:r>
        <w:t>1.</w:t>
      </w:r>
      <w:r>
        <w:tab/>
        <w:t xml:space="preserve">Administratorem Pana/Pani danych osobowych jest Minister Rozwoju i Technologii z siedzibą w Warszawie, Plac Trzech Krzyży 3/5, mail: kancelaria@mrit.gov.pl, tel. +48 222 500 123, adres skrytki na </w:t>
      </w:r>
      <w:proofErr w:type="spellStart"/>
      <w:r>
        <w:t>ePUAP</w:t>
      </w:r>
      <w:proofErr w:type="spellEnd"/>
      <w:r>
        <w:t>: /MRPIT/</w:t>
      </w:r>
      <w:proofErr w:type="spellStart"/>
      <w:r>
        <w:t>SkrytkaESP</w:t>
      </w:r>
      <w:proofErr w:type="spellEnd"/>
      <w:r>
        <w:t xml:space="preserve">, </w:t>
      </w:r>
      <w:r w:rsidR="00002AC4" w:rsidRPr="00002AC4">
        <w:t>adres do doręczeń elektronicznych: AE:PL-68477-29007-EFSHR-25.</w:t>
      </w:r>
      <w:r w:rsidR="00002AC4">
        <w:t>O</w:t>
      </w:r>
      <w:r>
        <w:t>bowiązki administratora wykonuje dyrektor Departamentu Gospodarki Cyfrowej.</w:t>
      </w:r>
    </w:p>
    <w:p w14:paraId="65ECB15C" w14:textId="2AC02D17" w:rsidR="00BA5B6B" w:rsidRDefault="00BA5B6B" w:rsidP="00A74F03">
      <w:pPr>
        <w:jc w:val="both"/>
      </w:pPr>
      <w:r>
        <w:t>2.</w:t>
      </w:r>
      <w:r>
        <w:tab/>
        <w:t xml:space="preserve">Jeśli ma Pan pytania dotyczące przetwarzania Pani/Pana danych osobowych, a także przysługujących Pani/Panu praw, może się Pani/Pan kontaktować z Inspektorem Ochrony Danych w </w:t>
      </w:r>
      <w:proofErr w:type="spellStart"/>
      <w:r>
        <w:t>MRiT</w:t>
      </w:r>
      <w:proofErr w:type="spellEnd"/>
      <w:r>
        <w:t xml:space="preserve"> wysyłając informację na skrzynkę: iod@mrit.gov.pl</w:t>
      </w:r>
    </w:p>
    <w:p w14:paraId="4011E2A1" w14:textId="5F7B6B4F" w:rsidR="00BA5B6B" w:rsidRDefault="00BA5B6B" w:rsidP="00A74F03">
      <w:pPr>
        <w:jc w:val="both"/>
      </w:pPr>
      <w:r>
        <w:t>3.</w:t>
      </w:r>
      <w:r>
        <w:tab/>
        <w:t>Pani/Pana dane osobowe będą przetwarzane w oparciu o art. 6 ust. 1 lit. b) RODO, tj. w związku z zawarciem i realizacją Umowy, której Pani/Pan jest stroną. Jeżeli natomiast jest Pani/Pan pełnomocnikiem lub osobą reprezentującą stronę przy zawarciu umowy, to Pani/Pana dane osobowe będą przetwarzane w oparciu o art. 6 ust. 1 lit. f RODO tj. prawnie uzasadniony interes administratora, polegający na konieczności właściwego identyfikowania kontrahenta przy zawieraniu umowy.</w:t>
      </w:r>
    </w:p>
    <w:p w14:paraId="124F85CC" w14:textId="0C162528" w:rsidR="00BA5B6B" w:rsidRDefault="00BA5B6B" w:rsidP="00A74F03">
      <w:pPr>
        <w:jc w:val="both"/>
      </w:pPr>
      <w:r>
        <w:t>4.</w:t>
      </w:r>
      <w:r>
        <w:tab/>
        <w:t>Pani/Pana dane osobowe są przetwarzane na Pani/Pana żądanie przed zawarciem Umowy, a następnie będą przetwarzane w celu wykonania zawartej Umowy.</w:t>
      </w:r>
    </w:p>
    <w:p w14:paraId="38353918" w14:textId="295C70E0" w:rsidR="00BA5B6B" w:rsidRDefault="00BA5B6B" w:rsidP="00A74F03">
      <w:pPr>
        <w:jc w:val="both"/>
      </w:pPr>
      <w:r>
        <w:t>5.</w:t>
      </w:r>
      <w:r>
        <w:tab/>
        <w:t>Odbiorcami Pani/Pana danych osobowych mogą być:</w:t>
      </w:r>
    </w:p>
    <w:p w14:paraId="53CCB74B" w14:textId="22A871BD" w:rsidR="00BA5B6B" w:rsidRDefault="00BA5B6B" w:rsidP="00A74F03">
      <w:pPr>
        <w:jc w:val="both"/>
      </w:pPr>
      <w:r>
        <w:t>•</w:t>
      </w:r>
      <w:r>
        <w:tab/>
        <w:t>organy władzy publicznej oraz podmioty wykonujące zadania publiczne lub działające na zlecenie organów władzy publicznej, w zakresie i w celach, które wynikają z przepisów powszechnie obowiązującego prawa (np. na żądanie sądów, urzędów skarbowych, Prokuratury lub Policji);</w:t>
      </w:r>
    </w:p>
    <w:p w14:paraId="01080587" w14:textId="72F4FB94" w:rsidR="00BA5B6B" w:rsidRDefault="00BA5B6B" w:rsidP="00A74F03">
      <w:pPr>
        <w:jc w:val="both"/>
      </w:pPr>
      <w:r>
        <w:t>•</w:t>
      </w:r>
      <w:r>
        <w:tab/>
        <w:t xml:space="preserve">inne podmioty, które na podstawie stosownych umów podpisanych z </w:t>
      </w:r>
      <w:proofErr w:type="spellStart"/>
      <w:r>
        <w:t>MRiT</w:t>
      </w:r>
      <w:proofErr w:type="spellEnd"/>
      <w:r>
        <w:t xml:space="preserve"> przetwarzają dane osobowe, dla których Administratorem jest Minister Rozwoju i Technologii (np. podmioty świadczące usługi prawne, dostawcy systemów informatycznych i usług IT oraz telekomunikacyjnych, operatorzy pocztowi i kurierzy).</w:t>
      </w:r>
    </w:p>
    <w:p w14:paraId="4D4BBB4D" w14:textId="13B14EE2" w:rsidR="00BA5B6B" w:rsidRDefault="00BA5B6B" w:rsidP="00A74F03">
      <w:pPr>
        <w:jc w:val="both"/>
      </w:pPr>
      <w:r>
        <w:t>6.</w:t>
      </w:r>
      <w:r>
        <w:tab/>
        <w:t xml:space="preserve">Pani/Pana dane osobowe będą przechowywane przez okres niezbędny do realizacji celu przetwarzania, w tym do czasu upływu okresu przedawnienia zobowiązania podatkowego wynoszącego 5 lat oraz nie krócej niż okres wskazany w przepisach o archiwizacji, tj. ustawie o narodowym zasobie archiwalnym i archiwach (Dz. U. z 2020 r. poz. 164 z </w:t>
      </w:r>
      <w:proofErr w:type="spellStart"/>
      <w:r>
        <w:t>późn</w:t>
      </w:r>
      <w:proofErr w:type="spellEnd"/>
      <w:r>
        <w:t>. zm.).</w:t>
      </w:r>
    </w:p>
    <w:p w14:paraId="33063744" w14:textId="72C7914A" w:rsidR="00BA5B6B" w:rsidRDefault="00BA5B6B" w:rsidP="00A74F03">
      <w:pPr>
        <w:jc w:val="both"/>
      </w:pPr>
      <w:r>
        <w:t>7.</w:t>
      </w:r>
      <w:r>
        <w:tab/>
        <w:t>Pani/Pana dane osobowe nie będą podlegać zautomatyzowanemu podejmowaniu decyzji lub profilowaniu.</w:t>
      </w:r>
    </w:p>
    <w:p w14:paraId="0A8D18CC" w14:textId="2823C6BF" w:rsidR="00BA5B6B" w:rsidRDefault="00BA5B6B" w:rsidP="00A74F03">
      <w:pPr>
        <w:jc w:val="both"/>
      </w:pPr>
      <w:r>
        <w:t>8.</w:t>
      </w:r>
      <w:r>
        <w:tab/>
        <w:t>Podanie danych jest dobrowolne, ale niezbędne do zawarcia Umowy.</w:t>
      </w:r>
    </w:p>
    <w:p w14:paraId="41207A99" w14:textId="45810ED9" w:rsidR="00BA5B6B" w:rsidRDefault="00BA5B6B" w:rsidP="00A74F03">
      <w:pPr>
        <w:jc w:val="both"/>
      </w:pPr>
      <w:r>
        <w:t>9.</w:t>
      </w:r>
      <w:r>
        <w:tab/>
        <w:t>Pani/Pana dane osobowe nie będą przekazane do państw trzecich.</w:t>
      </w:r>
    </w:p>
    <w:p w14:paraId="66583703" w14:textId="05141B92" w:rsidR="00BA5B6B" w:rsidRDefault="00BA5B6B" w:rsidP="00A74F03">
      <w:pPr>
        <w:jc w:val="both"/>
      </w:pPr>
      <w:r>
        <w:t>10.</w:t>
      </w:r>
      <w:r>
        <w:tab/>
        <w:t>W związku z przetwarzaniem Pani/Pana danych osobowych przysługują Pani/Panu następujące prawa:</w:t>
      </w:r>
    </w:p>
    <w:p w14:paraId="6FF9E6CC" w14:textId="11E7ED0E" w:rsidR="00BA5B6B" w:rsidRDefault="00BA5B6B" w:rsidP="00A74F03">
      <w:pPr>
        <w:jc w:val="both"/>
      </w:pPr>
      <w:r>
        <w:lastRenderedPageBreak/>
        <w:t>•</w:t>
      </w:r>
      <w:r>
        <w:tab/>
        <w:t>prawo dostępu do swoich danych oraz otrzymania ich kopii zgodnie z art. 15 RODO;</w:t>
      </w:r>
    </w:p>
    <w:p w14:paraId="765FE603" w14:textId="3D191FC7" w:rsidR="00BA5B6B" w:rsidRDefault="00BA5B6B" w:rsidP="00A74F03">
      <w:pPr>
        <w:jc w:val="both"/>
      </w:pPr>
      <w:r>
        <w:t>•</w:t>
      </w:r>
      <w:r>
        <w:tab/>
        <w:t>prawo do sprostowania swoich danych zgodnie z art. 16 RODO;</w:t>
      </w:r>
    </w:p>
    <w:p w14:paraId="456014FE" w14:textId="7665E99F" w:rsidR="00BA5B6B" w:rsidRDefault="00BA5B6B" w:rsidP="00A74F03">
      <w:pPr>
        <w:jc w:val="both"/>
      </w:pPr>
      <w:r>
        <w:t>•</w:t>
      </w:r>
      <w:r>
        <w:tab/>
        <w:t>prawo do ograniczenia przetwarzania danych zgodnie z art. 18 RODO;</w:t>
      </w:r>
    </w:p>
    <w:p w14:paraId="5D240FDB" w14:textId="783575C0" w:rsidR="00BA5B6B" w:rsidRDefault="00BA5B6B" w:rsidP="00A74F03">
      <w:pPr>
        <w:jc w:val="both"/>
      </w:pPr>
      <w:r>
        <w:t>•</w:t>
      </w:r>
      <w:r>
        <w:tab/>
        <w:t>prawo do złożenia sprzeciwu wobec przetwarzania danych, zgodnie z art. 21 RODO – w odniesieniu do przetwarzania opartego o prawnie uzasadniony interes administratora.</w:t>
      </w:r>
    </w:p>
    <w:p w14:paraId="5785F3A0" w14:textId="5137ED7D" w:rsidR="00BA5B6B" w:rsidRPr="00854703" w:rsidRDefault="00BA5B6B" w:rsidP="00A74F03">
      <w:pPr>
        <w:jc w:val="both"/>
      </w:pPr>
      <w:r>
        <w:t>11.</w:t>
      </w:r>
      <w:r>
        <w:tab/>
        <w:t>W przypadku powzięcia informacji o niezgodnym z prawem przetwarzaniu Pani/Pana danych osobowych, przysługuje Pani/Panu prawo do wniesienia skargi do organu nadzorczego właściwego w sprawach ochrony danych osobowych, tj. Prezesa Urzędu Ochrony Danych Osobowych, ul. Stawki 2, 00-193 Warszawa.</w:t>
      </w:r>
    </w:p>
    <w:p w14:paraId="41A4C0E6" w14:textId="77777777" w:rsidR="00854703" w:rsidRPr="005C6F04" w:rsidRDefault="00854703" w:rsidP="00A74F03">
      <w:pPr>
        <w:jc w:val="both"/>
      </w:pPr>
    </w:p>
    <w:p w14:paraId="32772BB8" w14:textId="77777777" w:rsidR="005C6F04" w:rsidRPr="00CC3E22" w:rsidRDefault="005C6F04" w:rsidP="00A74F03">
      <w:pPr>
        <w:jc w:val="both"/>
      </w:pPr>
    </w:p>
    <w:p w14:paraId="5E15203B" w14:textId="2EAE04FC" w:rsidR="00CC3E22" w:rsidRPr="00360F41" w:rsidRDefault="00CC3E22" w:rsidP="00A74F03">
      <w:pPr>
        <w:jc w:val="both"/>
      </w:pPr>
    </w:p>
    <w:p w14:paraId="4E01BD35" w14:textId="22885A58" w:rsidR="00360F41" w:rsidRPr="00360F41" w:rsidRDefault="00360F41" w:rsidP="00A74F03">
      <w:pPr>
        <w:jc w:val="both"/>
      </w:pPr>
    </w:p>
    <w:p w14:paraId="630E5F6F" w14:textId="6E7DD194" w:rsidR="00360F41" w:rsidRPr="00543E8E" w:rsidRDefault="00360F41" w:rsidP="00360F41"/>
    <w:p w14:paraId="62B7735F" w14:textId="77777777" w:rsidR="00543E8E" w:rsidRPr="00CB2047" w:rsidRDefault="00543E8E" w:rsidP="00CB2047">
      <w:pPr>
        <w:jc w:val="both"/>
      </w:pPr>
    </w:p>
    <w:sectPr w:rsidR="00543E8E" w:rsidRPr="00CB2047">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7DB87" w14:textId="77777777" w:rsidR="009A2E6A" w:rsidRDefault="009A2E6A" w:rsidP="00C73581">
      <w:pPr>
        <w:spacing w:after="0" w:line="240" w:lineRule="auto"/>
      </w:pPr>
      <w:r>
        <w:separator/>
      </w:r>
    </w:p>
  </w:endnote>
  <w:endnote w:type="continuationSeparator" w:id="0">
    <w:p w14:paraId="3E48BF67" w14:textId="77777777" w:rsidR="009A2E6A" w:rsidRDefault="009A2E6A" w:rsidP="00C73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2E18B" w14:textId="4244047F" w:rsidR="00C73581" w:rsidRDefault="00C73581">
    <w:pPr>
      <w:pStyle w:val="Stopka"/>
    </w:pPr>
    <w:r>
      <w:rPr>
        <w:noProof/>
      </w:rPr>
      <w:drawing>
        <wp:inline distT="0" distB="0" distL="0" distR="0" wp14:anchorId="122FB247" wp14:editId="5597F94E">
          <wp:extent cx="5753100" cy="822960"/>
          <wp:effectExtent l="0" t="0" r="0" b="0"/>
          <wp:docPr id="115631049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2296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399F4" w14:textId="77777777" w:rsidR="009A2E6A" w:rsidRDefault="009A2E6A" w:rsidP="00C73581">
      <w:pPr>
        <w:spacing w:after="0" w:line="240" w:lineRule="auto"/>
      </w:pPr>
      <w:r>
        <w:separator/>
      </w:r>
    </w:p>
  </w:footnote>
  <w:footnote w:type="continuationSeparator" w:id="0">
    <w:p w14:paraId="43C946D9" w14:textId="77777777" w:rsidR="009A2E6A" w:rsidRDefault="009A2E6A" w:rsidP="00C735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A29FB"/>
    <w:multiLevelType w:val="hybridMultilevel"/>
    <w:tmpl w:val="575CC0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BA3491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3CD44E58"/>
    <w:multiLevelType w:val="hybridMultilevel"/>
    <w:tmpl w:val="9DB46E0C"/>
    <w:lvl w:ilvl="0" w:tplc="339AED1A">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D0A70F3"/>
    <w:multiLevelType w:val="hybridMultilevel"/>
    <w:tmpl w:val="735293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09D658F"/>
    <w:multiLevelType w:val="hybridMultilevel"/>
    <w:tmpl w:val="90B88C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2778A7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66C44534"/>
    <w:multiLevelType w:val="hybridMultilevel"/>
    <w:tmpl w:val="099269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72207204">
    <w:abstractNumId w:val="1"/>
  </w:num>
  <w:num w:numId="2" w16cid:durableId="1179386672">
    <w:abstractNumId w:val="6"/>
  </w:num>
  <w:num w:numId="3" w16cid:durableId="831801817">
    <w:abstractNumId w:val="4"/>
  </w:num>
  <w:num w:numId="4" w16cid:durableId="411049052">
    <w:abstractNumId w:val="3"/>
  </w:num>
  <w:num w:numId="5" w16cid:durableId="1201477892">
    <w:abstractNumId w:val="5"/>
  </w:num>
  <w:num w:numId="6" w16cid:durableId="1349335293">
    <w:abstractNumId w:val="0"/>
  </w:num>
  <w:num w:numId="7" w16cid:durableId="11950785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015"/>
    <w:rsid w:val="00002AC4"/>
    <w:rsid w:val="000123CA"/>
    <w:rsid w:val="00030A03"/>
    <w:rsid w:val="000358A4"/>
    <w:rsid w:val="000376BC"/>
    <w:rsid w:val="000438F9"/>
    <w:rsid w:val="00053BA5"/>
    <w:rsid w:val="000567C5"/>
    <w:rsid w:val="00061F0C"/>
    <w:rsid w:val="00082096"/>
    <w:rsid w:val="000B2B52"/>
    <w:rsid w:val="000C3EF4"/>
    <w:rsid w:val="000C59CD"/>
    <w:rsid w:val="000E129D"/>
    <w:rsid w:val="00105961"/>
    <w:rsid w:val="00110C70"/>
    <w:rsid w:val="00113D05"/>
    <w:rsid w:val="001204EE"/>
    <w:rsid w:val="00121779"/>
    <w:rsid w:val="00122AB4"/>
    <w:rsid w:val="001440F0"/>
    <w:rsid w:val="001614ED"/>
    <w:rsid w:val="00170B89"/>
    <w:rsid w:val="00187576"/>
    <w:rsid w:val="00190EBE"/>
    <w:rsid w:val="00201779"/>
    <w:rsid w:val="00213C73"/>
    <w:rsid w:val="00236A65"/>
    <w:rsid w:val="00237637"/>
    <w:rsid w:val="00294EE3"/>
    <w:rsid w:val="002D5C8C"/>
    <w:rsid w:val="003464D6"/>
    <w:rsid w:val="003573F6"/>
    <w:rsid w:val="00360F41"/>
    <w:rsid w:val="003716C4"/>
    <w:rsid w:val="00372065"/>
    <w:rsid w:val="00376B35"/>
    <w:rsid w:val="003925E6"/>
    <w:rsid w:val="00392C65"/>
    <w:rsid w:val="003D19DA"/>
    <w:rsid w:val="003E4301"/>
    <w:rsid w:val="00400AE8"/>
    <w:rsid w:val="00416284"/>
    <w:rsid w:val="00421481"/>
    <w:rsid w:val="00466D40"/>
    <w:rsid w:val="00491E12"/>
    <w:rsid w:val="004E2BAB"/>
    <w:rsid w:val="004F50A3"/>
    <w:rsid w:val="00530454"/>
    <w:rsid w:val="00541A69"/>
    <w:rsid w:val="00543E8E"/>
    <w:rsid w:val="0055328F"/>
    <w:rsid w:val="0055792E"/>
    <w:rsid w:val="00586BD1"/>
    <w:rsid w:val="005909C9"/>
    <w:rsid w:val="005A32B6"/>
    <w:rsid w:val="005C6F04"/>
    <w:rsid w:val="005E6536"/>
    <w:rsid w:val="00696050"/>
    <w:rsid w:val="006A07E0"/>
    <w:rsid w:val="006C3B77"/>
    <w:rsid w:val="006E51DB"/>
    <w:rsid w:val="006F2B10"/>
    <w:rsid w:val="00706B24"/>
    <w:rsid w:val="007210AC"/>
    <w:rsid w:val="00732397"/>
    <w:rsid w:val="00734250"/>
    <w:rsid w:val="007377AF"/>
    <w:rsid w:val="0076255E"/>
    <w:rsid w:val="00765DE5"/>
    <w:rsid w:val="00771F30"/>
    <w:rsid w:val="0077250A"/>
    <w:rsid w:val="007C0BE8"/>
    <w:rsid w:val="007C4764"/>
    <w:rsid w:val="007E5E86"/>
    <w:rsid w:val="007F5226"/>
    <w:rsid w:val="007F6466"/>
    <w:rsid w:val="0081568B"/>
    <w:rsid w:val="008369B0"/>
    <w:rsid w:val="00837D7A"/>
    <w:rsid w:val="008417A7"/>
    <w:rsid w:val="0084387B"/>
    <w:rsid w:val="00854703"/>
    <w:rsid w:val="00856169"/>
    <w:rsid w:val="00864521"/>
    <w:rsid w:val="0087655B"/>
    <w:rsid w:val="008859EE"/>
    <w:rsid w:val="00890321"/>
    <w:rsid w:val="00890C3E"/>
    <w:rsid w:val="008C15B8"/>
    <w:rsid w:val="008C37FA"/>
    <w:rsid w:val="008E5394"/>
    <w:rsid w:val="008E6954"/>
    <w:rsid w:val="009058FE"/>
    <w:rsid w:val="00905D67"/>
    <w:rsid w:val="00934246"/>
    <w:rsid w:val="00944631"/>
    <w:rsid w:val="00947088"/>
    <w:rsid w:val="00950BC0"/>
    <w:rsid w:val="00963604"/>
    <w:rsid w:val="0098150D"/>
    <w:rsid w:val="009A267A"/>
    <w:rsid w:val="009A2E6A"/>
    <w:rsid w:val="009B4F5C"/>
    <w:rsid w:val="009B702D"/>
    <w:rsid w:val="009C2EB1"/>
    <w:rsid w:val="009E57E3"/>
    <w:rsid w:val="00A009C0"/>
    <w:rsid w:val="00A01696"/>
    <w:rsid w:val="00A20D38"/>
    <w:rsid w:val="00A235C9"/>
    <w:rsid w:val="00A2500F"/>
    <w:rsid w:val="00A3037B"/>
    <w:rsid w:val="00A3055D"/>
    <w:rsid w:val="00A56015"/>
    <w:rsid w:val="00A743EA"/>
    <w:rsid w:val="00A74F03"/>
    <w:rsid w:val="00A7629F"/>
    <w:rsid w:val="00AB314B"/>
    <w:rsid w:val="00AB36A0"/>
    <w:rsid w:val="00AB517E"/>
    <w:rsid w:val="00AB58F2"/>
    <w:rsid w:val="00AC27F0"/>
    <w:rsid w:val="00AC7B32"/>
    <w:rsid w:val="00AD05BA"/>
    <w:rsid w:val="00B25D2F"/>
    <w:rsid w:val="00B63A53"/>
    <w:rsid w:val="00B83985"/>
    <w:rsid w:val="00B84031"/>
    <w:rsid w:val="00B95092"/>
    <w:rsid w:val="00BA5B6B"/>
    <w:rsid w:val="00BB2F14"/>
    <w:rsid w:val="00BD1E43"/>
    <w:rsid w:val="00BE229D"/>
    <w:rsid w:val="00C03ADA"/>
    <w:rsid w:val="00C50ADD"/>
    <w:rsid w:val="00C56F9E"/>
    <w:rsid w:val="00C73581"/>
    <w:rsid w:val="00C931DA"/>
    <w:rsid w:val="00CB2047"/>
    <w:rsid w:val="00CB6AF0"/>
    <w:rsid w:val="00CC3E22"/>
    <w:rsid w:val="00CC53C8"/>
    <w:rsid w:val="00CE02CE"/>
    <w:rsid w:val="00CF16C3"/>
    <w:rsid w:val="00D178FB"/>
    <w:rsid w:val="00D4250F"/>
    <w:rsid w:val="00D678FF"/>
    <w:rsid w:val="00D8618B"/>
    <w:rsid w:val="00DA6807"/>
    <w:rsid w:val="00DD0C22"/>
    <w:rsid w:val="00DD7ADE"/>
    <w:rsid w:val="00DE5019"/>
    <w:rsid w:val="00E34221"/>
    <w:rsid w:val="00E41282"/>
    <w:rsid w:val="00E42708"/>
    <w:rsid w:val="00E544FC"/>
    <w:rsid w:val="00E558E7"/>
    <w:rsid w:val="00E90B56"/>
    <w:rsid w:val="00E9510C"/>
    <w:rsid w:val="00EB1538"/>
    <w:rsid w:val="00EE4415"/>
    <w:rsid w:val="00EF2600"/>
    <w:rsid w:val="00F21BF3"/>
    <w:rsid w:val="00F62BDA"/>
    <w:rsid w:val="00F84D53"/>
    <w:rsid w:val="00F947B9"/>
    <w:rsid w:val="00FA075B"/>
    <w:rsid w:val="00FC3C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09984"/>
  <w15:chartTrackingRefBased/>
  <w15:docId w15:val="{748F87D0-7FE5-42EB-93FA-EA10EFE17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A560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A560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A56015"/>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A56015"/>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A56015"/>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A56015"/>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56015"/>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56015"/>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56015"/>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56015"/>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A56015"/>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A56015"/>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A56015"/>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A56015"/>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A5601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5601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5601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56015"/>
    <w:rPr>
      <w:rFonts w:eastAsiaTheme="majorEastAsia" w:cstheme="majorBidi"/>
      <w:color w:val="272727" w:themeColor="text1" w:themeTint="D8"/>
    </w:rPr>
  </w:style>
  <w:style w:type="paragraph" w:styleId="Tytu">
    <w:name w:val="Title"/>
    <w:basedOn w:val="Normalny"/>
    <w:next w:val="Normalny"/>
    <w:link w:val="TytuZnak"/>
    <w:uiPriority w:val="10"/>
    <w:qFormat/>
    <w:rsid w:val="00A560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5601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56015"/>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5601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56015"/>
    <w:pPr>
      <w:spacing w:before="160"/>
      <w:jc w:val="center"/>
    </w:pPr>
    <w:rPr>
      <w:i/>
      <w:iCs/>
      <w:color w:val="404040" w:themeColor="text1" w:themeTint="BF"/>
    </w:rPr>
  </w:style>
  <w:style w:type="character" w:customStyle="1" w:styleId="CytatZnak">
    <w:name w:val="Cytat Znak"/>
    <w:basedOn w:val="Domylnaczcionkaakapitu"/>
    <w:link w:val="Cytat"/>
    <w:uiPriority w:val="29"/>
    <w:rsid w:val="00A56015"/>
    <w:rPr>
      <w:i/>
      <w:iCs/>
      <w:color w:val="404040" w:themeColor="text1" w:themeTint="BF"/>
    </w:rPr>
  </w:style>
  <w:style w:type="paragraph" w:styleId="Akapitzlist">
    <w:name w:val="List Paragraph"/>
    <w:basedOn w:val="Normalny"/>
    <w:uiPriority w:val="34"/>
    <w:qFormat/>
    <w:rsid w:val="00A56015"/>
    <w:pPr>
      <w:ind w:left="720"/>
      <w:contextualSpacing/>
    </w:pPr>
  </w:style>
  <w:style w:type="character" w:styleId="Wyrnienieintensywne">
    <w:name w:val="Intense Emphasis"/>
    <w:basedOn w:val="Domylnaczcionkaakapitu"/>
    <w:uiPriority w:val="21"/>
    <w:qFormat/>
    <w:rsid w:val="00A56015"/>
    <w:rPr>
      <w:i/>
      <w:iCs/>
      <w:color w:val="0F4761" w:themeColor="accent1" w:themeShade="BF"/>
    </w:rPr>
  </w:style>
  <w:style w:type="paragraph" w:styleId="Cytatintensywny">
    <w:name w:val="Intense Quote"/>
    <w:basedOn w:val="Normalny"/>
    <w:next w:val="Normalny"/>
    <w:link w:val="CytatintensywnyZnak"/>
    <w:uiPriority w:val="30"/>
    <w:qFormat/>
    <w:rsid w:val="00A560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A56015"/>
    <w:rPr>
      <w:i/>
      <w:iCs/>
      <w:color w:val="0F4761" w:themeColor="accent1" w:themeShade="BF"/>
    </w:rPr>
  </w:style>
  <w:style w:type="character" w:styleId="Odwoanieintensywne">
    <w:name w:val="Intense Reference"/>
    <w:basedOn w:val="Domylnaczcionkaakapitu"/>
    <w:uiPriority w:val="32"/>
    <w:qFormat/>
    <w:rsid w:val="00A56015"/>
    <w:rPr>
      <w:b/>
      <w:bCs/>
      <w:smallCaps/>
      <w:color w:val="0F4761" w:themeColor="accent1" w:themeShade="BF"/>
      <w:spacing w:val="5"/>
    </w:rPr>
  </w:style>
  <w:style w:type="paragraph" w:styleId="Nagwek">
    <w:name w:val="header"/>
    <w:basedOn w:val="Normalny"/>
    <w:link w:val="NagwekZnak"/>
    <w:uiPriority w:val="99"/>
    <w:unhideWhenUsed/>
    <w:rsid w:val="00C7358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73581"/>
  </w:style>
  <w:style w:type="paragraph" w:styleId="Stopka">
    <w:name w:val="footer"/>
    <w:basedOn w:val="Normalny"/>
    <w:link w:val="StopkaZnak"/>
    <w:uiPriority w:val="99"/>
    <w:unhideWhenUsed/>
    <w:rsid w:val="00C7358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73581"/>
  </w:style>
  <w:style w:type="character" w:styleId="Hipercze">
    <w:name w:val="Hyperlink"/>
    <w:basedOn w:val="Domylnaczcionkaakapitu"/>
    <w:uiPriority w:val="99"/>
    <w:unhideWhenUsed/>
    <w:rsid w:val="00CC3E22"/>
    <w:rPr>
      <w:color w:val="467886" w:themeColor="hyperlink"/>
      <w:u w:val="single"/>
    </w:rPr>
  </w:style>
  <w:style w:type="character" w:styleId="Nierozpoznanawzmianka">
    <w:name w:val="Unresolved Mention"/>
    <w:basedOn w:val="Domylnaczcionkaakapitu"/>
    <w:uiPriority w:val="99"/>
    <w:semiHidden/>
    <w:unhideWhenUsed/>
    <w:rsid w:val="00CC3E22"/>
    <w:rPr>
      <w:color w:val="605E5C"/>
      <w:shd w:val="clear" w:color="auto" w:fill="E1DFDD"/>
    </w:rPr>
  </w:style>
  <w:style w:type="paragraph" w:styleId="Poprawka">
    <w:name w:val="Revision"/>
    <w:hidden/>
    <w:uiPriority w:val="99"/>
    <w:semiHidden/>
    <w:rsid w:val="00002AC4"/>
    <w:pPr>
      <w:spacing w:after="0" w:line="240" w:lineRule="auto"/>
    </w:pPr>
  </w:style>
  <w:style w:type="character" w:styleId="Odwoaniedokomentarza">
    <w:name w:val="annotation reference"/>
    <w:basedOn w:val="Domylnaczcionkaakapitu"/>
    <w:uiPriority w:val="99"/>
    <w:semiHidden/>
    <w:unhideWhenUsed/>
    <w:rsid w:val="00E42708"/>
    <w:rPr>
      <w:sz w:val="16"/>
      <w:szCs w:val="16"/>
    </w:rPr>
  </w:style>
  <w:style w:type="paragraph" w:styleId="Tekstkomentarza">
    <w:name w:val="annotation text"/>
    <w:basedOn w:val="Normalny"/>
    <w:link w:val="TekstkomentarzaZnak"/>
    <w:uiPriority w:val="99"/>
    <w:unhideWhenUsed/>
    <w:rsid w:val="00E42708"/>
    <w:pPr>
      <w:spacing w:line="240" w:lineRule="auto"/>
    </w:pPr>
    <w:rPr>
      <w:sz w:val="20"/>
      <w:szCs w:val="20"/>
    </w:rPr>
  </w:style>
  <w:style w:type="character" w:customStyle="1" w:styleId="TekstkomentarzaZnak">
    <w:name w:val="Tekst komentarza Znak"/>
    <w:basedOn w:val="Domylnaczcionkaakapitu"/>
    <w:link w:val="Tekstkomentarza"/>
    <w:uiPriority w:val="99"/>
    <w:rsid w:val="00E42708"/>
    <w:rPr>
      <w:sz w:val="20"/>
      <w:szCs w:val="20"/>
    </w:rPr>
  </w:style>
  <w:style w:type="paragraph" w:styleId="Tematkomentarza">
    <w:name w:val="annotation subject"/>
    <w:basedOn w:val="Tekstkomentarza"/>
    <w:next w:val="Tekstkomentarza"/>
    <w:link w:val="TematkomentarzaZnak"/>
    <w:uiPriority w:val="99"/>
    <w:semiHidden/>
    <w:unhideWhenUsed/>
    <w:rsid w:val="00E42708"/>
    <w:rPr>
      <w:b/>
      <w:bCs/>
    </w:rPr>
  </w:style>
  <w:style w:type="character" w:customStyle="1" w:styleId="TematkomentarzaZnak">
    <w:name w:val="Temat komentarza Znak"/>
    <w:basedOn w:val="TekstkomentarzaZnak"/>
    <w:link w:val="Tematkomentarza"/>
    <w:uiPriority w:val="99"/>
    <w:semiHidden/>
    <w:rsid w:val="00E4270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mrit.gov.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ip.legalis.pl/document-view.seam?documentId=mfrxilrtg4zdaobsgu2t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gov.pl/web/rozwoj-technologia/informacja-o-przetwarzaniu-danych-osobowych-dla-osob-wskazanych-do-kontaktu-w-zwiazku-z-realizacja-zawartej-umowy" TargetMode="External"/><Relationship Id="rId4" Type="http://schemas.openxmlformats.org/officeDocument/2006/relationships/webSettings" Target="webSettings.xml"/><Relationship Id="rId9" Type="http://schemas.openxmlformats.org/officeDocument/2006/relationships/hyperlink" Target="mailto:kancelaria@mrit.gov.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14</Pages>
  <Words>5238</Words>
  <Characters>31433</Characters>
  <Application>Microsoft Office Word</Application>
  <DocSecurity>0</DocSecurity>
  <Lines>261</Lines>
  <Paragraphs>73</Paragraphs>
  <ScaleCrop>false</ScaleCrop>
  <HeadingPairs>
    <vt:vector size="2" baseType="variant">
      <vt:variant>
        <vt:lpstr>Tytuł</vt:lpstr>
      </vt:variant>
      <vt:variant>
        <vt:i4>1</vt:i4>
      </vt:variant>
    </vt:vector>
  </HeadingPairs>
  <TitlesOfParts>
    <vt:vector size="1" baseType="lpstr">
      <vt:lpstr/>
    </vt:vector>
  </TitlesOfParts>
  <Company>IT</Company>
  <LinksUpToDate>false</LinksUpToDate>
  <CharactersWithSpaces>36598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Paćkowski Michał</dc:creator>
  <cp:keywords/>
  <dc:description/>
  <cp:lastModifiedBy>Miązkiewicz Marek</cp:lastModifiedBy>
  <cp:revision>7</cp:revision>
  <dcterms:created xsi:type="dcterms:W3CDTF">2025-03-27T06:48:00Z</dcterms:created>
  <dcterms:modified xsi:type="dcterms:W3CDTF">2026-01-20T11:58:00Z</dcterms:modified>
</cp:coreProperties>
</file>