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2ED42" w14:textId="6D1000A0" w:rsidR="00BB7788" w:rsidRPr="00BB7788" w:rsidRDefault="00BB7788" w:rsidP="001542A1">
      <w:pPr>
        <w:ind w:left="227"/>
        <w:jc w:val="center"/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</w:pPr>
      <w:bookmarkStart w:id="0" w:name="_Hlk67690300"/>
      <w:r w:rsidRPr="00BB7788">
        <w:rPr>
          <w:rFonts w:cstheme="minorHAnsi"/>
          <w:b/>
          <w:noProof/>
          <w:color w:val="0070C0"/>
          <w:sz w:val="24"/>
          <w:szCs w:val="24"/>
          <w:shd w:val="clear" w:color="auto" w:fill="FFFFFF"/>
          <w:lang w:eastAsia="pl-PL"/>
        </w:rPr>
        <w:drawing>
          <wp:inline distT="0" distB="0" distL="0" distR="0" wp14:anchorId="15AAB7FB" wp14:editId="5160E369">
            <wp:extent cx="933450" cy="685800"/>
            <wp:effectExtent l="0" t="0" r="0" b="0"/>
            <wp:docPr id="2" name="Obraz 2" descr="Lem_100_LOGO@3x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m_100_LOGO@3x-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788">
        <w:rPr>
          <w:rFonts w:cstheme="minorHAnsi"/>
          <w:b/>
          <w:noProof/>
          <w:color w:val="0070C0"/>
          <w:sz w:val="24"/>
          <w:szCs w:val="24"/>
          <w:shd w:val="clear" w:color="auto" w:fill="FFFFFF"/>
          <w:lang w:eastAsia="pl-PL"/>
        </w:rPr>
        <w:drawing>
          <wp:inline distT="0" distB="0" distL="0" distR="0" wp14:anchorId="40EF7A19" wp14:editId="3E2BD6FE">
            <wp:extent cx="1000125" cy="771525"/>
            <wp:effectExtent l="0" t="0" r="9525" b="9525"/>
            <wp:docPr id="1" name="Obraz 1" descr="NUR-SUŁTAN, Kazachstan, AMB, jpg - PL now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R-SUŁTAN, Kazachstan, AMB, jpg - PL nowy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788">
        <w:rPr>
          <w:rFonts w:cstheme="minorHAnsi"/>
          <w:b/>
          <w:noProof/>
          <w:color w:val="0070C0"/>
          <w:sz w:val="24"/>
          <w:szCs w:val="24"/>
          <w:shd w:val="clear" w:color="auto" w:fill="FFFFFF"/>
          <w:lang w:eastAsia="pl-PL"/>
        </w:rPr>
        <w:drawing>
          <wp:inline distT="0" distB="0" distL="0" distR="0" wp14:anchorId="44BF9938" wp14:editId="0565DCA1">
            <wp:extent cx="663575" cy="663575"/>
            <wp:effectExtent l="19050" t="0" r="3175" b="0"/>
            <wp:docPr id="28" name="Рисунок 28" descr="C:\Users\Админ\AppData\Local\Microsoft\Windows\INetCache\Content.Word\ДХШ Логотип НурСулт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AppData\Local\Microsoft\Windows\INetCache\Content.Word\ДХШ Логотип НурСултан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6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7788">
        <w:rPr>
          <w:rFonts w:cstheme="minorHAnsi"/>
          <w:b/>
          <w:color w:val="0070C0"/>
          <w:sz w:val="24"/>
          <w:szCs w:val="24"/>
          <w:shd w:val="clear" w:color="auto" w:fill="FFFFFF"/>
          <w:lang w:val="ru-RU"/>
        </w:rPr>
        <w:object w:dxaOrig="4320" w:dyaOrig="3053" w14:anchorId="4DCE43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07.25pt;height:75.75pt" o:ole="">
            <v:imagedata r:id="rId10" o:title=""/>
          </v:shape>
          <o:OLEObject Type="Embed" ProgID="FoxitReader.Document" ShapeID="_x0000_i1032" DrawAspect="Content" ObjectID="_1681721605" r:id="rId11"/>
        </w:object>
      </w:r>
      <w:r w:rsidRPr="00BB7788">
        <w:rPr>
          <w:rFonts w:cstheme="minorHAnsi"/>
          <w:b/>
          <w:noProof/>
          <w:color w:val="0070C0"/>
          <w:sz w:val="24"/>
          <w:szCs w:val="24"/>
          <w:shd w:val="clear" w:color="auto" w:fill="FFFFFF"/>
          <w:lang w:eastAsia="pl-PL"/>
        </w:rPr>
        <w:drawing>
          <wp:inline distT="0" distB="0" distL="0" distR="0" wp14:anchorId="19F4E0A1" wp14:editId="625A468B">
            <wp:extent cx="566939" cy="674033"/>
            <wp:effectExtent l="19050" t="0" r="4561" b="0"/>
            <wp:docPr id="24" name="Рисунок 24" descr="C:\Users\Админ\AppData\Local\Microsoft\Windows\INetCache\Content.Word\Логотип 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AppData\Local\Microsoft\Windows\INetCache\Content.Word\Логотип союз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7" cy="67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7294A" w14:textId="77777777" w:rsidR="00BB7788" w:rsidRPr="00BB7788" w:rsidRDefault="00BB7788" w:rsidP="001542A1">
      <w:pPr>
        <w:ind w:left="227"/>
        <w:jc w:val="center"/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</w:pPr>
    </w:p>
    <w:p w14:paraId="62C13763" w14:textId="69D4F77B" w:rsidR="00B67233" w:rsidRPr="00BB7788" w:rsidRDefault="00473A3A" w:rsidP="001542A1">
      <w:pPr>
        <w:ind w:left="227"/>
        <w:jc w:val="center"/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В 2021 ГОДУ МЫ ПРАЗДНУЕМ СТОЛЕТИЕ С</w:t>
      </w:r>
      <w:r w:rsidR="00B67233"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 xml:space="preserve">О ДНЯ РОЖДЕНИЯ СТАНИСЛАВА ЛЕМА. </w:t>
      </w:r>
    </w:p>
    <w:p w14:paraId="6666C79A" w14:textId="35770DF7" w:rsidR="00473A3A" w:rsidRPr="00BB7788" w:rsidRDefault="00473A3A" w:rsidP="007501D3">
      <w:pPr>
        <w:ind w:left="227"/>
        <w:jc w:val="center"/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ПУСТЬ ГОД ЛЕМА В КАЗАХСТАНЕ СТАНЕТ ПРАЗДНИКОМ КУЛЬТУРЫ, ТЕХНОЛОГИЙ И НАУКИ</w:t>
      </w:r>
    </w:p>
    <w:p w14:paraId="587C78C1" w14:textId="7667E1F7" w:rsidR="00473A3A" w:rsidRPr="00BB7788" w:rsidRDefault="00965BBB" w:rsidP="007501D3">
      <w:pPr>
        <w:ind w:left="227"/>
        <w:jc w:val="center"/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 xml:space="preserve">положения </w:t>
      </w:r>
      <w:r w:rsidR="00473A3A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кОНКУРСА</w:t>
      </w:r>
      <w:r w:rsidR="003624BB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 xml:space="preserve"> из цикла «год л</w:t>
      </w:r>
      <w:r w:rsidR="007501D3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Е</w:t>
      </w:r>
      <w:r w:rsidR="003624BB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ма в казахстане»:</w:t>
      </w:r>
    </w:p>
    <w:p w14:paraId="10E7021F" w14:textId="0A54B70C" w:rsidR="00473A3A" w:rsidRPr="00BB7788" w:rsidRDefault="00473A3A" w:rsidP="007501D3">
      <w:pPr>
        <w:ind w:left="227"/>
        <w:jc w:val="center"/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«чТО</w:t>
      </w:r>
      <w:r w:rsidR="00124625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 xml:space="preserve"> в ДАЛьнейшем? </w:t>
      </w:r>
      <w:r w:rsidR="00E132DC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НАУКА-ТЕХНОЛОГИЯ-ВСЕЛЕННАЯ</w:t>
      </w:r>
      <w:r w:rsidR="003624BB"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>-</w:t>
      </w:r>
      <w:r w:rsidRPr="00BB7788">
        <w:rPr>
          <w:rFonts w:eastAsia="Times New Roman" w:cstheme="minorHAnsi"/>
          <w:b/>
          <w:caps/>
          <w:color w:val="C45911" w:themeColor="accent2" w:themeShade="BF"/>
          <w:spacing w:val="12"/>
          <w:sz w:val="24"/>
          <w:szCs w:val="24"/>
          <w:lang w:val="ru-RU" w:eastAsia="pl-PL"/>
        </w:rPr>
        <w:t xml:space="preserve"> Я»</w:t>
      </w:r>
    </w:p>
    <w:p w14:paraId="4D8A7CD7" w14:textId="6EFEF3A4" w:rsidR="004859CE" w:rsidRPr="00BB7788" w:rsidRDefault="004859CE" w:rsidP="007501D3">
      <w:pPr>
        <w:jc w:val="center"/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НА</w:t>
      </w:r>
      <w:r w:rsidR="00396703"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 xml:space="preserve"> СОЗДАНИЕ </w:t>
      </w:r>
      <w:r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ПЛАКАТ</w:t>
      </w:r>
      <w:r w:rsidR="00396703"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 xml:space="preserve">А/ТВОРЧЕСКОЙ ПОДЕЛКИ/КОРОТКОГО </w:t>
      </w:r>
      <w:r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ВИДЕОРОЛИК</w:t>
      </w:r>
      <w:r w:rsidR="00396703" w:rsidRPr="00BB7788">
        <w:rPr>
          <w:rFonts w:cstheme="minorHAnsi"/>
          <w:b/>
          <w:color w:val="C45911" w:themeColor="accent2" w:themeShade="BF"/>
          <w:sz w:val="24"/>
          <w:szCs w:val="24"/>
          <w:shd w:val="clear" w:color="auto" w:fill="FFFFFF"/>
          <w:lang w:val="ru-RU"/>
        </w:rPr>
        <w:t>А</w:t>
      </w:r>
    </w:p>
    <w:p w14:paraId="1FBAA46F" w14:textId="345C0351" w:rsidR="004859CE" w:rsidRPr="00E36E94" w:rsidRDefault="00B67233" w:rsidP="00D16AE1">
      <w:pPr>
        <w:ind w:left="227"/>
        <w:jc w:val="both"/>
        <w:rPr>
          <w:rFonts w:cstheme="minorHAnsi"/>
          <w:b/>
          <w:bCs/>
          <w:color w:val="002060"/>
          <w:sz w:val="24"/>
          <w:szCs w:val="24"/>
          <w:lang w:val="ru-RU"/>
        </w:rPr>
      </w:pPr>
      <w:r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Целью </w:t>
      </w:r>
      <w:r w:rsidR="004859CE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конкурса</w:t>
      </w:r>
      <w:r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 является </w:t>
      </w:r>
      <w:r w:rsidR="009B1BD2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чествование 100-летия </w:t>
      </w:r>
      <w:r w:rsidR="004859CE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со дня рождения Станислава Лема, популяризац</w:t>
      </w:r>
      <w:r w:rsidR="009B1BD2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ия творчества великого деятеля </w:t>
      </w:r>
      <w:r w:rsidR="004859CE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польской литературы, философии,</w:t>
      </w:r>
      <w:r w:rsidR="009B1BD2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 научной фантастики, </w:t>
      </w:r>
      <w:r w:rsidR="005D4499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вдохновение</w:t>
      </w:r>
      <w:r w:rsidR="009B1BD2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 Его многогранными достижениями </w:t>
      </w:r>
      <w:r w:rsidR="004859CE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для создания Плаката/</w:t>
      </w:r>
      <w:r w:rsidR="00396703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 xml:space="preserve">творческой поделки, </w:t>
      </w:r>
      <w:r w:rsidR="004859CE" w:rsidRPr="00E36E94">
        <w:rPr>
          <w:rFonts w:cstheme="minorHAnsi"/>
          <w:b/>
          <w:bCs/>
          <w:color w:val="002060"/>
          <w:sz w:val="24"/>
          <w:szCs w:val="24"/>
          <w:lang w:val="ru-RU"/>
        </w:rPr>
        <w:t>как формы художественного выражения.</w:t>
      </w:r>
    </w:p>
    <w:p w14:paraId="70EBC2BB" w14:textId="3E6738D5" w:rsidR="006E414A" w:rsidRPr="00E36E94" w:rsidRDefault="00396703" w:rsidP="00110082">
      <w:pPr>
        <w:shd w:val="clear" w:color="auto" w:fill="FFFFFF"/>
        <w:spacing w:after="264" w:line="240" w:lineRule="auto"/>
        <w:jc w:val="both"/>
        <w:rPr>
          <w:rFonts w:eastAsia="Times New Roman" w:cstheme="minorHAnsi"/>
          <w:b/>
          <w:sz w:val="24"/>
          <w:szCs w:val="24"/>
          <w:lang w:val="ru-RU" w:eastAsia="pl-PL"/>
        </w:rPr>
      </w:pPr>
      <w:bookmarkStart w:id="1" w:name="_GoBack"/>
      <w:r w:rsidRPr="00E36E94">
        <w:rPr>
          <w:rFonts w:eastAsia="Times New Roman" w:cstheme="minorHAnsi"/>
          <w:b/>
          <w:bCs/>
          <w:caps/>
          <w:color w:val="002060"/>
          <w:spacing w:val="12"/>
          <w:sz w:val="24"/>
          <w:szCs w:val="24"/>
          <w:lang w:eastAsia="pl-PL"/>
        </w:rPr>
        <w:t>ОРГАНИЗАТОРЫ</w:t>
      </w:r>
      <w:r w:rsidRPr="00E36E94">
        <w:rPr>
          <w:rFonts w:eastAsia="Times New Roman" w:cstheme="minorHAnsi"/>
          <w:b/>
          <w:bCs/>
          <w:caps/>
          <w:spacing w:val="12"/>
          <w:sz w:val="24"/>
          <w:szCs w:val="24"/>
          <w:lang w:val="ru-RU" w:eastAsia="pl-PL"/>
        </w:rPr>
        <w:t xml:space="preserve"> </w:t>
      </w:r>
    </w:p>
    <w:p w14:paraId="6AF72257" w14:textId="2D4662A1" w:rsidR="0003617D" w:rsidRPr="00E36E94" w:rsidRDefault="00B67233" w:rsidP="00D16AE1">
      <w:pPr>
        <w:rPr>
          <w:rStyle w:val="Hipercze"/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Организатором </w:t>
      </w:r>
      <w:r w:rsidR="00396703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конкурса</w:t>
      </w:r>
      <w:r w:rsidR="00D16AE1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:</w:t>
      </w:r>
      <w:r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  <w:r w:rsidR="00396703" w:rsidRPr="00E36E94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«ГОД ЛЕМА В КАЗАХСТАНЕ</w:t>
      </w:r>
      <w:r w:rsidR="00D16AE1" w:rsidRPr="00E36E94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- ЧТО В ДАЛЬНЕЙШЕМ? НАУКА-ТЕХНОЛОГИЯ-ВСЕЛЕННАЯ- Я»</w:t>
      </w:r>
      <w:r w:rsidR="00396703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  <w:r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являе</w:t>
      </w:r>
      <w:r w:rsidR="00396703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тся Союз Поляков Казахстана, адрес</w:t>
      </w:r>
      <w:r w:rsidR="00D86768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:</w:t>
      </w:r>
      <w:r w:rsidR="005D4499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010000 Нур-Султан</w:t>
      </w:r>
      <w:r w:rsidR="00D86768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,</w:t>
      </w:r>
      <w:r w:rsidR="005D4499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ул. Бигельдинова 8/1</w:t>
      </w:r>
      <w:r w:rsidR="00D86768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  <w:r w:rsidR="00D86768" w:rsidRPr="00E36E94">
        <w:rPr>
          <w:rFonts w:eastAsia="Times New Roman" w:cstheme="minorHAnsi"/>
          <w:color w:val="002060"/>
          <w:sz w:val="24"/>
          <w:szCs w:val="24"/>
          <w:lang w:eastAsia="pl-PL"/>
        </w:rPr>
        <w:t>email</w:t>
      </w:r>
      <w:r w:rsidR="00D86768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>:</w:t>
      </w:r>
      <w:r w:rsidR="005D4499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  <w:hyperlink r:id="rId13" w:history="1">
        <w:r w:rsidR="005D4499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zwiazekpolakowkz</w:t>
        </w:r>
        <w:r w:rsidR="005D4499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val="ru-RU" w:eastAsia="pl-PL"/>
          </w:rPr>
          <w:t>@</w:t>
        </w:r>
        <w:r w:rsidR="005D4499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gmail</w:t>
        </w:r>
        <w:r w:rsidR="005D4499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val="ru-RU" w:eastAsia="pl-PL"/>
          </w:rPr>
          <w:t>.</w:t>
        </w:r>
        <w:r w:rsidR="005D4499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com</w:t>
        </w:r>
      </w:hyperlink>
    </w:p>
    <w:p w14:paraId="2B90F0E5" w14:textId="65C047E3" w:rsidR="00A9351C" w:rsidRPr="00E36E94" w:rsidRDefault="00A9351C" w:rsidP="00D16AE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E36E94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ПРИ ПОДДЕРЖКЕ ПОЧЕТНОГО П</w:t>
      </w:r>
      <w:r w:rsidR="007501D3" w:rsidRPr="00E36E94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ОКРОВИТЕЛЯ</w:t>
      </w:r>
      <w:r w:rsidRPr="00E36E94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 КОНКУРСА</w:t>
      </w:r>
    </w:p>
    <w:p w14:paraId="1754754E" w14:textId="4E5F7F98" w:rsidR="00A9351C" w:rsidRDefault="00A9351C" w:rsidP="00D16AE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E36E94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Посольства Республики Польша в Нур-Султане</w:t>
      </w:r>
    </w:p>
    <w:p w14:paraId="40AED24B" w14:textId="77777777" w:rsidR="00E36E94" w:rsidRPr="00E36E94" w:rsidRDefault="00E36E94" w:rsidP="00D16AE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</w:pPr>
    </w:p>
    <w:p w14:paraId="3C83324A" w14:textId="77777777" w:rsidR="00E36E94" w:rsidRPr="00E36E94" w:rsidRDefault="00E36E94" w:rsidP="00E36E94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lang w:val="kk-KZ"/>
        </w:rPr>
      </w:pPr>
      <w:r w:rsidRPr="00E36E94">
        <w:rPr>
          <w:rFonts w:cstheme="minorHAnsi"/>
          <w:b/>
          <w:bCs/>
          <w:color w:val="1F3864" w:themeColor="accent1" w:themeShade="80"/>
          <w:sz w:val="24"/>
          <w:szCs w:val="24"/>
        </w:rPr>
        <w:t>П</w:t>
      </w:r>
      <w:r w:rsidRPr="00E36E94">
        <w:rPr>
          <w:rFonts w:cstheme="minorHAnsi"/>
          <w:b/>
          <w:bCs/>
          <w:color w:val="1F3864" w:themeColor="accent1" w:themeShade="80"/>
          <w:sz w:val="24"/>
          <w:szCs w:val="24"/>
          <w:lang w:val="kk-KZ"/>
        </w:rPr>
        <w:t xml:space="preserve">ОДДЕРЖКА СМИ </w:t>
      </w:r>
    </w:p>
    <w:p w14:paraId="3263ABFB" w14:textId="0DC66C8D" w:rsidR="00E36E94" w:rsidRDefault="00BB7788" w:rsidP="00E36E94">
      <w:pPr>
        <w:spacing w:after="0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36E94"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  <w:t>oт главного O</w:t>
      </w:r>
      <w:r w:rsidRPr="00BB7788"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  <w:t>рганизатора Года Лема в Польше  </w:t>
      </w:r>
      <w:hyperlink r:id="rId14" w:history="1">
        <w:r w:rsidRPr="00E36E94">
          <w:rPr>
            <w:rFonts w:eastAsia="Times New Roman" w:cstheme="minorHAnsi"/>
            <w:color w:val="0052A5"/>
            <w:sz w:val="24"/>
            <w:szCs w:val="24"/>
            <w:u w:val="single"/>
            <w:lang w:eastAsia="pl-PL"/>
          </w:rPr>
          <w:t>#ROKLEMA</w:t>
        </w:r>
      </w:hyperlink>
    </w:p>
    <w:p w14:paraId="103F26E1" w14:textId="77777777" w:rsidR="00E36E94" w:rsidRPr="00E36E94" w:rsidRDefault="00E36E94" w:rsidP="00E36E94">
      <w:pPr>
        <w:spacing w:after="0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26E0EFBA" w14:textId="4BEF3226" w:rsidR="00BB7788" w:rsidRPr="00BB7788" w:rsidRDefault="00BB7788" w:rsidP="00E36E94">
      <w:pPr>
        <w:spacing w:after="0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36E94">
        <w:rPr>
          <w:rFonts w:eastAsia="Times New Roman" w:cstheme="minorHAnsi"/>
          <w:b/>
          <w:color w:val="1F3864" w:themeColor="accent1" w:themeShade="80"/>
          <w:sz w:val="24"/>
          <w:szCs w:val="24"/>
          <w:lang w:val="ru-RU" w:eastAsia="pl-PL"/>
        </w:rPr>
        <w:t xml:space="preserve">ГЛАВНЫЙ </w:t>
      </w:r>
      <w:r w:rsidRPr="00E36E94">
        <w:rPr>
          <w:rFonts w:eastAsia="Times New Roman" w:cstheme="minorHAnsi"/>
          <w:b/>
          <w:color w:val="1F3864" w:themeColor="accent1" w:themeShade="80"/>
          <w:sz w:val="24"/>
          <w:szCs w:val="24"/>
          <w:lang w:val="ru-RU" w:eastAsia="pl-PL"/>
        </w:rPr>
        <w:t>КООРДИНАТОР ПРОЕКТА В КАЗАХСТАНE</w:t>
      </w:r>
    </w:p>
    <w:p w14:paraId="28898297" w14:textId="77777777" w:rsidR="00BB7788" w:rsidRPr="00BB7788" w:rsidRDefault="00BB7788" w:rsidP="00E36E9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  <w:r w:rsidRPr="00BB7788"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  <w:t> </w:t>
      </w:r>
      <w:r w:rsidRPr="00E36E94">
        <w:rPr>
          <w:rFonts w:eastAsia="Times New Roman" w:cstheme="minorHAnsi"/>
          <w:bCs/>
          <w:color w:val="1F3864" w:themeColor="accent1" w:themeShade="80"/>
          <w:sz w:val="24"/>
          <w:szCs w:val="24"/>
          <w:lang w:eastAsia="pl-PL"/>
        </w:rPr>
        <w:t>Детская художественная школа – клуб ЮНЕСКО</w:t>
      </w:r>
    </w:p>
    <w:p w14:paraId="10B6523F" w14:textId="73E3BA53" w:rsidR="00BB7788" w:rsidRDefault="00BB7788" w:rsidP="00E36E9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</w:pPr>
      <w:r w:rsidRPr="00BB7788"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  <w:t>(г. Нур-Султан, проспект Богенбай батыра,17)</w:t>
      </w:r>
      <w:r w:rsidRPr="00E36E94"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  <w:t xml:space="preserve"> </w:t>
      </w:r>
    </w:p>
    <w:p w14:paraId="02700129" w14:textId="77777777" w:rsidR="00E36E94" w:rsidRPr="00BB7788" w:rsidRDefault="00E36E94" w:rsidP="00E36E9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</w:p>
    <w:p w14:paraId="3D7DF615" w14:textId="77777777" w:rsidR="00BB7788" w:rsidRPr="00BB7788" w:rsidRDefault="00BB7788" w:rsidP="00BB778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  <w:r w:rsidRPr="00E36E94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ПРИ ПОДДЕРЖКЕ:</w:t>
      </w:r>
    </w:p>
    <w:p w14:paraId="24564A23" w14:textId="52B6DD07" w:rsidR="00BB7788" w:rsidRDefault="00BB7788" w:rsidP="00BB778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</w:pPr>
      <w:r w:rsidRPr="00BB7788"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  <w:t>Международного Союза педагогов-художников.</w:t>
      </w:r>
    </w:p>
    <w:bookmarkEnd w:id="1"/>
    <w:p w14:paraId="4C4A2A96" w14:textId="77777777" w:rsidR="00E36E94" w:rsidRPr="00BB7788" w:rsidRDefault="00E36E94" w:rsidP="00BB778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</w:p>
    <w:p w14:paraId="150A8DA5" w14:textId="1DE930E1" w:rsidR="00396703" w:rsidRPr="00E36E94" w:rsidRDefault="00396703" w:rsidP="00A9351C">
      <w:pPr>
        <w:shd w:val="clear" w:color="auto" w:fill="FFFFFF"/>
        <w:spacing w:after="264" w:line="240" w:lineRule="auto"/>
        <w:jc w:val="both"/>
        <w:rPr>
          <w:rFonts w:eastAsia="Times New Roman" w:cstheme="minorHAnsi"/>
          <w:b/>
          <w:bCs/>
          <w:caps/>
          <w:color w:val="002060"/>
          <w:spacing w:val="12"/>
          <w:sz w:val="24"/>
          <w:szCs w:val="24"/>
          <w:lang w:val="ru-RU" w:eastAsia="pl-PL"/>
        </w:rPr>
      </w:pPr>
      <w:r w:rsidRPr="00E36E94">
        <w:rPr>
          <w:rFonts w:eastAsia="Times New Roman" w:cstheme="minorHAnsi"/>
          <w:b/>
          <w:bCs/>
          <w:caps/>
          <w:color w:val="002060"/>
          <w:spacing w:val="12"/>
          <w:sz w:val="24"/>
          <w:szCs w:val="24"/>
          <w:lang w:val="ru-RU" w:eastAsia="pl-PL"/>
        </w:rPr>
        <w:t xml:space="preserve">УЧАСТНИКИ КОНКУРСА </w:t>
      </w:r>
    </w:p>
    <w:p w14:paraId="6D583A97" w14:textId="65AFF6E2" w:rsidR="00396703" w:rsidRPr="00BB7788" w:rsidRDefault="00396703" w:rsidP="00D16AE1">
      <w:pPr>
        <w:shd w:val="clear" w:color="auto" w:fill="FFFFFF"/>
        <w:spacing w:before="195" w:after="195" w:line="240" w:lineRule="auto"/>
        <w:jc w:val="both"/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Конкурс является открытым, одноэтапным, а оценка работ будет проходить в </w:t>
      </w:r>
      <w:r w:rsidR="00A9351C"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четырех 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возрастных категориях:</w:t>
      </w:r>
    </w:p>
    <w:p w14:paraId="27095B0E" w14:textId="2028106B" w:rsidR="001542A1" w:rsidRPr="00BB7788" w:rsidRDefault="00396703" w:rsidP="00A9351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lang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eastAsia="pl-PL"/>
        </w:rPr>
        <w:t>Начальные школы</w:t>
      </w:r>
      <w:r w:rsidR="005D4499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</w:p>
    <w:p w14:paraId="2B52182D" w14:textId="231904DA" w:rsidR="001542A1" w:rsidRPr="00BB7788" w:rsidRDefault="00202CC6" w:rsidP="0053354B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lang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eastAsia="pl-PL"/>
        </w:rPr>
        <w:t>Средние школы, возраст</w:t>
      </w:r>
    </w:p>
    <w:p w14:paraId="74D5A98A" w14:textId="5AB24C47" w:rsidR="006E414A" w:rsidRPr="00BB7788" w:rsidRDefault="00A9351C" w:rsidP="0053354B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lastRenderedPageBreak/>
        <w:t xml:space="preserve">ВУЗы </w:t>
      </w:r>
      <w:r w:rsidR="005D4499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Казахстана</w:t>
      </w:r>
    </w:p>
    <w:p w14:paraId="4C089FC3" w14:textId="51CB3980" w:rsidR="00A9351C" w:rsidRPr="00BB7788" w:rsidRDefault="00A9351C" w:rsidP="00A9351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Художественные </w:t>
      </w:r>
      <w:r w:rsidR="00A57A95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школы</w:t>
      </w:r>
    </w:p>
    <w:p w14:paraId="1EAA0B9D" w14:textId="77777777" w:rsidR="00D16AE1" w:rsidRPr="00BB7788" w:rsidRDefault="00D16AE1" w:rsidP="00D16AE1">
      <w:pPr>
        <w:pStyle w:val="Akapitzlist"/>
        <w:shd w:val="clear" w:color="auto" w:fill="FFFFFF"/>
        <w:spacing w:after="0" w:line="240" w:lineRule="auto"/>
        <w:ind w:left="947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</w:p>
    <w:p w14:paraId="7753B00F" w14:textId="348D3C56" w:rsidR="00202CC6" w:rsidRPr="00BB7788" w:rsidRDefault="00202CC6" w:rsidP="00D16AE1">
      <w:pPr>
        <w:shd w:val="clear" w:color="auto" w:fill="FFFFFF"/>
        <w:spacing w:after="264" w:line="240" w:lineRule="auto"/>
        <w:jc w:val="both"/>
        <w:rPr>
          <w:rFonts w:eastAsia="Times New Roman" w:cstheme="minorHAnsi"/>
          <w:b/>
          <w:bCs/>
          <w:caps/>
          <w:color w:val="002060"/>
          <w:spacing w:val="12"/>
          <w:sz w:val="24"/>
          <w:szCs w:val="24"/>
          <w:lang w:eastAsia="pl-PL"/>
        </w:rPr>
      </w:pPr>
      <w:r w:rsidRPr="00BB7788">
        <w:rPr>
          <w:rFonts w:eastAsia="Times New Roman" w:cstheme="minorHAnsi"/>
          <w:b/>
          <w:bCs/>
          <w:caps/>
          <w:color w:val="002060"/>
          <w:spacing w:val="12"/>
          <w:sz w:val="24"/>
          <w:szCs w:val="24"/>
          <w:lang w:eastAsia="pl-PL"/>
        </w:rPr>
        <w:t>УСЛОВИЯ КОНКУРСА</w:t>
      </w:r>
    </w:p>
    <w:p w14:paraId="6A037FF0" w14:textId="747D71D4" w:rsidR="00202CC6" w:rsidRPr="00BB7788" w:rsidRDefault="00B67233" w:rsidP="00045765">
      <w:p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Для участия в К</w:t>
      </w:r>
      <w:r w:rsidR="00202CC6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онкурсе </w:t>
      </w:r>
      <w:r w:rsidR="00202CC6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>необх</w:t>
      </w:r>
      <w:r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одимо создать плакат/творческую </w:t>
      </w:r>
      <w:r w:rsidR="00202CC6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поделку/ короткометражный видеоролик </w:t>
      </w:r>
      <w:r w:rsidR="00045765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(продолжительностью </w:t>
      </w:r>
      <w:r w:rsidR="00202CC6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>до 1 минуты) с использованием традиционных или цифровых средств) на тему: «</w:t>
      </w:r>
      <w:r w:rsidR="00124625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Что в дальнейшем? </w:t>
      </w:r>
      <w:r w:rsidR="00E132DC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>НАУКА-ТЕХНОЛОГИЯ-ВСЕЛЕННАЯ,</w:t>
      </w:r>
      <w:r w:rsidR="00202CC6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 Я</w:t>
      </w:r>
      <w:r w:rsidR="00E132DC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>?</w:t>
      </w:r>
      <w:r w:rsidR="00202CC6" w:rsidRPr="00BB7788">
        <w:rPr>
          <w:rFonts w:cstheme="minorHAnsi"/>
          <w:b/>
          <w:color w:val="002060"/>
          <w:sz w:val="24"/>
          <w:szCs w:val="24"/>
          <w:shd w:val="clear" w:color="auto" w:fill="FFFFFF"/>
          <w:lang w:val="ru-RU"/>
        </w:rPr>
        <w:t xml:space="preserve">» </w:t>
      </w:r>
    </w:p>
    <w:p w14:paraId="2005415D" w14:textId="77777777" w:rsidR="00D16AE1" w:rsidRPr="00BB7788" w:rsidRDefault="00202CC6" w:rsidP="00D16AE1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>Работа должн</w:t>
      </w:r>
      <w:r w:rsidR="00045765"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>а быть вдохновлена ​​творческими</w:t>
      </w:r>
      <w:r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 xml:space="preserve"> </w:t>
      </w:r>
      <w:r w:rsidR="00045765"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 xml:space="preserve">достижениями </w:t>
      </w:r>
      <w:r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>Станислава Лема</w:t>
      </w:r>
      <w:r w:rsidR="00045765"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 xml:space="preserve">, 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с использованием персонажей, предметов или цитат из его книг: например, «</w:t>
      </w:r>
      <w:r w:rsidR="008B0491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Звёздные дневники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», «Сказки роботов»</w:t>
      </w:r>
      <w:r w:rsidR="008B0491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, «Кибериада», «Непобедимый», </w:t>
      </w:r>
      <w:r w:rsidR="00045765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«Сумма технологии», 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«</w:t>
      </w:r>
      <w:r w:rsidR="008B0491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Больница преображения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» и др.).</w:t>
      </w:r>
    </w:p>
    <w:p w14:paraId="060DF2C9" w14:textId="750A1CF1" w:rsidR="00EF2381" w:rsidRPr="00BB7788" w:rsidRDefault="00EF2381" w:rsidP="00D16AE1">
      <w:pPr>
        <w:shd w:val="clear" w:color="auto" w:fill="FFFFFF"/>
        <w:spacing w:before="195" w:after="195" w:line="240" w:lineRule="auto"/>
        <w:ind w:left="142"/>
        <w:jc w:val="both"/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СРОК ОТПРАВ</w:t>
      </w:r>
      <w:r w:rsidR="00D16AE1"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КИ</w:t>
      </w:r>
      <w:r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 РАБОТ</w:t>
      </w:r>
    </w:p>
    <w:p w14:paraId="789B7441" w14:textId="6995DBD9" w:rsidR="00EF2381" w:rsidRDefault="00EF2381" w:rsidP="00D16AE1">
      <w:pPr>
        <w:shd w:val="clear" w:color="auto" w:fill="FFFFFF"/>
        <w:spacing w:before="195" w:after="195" w:line="240" w:lineRule="auto"/>
        <w:ind w:left="142"/>
        <w:jc w:val="both"/>
        <w:rPr>
          <w:rStyle w:val="Hipercze"/>
          <w:rFonts w:eastAsia="Times New Roman" w:cstheme="minorHAnsi"/>
          <w:color w:val="002060"/>
          <w:sz w:val="24"/>
          <w:szCs w:val="24"/>
          <w:lang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Плакаты, художественные работы в формате 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eastAsia="pl-PL"/>
        </w:rPr>
        <w:t>png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. или 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eastAsia="pl-PL"/>
        </w:rPr>
        <w:t>jpg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. запись видео с помощью 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eastAsia="pl-PL"/>
        </w:rPr>
        <w:t>We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 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eastAsia="pl-PL"/>
        </w:rPr>
        <w:t>Transfer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, а также заполненную анкету (обязательно) следует отправить на адрес электронной почты</w:t>
      </w:r>
      <w:r w:rsidR="00E36E94" w:rsidRPr="00E36E94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 </w:t>
      </w:r>
      <w:hyperlink r:id="rId15" w:history="1">
        <w:r w:rsidR="00E36E94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zwiazekpolakowkz</w:t>
        </w:r>
        <w:r w:rsidR="00E36E94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val="ru-RU" w:eastAsia="pl-PL"/>
          </w:rPr>
          <w:t>@</w:t>
        </w:r>
        <w:r w:rsidR="00E36E94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gmail</w:t>
        </w:r>
        <w:r w:rsidR="00E36E94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val="ru-RU" w:eastAsia="pl-PL"/>
          </w:rPr>
          <w:t>.</w:t>
        </w:r>
        <w:r w:rsidR="00E36E94" w:rsidRPr="00E36E94">
          <w:rPr>
            <w:rStyle w:val="Hipercze"/>
            <w:rFonts w:eastAsia="Times New Roman" w:cstheme="minorHAnsi"/>
            <w:color w:val="002060"/>
            <w:sz w:val="24"/>
            <w:szCs w:val="24"/>
            <w:lang w:eastAsia="pl-PL"/>
          </w:rPr>
          <w:t>com</w:t>
        </w:r>
      </w:hyperlink>
    </w:p>
    <w:p w14:paraId="0B9825B0" w14:textId="240DA08C" w:rsidR="006E414A" w:rsidRPr="00BB7788" w:rsidRDefault="00E36E94" w:rsidP="00E36E94">
      <w:pPr>
        <w:pStyle w:val="HTML-wstpniesformatowany"/>
        <w:shd w:val="clear" w:color="auto" w:fill="F8F9FA"/>
        <w:spacing w:line="540" w:lineRule="atLeast"/>
        <w:rPr>
          <w:rFonts w:asciiTheme="minorHAnsi" w:eastAsia="Times New Roman" w:hAnsiTheme="minorHAnsi" w:cstheme="minorHAnsi"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E36E94">
        <w:rPr>
          <w:rFonts w:asciiTheme="minorHAnsi" w:eastAsia="Times New Roman" w:hAnsiTheme="minorHAnsi" w:cstheme="minorHAnsi"/>
          <w:b/>
          <w:bCs/>
          <w:color w:val="1F3864" w:themeColor="accent1" w:themeShade="80"/>
          <w:sz w:val="24"/>
          <w:szCs w:val="24"/>
          <w:bdr w:val="none" w:sz="0" w:space="0" w:color="auto" w:frame="1"/>
          <w:lang w:val="ru-RU" w:eastAsia="pl-PL"/>
        </w:rPr>
        <w:t>до 31</w:t>
      </w:r>
      <w:r w:rsidRPr="00E36E94">
        <w:rPr>
          <w:rFonts w:asciiTheme="minorHAnsi" w:eastAsia="Times New Roman" w:hAnsiTheme="minorHAnsi" w:cstheme="minorHAnsi"/>
          <w:b/>
          <w:bCs/>
          <w:color w:val="1F3864" w:themeColor="accent1" w:themeShade="80"/>
          <w:sz w:val="24"/>
          <w:szCs w:val="24"/>
          <w:bdr w:val="none" w:sz="0" w:space="0" w:color="auto" w:frame="1"/>
          <w:lang w:eastAsia="pl-PL"/>
        </w:rPr>
        <w:t xml:space="preserve"> </w:t>
      </w:r>
      <w:r w:rsidRPr="00E36E94">
        <w:rPr>
          <w:rFonts w:asciiTheme="minorHAnsi" w:eastAsia="Times New Roman" w:hAnsiTheme="minorHAnsi" w:cstheme="minorHAnsi"/>
          <w:b/>
          <w:color w:val="1F3864" w:themeColor="accent1" w:themeShade="80"/>
          <w:sz w:val="24"/>
          <w:szCs w:val="24"/>
          <w:lang w:val="ru-RU" w:eastAsia="pl-PL"/>
        </w:rPr>
        <w:t>июля</w:t>
      </w:r>
      <w:r w:rsidR="00EF2381" w:rsidRPr="00E36E94">
        <w:rPr>
          <w:rFonts w:asciiTheme="minorHAnsi" w:eastAsia="Times New Roman" w:hAnsiTheme="minorHAnsi" w:cstheme="minorHAnsi"/>
          <w:b/>
          <w:bCs/>
          <w:color w:val="1F3864" w:themeColor="accent1" w:themeShade="80"/>
          <w:sz w:val="24"/>
          <w:szCs w:val="24"/>
          <w:bdr w:val="none" w:sz="0" w:space="0" w:color="auto" w:frame="1"/>
          <w:lang w:val="ru-RU" w:eastAsia="pl-PL"/>
        </w:rPr>
        <w:t xml:space="preserve"> 2021 года. </w:t>
      </w:r>
      <w:r w:rsidR="008B0491" w:rsidRPr="00BB7788">
        <w:rPr>
          <w:rFonts w:asciiTheme="minorHAnsi" w:eastAsia="Times New Roman" w:hAnsiTheme="minorHAnsi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Работы будут оцениваться специально назначенной для этого комиссией</w:t>
      </w:r>
      <w:r w:rsidR="006E414A" w:rsidRPr="00BB7788">
        <w:rPr>
          <w:rFonts w:asciiTheme="minorHAnsi" w:eastAsia="Times New Roman" w:hAnsiTheme="minorHAnsi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.</w:t>
      </w:r>
    </w:p>
    <w:p w14:paraId="1A288BCB" w14:textId="64FD0059" w:rsidR="00EF2381" w:rsidRPr="00BB7788" w:rsidRDefault="008B0491" w:rsidP="00862ED4">
      <w:pPr>
        <w:shd w:val="clear" w:color="auto" w:fill="FFFFFF"/>
        <w:spacing w:before="195" w:after="195" w:line="240" w:lineRule="auto"/>
        <w:ind w:left="142"/>
        <w:jc w:val="both"/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К</w:t>
      </w:r>
      <w:r w:rsidR="00EF2381"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РИТЕРИИ ОЦЕНИВАНИЯ</w:t>
      </w:r>
    </w:p>
    <w:p w14:paraId="66EA7E31" w14:textId="6FAB7C7C" w:rsidR="006E414A" w:rsidRPr="00BB7788" w:rsidRDefault="008B0491" w:rsidP="00862ED4">
      <w:pPr>
        <w:shd w:val="clear" w:color="auto" w:fill="FFFFFF"/>
        <w:spacing w:before="195" w:after="195" w:line="240" w:lineRule="auto"/>
        <w:ind w:left="142"/>
        <w:jc w:val="both"/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оригинальность идеи, отсылка к тематике конкурса, компактность формы, </w:t>
      </w:r>
      <w:r w:rsidR="00045765"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>общее художественное впечатление</w:t>
      </w:r>
      <w:r w:rsidRPr="00BB7788">
        <w:rPr>
          <w:rFonts w:eastAsia="Times New Roman" w:cstheme="minorHAnsi"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. </w:t>
      </w:r>
    </w:p>
    <w:p w14:paraId="20D381B5" w14:textId="76DD8E56" w:rsidR="00EF2381" w:rsidRPr="00BB7788" w:rsidRDefault="00EF2381" w:rsidP="00862ED4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НАГРАДЫ</w:t>
      </w:r>
    </w:p>
    <w:p w14:paraId="2CAA68E3" w14:textId="67DA0229" w:rsidR="00EF2381" w:rsidRPr="00BB7788" w:rsidRDefault="00EF2381" w:rsidP="00862ED4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Авторы лучших работ получат награды, в том числе финансируемые Посольством, и возможность выставить свои работы на выставке, посвященной Конкурсу в сентябре 2021 года, в месяц столетия со дня рождения Станислава Лема.</w:t>
      </w:r>
    </w:p>
    <w:p w14:paraId="6898A97D" w14:textId="1C127886" w:rsidR="00EF2381" w:rsidRPr="00BB7788" w:rsidRDefault="00EF2381" w:rsidP="00862ED4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</w:pPr>
      <w:r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>ДОКУМЕНТЫ</w:t>
      </w:r>
      <w:r w:rsidR="007501D3" w:rsidRPr="00BB7788">
        <w:rPr>
          <w:rFonts w:eastAsia="Times New Roman" w:cstheme="minorHAnsi"/>
          <w:b/>
          <w:bCs/>
          <w:color w:val="002060"/>
          <w:sz w:val="24"/>
          <w:szCs w:val="24"/>
          <w:bdr w:val="none" w:sz="0" w:space="0" w:color="auto" w:frame="1"/>
          <w:lang w:val="ru-RU" w:eastAsia="pl-PL"/>
        </w:rPr>
        <w:t xml:space="preserve"> ДЛЯ СКАЧИВАНИЯ</w:t>
      </w:r>
    </w:p>
    <w:p w14:paraId="43AB2136" w14:textId="1B2BEB8D" w:rsidR="00EF2381" w:rsidRPr="00BB7788" w:rsidRDefault="007501D3" w:rsidP="00862ED4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1</w:t>
      </w:r>
      <w:r w:rsidR="00EF2381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. Положение о конкурсе</w:t>
      </w:r>
    </w:p>
    <w:p w14:paraId="3191DA4D" w14:textId="7F1A620F" w:rsidR="00EF2381" w:rsidRPr="00BB7788" w:rsidRDefault="007501D3" w:rsidP="00862ED4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2</w:t>
      </w:r>
      <w:r w:rsidR="00EF2381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. 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Анкета</w:t>
      </w:r>
    </w:p>
    <w:p w14:paraId="4EC4AA63" w14:textId="1BFE3AF8" w:rsidR="008B0491" w:rsidRPr="00BB7788" w:rsidRDefault="008B0491" w:rsidP="00862ED4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>Р</w:t>
      </w:r>
      <w:r w:rsidR="00862ED4"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>ЕЗУЛЬТАТЫ КОНКУРСА</w:t>
      </w:r>
      <w:r w:rsidRPr="00BB7788"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  <w:t xml:space="preserve">: </w:t>
      </w:r>
    </w:p>
    <w:p w14:paraId="3B3DFF33" w14:textId="2FC7D730" w:rsidR="00110082" w:rsidRPr="00BB7788" w:rsidRDefault="008E0319" w:rsidP="00862ED4">
      <w:pPr>
        <w:pStyle w:val="Akapitzlist"/>
        <w:ind w:left="426" w:hanging="284"/>
        <w:rPr>
          <w:rFonts w:eastAsia="Times New Roman" w:cstheme="minorHAnsi"/>
          <w:b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1. Из всех представленных работ </w:t>
      </w:r>
      <w:r w:rsidR="0004576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в каждой возрастной категории Жюри выберет 5 лауреатов и 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2-х отличившихся участников</w:t>
      </w:r>
      <w:r w:rsidR="00416C30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. 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Отобранные участники будут награждены:</w:t>
      </w:r>
    </w:p>
    <w:p w14:paraId="73AC6DAD" w14:textId="052DBB5B" w:rsidR="00110082" w:rsidRPr="00BB7788" w:rsidRDefault="008E0319" w:rsidP="00862ED4">
      <w:pPr>
        <w:pStyle w:val="Akapitzlist"/>
        <w:ind w:left="2552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а) дипломами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с подписям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и представителей: Организатора и 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основного, п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очетного и медийного патроната К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онкурса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. </w:t>
      </w:r>
    </w:p>
    <w:p w14:paraId="2C3C8C36" w14:textId="09D8E8D2" w:rsidR="00110082" w:rsidRPr="00BB7788" w:rsidRDefault="005C76EA" w:rsidP="00862ED4">
      <w:pPr>
        <w:pStyle w:val="Akapitzlist"/>
        <w:ind w:left="2552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lastRenderedPageBreak/>
        <w:t>б) материальные призы в виде книг и других предметов будут финансиров</w:t>
      </w:r>
      <w:r w:rsidR="004A1775"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 xml:space="preserve">аться Организатором, Партнерами </w:t>
      </w:r>
      <w:r w:rsidRPr="00BB7788">
        <w:rPr>
          <w:rFonts w:eastAsia="Times New Roman" w:cstheme="minorHAnsi"/>
          <w:color w:val="002060"/>
          <w:sz w:val="24"/>
          <w:szCs w:val="24"/>
          <w:lang w:val="ru-RU" w:eastAsia="pl-PL"/>
        </w:rPr>
        <w:t>и Спонсорами Конкурса.</w:t>
      </w:r>
    </w:p>
    <w:p w14:paraId="0C34B512" w14:textId="3230E4D1" w:rsidR="00110082" w:rsidRPr="00BB7788" w:rsidRDefault="00C834EE" w:rsidP="00862ED4">
      <w:pPr>
        <w:pStyle w:val="Akapitzlist"/>
        <w:ind w:left="426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2. 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Награжденные работы бу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дут представлены на созданной Организаторами В</w:t>
      </w:r>
      <w:r w:rsidR="002533D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ыставке под названи</w:t>
      </w:r>
      <w:r w:rsidR="004A177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ем: «Год Лема в Казахстане</w:t>
      </w:r>
      <w:r w:rsidR="005D4499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: что</w:t>
      </w:r>
      <w:r w:rsidR="004A177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в дальнейшем? </w:t>
      </w:r>
      <w:r w:rsidR="002533D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Наука-Технология-Вселенная-Я» </w:t>
      </w:r>
      <w:r w:rsidR="004A177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в публичном месте 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в</w:t>
      </w:r>
      <w:r w:rsidR="004A1775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г. Нур-Султан, </w:t>
      </w:r>
      <w:r w:rsidR="005C76EA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в сентябре 2021 г.</w:t>
      </w:r>
    </w:p>
    <w:p w14:paraId="68DD1B28" w14:textId="51E2ECCC" w:rsidR="00110082" w:rsidRPr="00BB7788" w:rsidRDefault="002533D5" w:rsidP="00862ED4">
      <w:pPr>
        <w:pStyle w:val="Akapitzlist"/>
        <w:ind w:left="426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3. Церемония награждения состоится в </w:t>
      </w:r>
      <w:r w:rsidR="005D4499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сентябре (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12 сентября </w:t>
      </w:r>
      <w:r w:rsidR="005D4499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2021 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г. – сотая годовщина со дня рождения Станислава Лема) или в ближайшее по мере </w:t>
      </w:r>
      <w:r w:rsidR="005D4499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возможности безопасное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время, о чем будет объявлено на нашем сайте и в 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</w:rPr>
        <w:t>Facebook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.</w:t>
      </w:r>
    </w:p>
    <w:p w14:paraId="4F2E5E43" w14:textId="34218909" w:rsidR="006B5601" w:rsidRPr="00BB7788" w:rsidRDefault="002533D5" w:rsidP="00862ED4">
      <w:pPr>
        <w:pStyle w:val="Akapitzlist"/>
        <w:ind w:left="426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4. Награжденные работы будут опубликованы на сайте Организатора и Посольства РП в Нур-Султане (Почетный покровитель)</w:t>
      </w:r>
    </w:p>
    <w:p w14:paraId="71772713" w14:textId="6FC3642D" w:rsidR="00C834EE" w:rsidRPr="00BB7788" w:rsidRDefault="00965BBB" w:rsidP="00862ED4">
      <w:pPr>
        <w:pStyle w:val="Akapitzlist"/>
        <w:ind w:left="426" w:hanging="284"/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5. Участник конкурса, отправляя свою работу, заявляет, что ознакомился с Положением и принимает его содержание.</w:t>
      </w:r>
    </w:p>
    <w:p w14:paraId="0D2B3B9D" w14:textId="2BBA08FA" w:rsidR="006E414A" w:rsidRPr="00BB7788" w:rsidRDefault="00C834EE" w:rsidP="00862ED4">
      <w:pPr>
        <w:pStyle w:val="Akapitzlist"/>
        <w:ind w:left="426" w:hanging="284"/>
        <w:rPr>
          <w:rFonts w:eastAsia="Times New Roman" w:cstheme="minorHAnsi"/>
          <w:color w:val="002060"/>
          <w:sz w:val="24"/>
          <w:szCs w:val="24"/>
          <w:lang w:val="ru-RU" w:eastAsia="pl-PL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6. 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Для лиц, не достигших 18 лет, согласие дает его родитель или законный опекун.</w:t>
      </w:r>
    </w:p>
    <w:p w14:paraId="4E9AB1E7" w14:textId="73984CD2" w:rsidR="006E414A" w:rsidRPr="00BB7788" w:rsidRDefault="00965BBB" w:rsidP="00862ED4">
      <w:pPr>
        <w:pStyle w:val="Akapitzlist"/>
        <w:ind w:left="426" w:hanging="284"/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7. Участник конкурса дает согласие на обработку личных данных (</w:t>
      </w:r>
      <w:r w:rsidR="005D4499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в частности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, имени, фамилии и адреса электронной почты) или данных ребенка, подавшего заявку на участие в конкурсе.</w:t>
      </w:r>
    </w:p>
    <w:p w14:paraId="5B011FB8" w14:textId="23B2AB17" w:rsidR="009F7121" w:rsidRPr="00BB7788" w:rsidRDefault="00965BBB" w:rsidP="00862ED4">
      <w:pPr>
        <w:pStyle w:val="Akapitzlist"/>
        <w:ind w:left="426" w:hanging="284"/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8. В случае, если призы буд</w:t>
      </w:r>
      <w:r w:rsidR="00C834EE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ут вручены лично, сообщаем, что в ходе вручения будут сделаны фотографии. Изображения будут опубликованы 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на сайте Орган</w:t>
      </w:r>
      <w:r w:rsidR="00C834EE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изатора и Посольства РП в Нур-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Султане. </w:t>
      </w:r>
    </w:p>
    <w:p w14:paraId="1FA7C9C8" w14:textId="731140A6" w:rsidR="006E414A" w:rsidRPr="00BB7788" w:rsidRDefault="00C834EE" w:rsidP="00862ED4">
      <w:pPr>
        <w:pStyle w:val="Akapitzlist"/>
        <w:ind w:left="426" w:hanging="284"/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9. В случае несогласия, просьба сообщить об этом О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рганизатору.</w:t>
      </w:r>
    </w:p>
    <w:p w14:paraId="02F4AF7D" w14:textId="3D93C55C" w:rsidR="006E414A" w:rsidRPr="00BB7788" w:rsidRDefault="00124625" w:rsidP="00862ED4">
      <w:pPr>
        <w:pStyle w:val="Akapitzlist"/>
        <w:ind w:left="426" w:hanging="284"/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</w:pP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10. Участник, выполняя Конкурсную работу, гарантирует, что 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выполнил работу самостоятельно и и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меет полное авторское право на К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онкурсную рабо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ту. В случае нарушения У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частником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прав третьих лиц путем подачи Конкурсной работы 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и обращения третьих лиц с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претензиями по этому поводу к О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рганизатору, все расходы, возникшие в результате</w:t>
      </w:r>
      <w:r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 xml:space="preserve"> подачи таких претензий, несет У</w:t>
      </w:r>
      <w:r w:rsidR="00965BBB" w:rsidRPr="00BB7788">
        <w:rPr>
          <w:rFonts w:cstheme="minorHAnsi"/>
          <w:color w:val="002060"/>
          <w:sz w:val="24"/>
          <w:szCs w:val="24"/>
          <w:shd w:val="clear" w:color="auto" w:fill="FFFFFF"/>
          <w:lang w:val="ru-RU"/>
        </w:rPr>
        <w:t>частник.</w:t>
      </w:r>
    </w:p>
    <w:p w14:paraId="69ADB125" w14:textId="77777777" w:rsidR="009F7121" w:rsidRPr="00BB7788" w:rsidRDefault="009F7121" w:rsidP="001542A1">
      <w:pPr>
        <w:pStyle w:val="Akapitzlist"/>
        <w:shd w:val="clear" w:color="auto" w:fill="FFFFFF"/>
        <w:spacing w:after="0" w:line="240" w:lineRule="auto"/>
        <w:ind w:left="227"/>
        <w:rPr>
          <w:rFonts w:eastAsia="Times New Roman" w:cstheme="minorHAnsi"/>
          <w:color w:val="000000" w:themeColor="text1"/>
          <w:sz w:val="24"/>
          <w:szCs w:val="24"/>
          <w:lang w:val="ru-RU" w:eastAsia="pl-PL"/>
        </w:rPr>
      </w:pPr>
    </w:p>
    <w:p w14:paraId="6863A41B" w14:textId="464E9F60" w:rsidR="006E414A" w:rsidRPr="00BB7788" w:rsidRDefault="00965BBB" w:rsidP="00862ED4">
      <w:pPr>
        <w:ind w:left="-142"/>
        <w:rPr>
          <w:rFonts w:cstheme="minorHAnsi"/>
          <w:b/>
          <w:color w:val="002060"/>
          <w:sz w:val="24"/>
          <w:szCs w:val="24"/>
          <w:lang w:val="ru-RU"/>
        </w:rPr>
      </w:pPr>
      <w:r w:rsidRPr="00BB7788">
        <w:rPr>
          <w:rFonts w:cstheme="minorHAnsi"/>
          <w:b/>
          <w:color w:val="002060"/>
          <w:sz w:val="24"/>
          <w:szCs w:val="24"/>
          <w:lang w:val="ru-RU"/>
        </w:rPr>
        <w:t>ПРИЛОЖЕНИЕ К ПОЛОЖЕНИЮ.</w:t>
      </w:r>
    </w:p>
    <w:p w14:paraId="0938A43D" w14:textId="2BACA3DF" w:rsidR="001542A1" w:rsidRPr="00BB7788" w:rsidRDefault="00124625" w:rsidP="00862ED4">
      <w:pPr>
        <w:ind w:left="-142"/>
        <w:rPr>
          <w:rFonts w:cstheme="minorHAnsi"/>
          <w:color w:val="002060"/>
          <w:sz w:val="24"/>
          <w:szCs w:val="24"/>
          <w:lang w:val="ru-RU"/>
        </w:rPr>
      </w:pPr>
      <w:r w:rsidRPr="00BB7788">
        <w:rPr>
          <w:rFonts w:cstheme="minorHAnsi"/>
          <w:color w:val="002060"/>
          <w:sz w:val="24"/>
          <w:szCs w:val="24"/>
          <w:lang w:val="ru-RU"/>
        </w:rPr>
        <w:t>Форма заявки на Конкурс под названием «</w:t>
      </w:r>
      <w:r w:rsidR="00862ED4" w:rsidRPr="00BB7788">
        <w:rPr>
          <w:rFonts w:cstheme="minorHAnsi"/>
          <w:color w:val="002060"/>
          <w:sz w:val="24"/>
          <w:szCs w:val="24"/>
          <w:lang w:val="ru-RU"/>
        </w:rPr>
        <w:t>ГОД ЛЕМА В КАЗАХСТАНЕ</w:t>
      </w:r>
      <w:r w:rsidR="005D4499" w:rsidRPr="00BB7788">
        <w:rPr>
          <w:rFonts w:cstheme="minorHAnsi"/>
          <w:color w:val="002060"/>
          <w:sz w:val="24"/>
          <w:szCs w:val="24"/>
          <w:lang w:val="ru-RU"/>
        </w:rPr>
        <w:t xml:space="preserve">: </w:t>
      </w:r>
      <w:r w:rsidR="00862ED4" w:rsidRPr="00BB7788">
        <w:rPr>
          <w:rFonts w:cstheme="minorHAnsi"/>
          <w:color w:val="002060"/>
          <w:sz w:val="24"/>
          <w:szCs w:val="24"/>
          <w:lang w:val="ru-RU"/>
        </w:rPr>
        <w:t>ЧТО В ДАЛЬНЕЙШЕМ</w:t>
      </w:r>
      <w:r w:rsidR="00965BBB" w:rsidRPr="00BB7788">
        <w:rPr>
          <w:rFonts w:cstheme="minorHAnsi"/>
          <w:color w:val="002060"/>
          <w:sz w:val="24"/>
          <w:szCs w:val="24"/>
          <w:lang w:val="ru-RU"/>
        </w:rPr>
        <w:t>?</w:t>
      </w:r>
      <w:r w:rsidR="004A1775" w:rsidRPr="00BB7788">
        <w:rPr>
          <w:rFonts w:cstheme="minorHAnsi"/>
          <w:color w:val="002060"/>
          <w:sz w:val="24"/>
          <w:szCs w:val="24"/>
          <w:lang w:val="ru-RU"/>
        </w:rPr>
        <w:t xml:space="preserve"> </w:t>
      </w:r>
      <w:r w:rsidR="00965BBB" w:rsidRPr="00BB7788">
        <w:rPr>
          <w:rFonts w:cstheme="minorHAnsi"/>
          <w:color w:val="002060"/>
          <w:sz w:val="24"/>
          <w:szCs w:val="24"/>
          <w:lang w:val="ru-RU"/>
        </w:rPr>
        <w:t xml:space="preserve"> </w:t>
      </w:r>
      <w:r w:rsidRPr="00BB7788">
        <w:rPr>
          <w:rFonts w:cstheme="minorHAnsi"/>
          <w:color w:val="002060"/>
          <w:sz w:val="24"/>
          <w:szCs w:val="24"/>
          <w:lang w:val="ru-RU"/>
        </w:rPr>
        <w:t>НАУКА-ТЕХНОЛОГИЯ-ВСЕЛЕННАЯ-Я»</w:t>
      </w:r>
      <w:bookmarkEnd w:id="0"/>
    </w:p>
    <w:sectPr w:rsidR="001542A1" w:rsidRPr="00BB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E514C" w14:textId="77777777" w:rsidR="00A70436" w:rsidRDefault="00A70436" w:rsidP="00965BBB">
      <w:pPr>
        <w:spacing w:after="0" w:line="240" w:lineRule="auto"/>
      </w:pPr>
      <w:r>
        <w:separator/>
      </w:r>
    </w:p>
  </w:endnote>
  <w:endnote w:type="continuationSeparator" w:id="0">
    <w:p w14:paraId="177C29C4" w14:textId="77777777" w:rsidR="00A70436" w:rsidRDefault="00A70436" w:rsidP="0096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FDC5" w14:textId="77777777" w:rsidR="00A70436" w:rsidRDefault="00A70436" w:rsidP="00965BBB">
      <w:pPr>
        <w:spacing w:after="0" w:line="240" w:lineRule="auto"/>
      </w:pPr>
      <w:r>
        <w:separator/>
      </w:r>
    </w:p>
  </w:footnote>
  <w:footnote w:type="continuationSeparator" w:id="0">
    <w:p w14:paraId="0FF9DB0A" w14:textId="77777777" w:rsidR="00A70436" w:rsidRDefault="00A70436" w:rsidP="0096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CCA"/>
    <w:multiLevelType w:val="multilevel"/>
    <w:tmpl w:val="539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F5E35"/>
    <w:multiLevelType w:val="hybridMultilevel"/>
    <w:tmpl w:val="1AC8EAF8"/>
    <w:lvl w:ilvl="0" w:tplc="C5946016">
      <w:start w:val="1"/>
      <w:numFmt w:val="decimal"/>
      <w:lvlText w:val="%1."/>
      <w:lvlJc w:val="left"/>
      <w:pPr>
        <w:ind w:left="94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269E3B76"/>
    <w:multiLevelType w:val="hybridMultilevel"/>
    <w:tmpl w:val="B9EE89D8"/>
    <w:lvl w:ilvl="0" w:tplc="1284B2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143AB"/>
    <w:multiLevelType w:val="multilevel"/>
    <w:tmpl w:val="696A8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Source Sans Pro" w:eastAsia="Times New Roman" w:hAnsi="Source Sans Pro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74C5A"/>
    <w:multiLevelType w:val="multilevel"/>
    <w:tmpl w:val="F358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Source Sans Pro" w:eastAsia="Times New Roman" w:hAnsi="Source Sans Pro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5A7F4E"/>
    <w:multiLevelType w:val="hybridMultilevel"/>
    <w:tmpl w:val="E3D4F3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42DE6"/>
    <w:multiLevelType w:val="hybridMultilevel"/>
    <w:tmpl w:val="F800C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C5F28"/>
    <w:multiLevelType w:val="hybridMultilevel"/>
    <w:tmpl w:val="9B4ADD78"/>
    <w:lvl w:ilvl="0" w:tplc="D23CE2C8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5F3B150C"/>
    <w:multiLevelType w:val="hybridMultilevel"/>
    <w:tmpl w:val="05D06592"/>
    <w:lvl w:ilvl="0" w:tplc="08249A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C11EED"/>
    <w:multiLevelType w:val="hybridMultilevel"/>
    <w:tmpl w:val="BC2210F4"/>
    <w:lvl w:ilvl="0" w:tplc="95F416CA">
      <w:start w:val="6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8A5F9E"/>
    <w:multiLevelType w:val="hybridMultilevel"/>
    <w:tmpl w:val="F238D730"/>
    <w:lvl w:ilvl="0" w:tplc="4D66AFBA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4A"/>
    <w:rsid w:val="00022036"/>
    <w:rsid w:val="00030C23"/>
    <w:rsid w:val="000349C2"/>
    <w:rsid w:val="0003617D"/>
    <w:rsid w:val="00045765"/>
    <w:rsid w:val="0004580B"/>
    <w:rsid w:val="00110082"/>
    <w:rsid w:val="00124625"/>
    <w:rsid w:val="001542A1"/>
    <w:rsid w:val="001A15D1"/>
    <w:rsid w:val="00202CC6"/>
    <w:rsid w:val="00215FFE"/>
    <w:rsid w:val="002533D5"/>
    <w:rsid w:val="00264A8B"/>
    <w:rsid w:val="0029015D"/>
    <w:rsid w:val="003326F2"/>
    <w:rsid w:val="003624BB"/>
    <w:rsid w:val="00396703"/>
    <w:rsid w:val="003A1659"/>
    <w:rsid w:val="003E5BD2"/>
    <w:rsid w:val="00416C30"/>
    <w:rsid w:val="00441628"/>
    <w:rsid w:val="00464CE0"/>
    <w:rsid w:val="00473A3A"/>
    <w:rsid w:val="00475253"/>
    <w:rsid w:val="004859CE"/>
    <w:rsid w:val="004A1775"/>
    <w:rsid w:val="005134D5"/>
    <w:rsid w:val="0053354B"/>
    <w:rsid w:val="005653EC"/>
    <w:rsid w:val="005C76EA"/>
    <w:rsid w:val="005D4499"/>
    <w:rsid w:val="005D4CCA"/>
    <w:rsid w:val="00655B48"/>
    <w:rsid w:val="006B5601"/>
    <w:rsid w:val="006E414A"/>
    <w:rsid w:val="007501D3"/>
    <w:rsid w:val="007D1298"/>
    <w:rsid w:val="007E1D63"/>
    <w:rsid w:val="007F3CEF"/>
    <w:rsid w:val="00862ED4"/>
    <w:rsid w:val="008B0491"/>
    <w:rsid w:val="008E0319"/>
    <w:rsid w:val="00965BBB"/>
    <w:rsid w:val="009A2571"/>
    <w:rsid w:val="009B1BD2"/>
    <w:rsid w:val="009F7121"/>
    <w:rsid w:val="00A04654"/>
    <w:rsid w:val="00A26079"/>
    <w:rsid w:val="00A57A95"/>
    <w:rsid w:val="00A70436"/>
    <w:rsid w:val="00A75D9C"/>
    <w:rsid w:val="00A9351C"/>
    <w:rsid w:val="00B67233"/>
    <w:rsid w:val="00B8399E"/>
    <w:rsid w:val="00B9669B"/>
    <w:rsid w:val="00BB7788"/>
    <w:rsid w:val="00BE62E6"/>
    <w:rsid w:val="00C834EE"/>
    <w:rsid w:val="00C85576"/>
    <w:rsid w:val="00C97BF1"/>
    <w:rsid w:val="00CD543C"/>
    <w:rsid w:val="00D16AE1"/>
    <w:rsid w:val="00D20506"/>
    <w:rsid w:val="00D66BB9"/>
    <w:rsid w:val="00D86768"/>
    <w:rsid w:val="00E132DC"/>
    <w:rsid w:val="00E36E94"/>
    <w:rsid w:val="00EF17F2"/>
    <w:rsid w:val="00EF19E0"/>
    <w:rsid w:val="00EF2381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E1FC"/>
  <w15:chartTrackingRefBased/>
  <w15:docId w15:val="{F53AC6F8-DA87-4796-BC3F-9F4A0786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FE"/>
    <w:pPr>
      <w:ind w:left="720"/>
      <w:contextualSpacing/>
    </w:pPr>
  </w:style>
  <w:style w:type="paragraph" w:styleId="Bezodstpw">
    <w:name w:val="No Spacing"/>
    <w:uiPriority w:val="1"/>
    <w:qFormat/>
    <w:rsid w:val="00110082"/>
    <w:pPr>
      <w:spacing w:after="0" w:line="240" w:lineRule="auto"/>
    </w:pPr>
  </w:style>
  <w:style w:type="character" w:customStyle="1" w:styleId="jlqj4b">
    <w:name w:val="jlqj4b"/>
    <w:basedOn w:val="Domylnaczcionkaakapitu"/>
    <w:rsid w:val="00473A3A"/>
  </w:style>
  <w:style w:type="paragraph" w:styleId="Nagwek">
    <w:name w:val="header"/>
    <w:basedOn w:val="Normalny"/>
    <w:link w:val="NagwekZnak"/>
    <w:uiPriority w:val="99"/>
    <w:unhideWhenUsed/>
    <w:rsid w:val="0096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BBB"/>
  </w:style>
  <w:style w:type="paragraph" w:styleId="Stopka">
    <w:name w:val="footer"/>
    <w:basedOn w:val="Normalny"/>
    <w:link w:val="StopkaZnak"/>
    <w:uiPriority w:val="99"/>
    <w:unhideWhenUsed/>
    <w:rsid w:val="0096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BBB"/>
  </w:style>
  <w:style w:type="character" w:styleId="Hipercze">
    <w:name w:val="Hyperlink"/>
    <w:basedOn w:val="Domylnaczcionkaakapitu"/>
    <w:uiPriority w:val="99"/>
    <w:unhideWhenUsed/>
    <w:rsid w:val="005D4499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36E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36E9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124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37">
              <w:marLeft w:val="0"/>
              <w:marRight w:val="60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1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78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1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zwiazekpolakowkz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yperlink" Target="mailto:zwiazekpolakowkz@gmail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hashtag/roklem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703</Words>
  <Characters>4219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s078408</dc:creator>
  <cp:keywords/>
  <dc:description/>
  <cp:lastModifiedBy>Marczak Agnieszka [NUR-SUŁTAN]</cp:lastModifiedBy>
  <cp:revision>6</cp:revision>
  <dcterms:created xsi:type="dcterms:W3CDTF">2021-03-31T09:17:00Z</dcterms:created>
  <dcterms:modified xsi:type="dcterms:W3CDTF">2021-05-05T06:07:00Z</dcterms:modified>
</cp:coreProperties>
</file>