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4090DB6D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</w:p>
    <w:p w14:paraId="103EACC2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>do zapytania ofertowego</w:t>
      </w:r>
    </w:p>
    <w:p w14:paraId="4F763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0657249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………………….……..………………</w:t>
      </w:r>
    </w:p>
    <w:p w14:paraId="582483EF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…………………..………………………</w:t>
      </w:r>
    </w:p>
    <w:p w14:paraId="0BE64D0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………………..…………………………</w:t>
      </w:r>
    </w:p>
    <w:p w14:paraId="1D26D4C6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  <w:r w:rsidRPr="00395BD9">
        <w:rPr>
          <w:bCs/>
          <w:sz w:val="24"/>
          <w:szCs w:val="24"/>
        </w:rPr>
        <w:t>Nazwa (firma) i adres Wykonawcy</w:t>
      </w:r>
    </w:p>
    <w:p w14:paraId="75BD7CBA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0166F2BF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657B3092" w14:textId="79AC4B89" w:rsidR="00D370BA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</w:t>
      </w:r>
      <w:r w:rsidRPr="00395BD9">
        <w:rPr>
          <w:b/>
          <w:bCs/>
          <w:sz w:val="24"/>
          <w:szCs w:val="24"/>
        </w:rPr>
        <w:t xml:space="preserve"> Wykonawcy</w:t>
      </w:r>
    </w:p>
    <w:p w14:paraId="0E6E31EA" w14:textId="17AB4151" w:rsidR="00D370BA" w:rsidRPr="00395BD9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przetwarzanie danych osobowych</w:t>
      </w:r>
    </w:p>
    <w:p w14:paraId="4203512B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144DB4CB" w14:textId="5339E2BF" w:rsidR="00D370BA" w:rsidRPr="00395BD9" w:rsidRDefault="00D370BA" w:rsidP="00C87A3F">
      <w:pPr>
        <w:spacing w:after="120"/>
        <w:ind w:firstLine="708"/>
        <w:jc w:val="both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 xml:space="preserve">Wyrażam zgodę na przetwarzanie danych osobowych przez Państwową Szkołę Muzyczną I stopnia im. </w:t>
      </w:r>
      <w:r w:rsidR="00475C36">
        <w:rPr>
          <w:bCs/>
          <w:sz w:val="24"/>
          <w:szCs w:val="24"/>
        </w:rPr>
        <w:t>Witolda Lutosławskiego w Jaśle</w:t>
      </w:r>
      <w:r w:rsidRPr="00395BD9">
        <w:rPr>
          <w:bCs/>
          <w:sz w:val="24"/>
          <w:szCs w:val="24"/>
        </w:rPr>
        <w:t xml:space="preserve"> w związku z </w:t>
      </w:r>
      <w:r>
        <w:rPr>
          <w:bCs/>
          <w:sz w:val="24"/>
          <w:szCs w:val="24"/>
        </w:rPr>
        <w:t xml:space="preserve">moim </w:t>
      </w:r>
      <w:r w:rsidRPr="00395BD9">
        <w:rPr>
          <w:bCs/>
          <w:sz w:val="24"/>
          <w:szCs w:val="24"/>
        </w:rPr>
        <w:t>udziałem</w:t>
      </w:r>
      <w:r w:rsidR="00C87A3F">
        <w:rPr>
          <w:bCs/>
          <w:sz w:val="24"/>
          <w:szCs w:val="24"/>
        </w:rPr>
        <w:br/>
      </w:r>
      <w:r w:rsidRPr="00395BD9">
        <w:rPr>
          <w:bCs/>
          <w:sz w:val="24"/>
          <w:szCs w:val="24"/>
        </w:rPr>
        <w:t xml:space="preserve"> w postępowaniu o udzielnie zamówienia publicznego pn.  </w:t>
      </w:r>
      <w:r w:rsidRPr="00395BD9">
        <w:rPr>
          <w:b/>
          <w:bCs/>
          <w:sz w:val="24"/>
          <w:szCs w:val="24"/>
        </w:rPr>
        <w:t>„Zakup i dostawa</w:t>
      </w:r>
      <w:r w:rsidR="00EB5769">
        <w:rPr>
          <w:b/>
          <w:bCs/>
          <w:sz w:val="24"/>
          <w:szCs w:val="24"/>
        </w:rPr>
        <w:t xml:space="preserve"> fortepianu akustycznego </w:t>
      </w:r>
      <w:r w:rsidR="00475C36">
        <w:rPr>
          <w:b/>
          <w:bCs/>
          <w:sz w:val="24"/>
          <w:szCs w:val="24"/>
        </w:rPr>
        <w:t xml:space="preserve"> </w:t>
      </w:r>
      <w:r w:rsidRPr="00395BD9">
        <w:rPr>
          <w:b/>
          <w:bCs/>
          <w:sz w:val="24"/>
          <w:szCs w:val="24"/>
        </w:rPr>
        <w:t xml:space="preserve">do PSM I stopnia w </w:t>
      </w:r>
      <w:r w:rsidR="00475C36">
        <w:rPr>
          <w:b/>
          <w:bCs/>
          <w:sz w:val="24"/>
          <w:szCs w:val="24"/>
        </w:rPr>
        <w:t>Jaśle</w:t>
      </w:r>
      <w:r w:rsidRPr="00395BD9"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</w:rPr>
        <w:t>.</w:t>
      </w:r>
    </w:p>
    <w:p w14:paraId="041D7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10C9821A" w14:textId="77777777" w:rsidR="004B2D18" w:rsidRDefault="004B2D18" w:rsidP="00D370BA">
      <w:pPr>
        <w:spacing w:after="120"/>
        <w:rPr>
          <w:bCs/>
          <w:sz w:val="24"/>
          <w:szCs w:val="24"/>
        </w:rPr>
      </w:pPr>
    </w:p>
    <w:p w14:paraId="735FCABB" w14:textId="77777777" w:rsidR="00911930" w:rsidRPr="00395BD9" w:rsidRDefault="00911930" w:rsidP="00D370BA">
      <w:pPr>
        <w:spacing w:after="120"/>
        <w:rPr>
          <w:bCs/>
          <w:sz w:val="24"/>
          <w:szCs w:val="24"/>
        </w:rPr>
      </w:pPr>
    </w:p>
    <w:p w14:paraId="3CF80704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>……………………………………………..</w:t>
      </w:r>
    </w:p>
    <w:p w14:paraId="1231F8C0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 xml:space="preserve">       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A"/>
    <w:rsid w:val="001868C8"/>
    <w:rsid w:val="003A2A99"/>
    <w:rsid w:val="00475C36"/>
    <w:rsid w:val="00492B00"/>
    <w:rsid w:val="004B2D18"/>
    <w:rsid w:val="004D4898"/>
    <w:rsid w:val="005138EA"/>
    <w:rsid w:val="00531CB8"/>
    <w:rsid w:val="005B2FED"/>
    <w:rsid w:val="006471B2"/>
    <w:rsid w:val="00675A78"/>
    <w:rsid w:val="007C0394"/>
    <w:rsid w:val="007D4339"/>
    <w:rsid w:val="00911930"/>
    <w:rsid w:val="0092158A"/>
    <w:rsid w:val="00945A4A"/>
    <w:rsid w:val="009A104D"/>
    <w:rsid w:val="00C85087"/>
    <w:rsid w:val="00C87A3F"/>
    <w:rsid w:val="00D370BA"/>
    <w:rsid w:val="00D944A9"/>
    <w:rsid w:val="00E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Renata</cp:lastModifiedBy>
  <cp:revision>5</cp:revision>
  <dcterms:created xsi:type="dcterms:W3CDTF">2025-11-04T12:43:00Z</dcterms:created>
  <dcterms:modified xsi:type="dcterms:W3CDTF">2025-11-12T08:54:00Z</dcterms:modified>
</cp:coreProperties>
</file>