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8E30EE" w:rsidRPr="00AB221B" w14:paraId="2FBCCFCB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3776B1C" w14:textId="77777777" w:rsidR="008E30EE" w:rsidRPr="00AB221B" w:rsidRDefault="008E30EE" w:rsidP="008E30E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WNIOSEK O WYDANIE POZWOLENIA NA </w:t>
            </w:r>
          </w:p>
          <w:p w14:paraId="2F281510" w14:textId="27550443" w:rsidR="008E30EE" w:rsidRPr="00AB221B" w:rsidRDefault="008E30EE" w:rsidP="008E3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wykonywanie robót budowlanych w otoczeniu zabytku</w:t>
            </w:r>
          </w:p>
        </w:tc>
      </w:tr>
      <w:tr w:rsidR="008E30EE" w:rsidRPr="00AB221B" w14:paraId="36B22999" w14:textId="77777777" w:rsidTr="008E30EE">
        <w:trPr>
          <w:trHeight w:hRule="exact" w:val="718"/>
        </w:trPr>
        <w:tc>
          <w:tcPr>
            <w:tcW w:w="9064" w:type="dxa"/>
            <w:gridSpan w:val="5"/>
            <w:vAlign w:val="center"/>
          </w:tcPr>
          <w:p w14:paraId="797C756F" w14:textId="7475C9B4" w:rsidR="008E30EE" w:rsidRPr="00AB221B" w:rsidRDefault="008E30EE" w:rsidP="008E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zw. z ust. 10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ustawy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8E30EE" w:rsidRPr="00AB221B" w14:paraId="54ED9E03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BF2993D" w14:textId="77777777" w:rsidR="008E30EE" w:rsidRPr="00987280" w:rsidRDefault="008E30EE" w:rsidP="008E30EE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8E30EE" w:rsidRPr="00AB221B" w14:paraId="6958858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AD3C5D0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8E30EE" w:rsidRPr="00AB221B" w14:paraId="41629D59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407FC31" w14:textId="77777777" w:rsidR="008E30EE" w:rsidRPr="00F11D9A" w:rsidRDefault="008E30EE" w:rsidP="008E30EE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ZGŁASZAJĄCEGO </w:t>
            </w:r>
          </w:p>
        </w:tc>
      </w:tr>
      <w:tr w:rsidR="008E30EE" w:rsidRPr="00AB221B" w14:paraId="1B2D3FC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F3B25FC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8E30EE" w:rsidRPr="00AB221B" w14:paraId="79F9454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1F40890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8E30EE" w:rsidRPr="00AB221B" w14:paraId="4D69EB2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AE424F0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8E30EE" w:rsidRPr="00AB221B" w14:paraId="21D9554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36FC4AF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8E30EE" w:rsidRPr="00AB221B" w14:paraId="5E1F66D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9A94742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8E30EE" w:rsidRPr="00AB221B" w14:paraId="0AEEE58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5BA662E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8E30EE" w:rsidRPr="00AB221B" w14:paraId="0821FE2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9E743D5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8E30EE" w:rsidRPr="00AB221B" w14:paraId="50EE2EB0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B20B5E1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ZGŁASZAJĄCEGO (DO KORESPONDENCJI)</w:t>
            </w:r>
          </w:p>
        </w:tc>
      </w:tr>
      <w:tr w:rsidR="008E30EE" w:rsidRPr="00AB221B" w14:paraId="7E968572" w14:textId="77777777" w:rsidTr="00C10745">
        <w:trPr>
          <w:trHeight w:val="284"/>
        </w:trPr>
        <w:tc>
          <w:tcPr>
            <w:tcW w:w="9064" w:type="dxa"/>
            <w:gridSpan w:val="5"/>
          </w:tcPr>
          <w:p w14:paraId="5C81E762" w14:textId="77777777" w:rsidR="008E30EE" w:rsidRPr="00BD30CB" w:rsidRDefault="008E30EE" w:rsidP="008E30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8E30EE" w:rsidRPr="00AB221B" w14:paraId="2BAC4BD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F8A675D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8E30EE" w:rsidRPr="00AB221B" w14:paraId="2F8B187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BE6C7C9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8E30EE" w:rsidRPr="00AB221B" w14:paraId="7F28C1E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636CB7A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8E30EE" w:rsidRPr="00AB221B" w14:paraId="050D1EB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9A4097E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8E30EE" w:rsidRPr="00AB221B" w14:paraId="1733393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360E4B7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8E30EE" w:rsidRPr="00AB221B" w14:paraId="7DE32C3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325D82E" w14:textId="77777777" w:rsidR="008E30EE" w:rsidRPr="00300E13" w:rsidRDefault="008E30EE" w:rsidP="008E30EE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8E30EE" w:rsidRPr="00BD30CB" w14:paraId="6EBE65AB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0F23E2BF" w14:textId="77777777" w:rsidR="008E30EE" w:rsidRPr="00BD30CB" w:rsidRDefault="008E30EE" w:rsidP="008E30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B9B6E5F" wp14:editId="04E6061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F7CA9" id="Prostokąt 3" o:spid="_x0000_s1026" style="position:absolute;margin-left:29.45pt;margin-top:599.9pt;width:1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9Kpy2OAAAAALAQAADwAAAGRycy9k&#10;b3ducmV2LnhtbEyPwU7DMBBE70j8g7VI3KjTVIEkxKkqpF4QHCgVEjc7XpJAvI5it035epYTHHd2&#10;NPOmWs9uEEecQu9JwXKRgEBqvO2pVbB/3d7kIELUZPXgCRWcMcC6vryodGn9iV7wuIut4BAKpVbQ&#10;xTiWUoamQ6fDwo9I/Pvwk9ORz6mVdtInDneDTJPkVjrdEzd0esSHDpuv3cEpiInZbL+z+Nm8P4e3&#10;c/ZkHu/2Rqnrq3lzDyLiHP/M8IvP6FAzk/EHskEMCrK8YCfry6LgDewoUlYMK+lqlYOsK/l/Q/0D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9Kpy2OAAAAALAQAADwAAAAAAAAAAAAAA&#10;AADDBAAAZHJzL2Rvd25yZXYueG1sUEsFBgAAAAAEAAQA8wAAANAFAAAAAA==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8E30EE" w:rsidRPr="00AB221B" w14:paraId="370E92FE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194F3860" w14:textId="77777777" w:rsidR="008E30EE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8340BC" wp14:editId="51572EDF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B1CA4" id="Prostokąt 2" o:spid="_x0000_s1026" style="position:absolute;margin-left:84.45pt;margin-top:-8.95pt;width:17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0F327A0B" w14:textId="77777777" w:rsidR="008E30EE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1E80B032" w14:textId="77777777" w:rsidR="008E30EE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8ADF68C" wp14:editId="64D80644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8E0F0" id="Prostokąt 4" o:spid="_x0000_s1026" style="position:absolute;margin-left:57.65pt;margin-top:-9.65pt;width:17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49F42A7B" w14:textId="77777777" w:rsidR="008E30EE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8E30EE" w:rsidRPr="00AB221B" w14:paraId="7192FBB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29D9BD" w14:textId="77777777" w:rsidR="008E30EE" w:rsidRPr="00A53131" w:rsidRDefault="008E30EE" w:rsidP="008E30EE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8E30EE" w:rsidRPr="00AB221B" w14:paraId="7DAE60D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ED00722" w14:textId="77777777" w:rsidR="008E30EE" w:rsidRPr="00A53131" w:rsidRDefault="008E30EE" w:rsidP="008E30EE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8E30EE" w:rsidRPr="00AB221B" w14:paraId="5ED8AAA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5C7035C" w14:textId="77777777" w:rsidR="008E30EE" w:rsidRPr="00A53131" w:rsidRDefault="008E30EE" w:rsidP="008E30EE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8E30EE" w:rsidRPr="00AB221B" w14:paraId="7D49393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91888EA" w14:textId="77777777" w:rsidR="008E30EE" w:rsidRPr="00A53131" w:rsidRDefault="008E30EE" w:rsidP="008E30EE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8E30EE" w:rsidRPr="00AB221B" w14:paraId="116657A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D250CBB" w14:textId="77777777" w:rsidR="008E30EE" w:rsidRPr="00A53131" w:rsidRDefault="008E30EE" w:rsidP="008E30EE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8E30EE" w:rsidRPr="00AB221B" w14:paraId="2E49688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E3D3C92" w14:textId="77777777" w:rsidR="008E30EE" w:rsidRPr="00A53131" w:rsidRDefault="008E30EE" w:rsidP="008E30EE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8E30EE" w:rsidRPr="00AB221B" w14:paraId="079D0AD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13C0BC9" w14:textId="77777777" w:rsidR="008E30EE" w:rsidRPr="00A53131" w:rsidRDefault="008E30EE" w:rsidP="008E30EE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8E30EE" w:rsidRPr="00AB221B" w14:paraId="67CB3AF2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EB4C3E0" w14:textId="77777777" w:rsidR="008E30EE" w:rsidRPr="00300E13" w:rsidRDefault="008E30EE" w:rsidP="008E30EE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8E30EE" w:rsidRPr="00AB221B" w14:paraId="104B1B02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7AA13632" w14:textId="77777777" w:rsidR="008E30EE" w:rsidRDefault="008E30EE" w:rsidP="008E30EE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5A905AA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8E30EE" w:rsidRPr="00AB221B" w14:paraId="42CB4BF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C57E3CF" w14:textId="77777777" w:rsidR="008E30EE" w:rsidRPr="00437DF5" w:rsidRDefault="008E30EE" w:rsidP="008E30EE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8E30EE" w:rsidRPr="00AB221B" w14:paraId="109B0F6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C2F60A3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8E30EE" w:rsidRPr="00AB221B" w14:paraId="3602D76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7A9BEA0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8E30EE" w:rsidRPr="00AB221B" w14:paraId="25EBFA8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60EEECD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8E30EE" w:rsidRPr="00AB221B" w14:paraId="5F5E07C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8F6CE87" w14:textId="77777777" w:rsidR="008E30EE" w:rsidRPr="00A53131" w:rsidRDefault="008E30EE" w:rsidP="008E30EE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8E30EE" w:rsidRPr="00AB221B" w14:paraId="7BC47C1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5E3FDB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8E30EE" w:rsidRPr="00AB221B" w14:paraId="24BF1FEB" w14:textId="77777777" w:rsidTr="00B71B5D">
        <w:trPr>
          <w:trHeight w:hRule="exact" w:val="986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43936BF" w14:textId="75C81535" w:rsidR="008E30EE" w:rsidRPr="00B71B5D" w:rsidRDefault="008E30EE" w:rsidP="008E30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71B5D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B71B5D">
              <w:rPr>
                <w:rFonts w:ascii="Times New Roman" w:hAnsi="Times New Roman" w:cs="Times New Roman"/>
                <w:b/>
              </w:rPr>
              <w:t xml:space="preserve">ZAKRES PLANOWANYCH ROBÓT BUDOWLANYCH </w:t>
            </w:r>
            <w:r>
              <w:rPr>
                <w:rFonts w:ascii="Times New Roman" w:hAnsi="Times New Roman" w:cs="Times New Roman"/>
                <w:b/>
              </w:rPr>
              <w:t>W OTOCZENIU ZABYTKU</w:t>
            </w:r>
            <w:r w:rsidRPr="00B71B5D">
              <w:rPr>
                <w:rFonts w:ascii="Times New Roman" w:hAnsi="Times New Roman" w:cs="Times New Roman"/>
                <w:b/>
              </w:rPr>
              <w:t xml:space="preserve"> </w:t>
            </w:r>
            <w:r w:rsidRPr="00B71B5D">
              <w:rPr>
                <w:rFonts w:ascii="Times New Roman" w:hAnsi="Times New Roman" w:cs="Times New Roman"/>
              </w:rPr>
              <w:t>(SKRÓCONY OPIS PROJEKTOWANYCH ROBÓT DOTYCZĄCYCH ZABYTKU):</w:t>
            </w:r>
          </w:p>
          <w:p w14:paraId="246729E6" w14:textId="2EF5BBFA" w:rsidR="008E30EE" w:rsidRPr="00300E13" w:rsidRDefault="008E30EE" w:rsidP="008E30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30EE" w:rsidRPr="00AB221B" w14:paraId="53D85083" w14:textId="77777777" w:rsidTr="00B71B5D">
        <w:trPr>
          <w:trHeight w:hRule="exact" w:val="3963"/>
        </w:trPr>
        <w:tc>
          <w:tcPr>
            <w:tcW w:w="9064" w:type="dxa"/>
            <w:gridSpan w:val="5"/>
            <w:vAlign w:val="center"/>
          </w:tcPr>
          <w:p w14:paraId="686FCF0E" w14:textId="77777777" w:rsidR="008E30EE" w:rsidRPr="00A52FCF" w:rsidRDefault="008E30EE" w:rsidP="008E30EE">
            <w:pPr>
              <w:spacing w:line="276" w:lineRule="auto"/>
              <w:rPr>
                <w:sz w:val="20"/>
              </w:rPr>
            </w:pPr>
          </w:p>
          <w:p w14:paraId="001229C0" w14:textId="77777777" w:rsidR="008E30EE" w:rsidRDefault="008E30EE" w:rsidP="008E30EE">
            <w:pPr>
              <w:rPr>
                <w:rFonts w:ascii="Times New Roman" w:hAnsi="Times New Roman" w:cs="Times New Roman"/>
              </w:rPr>
            </w:pPr>
          </w:p>
        </w:tc>
      </w:tr>
      <w:tr w:rsidR="008E30EE" w:rsidRPr="00AB221B" w14:paraId="4146BBCA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BDA5048" w14:textId="77777777" w:rsidR="008E30EE" w:rsidRPr="00437DF5" w:rsidRDefault="008E30EE" w:rsidP="008E30EE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8E30EE" w14:paraId="7F5B8CAA" w14:textId="77777777" w:rsidTr="002806AF">
        <w:trPr>
          <w:trHeight w:hRule="exact" w:val="2240"/>
        </w:trPr>
        <w:tc>
          <w:tcPr>
            <w:tcW w:w="710" w:type="dxa"/>
            <w:vAlign w:val="center"/>
          </w:tcPr>
          <w:p w14:paraId="519F01DC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753B64" wp14:editId="0274394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BD487" id="Prostokąt 6" o:spid="_x0000_s1026" style="position:absolute;margin-left:.5pt;margin-top:5.8pt;width:17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4kBu9wAAAAGAQAADwAAAGRycy9k&#10;b3ducmV2LnhtbEyPwUrDQBCG74LvsIzgzW6qJpaYTSlCL6IHaxF6203GJJqdDdlpm/r0jqd6Gj7+&#10;4Z9viuXke3XAMXaBDMxnCSikKtQdNQa27+ubBajIlmrbB0IDJ4ywLC8vCpvX4UhveNhwo6SEYm4N&#10;tMxDrnWsWvQ2zsKAJNlnGL1lwbHR9WiPUu57fZskmfa2I7nQ2gGfWqy+N3tvgBO3Wv+k/FXtXuPH&#10;KX1xzw9bZ8z11bR6BMU48XkZ/vRFHUpxcmFPdVS9sHzCMuYZKInvUmFn4D7NQJeF/q9f/gI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CniQG7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B3E4992" w14:textId="126F7B13" w:rsidR="008E30EE" w:rsidRDefault="008E30EE" w:rsidP="008E30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7A55">
              <w:rPr>
                <w:rFonts w:ascii="Times New Roman" w:hAnsi="Times New Roman" w:cs="Times New Roman"/>
                <w:sz w:val="20"/>
                <w:szCs w:val="20"/>
              </w:rPr>
              <w:t>projekt budowlany, część projektu budowlanego w zakresie niezbędnym do oceny wpływu planowanych robót budowlanych na zabytek albo program robót budowlanych;</w:t>
            </w:r>
          </w:p>
          <w:p w14:paraId="3F9920DC" w14:textId="19777EBA" w:rsidR="008E30EE" w:rsidRPr="00037A55" w:rsidRDefault="008E30EE" w:rsidP="008E30EE">
            <w:pPr>
              <w:pStyle w:val="USTustnpkodeksu"/>
              <w:ind w:firstLine="0"/>
              <w:rPr>
                <w:rFonts w:ascii="Times New Roman" w:hAnsi="Times New Roman" w:cs="Times New Roman"/>
                <w:sz w:val="20"/>
              </w:rPr>
            </w:pPr>
            <w:r w:rsidRPr="00037A55">
              <w:rPr>
                <w:rFonts w:ascii="Times New Roman" w:hAnsi="Times New Roman" w:cs="Times New Roman"/>
                <w:sz w:val="20"/>
              </w:rPr>
              <w:t>Program robót budowlanych</w:t>
            </w:r>
            <w:r>
              <w:rPr>
                <w:rFonts w:ascii="Times New Roman" w:hAnsi="Times New Roman" w:cs="Times New Roman"/>
                <w:sz w:val="20"/>
              </w:rPr>
              <w:t xml:space="preserve">, który </w:t>
            </w:r>
            <w:r w:rsidRPr="00037A55">
              <w:rPr>
                <w:rFonts w:ascii="Times New Roman" w:hAnsi="Times New Roman" w:cs="Times New Roman"/>
                <w:sz w:val="20"/>
              </w:rPr>
              <w:t>zawiera imię i nazwisko autora oraz informacje niezbędne do oceny wpływu robót na zabytek, w szczególności:</w:t>
            </w:r>
          </w:p>
          <w:p w14:paraId="708E61F3" w14:textId="77777777" w:rsidR="008E30EE" w:rsidRPr="00037A55" w:rsidRDefault="008E30EE" w:rsidP="008E30EE">
            <w:pPr>
              <w:pStyle w:val="PKTpunkt"/>
              <w:rPr>
                <w:rFonts w:ascii="Times New Roman" w:hAnsi="Times New Roman" w:cs="Times New Roman"/>
                <w:sz w:val="20"/>
              </w:rPr>
            </w:pPr>
            <w:r w:rsidRPr="00037A55">
              <w:rPr>
                <w:rFonts w:ascii="Times New Roman" w:hAnsi="Times New Roman" w:cs="Times New Roman"/>
                <w:sz w:val="20"/>
              </w:rPr>
              <w:t>1)  wskazanie przewidzianych rozwiązań budowlanych, w formie opisowej i rysunkowej;</w:t>
            </w:r>
          </w:p>
          <w:p w14:paraId="5C1727B7" w14:textId="215092CD" w:rsidR="008E30EE" w:rsidRPr="00D805C3" w:rsidRDefault="008E30EE" w:rsidP="008E30EE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37A55">
              <w:rPr>
                <w:rFonts w:ascii="Times New Roman" w:hAnsi="Times New Roman" w:cs="Times New Roman"/>
                <w:sz w:val="20"/>
                <w:szCs w:val="20"/>
              </w:rPr>
              <w:t>2)  wskazanie przewidzianych do zastosowania metod, materiałów i technik.</w:t>
            </w:r>
          </w:p>
        </w:tc>
      </w:tr>
      <w:tr w:rsidR="008E30EE" w:rsidRPr="00AB221B" w14:paraId="25F0D934" w14:textId="77777777" w:rsidTr="00C10745">
        <w:trPr>
          <w:trHeight w:hRule="exact" w:val="682"/>
        </w:trPr>
        <w:tc>
          <w:tcPr>
            <w:tcW w:w="710" w:type="dxa"/>
            <w:vAlign w:val="center"/>
          </w:tcPr>
          <w:p w14:paraId="49702C16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2877434" wp14:editId="1181C86F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86E46" id="Prostokąt 8" o:spid="_x0000_s1026" style="position:absolute;margin-left:1.05pt;margin-top:5.15pt;width:17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nw2hZ9wAAAAGAQAADwAAAGRycy9k&#10;b3ducmV2LnhtbEyOzU7DMBCE70i8g7VI3Kjdpi0oxKkqpF4QHFoqJG52vCSBeB3Fbpvy9F1OcJwf&#10;zXzFavSdOOIQ20AaphMFAqkKrqVaw/5tc/cAIiZDznSBUMMZI6zK66vC5C6caIvHXaoFj1DMjYYm&#10;pT6XMlYNehMnoUfi7DMM3iSWQy3dYE487js5U2opvWmJHxrT41OD1ffu4DUkZdebn0X6qj5e4/t5&#10;8WKf7/dW69ubcf0IIuGY/srwi8/oUDKTDQdyUXQaZlMusq0yEBxnS9ZWw3yegSwL+R+/vA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CfDaFn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F5834DC" w14:textId="77777777" w:rsidR="008E30EE" w:rsidRPr="00CE0F2C" w:rsidRDefault="008E30EE" w:rsidP="008E30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zgłaszającego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nieruchomości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dokonania zgłoszenia </w:t>
            </w:r>
          </w:p>
        </w:tc>
      </w:tr>
      <w:tr w:rsidR="008E30EE" w:rsidRPr="00AB221B" w14:paraId="2D9A5052" w14:textId="77777777" w:rsidTr="002806AF">
        <w:trPr>
          <w:trHeight w:hRule="exact" w:val="726"/>
        </w:trPr>
        <w:tc>
          <w:tcPr>
            <w:tcW w:w="710" w:type="dxa"/>
            <w:vAlign w:val="center"/>
          </w:tcPr>
          <w:p w14:paraId="23C96E58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AF30020" wp14:editId="17588F23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F8FED" id="Prostokąt 9" o:spid="_x0000_s1026" style="position:absolute;margin-left:1.05pt;margin-top:5.9pt;width:17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19AE044" w14:textId="636FD2D4" w:rsidR="008E30EE" w:rsidRPr="00AB221B" w:rsidRDefault="008E30EE" w:rsidP="008E30EE">
            <w:pPr>
              <w:jc w:val="both"/>
              <w:rPr>
                <w:rFonts w:ascii="Times New Roman" w:hAnsi="Times New Roman" w:cs="Times New Roman"/>
              </w:rPr>
            </w:pPr>
            <w:r w:rsidRPr="00E41DD7">
              <w:rPr>
                <w:rFonts w:ascii="Times New Roman" w:hAnsi="Times New Roman" w:cs="Times New Roman"/>
                <w:color w:val="000000"/>
                <w:sz w:val="20"/>
              </w:rPr>
              <w:t xml:space="preserve">dowód uiszczenia opłaty skarbowej za wydanie pozwolenia – 82,00 zł </w:t>
            </w:r>
            <w:r w:rsidRPr="00E41DD7">
              <w:rPr>
                <w:rFonts w:ascii="Times New Roman" w:hAnsi="Times New Roman" w:cs="Times New Roman"/>
                <w:sz w:val="20"/>
              </w:rPr>
              <w:t xml:space="preserve">(Urząd Miasta Lublin, ul. Wieniawska 14, nr konta 95124020929329920006200000 ), </w:t>
            </w:r>
            <w:r w:rsidRPr="00E41DD7">
              <w:rPr>
                <w:rFonts w:ascii="Times New Roman" w:hAnsi="Times New Roman" w:cs="Times New Roman"/>
                <w:sz w:val="20"/>
                <w:szCs w:val="20"/>
              </w:rPr>
              <w:t>– jeżeli obowiązek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uiszczenia takiej opłaty wynika z ustawy z dnia 16 listopada 2006 r. o opłacie skarbowej</w:t>
            </w:r>
          </w:p>
        </w:tc>
      </w:tr>
      <w:tr w:rsidR="008E30EE" w:rsidRPr="00AB221B" w14:paraId="31627D7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4081570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B77FE71" wp14:editId="05690EE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827E5" id="Prostokąt 10" o:spid="_x0000_s1026" style="position:absolute;margin-left:.5pt;margin-top:6.7pt;width:17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YH+msNwAAAAGAQAADwAAAGRycy9k&#10;b3ducmV2LnhtbEyPwUrDQBCG74LvsIzgzW60iS0xm1KEXkQP1iL0tpuMSTQ7G7LTNvXpHU96Gj7+&#10;4Z9vitXke3XEMXaBDNzOElBIVag7agzs3jY3S1CRLdW2D4QGzhhhVV5eFDavw4le8bjlRkkJxdwa&#10;aJmHXOtYtehtnIUBSbKPMHrLgmOj69GepNz3+i5J7rW3HcmF1g742GL1tT14A5y49eY7489q/xLf&#10;z9mze1rsnDHXV9P6ARTjxH/L8Ksv6lCKkwsHqqPqheUTljFPQUk8z4SdgXSRgi4L/V+//AE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Bgf6aw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52B18C8" w14:textId="2CCE40C2" w:rsidR="008E30EE" w:rsidRPr="00CE0F2C" w:rsidRDefault="008E30EE" w:rsidP="008E30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DD7">
              <w:rPr>
                <w:rFonts w:ascii="Times New Roman" w:hAnsi="Times New Roman" w:cs="Times New Roman"/>
                <w:color w:val="000000"/>
                <w:sz w:val="20"/>
              </w:rPr>
              <w:t>dowód uiszczenia opłaty skarbowej w przypadku pełnomocnictwa – 17,00 zł.</w:t>
            </w:r>
          </w:p>
        </w:tc>
      </w:tr>
      <w:tr w:rsidR="008E30EE" w:rsidRPr="00AB221B" w14:paraId="67C1CCE6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A754240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6D1280" wp14:editId="356B91E4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7CE4A" id="Prostokąt 11" o:spid="_x0000_s1026" style="position:absolute;margin-left:.5pt;margin-top:5.25pt;width:17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F7B498E" w14:textId="62B99343" w:rsidR="008E30EE" w:rsidRPr="00AB221B" w:rsidRDefault="003926E2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8E30EE" w:rsidRPr="00AB221B" w14:paraId="71CE22A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0DE82FA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AC8A60D" wp14:editId="7E9732D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F8EB6" id="Prostokąt 12" o:spid="_x0000_s1026" style="position:absolute;margin-left:.5pt;margin-top:6.6pt;width:17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AA6t4dwAAAAGAQAADwAAAGRycy9k&#10;b3ducmV2LnhtbEyPwUrDQBCG74LvsIzgzW5MjS0xm1KEXkQP1iL0tpuMSTQ7G7LTNvXpHU96Gj7+&#10;4Z9vitXke3XEMXaBDNzOElBIVag7agzs3jY3S1CRLdW2D4QGzhhhVV5eFDavw4le8bjlRkkJxdwa&#10;aJmHXOtYtehtnIUBSbKPMHrLgmOj69GepNz3Ok2Se+1tR3KhtQM+tlh9bQ/eACduvfnO+LPav8T3&#10;c/bsnhY7Z8z11bR+AMU48d8y/OqLOpTi5MKB6qh6YfmEZcxTUBLPM2Fn4G6Rgi4L/V+//AE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AADq3h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353681E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8E30EE" w:rsidRPr="00AB221B" w14:paraId="464EAC9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C1580F9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9862E29" wp14:editId="7BA59C74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53F63" id="Prostokąt 13" o:spid="_x0000_s1026" style="position:absolute;margin-left:.5pt;margin-top:6.25pt;width:17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IwfNWNwAAAAGAQAADwAAAGRycy9k&#10;b3ducmV2LnhtbEyPwU7DMAyG70i8Q2Qkbixl0IFK02lC2gXBgTEhcUsa0xYap2q8rePpMadxsj79&#10;1u/P5XIKvdrjmLpIBq5nGSikOvqOGgPbt/XVPajElrztI6GBIyZYVudnpS18PNAr7jfcKCmhVFgD&#10;LfNQaJ3qFoNNszggSfYZx2BZcGy0H+1BykOv51m20MF2JBdaO+Bji/X3ZhcMcOZW65+cv+qPl/R+&#10;zJ/d093WGXN5Ma0eQDFOfFqGP31Rh0qcXNyRT6oXlk9YxjwHJfFNLuwM3C5y0FWp/+tXvw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AjB81Y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0018B6D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8E30EE" w:rsidRPr="00AB221B" w14:paraId="61DA4EB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33EF397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B700BDF" wp14:editId="34843C0F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7096D" id="Prostokąt 14" o:spid="_x0000_s1026" style="position:absolute;margin-left:.5pt;margin-top:5.9pt;width:17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R0TuKdwAAAAGAQAADwAAAGRycy9k&#10;b3ducmV2LnhtbEyPQUvDQBCF74L/YRnBm91UjZaYTSlCL6IHaxG87WbHJJqdDdlpm/rrHU/1NDze&#10;4833yuUUerXHMXWRDMxnGSikOvqOGgPbt/XVAlRiS972kdDAERMsq/Oz0hY+HugV9xtulJRQKqyB&#10;lnkotE51i8GmWRyQxPuMY7Ascmy0H+1BykOvr7PsTgfbkXxo7YCPLdbfm10wwJlbrX9y/qo/XtL7&#10;MX92T/dbZ8zlxbR6AMU48SkMf/iCDpUwubgjn1QvWpawnLkMEPsmF+0M3OYL0FWp/+NXvw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BHRO4p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113DB8C" w14:textId="77777777" w:rsidR="008E30EE" w:rsidRPr="00AB221B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8E30EE" w:rsidRPr="00AB221B" w14:paraId="2A712A08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F0ABFEA" w14:textId="77777777" w:rsidR="008E30EE" w:rsidRPr="00E56B0F" w:rsidRDefault="008E30EE" w:rsidP="008E30EE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8E30EE" w:rsidRPr="00AB221B" w14:paraId="5C9287EA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52664D52" w14:textId="77777777" w:rsidR="008E30EE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39B12984" w14:textId="77777777" w:rsidR="008E30EE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8E30EE" w:rsidRPr="00AB221B" w14:paraId="6D22289B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7C75097A" w14:textId="77777777" w:rsidR="008E30EE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30F9759F" w14:textId="77777777" w:rsidR="008E30EE" w:rsidRDefault="008E30EE" w:rsidP="008E3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527CA5F6" w14:textId="77777777" w:rsidR="00037F4C" w:rsidRDefault="00037F4C" w:rsidP="00037F4C">
      <w:r>
        <w:br w:type="page"/>
      </w:r>
    </w:p>
    <w:p w14:paraId="7CAE0AA6" w14:textId="77777777" w:rsidR="003E59E2" w:rsidRPr="00A47815" w:rsidRDefault="003E59E2" w:rsidP="003E59E2">
      <w:pPr>
        <w:spacing w:line="360" w:lineRule="auto"/>
        <w:jc w:val="both"/>
        <w:rPr>
          <w:rFonts w:ascii="Arial" w:hAnsi="Arial" w:cs="Arial"/>
        </w:rPr>
      </w:pPr>
      <w:r w:rsidRPr="00A47815">
        <w:rPr>
          <w:rFonts w:ascii="Arial" w:hAnsi="Arial" w:cs="Arial"/>
          <w:b/>
          <w:color w:val="000000"/>
        </w:rPr>
        <w:lastRenderedPageBreak/>
        <w:t>KLAUZULA INFORMACYJNA O PRZETWARZANIU DANYCH OSOBOWYCH</w:t>
      </w:r>
    </w:p>
    <w:p w14:paraId="3BDB8EDF" w14:textId="77777777" w:rsidR="003E59E2" w:rsidRPr="00510453" w:rsidRDefault="003E59E2" w:rsidP="003E59E2">
      <w:pPr>
        <w:shd w:val="clear" w:color="auto" w:fill="FFFFFF"/>
        <w:spacing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Wojewódzki Urząd Ochrony Zabytków w Lublinie, zgodnie z art. 13 Parlamentu Europejskiego i Rady (UE) 2016/679 z dnia 27 kwietnia 2016 roku w sprawie ochrony osób fizycznych w związku z przetwarzaniem danych osobowych i w sprawie swobodnego przepływu takich danych oraz uchylenia dyrektywy 95/46/WE (ogólne rozporządzenie o ochronie danych osobowych, dalej zwane RODO), informuje, że: </w:t>
      </w:r>
    </w:p>
    <w:p w14:paraId="7104D18F" w14:textId="77777777" w:rsidR="003E59E2" w:rsidRPr="00510453" w:rsidRDefault="003E59E2" w:rsidP="003E59E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b/>
          <w:color w:val="000000"/>
        </w:rPr>
        <w:t>Administratorem</w:t>
      </w:r>
      <w:r w:rsidRPr="00510453">
        <w:rPr>
          <w:rFonts w:ascii="Arial" w:hAnsi="Arial" w:cs="Arial"/>
          <w:color w:val="000000"/>
        </w:rPr>
        <w:t xml:space="preserve"> Pani/Pana danych osobowych w Wojewódzkim Urzędzie Ochrony Zabytków w Lublinie jest </w:t>
      </w:r>
      <w:r w:rsidRPr="00510453">
        <w:rPr>
          <w:rFonts w:ascii="Arial" w:hAnsi="Arial" w:cs="Arial"/>
          <w:b/>
          <w:color w:val="000000"/>
        </w:rPr>
        <w:t>Lubelski Wojewódzki Konserwator Zabytków</w:t>
      </w:r>
      <w:r w:rsidRPr="00510453">
        <w:rPr>
          <w:rFonts w:ascii="Arial" w:hAnsi="Arial" w:cs="Arial"/>
          <w:color w:val="000000"/>
        </w:rPr>
        <w:t>, ul. Archidiakońska 4, 20-113 Lublin.</w:t>
      </w:r>
    </w:p>
    <w:p w14:paraId="60E83EE7" w14:textId="77777777" w:rsidR="003E59E2" w:rsidRPr="00510453" w:rsidRDefault="003E59E2" w:rsidP="003E59E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W sprawie ochrony Pani/Pana danych osobowych można kontaktować się z </w:t>
      </w:r>
      <w:r w:rsidRPr="00510453">
        <w:rPr>
          <w:rFonts w:ascii="Arial" w:hAnsi="Arial" w:cs="Arial"/>
          <w:b/>
          <w:color w:val="000000"/>
        </w:rPr>
        <w:t xml:space="preserve">inspektorem ochrony danych: </w:t>
      </w:r>
    </w:p>
    <w:p w14:paraId="48C209BF" w14:textId="77777777" w:rsidR="003E59E2" w:rsidRPr="00510453" w:rsidRDefault="003E59E2" w:rsidP="003E59E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listownie: </w:t>
      </w:r>
      <w:r w:rsidRPr="00510453">
        <w:rPr>
          <w:rFonts w:ascii="Arial" w:hAnsi="Arial" w:cs="Arial"/>
          <w:b/>
          <w:color w:val="000000"/>
        </w:rPr>
        <w:t>ul. Archidiakońska 4, 20-1134 Lublin</w:t>
      </w:r>
    </w:p>
    <w:p w14:paraId="56FCB875" w14:textId="77777777" w:rsidR="003E59E2" w:rsidRPr="00510453" w:rsidRDefault="003E59E2" w:rsidP="003E59E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telefonicznie: </w:t>
      </w:r>
      <w:r w:rsidRPr="00510453">
        <w:rPr>
          <w:rFonts w:ascii="Arial" w:hAnsi="Arial" w:cs="Arial"/>
          <w:b/>
          <w:color w:val="000000"/>
        </w:rPr>
        <w:t>81 532 90 35</w:t>
      </w:r>
    </w:p>
    <w:p w14:paraId="383D32B3" w14:textId="77777777" w:rsidR="003E59E2" w:rsidRPr="00510453" w:rsidRDefault="003E59E2" w:rsidP="003E59E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oraz za pośrednictwem poczty elektronicznej: </w:t>
      </w:r>
      <w:hyperlink r:id="rId7" w:history="1">
        <w:r w:rsidRPr="00510453">
          <w:rPr>
            <w:rFonts w:ascii="Arial" w:hAnsi="Arial" w:cs="Arial"/>
            <w:b/>
            <w:u w:val="single"/>
          </w:rPr>
          <w:t>iod@wkz.lublin.pl</w:t>
        </w:r>
      </w:hyperlink>
      <w:r w:rsidRPr="00510453">
        <w:rPr>
          <w:rFonts w:ascii="Arial" w:hAnsi="Arial" w:cs="Arial"/>
          <w:b/>
        </w:rPr>
        <w:t>.</w:t>
      </w:r>
    </w:p>
    <w:p w14:paraId="1ECEE0D6" w14:textId="77777777" w:rsidR="003E59E2" w:rsidRPr="00510453" w:rsidRDefault="003E59E2" w:rsidP="003E59E2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 xml:space="preserve">Celem przetwarzania Pani /Pana danych osobowych w Wojewódzkim Urzędzie Ochrony Zabytków w Lublinie jest wykonywanie ustawowych zadań przez Lubelskiego Wojewódzkiego Konserwatora Zabytków na podstawie przepisów prawa RP. </w:t>
      </w:r>
    </w:p>
    <w:p w14:paraId="01942320" w14:textId="77777777" w:rsidR="003E59E2" w:rsidRPr="00510453" w:rsidRDefault="003E59E2" w:rsidP="003E59E2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W celu określonym w pkt. 3 Administrator przetwarza Pani/Pana imię i nazwisko, adres zamieszkania i adres do korespondencji oraz inne dane (np. numer telefonu lub adres poczty elektronicznej).</w:t>
      </w:r>
    </w:p>
    <w:p w14:paraId="2B142AA3" w14:textId="77777777" w:rsidR="003E59E2" w:rsidRPr="00510453" w:rsidRDefault="003E59E2" w:rsidP="003E59E2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</w:rPr>
        <w:t xml:space="preserve">W związku z przetwarzaniem danych w celach, o których mowa w pkt. 3 Pani/Pana imię i 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 </w:t>
      </w:r>
    </w:p>
    <w:p w14:paraId="3FB488E8" w14:textId="77777777" w:rsidR="003E59E2" w:rsidRPr="00510453" w:rsidRDefault="003E59E2" w:rsidP="003E59E2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Dane osobowe będą przechowywane przez okres niezbędny do realizacji celów określonych w pkt. 3, a więc prawomocnego zakończenia postepowań administracyjnych, a po tym czasie zgodnie z przepisami dotyczącymi przechowywania i archiwizacji dokumentów Administratora.</w:t>
      </w:r>
    </w:p>
    <w:p w14:paraId="0BF4FB85" w14:textId="77777777" w:rsidR="003E59E2" w:rsidRPr="00510453" w:rsidRDefault="003E59E2" w:rsidP="003E59E2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Osoba, której dane są przetwarzane ma prawo:</w:t>
      </w:r>
    </w:p>
    <w:p w14:paraId="5061E732" w14:textId="77777777" w:rsidR="003E59E2" w:rsidRPr="00510453" w:rsidRDefault="003E59E2" w:rsidP="003E59E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dostępu do swoich danych osobowych, zgodnie z art. 15 rozporządzenia,</w:t>
      </w:r>
    </w:p>
    <w:p w14:paraId="56EF46C0" w14:textId="77777777" w:rsidR="003E59E2" w:rsidRPr="00510453" w:rsidRDefault="003E59E2" w:rsidP="003E59E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firstLine="41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lastRenderedPageBreak/>
        <w:t>żądania ich sprostowania, zgodnie z art. 16 rozporządzenia,</w:t>
      </w:r>
    </w:p>
    <w:p w14:paraId="347A0892" w14:textId="77777777" w:rsidR="003E59E2" w:rsidRPr="00510453" w:rsidRDefault="003E59E2" w:rsidP="003E59E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usunięcia lub ograniczenia przetwarzania, zgodnie z art. 17 i 18 rozporządzenia, żądania przeniesienia danych do innego administratora, zgodnie z art. 20 rozporządzenia,</w:t>
      </w:r>
    </w:p>
    <w:p w14:paraId="48A79431" w14:textId="77777777" w:rsidR="003E59E2" w:rsidRPr="00510453" w:rsidRDefault="003E59E2" w:rsidP="003E59E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wniesienia sprzeciwu wobec przetwarzania, zgodnie z art. 21 rozporządzenia.</w:t>
      </w:r>
    </w:p>
    <w:p w14:paraId="5FECFCC2" w14:textId="77777777" w:rsidR="003E59E2" w:rsidRPr="00510453" w:rsidRDefault="003E59E2" w:rsidP="003E59E2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21A979F7" w14:textId="77777777" w:rsidR="003E59E2" w:rsidRPr="00510453" w:rsidRDefault="003E59E2" w:rsidP="003E59E2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zbierania danych w inny sposób niż od osoby, której dane dotyczą, dane te są pozyskiwane z 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 </w:t>
      </w:r>
    </w:p>
    <w:p w14:paraId="7DB8CA40" w14:textId="77777777" w:rsidR="003E59E2" w:rsidRPr="00510453" w:rsidRDefault="003E59E2" w:rsidP="003E59E2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Pani/Pana dane osobowe nie będą przetwarzane w sposób zautomatyzowany i nie będą profilowane.</w:t>
      </w:r>
    </w:p>
    <w:p w14:paraId="3533EB11" w14:textId="77777777" w:rsidR="003E59E2" w:rsidRPr="00510453" w:rsidRDefault="003E59E2" w:rsidP="003E59E2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powzięcia informacji o niezgodnym z prawem przetwarzaniu w Wojewódzkim Urzędzie ochrony zabytków w Lublinie Pani/Pana danych osobowych, przysługuje Pani/Panu prawo wniesienia skargi do organu nadzorczego właściwego w sprawach ochrony danych osobowych – Prezesa Urzędu ochrony Danych Osobowych, ul. Stawki 2, 00-193 Warszawa.</w:t>
      </w:r>
    </w:p>
    <w:p w14:paraId="23CDC1B8" w14:textId="77777777" w:rsidR="003E59E2" w:rsidRPr="00510453" w:rsidRDefault="003E59E2" w:rsidP="003E59E2">
      <w:pPr>
        <w:spacing w:line="360" w:lineRule="auto"/>
        <w:rPr>
          <w:rFonts w:ascii="Arial" w:hAnsi="Arial" w:cs="Arial"/>
          <w:color w:val="000000"/>
        </w:rPr>
      </w:pPr>
    </w:p>
    <w:p w14:paraId="278D81D1" w14:textId="77777777" w:rsidR="003E59E2" w:rsidRPr="00510453" w:rsidRDefault="003E59E2" w:rsidP="003E59E2">
      <w:pPr>
        <w:spacing w:line="360" w:lineRule="auto"/>
        <w:rPr>
          <w:rFonts w:ascii="Arial" w:hAnsi="Arial" w:cs="Arial"/>
          <w:color w:val="000000"/>
        </w:rPr>
      </w:pPr>
    </w:p>
    <w:p w14:paraId="7AB9FDD2" w14:textId="77777777" w:rsidR="003E59E2" w:rsidRPr="00510453" w:rsidRDefault="003E59E2" w:rsidP="003E59E2">
      <w:pPr>
        <w:tabs>
          <w:tab w:val="left" w:leader="dot" w:pos="3969"/>
        </w:tabs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ab/>
      </w:r>
    </w:p>
    <w:p w14:paraId="4C4B6BC2" w14:textId="77777777" w:rsidR="003E59E2" w:rsidRPr="00510453" w:rsidRDefault="003E59E2" w:rsidP="003E59E2">
      <w:pPr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(data i czytelny podpis wnioskodawcy)</w:t>
      </w:r>
    </w:p>
    <w:p w14:paraId="087F9F1F" w14:textId="77777777" w:rsidR="00ED06E0" w:rsidRDefault="00ED06E0"/>
    <w:sectPr w:rsidR="00ED06E0" w:rsidSect="00250D9B">
      <w:endnotePr>
        <w:numFmt w:val="decimal"/>
      </w:endnotePr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F173" w14:textId="77777777" w:rsidR="009E49E0" w:rsidRDefault="009E49E0" w:rsidP="00037F4C">
      <w:r>
        <w:separator/>
      </w:r>
    </w:p>
  </w:endnote>
  <w:endnote w:type="continuationSeparator" w:id="0">
    <w:p w14:paraId="45872117" w14:textId="77777777" w:rsidR="009E49E0" w:rsidRDefault="009E49E0" w:rsidP="0003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32C1" w14:textId="77777777" w:rsidR="009E49E0" w:rsidRDefault="009E49E0" w:rsidP="00037F4C">
      <w:r>
        <w:separator/>
      </w:r>
    </w:p>
  </w:footnote>
  <w:footnote w:type="continuationSeparator" w:id="0">
    <w:p w14:paraId="2CFA716F" w14:textId="77777777" w:rsidR="009E49E0" w:rsidRDefault="009E49E0" w:rsidP="00037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2D31"/>
    <w:multiLevelType w:val="hybridMultilevel"/>
    <w:tmpl w:val="C9265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B673F"/>
    <w:multiLevelType w:val="hybridMultilevel"/>
    <w:tmpl w:val="A75C1C4A"/>
    <w:lvl w:ilvl="0" w:tplc="B73633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DCA212E"/>
    <w:multiLevelType w:val="hybridMultilevel"/>
    <w:tmpl w:val="5BD0C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7583376">
    <w:abstractNumId w:val="1"/>
  </w:num>
  <w:num w:numId="2" w16cid:durableId="1382484044">
    <w:abstractNumId w:val="2"/>
  </w:num>
  <w:num w:numId="3" w16cid:durableId="124761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4C"/>
    <w:rsid w:val="00037A55"/>
    <w:rsid w:val="00037F4C"/>
    <w:rsid w:val="00231D6D"/>
    <w:rsid w:val="00253536"/>
    <w:rsid w:val="002806AF"/>
    <w:rsid w:val="003926E2"/>
    <w:rsid w:val="003E59E2"/>
    <w:rsid w:val="004135C9"/>
    <w:rsid w:val="004A3740"/>
    <w:rsid w:val="005C5B91"/>
    <w:rsid w:val="005E3DEA"/>
    <w:rsid w:val="006F3B7F"/>
    <w:rsid w:val="008C12F5"/>
    <w:rsid w:val="008E30EE"/>
    <w:rsid w:val="00941C5C"/>
    <w:rsid w:val="009E49E0"/>
    <w:rsid w:val="00B2300B"/>
    <w:rsid w:val="00B71B5D"/>
    <w:rsid w:val="00CD07ED"/>
    <w:rsid w:val="00DC399A"/>
    <w:rsid w:val="00E45B11"/>
    <w:rsid w:val="00ED06E0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D510"/>
  <w15:chartTrackingRefBased/>
  <w15:docId w15:val="{618E8014-3006-4D67-8E6B-2671C377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F4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7F4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7F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7F4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7F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7F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7F4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F3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57B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B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5B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5B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B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B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B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B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E59E2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paragraph" w:customStyle="1" w:styleId="USTustnpkodeksu">
    <w:name w:val="UST(§) – ust. (§ np. kodeksu)"/>
    <w:basedOn w:val="Normalny"/>
    <w:uiPriority w:val="12"/>
    <w:qFormat/>
    <w:rsid w:val="00037A55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  <w:lang w:eastAsia="pl-PL"/>
    </w:rPr>
  </w:style>
  <w:style w:type="paragraph" w:customStyle="1" w:styleId="PKTpunkt">
    <w:name w:val="PKT – punkt"/>
    <w:uiPriority w:val="13"/>
    <w:qFormat/>
    <w:rsid w:val="00037A5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kz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1018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Krutkowski</cp:lastModifiedBy>
  <cp:revision>4</cp:revision>
  <dcterms:created xsi:type="dcterms:W3CDTF">2026-06-03T10:32:00Z</dcterms:created>
  <dcterms:modified xsi:type="dcterms:W3CDTF">2026-06-03T10:40:00Z</dcterms:modified>
</cp:coreProperties>
</file>