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5303" w14:textId="3AAC5F19" w:rsidR="00A17238" w:rsidRPr="007572BD" w:rsidRDefault="005D69BD" w:rsidP="005D69BD">
      <w:pPr>
        <w:keepNext/>
        <w:suppressAutoHyphens/>
        <w:spacing w:before="12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                                        </w:t>
      </w:r>
      <w:r w:rsidR="00A17238" w:rsidRPr="007572BD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760DBAF8" w14:textId="07CABD6C" w:rsidR="007572BD" w:rsidRPr="007572BD" w:rsidRDefault="007572BD" w:rsidP="005D69BD">
      <w:pPr>
        <w:keepNext/>
        <w:suppressAutoHyphens/>
        <w:spacing w:before="12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7CBCC2A" w14:textId="77777777" w:rsidR="00CE1CA0" w:rsidRPr="007572BD" w:rsidRDefault="00CE1CA0" w:rsidP="00D17E6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7652AB6" w14:textId="44DBADEE" w:rsidR="007572BD" w:rsidRPr="007572BD" w:rsidRDefault="007572BD" w:rsidP="007572BD">
      <w:pPr>
        <w:pStyle w:val="Default"/>
        <w:spacing w:line="276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 w:rsidRPr="007572BD">
        <w:rPr>
          <w:rFonts w:ascii="Verdana" w:hAnsi="Verdana" w:cs="Arial"/>
          <w:b/>
          <w:sz w:val="20"/>
          <w:szCs w:val="20"/>
        </w:rPr>
        <w:t>Dotyczy zamówienia</w:t>
      </w:r>
      <w:r w:rsidR="00A17238" w:rsidRPr="007572BD">
        <w:rPr>
          <w:rFonts w:ascii="Verdana" w:hAnsi="Verdana" w:cs="Arial"/>
          <w:b/>
          <w:sz w:val="20"/>
          <w:szCs w:val="20"/>
        </w:rPr>
        <w:t>:</w:t>
      </w:r>
      <w:r w:rsidRPr="007572BD">
        <w:rPr>
          <w:rFonts w:ascii="Verdana" w:hAnsi="Verdana"/>
          <w:b/>
          <w:sz w:val="20"/>
          <w:szCs w:val="20"/>
        </w:rPr>
        <w:t xml:space="preserve"> „Utrzymanie i obsługa  Ośrodka Socjalnego we Władysławowie przy ul. Drogowców”.</w:t>
      </w:r>
    </w:p>
    <w:p w14:paraId="414A8C2C" w14:textId="77777777" w:rsidR="007572BD" w:rsidRDefault="007572BD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799E357" w14:textId="7E6661E4" w:rsidR="00CE6106" w:rsidRPr="007572BD" w:rsidRDefault="007572BD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dla </w:t>
      </w:r>
      <w:r w:rsidR="00CE6106" w:rsidRPr="007572BD">
        <w:rPr>
          <w:rFonts w:ascii="Verdana" w:eastAsia="Times New Roman" w:hAnsi="Verdana" w:cs="Arial"/>
          <w:sz w:val="20"/>
          <w:szCs w:val="20"/>
          <w:lang w:eastAsia="pl-PL"/>
        </w:rPr>
        <w:t>G</w:t>
      </w:r>
      <w:r>
        <w:rPr>
          <w:rFonts w:ascii="Verdana" w:eastAsia="Times New Roman" w:hAnsi="Verdana" w:cs="Arial"/>
          <w:sz w:val="20"/>
          <w:szCs w:val="20"/>
          <w:lang w:eastAsia="pl-PL"/>
        </w:rPr>
        <w:t>eneralnej Dyrekcji Dróg Krajowych i Autostrad Oddział w Łodzi ul. Irysowa 2</w:t>
      </w:r>
      <w:r w:rsidR="00CE6106" w:rsidRPr="007572B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1D2F67DB" w14:textId="2B9AEECC" w:rsidR="00C11772" w:rsidRPr="007572BD" w:rsidRDefault="00A17238" w:rsidP="007572BD">
      <w:pPr>
        <w:spacing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3EAFF6A1" w14:textId="77777777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7F954F8F" w14:textId="77777777" w:rsidR="002D5E8C" w:rsidRPr="007572BD" w:rsidRDefault="002D5E8C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1E1A0F52" w14:textId="77777777" w:rsidR="00D17E64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</w:t>
      </w:r>
      <w:r w:rsidR="00D17E64"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68CA85B1" w14:textId="77777777" w:rsidR="00D17E64" w:rsidRPr="007572BD" w:rsidRDefault="00D17E64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C77CD63" w14:textId="77777777" w:rsidR="00A17238" w:rsidRPr="007572BD" w:rsidRDefault="00D17E64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…………………………………………………………………………………………………….………………………………</w:t>
      </w:r>
      <w:r w:rsidR="00A17238"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</w:t>
      </w:r>
    </w:p>
    <w:p w14:paraId="12F5EDC0" w14:textId="6CE8045B" w:rsidR="00D17E64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  <w:r w:rsidRPr="007572BD">
        <w:rPr>
          <w:rFonts w:ascii="Verdana" w:eastAsia="Times New Roman" w:hAnsi="Verdana" w:cs="Arial"/>
          <w:sz w:val="14"/>
          <w:szCs w:val="14"/>
          <w:lang w:eastAsia="pl-PL"/>
        </w:rPr>
        <w:t>(nazwa (firma) dokładny adres Wykonawcy/Wykonawców)</w:t>
      </w:r>
    </w:p>
    <w:p w14:paraId="5EE9E139" w14:textId="77777777" w:rsidR="007572BD" w:rsidRPr="007572BD" w:rsidRDefault="007572BD" w:rsidP="007572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</w:p>
    <w:p w14:paraId="7FAE9345" w14:textId="17DD1D6F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.………………</w:t>
      </w:r>
      <w:r w:rsidR="00CE1CA0"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</w:t>
      </w:r>
    </w:p>
    <w:p w14:paraId="6754CAEE" w14:textId="6937C106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  <w:r w:rsidRPr="007572BD">
        <w:rPr>
          <w:rFonts w:ascii="Verdana" w:eastAsia="Times New Roman" w:hAnsi="Verdana" w:cs="Arial"/>
          <w:sz w:val="14"/>
          <w:szCs w:val="14"/>
          <w:lang w:eastAsia="pl-PL"/>
        </w:rPr>
        <w:t>(NIP, REGON)</w:t>
      </w:r>
    </w:p>
    <w:p w14:paraId="3AF9F8E2" w14:textId="77777777" w:rsidR="002D5E8C" w:rsidRPr="007572BD" w:rsidRDefault="002D5E8C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2CDC993" w14:textId="77777777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4BBACD37" w14:textId="77777777" w:rsidR="00CE1CA0" w:rsidRPr="007572BD" w:rsidRDefault="00CE1CA0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5F9564" w14:textId="4A667C52" w:rsidR="002D5E8C" w:rsidRPr="007572BD" w:rsidRDefault="007572BD" w:rsidP="007572BD">
      <w:pPr>
        <w:pStyle w:val="Default"/>
        <w:spacing w:line="276" w:lineRule="auto"/>
        <w:jc w:val="both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„Utrzymanie i obsługa </w:t>
      </w:r>
      <w:r w:rsidR="00120EA5" w:rsidRPr="007572BD">
        <w:rPr>
          <w:rFonts w:ascii="Verdana" w:hAnsi="Verdana"/>
          <w:b/>
          <w:sz w:val="20"/>
          <w:szCs w:val="20"/>
        </w:rPr>
        <w:t>Ośrodka S</w:t>
      </w:r>
      <w:r>
        <w:rPr>
          <w:rFonts w:ascii="Verdana" w:hAnsi="Verdana"/>
          <w:b/>
          <w:sz w:val="20"/>
          <w:szCs w:val="20"/>
        </w:rPr>
        <w:t xml:space="preserve">ocjalnego we Władysławowie przy </w:t>
      </w:r>
      <w:r>
        <w:rPr>
          <w:rFonts w:ascii="Verdana" w:hAnsi="Verdana"/>
          <w:b/>
          <w:sz w:val="20"/>
          <w:szCs w:val="20"/>
        </w:rPr>
        <w:br/>
      </w:r>
      <w:r w:rsidR="00120EA5" w:rsidRPr="007572BD">
        <w:rPr>
          <w:rFonts w:ascii="Verdana" w:hAnsi="Verdana"/>
          <w:b/>
          <w:sz w:val="20"/>
          <w:szCs w:val="20"/>
        </w:rPr>
        <w:t>ul. Drogowców”.</w:t>
      </w:r>
    </w:p>
    <w:p w14:paraId="65F2F212" w14:textId="77777777" w:rsidR="00CE6106" w:rsidRPr="007572BD" w:rsidRDefault="00CE6106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7743C12" w14:textId="1F4F5D8E" w:rsidR="002D5E8C" w:rsidRPr="007572BD" w:rsidRDefault="002D5E8C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za całkowitą cenę</w:t>
      </w:r>
      <w:r w:rsidRPr="007572B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</w:t>
      </w:r>
      <w:r w:rsidR="0089753D" w:rsidRPr="007572BD">
        <w:rPr>
          <w:rFonts w:ascii="Verdana" w:eastAsia="Times New Roman" w:hAnsi="Verdana" w:cs="Arial"/>
          <w:sz w:val="20"/>
          <w:szCs w:val="20"/>
          <w:lang w:eastAsia="pl-PL"/>
        </w:rPr>
        <w:t>netto …………………</w:t>
      </w:r>
      <w:r w:rsidR="00CE1CA0"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……………………………..</w:t>
      </w:r>
      <w:r w:rsidR="0089753D" w:rsidRPr="007572BD">
        <w:rPr>
          <w:rFonts w:ascii="Verdana" w:eastAsia="Times New Roman" w:hAnsi="Verdana" w:cs="Arial"/>
          <w:sz w:val="20"/>
          <w:szCs w:val="20"/>
          <w:lang w:eastAsia="pl-PL"/>
        </w:rPr>
        <w:t>, podatek Vat ……</w:t>
      </w:r>
      <w:r w:rsidR="00CE1CA0"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</w:t>
      </w:r>
      <w:r w:rsidR="0089753D" w:rsidRPr="007572BD">
        <w:rPr>
          <w:rFonts w:ascii="Verdana" w:eastAsia="Times New Roman" w:hAnsi="Verdana" w:cs="Arial"/>
          <w:sz w:val="20"/>
          <w:szCs w:val="20"/>
          <w:lang w:eastAsia="pl-PL"/>
        </w:rPr>
        <w:t>…%,</w:t>
      </w:r>
      <w:r w:rsidR="007572BD">
        <w:rPr>
          <w:rFonts w:ascii="Verdana" w:eastAsia="Times New Roman" w:hAnsi="Verdana" w:cs="Arial"/>
          <w:sz w:val="20"/>
          <w:szCs w:val="20"/>
          <w:lang w:eastAsia="pl-PL"/>
        </w:rPr>
        <w:br/>
      </w:r>
    </w:p>
    <w:p w14:paraId="013159A8" w14:textId="77777777" w:rsidR="00A17238" w:rsidRPr="007572BD" w:rsidRDefault="00CE1CA0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 xml:space="preserve">co łącznie stanowi cenę </w:t>
      </w:r>
      <w:r w:rsidR="00A17238" w:rsidRPr="007572BD">
        <w:rPr>
          <w:rFonts w:ascii="Verdana" w:eastAsia="Times New Roman" w:hAnsi="Verdana" w:cs="Arial"/>
          <w:sz w:val="20"/>
          <w:szCs w:val="20"/>
          <w:lang w:eastAsia="pl-PL"/>
        </w:rPr>
        <w:t>oferty brutto: .………</w:t>
      </w: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…………………………………………………………………………</w:t>
      </w:r>
    </w:p>
    <w:p w14:paraId="5D4930B6" w14:textId="77777777" w:rsidR="0089753D" w:rsidRPr="007572BD" w:rsidRDefault="0089753D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BDE962D" w14:textId="77777777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</w:t>
      </w:r>
      <w:r w:rsidR="002D5E8C"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</w:t>
      </w: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………………</w:t>
      </w:r>
      <w:r w:rsidR="00CE1CA0" w:rsidRPr="007572BD">
        <w:rPr>
          <w:rFonts w:ascii="Verdana" w:eastAsia="Times New Roman" w:hAnsi="Verdana" w:cs="Arial"/>
          <w:sz w:val="20"/>
          <w:szCs w:val="20"/>
          <w:lang w:eastAsia="pl-PL"/>
        </w:rPr>
        <w:t>……..</w:t>
      </w: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 xml:space="preserve"> brutto)</w:t>
      </w:r>
    </w:p>
    <w:p w14:paraId="05341C69" w14:textId="77777777" w:rsidR="0089753D" w:rsidRPr="007572BD" w:rsidRDefault="0089753D" w:rsidP="007572BD">
      <w:pPr>
        <w:spacing w:after="0" w:line="276" w:lineRule="auto"/>
        <w:rPr>
          <w:rFonts w:ascii="Verdana" w:eastAsia="Calibri" w:hAnsi="Verdana" w:cs="Times New Roman"/>
          <w:b/>
          <w:sz w:val="20"/>
          <w:szCs w:val="20"/>
        </w:rPr>
      </w:pPr>
    </w:p>
    <w:p w14:paraId="3B329660" w14:textId="08DAFC9F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 xml:space="preserve">Dodatkowe informacje: </w:t>
      </w:r>
    </w:p>
    <w:p w14:paraId="1EBFBD7D" w14:textId="1DA6D154" w:rsidR="0089753D" w:rsidRDefault="0089753D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Kryterium oceny ofert: cena </w:t>
      </w:r>
      <w:r w:rsidR="00444866">
        <w:rPr>
          <w:rFonts w:ascii="Verdana" w:eastAsia="Times New Roman" w:hAnsi="Verdana" w:cs="Arial"/>
          <w:b/>
          <w:sz w:val="20"/>
          <w:szCs w:val="20"/>
          <w:lang w:eastAsia="pl-PL"/>
        </w:rPr>
        <w:t>8</w:t>
      </w:r>
      <w:r w:rsidRPr="007572BD">
        <w:rPr>
          <w:rFonts w:ascii="Verdana" w:eastAsia="Times New Roman" w:hAnsi="Verdana" w:cs="Arial"/>
          <w:b/>
          <w:sz w:val="20"/>
          <w:szCs w:val="20"/>
          <w:lang w:eastAsia="pl-PL"/>
        </w:rPr>
        <w:t>0%</w:t>
      </w:r>
    </w:p>
    <w:p w14:paraId="5B387568" w14:textId="0FCB5A5A" w:rsidR="00444866" w:rsidRPr="007572BD" w:rsidRDefault="00444866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Doświadczenie wykonawcy 20% (doświadczenie 10 lat i więcej – 20 pkt; doświadczenie 5-10 lat – 10%) Na okoliczność </w:t>
      </w:r>
      <w:r w:rsidR="00F32B8C">
        <w:rPr>
          <w:rFonts w:ascii="Verdana" w:eastAsia="Times New Roman" w:hAnsi="Verdana" w:cs="Arial"/>
          <w:b/>
          <w:sz w:val="20"/>
          <w:szCs w:val="20"/>
          <w:lang w:eastAsia="pl-PL"/>
        </w:rPr>
        <w:t>posiadanego doświadczenia Wykonawca przedstawi stosowne referencje.</w:t>
      </w:r>
    </w:p>
    <w:p w14:paraId="3CD52B5E" w14:textId="77777777" w:rsidR="0089753D" w:rsidRPr="007572BD" w:rsidRDefault="0089753D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58ED8F83" w14:textId="77777777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Dane kontaktowe Wykonawcy:</w:t>
      </w:r>
    </w:p>
    <w:p w14:paraId="2CA770AE" w14:textId="77777777" w:rsidR="00CE1CA0" w:rsidRPr="007572BD" w:rsidRDefault="00CE1CA0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E9A7FC1" w14:textId="66424F2A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</w:t>
      </w:r>
      <w:r w:rsidR="00D17E64"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…………..</w:t>
      </w: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</w:t>
      </w:r>
      <w:r w:rsidR="007572BD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</w:t>
      </w:r>
    </w:p>
    <w:p w14:paraId="7823DFF5" w14:textId="477EA4DE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  <w:r w:rsidRPr="007572BD">
        <w:rPr>
          <w:rFonts w:ascii="Verdana" w:eastAsia="Times New Roman" w:hAnsi="Verdana" w:cs="Arial"/>
          <w:sz w:val="14"/>
          <w:szCs w:val="14"/>
          <w:lang w:eastAsia="pl-PL"/>
        </w:rPr>
        <w:t>(imię i nazwisko osoby prowadzącej spraw, nr telefonu, nr faksu, adres e-mail)</w:t>
      </w:r>
    </w:p>
    <w:p w14:paraId="1353B9D6" w14:textId="6087B3AF" w:rsidR="00A17238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</w:p>
    <w:p w14:paraId="51053503" w14:textId="4FCF9845" w:rsidR="007572BD" w:rsidRDefault="007572BD" w:rsidP="007572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</w:p>
    <w:p w14:paraId="6A116349" w14:textId="381AC7A7" w:rsidR="007572BD" w:rsidRDefault="007572BD" w:rsidP="007572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</w:p>
    <w:p w14:paraId="766A2D3A" w14:textId="625608EC" w:rsidR="007572BD" w:rsidRDefault="007572BD" w:rsidP="007572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</w:p>
    <w:p w14:paraId="19A13382" w14:textId="77777777" w:rsidR="007572BD" w:rsidRPr="007572BD" w:rsidRDefault="007572BD" w:rsidP="007572B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Verdana" w:eastAsia="Times New Roman" w:hAnsi="Verdana" w:cs="Arial"/>
          <w:sz w:val="14"/>
          <w:szCs w:val="14"/>
          <w:lang w:eastAsia="pl-PL"/>
        </w:rPr>
      </w:pPr>
    </w:p>
    <w:p w14:paraId="0E0CF5BA" w14:textId="77777777" w:rsidR="0089753D" w:rsidRPr="007572BD" w:rsidRDefault="0089753D" w:rsidP="007572B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23B8FC7" w14:textId="6C7CE535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………………………………….</w:t>
      </w:r>
    </w:p>
    <w:p w14:paraId="62078967" w14:textId="77777777" w:rsidR="00A17238" w:rsidRPr="007572BD" w:rsidRDefault="00A17238" w:rsidP="007572B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7572B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</w:t>
      </w:r>
      <w:r w:rsidR="00D17E64" w:rsidRPr="007572B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</w:t>
      </w:r>
      <w:r w:rsidRPr="007572BD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14:paraId="5C9FEE72" w14:textId="77777777" w:rsidR="002C2515" w:rsidRPr="007572BD" w:rsidRDefault="002C2515" w:rsidP="007572BD">
      <w:pPr>
        <w:spacing w:line="276" w:lineRule="auto"/>
        <w:rPr>
          <w:rFonts w:ascii="Verdana" w:hAnsi="Verdana"/>
          <w:sz w:val="20"/>
          <w:szCs w:val="20"/>
        </w:rPr>
      </w:pPr>
    </w:p>
    <w:sectPr w:rsidR="002C2515" w:rsidRPr="007572BD" w:rsidSect="00CE1CA0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2C8"/>
    <w:rsid w:val="00051850"/>
    <w:rsid w:val="000D2942"/>
    <w:rsid w:val="00105DD0"/>
    <w:rsid w:val="00120EA5"/>
    <w:rsid w:val="00136A0C"/>
    <w:rsid w:val="00245A1A"/>
    <w:rsid w:val="002C2515"/>
    <w:rsid w:val="002D5E8C"/>
    <w:rsid w:val="00441C62"/>
    <w:rsid w:val="00444866"/>
    <w:rsid w:val="00471546"/>
    <w:rsid w:val="00472198"/>
    <w:rsid w:val="004C0D55"/>
    <w:rsid w:val="004D6D94"/>
    <w:rsid w:val="005D69BD"/>
    <w:rsid w:val="006C5E77"/>
    <w:rsid w:val="007572BD"/>
    <w:rsid w:val="007D22C8"/>
    <w:rsid w:val="0089753D"/>
    <w:rsid w:val="008E314B"/>
    <w:rsid w:val="00A0125D"/>
    <w:rsid w:val="00A17238"/>
    <w:rsid w:val="00B1241F"/>
    <w:rsid w:val="00B967C9"/>
    <w:rsid w:val="00C11772"/>
    <w:rsid w:val="00CE1CA0"/>
    <w:rsid w:val="00CE6106"/>
    <w:rsid w:val="00D17E64"/>
    <w:rsid w:val="00D67E4A"/>
    <w:rsid w:val="00DA6518"/>
    <w:rsid w:val="00DD6758"/>
    <w:rsid w:val="00EC2D05"/>
    <w:rsid w:val="00F3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85C6"/>
  <w15:docId w15:val="{CEFB3DD2-9421-461C-99DE-89F5D608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5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E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CA0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651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6518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120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Kacperek</dc:creator>
  <cp:keywords/>
  <dc:description/>
  <cp:lastModifiedBy>Rzeźnicki Piotr</cp:lastModifiedBy>
  <cp:revision>2</cp:revision>
  <cp:lastPrinted>2021-05-28T08:24:00Z</cp:lastPrinted>
  <dcterms:created xsi:type="dcterms:W3CDTF">2025-12-11T11:45:00Z</dcterms:created>
  <dcterms:modified xsi:type="dcterms:W3CDTF">2025-12-11T11:45:00Z</dcterms:modified>
</cp:coreProperties>
</file>