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54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Załącznik nr 1 </w:t>
      </w:r>
    </w:p>
    <w:p w:rsidR="00FB5E54" w:rsidRPr="008852A1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r w:rsidRPr="008852A1">
        <w:rPr>
          <w:rFonts w:ascii="Lato" w:hAnsi="Lato"/>
          <w:b/>
          <w:sz w:val="22"/>
          <w:szCs w:val="22"/>
        </w:rPr>
        <w:t>Harmonogram naboru ciągłego</w:t>
      </w:r>
      <w:r>
        <w:rPr>
          <w:rFonts w:ascii="Lato" w:hAnsi="Lato"/>
          <w:b/>
          <w:sz w:val="22"/>
          <w:szCs w:val="22"/>
        </w:rPr>
        <w:t xml:space="preserve"> w Programie </w:t>
      </w:r>
      <w:r w:rsidRPr="004D440C">
        <w:rPr>
          <w:rFonts w:ascii="Lato" w:hAnsi="Lato"/>
          <w:b/>
          <w:sz w:val="22"/>
          <w:szCs w:val="22"/>
        </w:rPr>
        <w:t>rozwoju instytucji opieki nad dziećmi w wieku do lat 3 „MALUCH+” 2022-2029</w:t>
      </w:r>
    </w:p>
    <w:p w:rsidR="00FB5E54" w:rsidRPr="0067576F" w:rsidRDefault="00FB5E54" w:rsidP="00FB5E54">
      <w:pPr>
        <w:spacing w:before="120" w:after="120"/>
        <w:jc w:val="both"/>
        <w:rPr>
          <w:rFonts w:ascii="Lato" w:hAnsi="Lato"/>
          <w:sz w:val="16"/>
          <w:szCs w:val="16"/>
        </w:rPr>
      </w:pPr>
      <w:bookmarkStart w:id="0" w:name="_GoBack"/>
      <w:bookmarkEnd w:id="0"/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207"/>
        <w:gridCol w:w="1160"/>
        <w:gridCol w:w="1525"/>
        <w:gridCol w:w="1701"/>
        <w:gridCol w:w="1701"/>
      </w:tblGrid>
      <w:tr w:rsidR="00FB5E54" w:rsidRPr="008852A1" w:rsidTr="007653E7">
        <w:trPr>
          <w:trHeight w:val="12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miesiąc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Ogłoszenie przez Ministra naboru ciągłego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 xml:space="preserve">Wszczęcie ciągłego naboru wniosków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Możliwość składania wniosków*</w:t>
            </w:r>
          </w:p>
          <w:p w:rsidR="00FB5E54" w:rsidRPr="00480A63" w:rsidRDefault="006E7863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FB5E54" w:rsidRPr="00480A63">
              <w:rPr>
                <w:rFonts w:ascii="Calibri" w:hAnsi="Calibri" w:cs="Calibri"/>
                <w:color w:val="000000"/>
              </w:rPr>
              <w:t xml:space="preserve"> VII 2023 </w:t>
            </w:r>
          </w:p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 w:rsidRPr="00480A63">
              <w:rPr>
                <w:rFonts w:ascii="Calibri" w:hAnsi="Calibri" w:cs="Calibri"/>
                <w:color w:val="000000"/>
              </w:rPr>
              <w:t>31 XII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 xml:space="preserve">Weryfikacja wniosków przez Wojewodów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Ogłoszenie listy wyników przez Ministra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D7D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B5E54" w:rsidRPr="008852A1" w:rsidRDefault="006E7863" w:rsidP="006E78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 </w:t>
            </w:r>
            <w:r w:rsidR="00FB5E54"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CCCC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6E7863">
              <w:rPr>
                <w:rFonts w:ascii="Calibri" w:hAnsi="Calibri" w:cs="Calibri"/>
                <w:color w:val="000000"/>
                <w:sz w:val="22"/>
                <w:szCs w:val="22"/>
              </w:rPr>
              <w:t>d 6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VII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14 IX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28 IX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 2024 </w:t>
            </w:r>
          </w:p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III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15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29 I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IV 2024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VI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15 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29 IV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VII 2024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IX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12 VII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26 VII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X 2024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14 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28 X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 2025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III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16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30 I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IV 2025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VI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15 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29 IV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VII 2025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31IX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14 VII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28 VII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X 2025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14 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28 X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7653E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16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30 I</w:t>
            </w:r>
          </w:p>
        </w:tc>
      </w:tr>
    </w:tbl>
    <w:p w:rsidR="006401D2" w:rsidRPr="00FB5E54" w:rsidRDefault="00FB5E54" w:rsidP="00FB5E54">
      <w:pPr>
        <w:spacing w:before="120" w:after="120"/>
        <w:jc w:val="both"/>
      </w:pPr>
      <w:r w:rsidRPr="006A6AEF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>do wyczerpania</w:t>
      </w:r>
      <w:r w:rsidRPr="006A6AEF">
        <w:rPr>
          <w:rFonts w:ascii="Lato" w:hAnsi="Lato"/>
          <w:sz w:val="22"/>
          <w:szCs w:val="22"/>
        </w:rPr>
        <w:t xml:space="preserve"> środków oraz osiągnięcia wskaźników</w:t>
      </w:r>
    </w:p>
    <w:sectPr w:rsidR="006401D2" w:rsidRPr="00FB5E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22" w:rsidRDefault="002A4822" w:rsidP="002A4822">
      <w:r>
        <w:separator/>
      </w:r>
    </w:p>
  </w:endnote>
  <w:endnote w:type="continuationSeparator" w:id="0">
    <w:p w:rsidR="002A4822" w:rsidRDefault="002A4822" w:rsidP="002A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22" w:rsidRDefault="002A4822" w:rsidP="002A4822">
      <w:r>
        <w:separator/>
      </w:r>
    </w:p>
  </w:footnote>
  <w:footnote w:type="continuationSeparator" w:id="0">
    <w:p w:rsidR="002A4822" w:rsidRDefault="002A4822" w:rsidP="002A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22" w:rsidRDefault="002A4822">
    <w:pPr>
      <w:pStyle w:val="Nagwek"/>
    </w:pPr>
    <w:r>
      <w:rPr>
        <w:noProof/>
      </w:rPr>
      <w:drawing>
        <wp:inline distT="0" distB="0" distL="0" distR="0" wp14:anchorId="59D799E6" wp14:editId="3F37FCB9">
          <wp:extent cx="5759450" cy="101815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1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8A"/>
    <w:rsid w:val="002078F1"/>
    <w:rsid w:val="002A4822"/>
    <w:rsid w:val="006401D2"/>
    <w:rsid w:val="0067576F"/>
    <w:rsid w:val="006E7863"/>
    <w:rsid w:val="007653E7"/>
    <w:rsid w:val="007B612F"/>
    <w:rsid w:val="0081258A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B463B-A486-4A2B-9F4E-9899A6A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Anna Zelga</cp:lastModifiedBy>
  <cp:revision>3</cp:revision>
  <dcterms:created xsi:type="dcterms:W3CDTF">2023-07-13T12:17:00Z</dcterms:created>
  <dcterms:modified xsi:type="dcterms:W3CDTF">2023-07-13T12:18:00Z</dcterms:modified>
</cp:coreProperties>
</file>