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C9F79" w14:textId="4DBE0AF6" w:rsidR="00E82689" w:rsidRDefault="00E82689" w:rsidP="00E82689">
      <w:pPr>
        <w:pStyle w:val="Bezodstpw"/>
      </w:pPr>
    </w:p>
    <w:p w14:paraId="568D5FB1" w14:textId="732ABB28" w:rsidR="00E82689" w:rsidRDefault="00E82689" w:rsidP="00E82689">
      <w:pPr>
        <w:pStyle w:val="Bezodstpw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…………………………………………</w:t>
      </w:r>
    </w:p>
    <w:p w14:paraId="0EB756D0" w14:textId="2BC00C91" w:rsidR="00E82689" w:rsidRPr="00E82689" w:rsidRDefault="00E82689" w:rsidP="00E826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E82689">
        <w:rPr>
          <w:rFonts w:ascii="Times New Roman" w:hAnsi="Times New Roman" w:cs="Times New Roman"/>
          <w:sz w:val="16"/>
          <w:szCs w:val="16"/>
        </w:rPr>
        <w:t xml:space="preserve">                  Jednostka OSP</w:t>
      </w:r>
      <w:r w:rsidRPr="00E82689">
        <w:rPr>
          <w:rFonts w:ascii="Times New Roman" w:hAnsi="Times New Roman" w:cs="Times New Roman"/>
          <w:sz w:val="16"/>
          <w:szCs w:val="16"/>
        </w:rPr>
        <w:tab/>
      </w:r>
      <w:r w:rsidRPr="00E82689">
        <w:rPr>
          <w:rFonts w:ascii="Times New Roman" w:hAnsi="Times New Roman" w:cs="Times New Roman"/>
          <w:sz w:val="16"/>
          <w:szCs w:val="16"/>
        </w:rPr>
        <w:tab/>
      </w:r>
      <w:r w:rsidRPr="00E82689">
        <w:rPr>
          <w:rFonts w:ascii="Times New Roman" w:hAnsi="Times New Roman" w:cs="Times New Roman"/>
          <w:sz w:val="16"/>
          <w:szCs w:val="16"/>
        </w:rPr>
        <w:tab/>
      </w:r>
      <w:r w:rsidRPr="00E82689">
        <w:rPr>
          <w:rFonts w:ascii="Times New Roman" w:hAnsi="Times New Roman" w:cs="Times New Roman"/>
          <w:sz w:val="16"/>
          <w:szCs w:val="16"/>
        </w:rPr>
        <w:tab/>
      </w:r>
      <w:r w:rsidRPr="00E82689">
        <w:rPr>
          <w:rFonts w:ascii="Times New Roman" w:hAnsi="Times New Roman" w:cs="Times New Roman"/>
          <w:sz w:val="16"/>
          <w:szCs w:val="16"/>
        </w:rPr>
        <w:tab/>
      </w:r>
      <w:r w:rsidRPr="00E82689">
        <w:rPr>
          <w:rFonts w:ascii="Times New Roman" w:hAnsi="Times New Roman" w:cs="Times New Roman"/>
          <w:sz w:val="16"/>
          <w:szCs w:val="16"/>
        </w:rPr>
        <w:tab/>
      </w:r>
      <w:r w:rsidRPr="00E82689">
        <w:rPr>
          <w:rFonts w:ascii="Times New Roman" w:hAnsi="Times New Roman" w:cs="Times New Roman"/>
          <w:sz w:val="16"/>
          <w:szCs w:val="16"/>
        </w:rPr>
        <w:tab/>
      </w:r>
      <w:r w:rsidRPr="00E82689">
        <w:rPr>
          <w:rFonts w:ascii="Times New Roman" w:hAnsi="Times New Roman" w:cs="Times New Roman"/>
          <w:sz w:val="16"/>
          <w:szCs w:val="16"/>
        </w:rPr>
        <w:tab/>
        <w:t xml:space="preserve">     Miejscowość, data</w:t>
      </w:r>
    </w:p>
    <w:p w14:paraId="01AEE2F5" w14:textId="2D458109" w:rsidR="00E82689" w:rsidRPr="00E82689" w:rsidRDefault="00E82689" w:rsidP="00E8268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5E73FA4E" w14:textId="2256707C" w:rsidR="00E82689" w:rsidRPr="00E82689" w:rsidRDefault="00E82689" w:rsidP="00E8268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6925F8F8" w14:textId="70CD3D93" w:rsidR="00E82689" w:rsidRPr="00E82689" w:rsidRDefault="00E82689" w:rsidP="00E8268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0CC0176F" w14:textId="404FA782" w:rsidR="00E82689" w:rsidRPr="00E82689" w:rsidRDefault="00E82689" w:rsidP="00E8268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4ADA0A2E" w14:textId="29C56C64" w:rsidR="00E82689" w:rsidRPr="00E82689" w:rsidRDefault="00E82689" w:rsidP="00E8268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15DBFE77" w14:textId="33BDCF4F" w:rsidR="00E82689" w:rsidRPr="00E82689" w:rsidRDefault="00E82689" w:rsidP="00E8268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13C6C665" w14:textId="4BB5C91D" w:rsidR="00E82689" w:rsidRPr="00E82689" w:rsidRDefault="00E82689" w:rsidP="00E8268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17F12EC3" w14:textId="1A9B9E6C" w:rsidR="00E82689" w:rsidRPr="00E82689" w:rsidRDefault="00E82689" w:rsidP="00E8268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52B08ABC" w14:textId="19626297" w:rsidR="00E82689" w:rsidRPr="00E82689" w:rsidRDefault="00E82689" w:rsidP="00E82689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2689">
        <w:rPr>
          <w:rFonts w:ascii="Times New Roman" w:hAnsi="Times New Roman" w:cs="Times New Roman"/>
          <w:b/>
          <w:bCs/>
          <w:sz w:val="32"/>
          <w:szCs w:val="32"/>
        </w:rPr>
        <w:t>Karta wprowadzenia</w:t>
      </w:r>
    </w:p>
    <w:p w14:paraId="6E6D0AF4" w14:textId="22669FA6" w:rsidR="00E82689" w:rsidRDefault="005731FA" w:rsidP="00E82689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E82689" w:rsidRPr="00E82689">
        <w:rPr>
          <w:rFonts w:ascii="Times New Roman" w:hAnsi="Times New Roman" w:cs="Times New Roman"/>
          <w:b/>
          <w:bCs/>
          <w:sz w:val="32"/>
          <w:szCs w:val="32"/>
        </w:rPr>
        <w:t>przętu do podziału bojowego jednostki OSP</w:t>
      </w:r>
    </w:p>
    <w:p w14:paraId="5CADEFFD" w14:textId="43AD2371" w:rsidR="00E82689" w:rsidRDefault="00E82689" w:rsidP="00E8268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64356D02" w14:textId="630984A3" w:rsidR="00E82689" w:rsidRDefault="00E82689" w:rsidP="00E8268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Rodzaj sprzętu ………………………………..…………………………………..</w:t>
      </w:r>
    </w:p>
    <w:p w14:paraId="067118D0" w14:textId="7F324F81" w:rsidR="00E82689" w:rsidRDefault="00E82689" w:rsidP="00E82689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(motopompa pływająca, szlamowa. Do wody czystej, agregat prądotwórczy, pilarka do drewna, betonu i stali, aparat powietrzny, zestaw hydrauliczny, ubranie ochrony przed owadami, itp.)</w:t>
      </w:r>
    </w:p>
    <w:p w14:paraId="48211674" w14:textId="7E7C670F" w:rsidR="00E82689" w:rsidRDefault="00E82689" w:rsidP="00E8268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058A9F1E" w14:textId="12685C1F" w:rsidR="00E82689" w:rsidRDefault="00E82689" w:rsidP="00E8268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produkcji ………</w:t>
      </w:r>
      <w:r w:rsidR="005731FA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…., silnik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5731FA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….,</w:t>
      </w:r>
      <w:r>
        <w:rPr>
          <w:rFonts w:ascii="Times New Roman" w:hAnsi="Times New Roman" w:cs="Times New Roman"/>
          <w:sz w:val="28"/>
          <w:szCs w:val="28"/>
        </w:rPr>
        <w:t xml:space="preserve"> nr seryjny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5731FA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….,</w:t>
      </w:r>
    </w:p>
    <w:p w14:paraId="4AD287D3" w14:textId="09B18C90" w:rsidR="00E82689" w:rsidRDefault="00E82689" w:rsidP="00E8268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7B6A1ACB" w14:textId="5683DB05" w:rsidR="00E82689" w:rsidRDefault="00E82689" w:rsidP="00E8268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Typ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5731FA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….,</w:t>
      </w:r>
      <w:r>
        <w:rPr>
          <w:rFonts w:ascii="Times New Roman" w:hAnsi="Times New Roman" w:cs="Times New Roman"/>
          <w:sz w:val="28"/>
          <w:szCs w:val="28"/>
        </w:rPr>
        <w:t xml:space="preserve"> model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5731FA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…….,</w:t>
      </w:r>
      <w:r>
        <w:rPr>
          <w:rFonts w:ascii="Times New Roman" w:hAnsi="Times New Roman" w:cs="Times New Roman"/>
          <w:sz w:val="28"/>
          <w:szCs w:val="28"/>
        </w:rPr>
        <w:t xml:space="preserve"> masa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5731FA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…….,</w:t>
      </w:r>
    </w:p>
    <w:p w14:paraId="38B2800B" w14:textId="32E705D5" w:rsidR="00E82689" w:rsidRDefault="00E82689" w:rsidP="00E8268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63D77C11" w14:textId="3146BEDB" w:rsidR="00E82689" w:rsidRDefault="00E82689" w:rsidP="00E8268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Parametry charakterystyczne: ……………………………………………………</w:t>
      </w:r>
    </w:p>
    <w:p w14:paraId="0214B66C" w14:textId="5109D36D" w:rsidR="00E82689" w:rsidRDefault="00E82689" w:rsidP="00E82689">
      <w:pPr>
        <w:pStyle w:val="Bezodstpw"/>
        <w:ind w:left="212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(wydajność, ciśnienie znamionowe, moc znamionowa, długość prowadnicy, średnica tarczy, itp.)</w:t>
      </w:r>
    </w:p>
    <w:p w14:paraId="0100DE29" w14:textId="479712C9" w:rsidR="00E82689" w:rsidRDefault="00E82689" w:rsidP="00E8268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09B889C1" w14:textId="2BA50F5A" w:rsidR="00E82689" w:rsidRDefault="00E82689" w:rsidP="00E8268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przechowywania ………………………………………………………...</w:t>
      </w:r>
    </w:p>
    <w:p w14:paraId="764AB1B4" w14:textId="3631F0C3" w:rsidR="00E82689" w:rsidRDefault="00E82689" w:rsidP="005731FA">
      <w:pPr>
        <w:pStyle w:val="Bezodstpw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(samochód, ty</w:t>
      </w:r>
      <w:r w:rsidR="005731FA">
        <w:rPr>
          <w:rFonts w:ascii="Times New Roman" w:hAnsi="Times New Roman" w:cs="Times New Roman"/>
          <w:sz w:val="16"/>
          <w:szCs w:val="16"/>
        </w:rPr>
        <w:t>p np. GBA 2,5/16, garaż, magazyn)</w:t>
      </w:r>
    </w:p>
    <w:p w14:paraId="34EE40BB" w14:textId="4D77C7C1" w:rsidR="005731FA" w:rsidRDefault="005731FA" w:rsidP="005731F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07370CFC" w14:textId="00C986E4" w:rsidR="005731FA" w:rsidRDefault="005731FA" w:rsidP="005731FA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4E488F3A" w14:textId="50AB78F7" w:rsidR="005731FA" w:rsidRDefault="005731FA" w:rsidP="005731FA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5D4C7950" w14:textId="59D6ED3E" w:rsidR="005731FA" w:rsidRDefault="005731FA" w:rsidP="005731FA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2558550B" w14:textId="48C34197" w:rsidR="005731FA" w:rsidRDefault="005731FA" w:rsidP="005731FA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05B81959" w14:textId="11CCFD2E" w:rsidR="005731FA" w:rsidRDefault="005731FA" w:rsidP="005731FA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Stanowisko Kierowania Komendanta Powiatowego zastrzega sobie prawo do otrzymywania dodatkowych informacji o sprzęcie, jeżeli podane w karcie nie będą wystarczające.</w:t>
      </w:r>
    </w:p>
    <w:p w14:paraId="001987B6" w14:textId="6E77F4DB" w:rsidR="005731FA" w:rsidRDefault="005731FA" w:rsidP="005731F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AF9680E" w14:textId="1D1990F8" w:rsidR="005731FA" w:rsidRDefault="005731FA" w:rsidP="005731F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8DB3030" w14:textId="0BD4A730" w:rsidR="005731FA" w:rsidRDefault="005731FA" w:rsidP="005731F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81E98C0" w14:textId="48D7066B" w:rsidR="005731FA" w:rsidRDefault="005731FA" w:rsidP="005731F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C1E1CB2" w14:textId="2A3FD319" w:rsidR="005731FA" w:rsidRDefault="005731FA" w:rsidP="005731F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D92386D" w14:textId="1D8B9F57" w:rsidR="005731FA" w:rsidRDefault="005731FA" w:rsidP="005731F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06C9C42" w14:textId="31B346AD" w:rsidR="005731FA" w:rsidRDefault="005731FA" w:rsidP="005731F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5AB2540" w14:textId="74D8AAA1" w:rsidR="005731FA" w:rsidRDefault="005731FA" w:rsidP="005731FA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..……………………………………….</w:t>
      </w:r>
    </w:p>
    <w:p w14:paraId="72129AE8" w14:textId="00BC17D1" w:rsidR="005731FA" w:rsidRPr="005731FA" w:rsidRDefault="005731FA" w:rsidP="005731FA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5731FA">
        <w:rPr>
          <w:rFonts w:ascii="Times New Roman" w:hAnsi="Times New Roman" w:cs="Times New Roman"/>
          <w:sz w:val="16"/>
          <w:szCs w:val="16"/>
        </w:rPr>
        <w:tab/>
      </w:r>
      <w:r w:rsidRPr="005731FA">
        <w:rPr>
          <w:rFonts w:ascii="Times New Roman" w:hAnsi="Times New Roman" w:cs="Times New Roman"/>
          <w:sz w:val="16"/>
          <w:szCs w:val="16"/>
        </w:rPr>
        <w:tab/>
      </w:r>
      <w:r w:rsidRPr="005731FA">
        <w:rPr>
          <w:rFonts w:ascii="Times New Roman" w:hAnsi="Times New Roman" w:cs="Times New Roman"/>
          <w:sz w:val="16"/>
          <w:szCs w:val="16"/>
        </w:rPr>
        <w:tab/>
      </w:r>
      <w:r w:rsidRPr="005731FA">
        <w:rPr>
          <w:rFonts w:ascii="Times New Roman" w:hAnsi="Times New Roman" w:cs="Times New Roman"/>
          <w:sz w:val="16"/>
          <w:szCs w:val="16"/>
        </w:rPr>
        <w:tab/>
      </w:r>
      <w:r w:rsidRPr="005731FA">
        <w:rPr>
          <w:rFonts w:ascii="Times New Roman" w:hAnsi="Times New Roman" w:cs="Times New Roman"/>
          <w:sz w:val="16"/>
          <w:szCs w:val="16"/>
        </w:rPr>
        <w:tab/>
      </w:r>
      <w:r w:rsidRPr="005731FA">
        <w:rPr>
          <w:rFonts w:ascii="Times New Roman" w:hAnsi="Times New Roman" w:cs="Times New Roman"/>
          <w:sz w:val="16"/>
          <w:szCs w:val="16"/>
        </w:rPr>
        <w:tab/>
      </w:r>
      <w:r w:rsidRPr="005731FA">
        <w:rPr>
          <w:rFonts w:ascii="Times New Roman" w:hAnsi="Times New Roman" w:cs="Times New Roman"/>
          <w:sz w:val="16"/>
          <w:szCs w:val="16"/>
        </w:rPr>
        <w:tab/>
      </w:r>
      <w:r w:rsidRPr="005731F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p</w:t>
      </w:r>
      <w:r w:rsidRPr="005731FA">
        <w:rPr>
          <w:rFonts w:ascii="Times New Roman" w:hAnsi="Times New Roman" w:cs="Times New Roman"/>
          <w:sz w:val="16"/>
          <w:szCs w:val="16"/>
        </w:rPr>
        <w:t>odpis i pieczątka Prezesa lub Naczelnika OSP</w:t>
      </w:r>
    </w:p>
    <w:sectPr w:rsidR="005731FA" w:rsidRPr="00573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89F"/>
    <w:multiLevelType w:val="hybridMultilevel"/>
    <w:tmpl w:val="D33C3438"/>
    <w:lvl w:ilvl="0" w:tplc="88F21F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53F8"/>
    <w:multiLevelType w:val="hybridMultilevel"/>
    <w:tmpl w:val="EFBCC99E"/>
    <w:lvl w:ilvl="0" w:tplc="FC0E64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89"/>
    <w:rsid w:val="005731FA"/>
    <w:rsid w:val="00B971D3"/>
    <w:rsid w:val="00E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4626"/>
  <w15:chartTrackingRefBased/>
  <w15:docId w15:val="{000048B9-6E5E-4AE8-9BBF-F08A938A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2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Zastępca Dowócy JRG</dc:creator>
  <cp:keywords/>
  <dc:description/>
  <cp:lastModifiedBy>Zastępca Dowócy JRG</cp:lastModifiedBy>
  <cp:revision>1</cp:revision>
  <dcterms:created xsi:type="dcterms:W3CDTF">2020-10-14T18:55:00Z</dcterms:created>
  <dcterms:modified xsi:type="dcterms:W3CDTF">2020-10-14T19:12:00Z</dcterms:modified>
</cp:coreProperties>
</file>