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D58C0" w14:textId="1A7B17F6" w:rsidR="002C2528" w:rsidRPr="002C2528" w:rsidRDefault="00F72E0F" w:rsidP="002C2528">
      <w:pPr>
        <w:spacing w:after="0" w:line="240" w:lineRule="auto"/>
        <w:jc w:val="right"/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</w:pPr>
      <w:r w:rsidRPr="00F72E0F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Załącznik nr </w:t>
      </w:r>
      <w:r w:rsidR="000E54BC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>3</w:t>
      </w:r>
      <w:bookmarkStart w:id="0" w:name="_GoBack"/>
      <w:bookmarkEnd w:id="0"/>
      <w:r w:rsidRPr="00F72E0F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 </w:t>
      </w:r>
      <w:r w:rsidR="00994668" w:rsidRPr="00994668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do </w:t>
      </w:r>
      <w:r w:rsidR="002C2528" w:rsidRPr="002C2528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>Ogłoszenie Wojewody Mazowieckiego o naborze</w:t>
      </w:r>
    </w:p>
    <w:p w14:paraId="76927C2A" w14:textId="77777777" w:rsidR="002C2528" w:rsidRPr="002C2528" w:rsidRDefault="002C2528" w:rsidP="002C2528">
      <w:pPr>
        <w:spacing w:after="0" w:line="240" w:lineRule="auto"/>
        <w:jc w:val="right"/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</w:pPr>
      <w:r w:rsidRPr="002C2528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>wniosków o udzielenie dotacji</w:t>
      </w:r>
    </w:p>
    <w:p w14:paraId="6CB23CDC" w14:textId="77777777" w:rsidR="002C2528" w:rsidRPr="002C2528" w:rsidRDefault="002C2528" w:rsidP="002C2528">
      <w:pPr>
        <w:spacing w:after="0" w:line="240" w:lineRule="auto"/>
        <w:jc w:val="right"/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</w:pPr>
      <w:r w:rsidRPr="002C2528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 xml:space="preserve">na realizację zadań własnych z zakresu ochrony ludności i obrony cywilnej </w:t>
      </w:r>
    </w:p>
    <w:p w14:paraId="71C1E8A8" w14:textId="0CD5A974" w:rsidR="005F3E65" w:rsidRDefault="002C2528" w:rsidP="002C2528">
      <w:pPr>
        <w:spacing w:after="0" w:line="240" w:lineRule="auto"/>
        <w:jc w:val="right"/>
        <w:rPr>
          <w:i/>
          <w:iCs/>
        </w:rPr>
      </w:pPr>
      <w:r w:rsidRPr="002C2528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t>w ramach Obszaru IV – „Edukacja, szkolenia oraz baza i zaplecze szkoleniowe”</w:t>
      </w:r>
      <w:r w:rsidR="00994668" w:rsidRPr="00994668">
        <w:rPr>
          <w:rFonts w:asciiTheme="minorHAnsi" w:hAnsiTheme="minorHAnsi"/>
          <w:i/>
          <w:iCs/>
          <w:kern w:val="2"/>
          <w:sz w:val="16"/>
          <w:szCs w:val="16"/>
          <w14:ligatures w14:val="standardContextual"/>
        </w:rPr>
        <w:br/>
      </w:r>
    </w:p>
    <w:p w14:paraId="49A07473" w14:textId="1AAC06AE" w:rsidR="00F72E0F" w:rsidRDefault="00871341" w:rsidP="005F3E65">
      <w:pPr>
        <w:jc w:val="center"/>
        <w:rPr>
          <w:i/>
          <w:iCs/>
        </w:rPr>
      </w:pPr>
      <w:r w:rsidRPr="00871341">
        <w:rPr>
          <w:i/>
          <w:iCs/>
        </w:rPr>
        <w:t>Wzór</w:t>
      </w:r>
    </w:p>
    <w:p w14:paraId="5488F3C9" w14:textId="77777777" w:rsidR="00C5648B" w:rsidRPr="00871341" w:rsidRDefault="00C5648B" w:rsidP="005F3E65">
      <w:pPr>
        <w:jc w:val="center"/>
        <w:rPr>
          <w:i/>
          <w:iCs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687"/>
        <w:gridCol w:w="1971"/>
        <w:gridCol w:w="2976"/>
      </w:tblGrid>
      <w:tr w:rsidR="00871341" w14:paraId="676A4F35" w14:textId="77777777" w:rsidTr="00F509D0">
        <w:tc>
          <w:tcPr>
            <w:tcW w:w="4687" w:type="dxa"/>
            <w:shd w:val="clear" w:color="auto" w:fill="BFBFBF" w:themeFill="background1" w:themeFillShade="BF"/>
          </w:tcPr>
          <w:p w14:paraId="42DBB31E" w14:textId="4FAEDFAB" w:rsidR="00871341" w:rsidRPr="00510288" w:rsidRDefault="00871341" w:rsidP="00927404">
            <w:pPr>
              <w:rPr>
                <w:b/>
              </w:rPr>
            </w:pPr>
            <w:bookmarkStart w:id="1" w:name="_Hlk203728958"/>
            <w:r w:rsidRPr="00510288">
              <w:rPr>
                <w:rFonts w:cs="Arial"/>
                <w:b/>
              </w:rPr>
              <w:t>Harmonogram realizacji zadania</w:t>
            </w:r>
          </w:p>
        </w:tc>
        <w:tc>
          <w:tcPr>
            <w:tcW w:w="1971" w:type="dxa"/>
            <w:shd w:val="clear" w:color="auto" w:fill="BFBFBF" w:themeFill="background1" w:themeFillShade="BF"/>
          </w:tcPr>
          <w:p w14:paraId="017366A3" w14:textId="77777777" w:rsidR="00871341" w:rsidRPr="00510288" w:rsidRDefault="00871341" w:rsidP="00510288">
            <w:pPr>
              <w:jc w:val="center"/>
              <w:rPr>
                <w:b/>
                <w:bCs/>
              </w:rPr>
            </w:pPr>
            <w:r w:rsidRPr="00510288">
              <w:rPr>
                <w:b/>
                <w:bCs/>
              </w:rPr>
              <w:t>Data</w:t>
            </w:r>
          </w:p>
        </w:tc>
        <w:tc>
          <w:tcPr>
            <w:tcW w:w="2976" w:type="dxa"/>
            <w:shd w:val="clear" w:color="auto" w:fill="BFBFBF" w:themeFill="background1" w:themeFillShade="BF"/>
          </w:tcPr>
          <w:p w14:paraId="43351B6F" w14:textId="77777777" w:rsidR="00871341" w:rsidRPr="00510288" w:rsidRDefault="00871341" w:rsidP="00510288">
            <w:pPr>
              <w:jc w:val="center"/>
              <w:rPr>
                <w:b/>
                <w:bCs/>
              </w:rPr>
            </w:pPr>
            <w:r w:rsidRPr="00510288">
              <w:rPr>
                <w:b/>
                <w:bCs/>
              </w:rPr>
              <w:t>Zakres zamówienia</w:t>
            </w:r>
          </w:p>
        </w:tc>
      </w:tr>
      <w:tr w:rsidR="00871341" w14:paraId="1B22EEF0" w14:textId="77777777" w:rsidTr="00F509D0">
        <w:trPr>
          <w:trHeight w:val="490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746DA068" w14:textId="77777777" w:rsidR="00871341" w:rsidRDefault="00871341" w:rsidP="0092740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1. </w:t>
            </w:r>
            <w:r w:rsidRPr="000E6A7B">
              <w:rPr>
                <w:rFonts w:cs="Arial"/>
                <w:bCs/>
              </w:rPr>
              <w:t xml:space="preserve">Planowany/faktyczny termin wszczęcia postępowania/ń </w:t>
            </w:r>
            <w:r>
              <w:rPr>
                <w:rFonts w:cs="Arial"/>
                <w:bCs/>
              </w:rPr>
              <w:t>zmierzającego/</w:t>
            </w:r>
            <w:proofErr w:type="spellStart"/>
            <w:r>
              <w:rPr>
                <w:rFonts w:cs="Arial"/>
                <w:bCs/>
              </w:rPr>
              <w:t>ych</w:t>
            </w:r>
            <w:proofErr w:type="spellEnd"/>
            <w:r>
              <w:rPr>
                <w:rFonts w:cs="Arial"/>
                <w:bCs/>
              </w:rPr>
              <w:t xml:space="preserve"> do wyboru wykonawcy/ów</w:t>
            </w:r>
            <w:r w:rsidRPr="000E6A7B">
              <w:rPr>
                <w:rFonts w:cs="Arial"/>
                <w:bCs/>
              </w:rPr>
              <w:t xml:space="preserve"> z</w:t>
            </w:r>
            <w:r>
              <w:rPr>
                <w:rFonts w:cs="Arial"/>
                <w:bCs/>
              </w:rPr>
              <w:t>adania</w:t>
            </w:r>
            <w:r w:rsidRPr="000E6A7B">
              <w:rPr>
                <w:rFonts w:cs="Arial"/>
                <w:bCs/>
              </w:rPr>
              <w:t>:</w:t>
            </w:r>
          </w:p>
        </w:tc>
        <w:tc>
          <w:tcPr>
            <w:tcW w:w="1971" w:type="dxa"/>
          </w:tcPr>
          <w:p w14:paraId="2CAFB529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2976" w:type="dxa"/>
          </w:tcPr>
          <w:p w14:paraId="6BC5B7A4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871341" w14:paraId="6578EC8F" w14:textId="77777777" w:rsidTr="00F509D0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26353771" w14:textId="77777777" w:rsidR="00871341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1971" w:type="dxa"/>
          </w:tcPr>
          <w:p w14:paraId="629CC41D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2976" w:type="dxa"/>
          </w:tcPr>
          <w:p w14:paraId="331C731D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871341" w14:paraId="130369B8" w14:textId="77777777" w:rsidTr="00F509D0">
        <w:trPr>
          <w:trHeight w:val="25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6B181FA9" w14:textId="77777777" w:rsidR="00871341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1971" w:type="dxa"/>
          </w:tcPr>
          <w:p w14:paraId="17837DF3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2976" w:type="dxa"/>
          </w:tcPr>
          <w:p w14:paraId="2A8387F4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871341" w14:paraId="2FB903B7" w14:textId="77777777" w:rsidTr="00F509D0">
        <w:trPr>
          <w:trHeight w:val="335"/>
        </w:trPr>
        <w:tc>
          <w:tcPr>
            <w:tcW w:w="4687" w:type="dxa"/>
            <w:vMerge w:val="restart"/>
            <w:shd w:val="clear" w:color="auto" w:fill="BFBFBF" w:themeFill="background1" w:themeFillShade="BF"/>
          </w:tcPr>
          <w:p w14:paraId="3DDDA89D" w14:textId="0D9342A3" w:rsidR="00871341" w:rsidRDefault="00871341" w:rsidP="0092740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2. </w:t>
            </w:r>
            <w:r w:rsidRPr="000E6A7B">
              <w:rPr>
                <w:rFonts w:cs="Arial"/>
                <w:bCs/>
              </w:rPr>
              <w:t xml:space="preserve">Planowany/faktyczny termin zawarcia umów z wykonawcami wyłonionymi w postępowaniu/ach </w:t>
            </w:r>
            <w:r>
              <w:rPr>
                <w:rFonts w:cs="Arial"/>
                <w:bCs/>
              </w:rPr>
              <w:t>zmierzającego/</w:t>
            </w:r>
            <w:proofErr w:type="spellStart"/>
            <w:r>
              <w:rPr>
                <w:rFonts w:cs="Arial"/>
                <w:bCs/>
              </w:rPr>
              <w:t>ych</w:t>
            </w:r>
            <w:proofErr w:type="spellEnd"/>
            <w:r>
              <w:rPr>
                <w:rFonts w:cs="Arial"/>
                <w:bCs/>
              </w:rPr>
              <w:t xml:space="preserve"> do wyboru wykonawcy/ów</w:t>
            </w:r>
            <w:r w:rsidRPr="000E6A7B">
              <w:rPr>
                <w:rFonts w:cs="Arial"/>
                <w:bCs/>
              </w:rPr>
              <w:t xml:space="preserve"> z</w:t>
            </w:r>
            <w:r>
              <w:rPr>
                <w:rFonts w:cs="Arial"/>
                <w:bCs/>
              </w:rPr>
              <w:t>adania</w:t>
            </w:r>
            <w:r w:rsidRPr="000E6A7B">
              <w:rPr>
                <w:rFonts w:cs="Arial"/>
                <w:bCs/>
              </w:rPr>
              <w:t>:</w:t>
            </w:r>
          </w:p>
        </w:tc>
        <w:tc>
          <w:tcPr>
            <w:tcW w:w="1971" w:type="dxa"/>
          </w:tcPr>
          <w:p w14:paraId="7B9A6F2A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2976" w:type="dxa"/>
          </w:tcPr>
          <w:p w14:paraId="6EA7A02E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871341" w14:paraId="22DA520A" w14:textId="77777777" w:rsidTr="00F509D0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67D058D2" w14:textId="77777777" w:rsidR="00871341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1971" w:type="dxa"/>
          </w:tcPr>
          <w:p w14:paraId="3EEC6C39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2976" w:type="dxa"/>
          </w:tcPr>
          <w:p w14:paraId="0F008AD2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871341" w14:paraId="5E279BBF" w14:textId="77777777" w:rsidTr="00F509D0">
        <w:trPr>
          <w:trHeight w:val="335"/>
        </w:trPr>
        <w:tc>
          <w:tcPr>
            <w:tcW w:w="4687" w:type="dxa"/>
            <w:vMerge/>
            <w:shd w:val="clear" w:color="auto" w:fill="BFBFBF" w:themeFill="background1" w:themeFillShade="BF"/>
          </w:tcPr>
          <w:p w14:paraId="2C8A0281" w14:textId="77777777" w:rsidR="00871341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1971" w:type="dxa"/>
          </w:tcPr>
          <w:p w14:paraId="458EE388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  <w:tc>
          <w:tcPr>
            <w:tcW w:w="2976" w:type="dxa"/>
          </w:tcPr>
          <w:p w14:paraId="15BBBBFD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871341" w14:paraId="10558B1B" w14:textId="77777777" w:rsidTr="00510288">
        <w:tc>
          <w:tcPr>
            <w:tcW w:w="4687" w:type="dxa"/>
            <w:shd w:val="clear" w:color="auto" w:fill="BFBFBF" w:themeFill="background1" w:themeFillShade="BF"/>
          </w:tcPr>
          <w:p w14:paraId="308EC920" w14:textId="77777777" w:rsidR="00871341" w:rsidRDefault="00871341" w:rsidP="00927404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3. </w:t>
            </w:r>
            <w:r w:rsidRPr="000E6A7B">
              <w:rPr>
                <w:rFonts w:cs="Arial"/>
                <w:bCs/>
              </w:rPr>
              <w:t>Planowany</w:t>
            </w:r>
            <w:r>
              <w:rPr>
                <w:rFonts w:cs="Arial"/>
                <w:bCs/>
              </w:rPr>
              <w:t>/faktyczny</w:t>
            </w:r>
            <w:r w:rsidRPr="000E6A7B">
              <w:rPr>
                <w:rFonts w:cs="Arial"/>
                <w:bCs/>
              </w:rPr>
              <w:t xml:space="preserve"> termin rozpoczęcia realizacji zakresu rzeczowego zadania:</w:t>
            </w:r>
          </w:p>
        </w:tc>
        <w:tc>
          <w:tcPr>
            <w:tcW w:w="4947" w:type="dxa"/>
            <w:gridSpan w:val="2"/>
          </w:tcPr>
          <w:p w14:paraId="70C6A930" w14:textId="77777777" w:rsidR="00871341" w:rsidRPr="00510288" w:rsidRDefault="00871341" w:rsidP="00927404">
            <w:pPr>
              <w:rPr>
                <w:rFonts w:cs="Arial"/>
                <w:bCs/>
              </w:rPr>
            </w:pPr>
          </w:p>
        </w:tc>
      </w:tr>
      <w:tr w:rsidR="00F509D0" w14:paraId="1D48021C" w14:textId="77777777" w:rsidTr="00510288">
        <w:tc>
          <w:tcPr>
            <w:tcW w:w="4687" w:type="dxa"/>
            <w:shd w:val="clear" w:color="auto" w:fill="BFBFBF" w:themeFill="background1" w:themeFillShade="BF"/>
          </w:tcPr>
          <w:p w14:paraId="3FBE78F8" w14:textId="21FEAFDC" w:rsidR="00F509D0" w:rsidRDefault="00F509D0" w:rsidP="00927404">
            <w:pPr>
              <w:rPr>
                <w:rFonts w:cs="Arial"/>
                <w:bCs/>
              </w:rPr>
            </w:pPr>
            <w:r w:rsidRPr="00F509D0">
              <w:rPr>
                <w:rFonts w:cs="Arial"/>
                <w:bCs/>
              </w:rPr>
              <w:t>4. Planowany termin wykonania zadania</w:t>
            </w:r>
          </w:p>
        </w:tc>
        <w:tc>
          <w:tcPr>
            <w:tcW w:w="4947" w:type="dxa"/>
            <w:gridSpan w:val="2"/>
          </w:tcPr>
          <w:p w14:paraId="0933A4DA" w14:textId="77777777" w:rsidR="00F509D0" w:rsidRPr="00510288" w:rsidRDefault="00F509D0" w:rsidP="00927404">
            <w:pPr>
              <w:rPr>
                <w:rFonts w:cs="Arial"/>
                <w:bCs/>
              </w:rPr>
            </w:pPr>
          </w:p>
        </w:tc>
      </w:tr>
      <w:bookmarkEnd w:id="1"/>
    </w:tbl>
    <w:p w14:paraId="7C8985B7" w14:textId="77777777" w:rsidR="00871341" w:rsidRDefault="00871341"/>
    <w:p w14:paraId="18496889" w14:textId="77777777" w:rsidR="00871341" w:rsidRDefault="00871341"/>
    <w:p w14:paraId="43FB8F87" w14:textId="77777777" w:rsidR="00871341" w:rsidRDefault="00871341"/>
    <w:p w14:paraId="29B155BB" w14:textId="1B2AE850" w:rsidR="00871341" w:rsidRDefault="00871341" w:rsidP="00871341">
      <w:pPr>
        <w:ind w:left="4956" w:firstLine="708"/>
        <w:jc w:val="center"/>
      </w:pPr>
      <w:r>
        <w:t>Podpis</w:t>
      </w:r>
    </w:p>
    <w:p w14:paraId="38344C2B" w14:textId="1146D153" w:rsidR="00871341" w:rsidRDefault="00871341" w:rsidP="00871341">
      <w:pPr>
        <w:jc w:val="right"/>
      </w:pPr>
      <w:r>
        <w:t>………………………………</w:t>
      </w:r>
    </w:p>
    <w:p w14:paraId="4BA7ED9F" w14:textId="77777777" w:rsidR="00871341" w:rsidRDefault="00871341"/>
    <w:sectPr w:rsidR="00871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5ADC2" w14:textId="77777777" w:rsidR="003C614C" w:rsidRDefault="003C614C" w:rsidP="00871341">
      <w:pPr>
        <w:spacing w:after="0" w:line="240" w:lineRule="auto"/>
      </w:pPr>
      <w:r>
        <w:separator/>
      </w:r>
    </w:p>
  </w:endnote>
  <w:endnote w:type="continuationSeparator" w:id="0">
    <w:p w14:paraId="7A8E46ED" w14:textId="77777777" w:rsidR="003C614C" w:rsidRDefault="003C614C" w:rsidP="0087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BB36C" w14:textId="77777777" w:rsidR="003C614C" w:rsidRDefault="003C614C" w:rsidP="00871341">
      <w:pPr>
        <w:spacing w:after="0" w:line="240" w:lineRule="auto"/>
      </w:pPr>
      <w:r>
        <w:separator/>
      </w:r>
    </w:p>
  </w:footnote>
  <w:footnote w:type="continuationSeparator" w:id="0">
    <w:p w14:paraId="46CBB5B7" w14:textId="77777777" w:rsidR="003C614C" w:rsidRDefault="003C614C" w:rsidP="00871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4D"/>
    <w:rsid w:val="00027C4C"/>
    <w:rsid w:val="000E54BC"/>
    <w:rsid w:val="001823F5"/>
    <w:rsid w:val="001F0919"/>
    <w:rsid w:val="0028258F"/>
    <w:rsid w:val="002C2528"/>
    <w:rsid w:val="002D0888"/>
    <w:rsid w:val="00310405"/>
    <w:rsid w:val="0034362C"/>
    <w:rsid w:val="00376100"/>
    <w:rsid w:val="003C614C"/>
    <w:rsid w:val="004D164D"/>
    <w:rsid w:val="0050533B"/>
    <w:rsid w:val="00510288"/>
    <w:rsid w:val="005F3E65"/>
    <w:rsid w:val="006D7394"/>
    <w:rsid w:val="0079490C"/>
    <w:rsid w:val="00871341"/>
    <w:rsid w:val="008B5608"/>
    <w:rsid w:val="008C0461"/>
    <w:rsid w:val="00904EA8"/>
    <w:rsid w:val="009051F4"/>
    <w:rsid w:val="00994668"/>
    <w:rsid w:val="00AB4E78"/>
    <w:rsid w:val="00B0487C"/>
    <w:rsid w:val="00B32CF6"/>
    <w:rsid w:val="00C5648B"/>
    <w:rsid w:val="00C957BE"/>
    <w:rsid w:val="00D7468F"/>
    <w:rsid w:val="00E53E53"/>
    <w:rsid w:val="00EF3016"/>
    <w:rsid w:val="00F509D0"/>
    <w:rsid w:val="00F7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50C80"/>
  <w15:chartTrackingRefBased/>
  <w15:docId w15:val="{02320D87-3BB0-4C74-9087-90E15648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1341"/>
    <w:pPr>
      <w:spacing w:after="240" w:line="360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16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16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16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16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16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164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164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164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164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1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1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1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164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164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164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164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164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164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1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D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16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D1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164D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D164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164D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D164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1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164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164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71341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Wołkowicz</dc:creator>
  <cp:keywords/>
  <dc:description/>
  <cp:lastModifiedBy>Mariusz Sepełowski</cp:lastModifiedBy>
  <cp:revision>2</cp:revision>
  <dcterms:created xsi:type="dcterms:W3CDTF">2026-04-09T05:53:00Z</dcterms:created>
  <dcterms:modified xsi:type="dcterms:W3CDTF">2026-04-09T05:53:00Z</dcterms:modified>
</cp:coreProperties>
</file>