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066B" w14:textId="77777777"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14:paraId="069AFEF5" w14:textId="77777777"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14:paraId="0333A671" w14:textId="77777777"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70543">
        <w:rPr>
          <w:b/>
        </w:rPr>
        <w:t>ul</w:t>
      </w:r>
      <w:r w:rsidR="00CB18B5">
        <w:rPr>
          <w:b/>
        </w:rPr>
        <w:t>. Sikorskiego 1c, 83-400 Kościerzyna</w:t>
      </w:r>
    </w:p>
    <w:p w14:paraId="6F8501AF" w14:textId="77777777"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14:paraId="5C9E7F1A" w14:textId="77777777"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14:paraId="477EE1D6" w14:textId="77777777"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Kuratorium Oświaty w Kościerzynie</w:t>
      </w:r>
      <w:r w:rsidR="00732C16" w:rsidRPr="0061431F">
        <w:rPr>
          <w:b/>
        </w:rPr>
        <w:t>:</w:t>
      </w:r>
    </w:p>
    <w:p w14:paraId="69AA9CF7" w14:textId="77777777"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14:paraId="5154A1D8" w14:textId="77777777"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14:paraId="36D1CDCF" w14:textId="77777777"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14:paraId="29D15F15" w14:textId="77777777"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14:paraId="60397D25" w14:textId="77777777"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14:paraId="1882F073" w14:textId="77777777" w:rsidR="005E78B0" w:rsidRPr="00F52FD8" w:rsidRDefault="005E78B0" w:rsidP="005E78B0">
      <w:pPr>
        <w:spacing w:after="0"/>
        <w:ind w:left="720"/>
        <w:jc w:val="both"/>
      </w:pPr>
    </w:p>
    <w:p w14:paraId="724F36DA" w14:textId="77777777"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14:paraId="63F8498C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Wykształcenie: wyższe magisterskie z przygotowaniem pedagogicznym </w:t>
      </w:r>
    </w:p>
    <w:p w14:paraId="472A5F8B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Nauczyciele mianowani lub dyplomowani, którzy ukończyli studia drugiego stopnia lub jednolite studia magisterskie, posiadający:</w:t>
      </w:r>
    </w:p>
    <w:p w14:paraId="3FA02F9D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070543">
        <w:t>anizacją pracy szkół i placówek</w:t>
      </w:r>
    </w:p>
    <w:p w14:paraId="7F4F64E3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Nauczyciele akademiccy posiadający co najmniej pięcioletni staż pracy w szkole wyższej i ukończone formy doskonalenia w zakresi</w:t>
      </w:r>
      <w:r w:rsidR="00070543">
        <w:t>e administracji lub zarządzania</w:t>
      </w:r>
    </w:p>
    <w:p w14:paraId="23DE43EA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Wiedza z</w:t>
      </w:r>
      <w:r w:rsidR="00070543">
        <w:t xml:space="preserve"> zakresu nadzoru pedagogicznego</w:t>
      </w:r>
    </w:p>
    <w:p w14:paraId="20E02DC5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Znajomość przepisów prawa oświatowego i Kodeksu postępowania administracyjnego oraz umieję</w:t>
      </w:r>
      <w:r w:rsidR="00070543">
        <w:t>tność stosowania ich w praktyce</w:t>
      </w:r>
    </w:p>
    <w:p w14:paraId="5348962A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Umiejętność organizacji pracy, koordynowania pracy w </w:t>
      </w:r>
      <w:r w:rsidR="00070543">
        <w:t>zespole, rozwiązywania problemów</w:t>
      </w:r>
    </w:p>
    <w:p w14:paraId="22B59A8F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Łatwość nawiązywania kontaktów, samodzielność, k</w:t>
      </w:r>
      <w:r w:rsidR="00070543">
        <w:t>omunikatywność i dyspozycyjność</w:t>
      </w:r>
    </w:p>
    <w:p w14:paraId="2BF71680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Posiadanie obywatelstwa polskiego</w:t>
      </w:r>
    </w:p>
    <w:p w14:paraId="4126E8F8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Korzystanie z pełni praw publicznych </w:t>
      </w:r>
    </w:p>
    <w:p w14:paraId="0CC43BFA" w14:textId="77777777" w:rsidR="007064DF" w:rsidRPr="00C517B2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Nieskazanie prawomocnym wyrokiem za umyślne przestępstwo lub umyślne przestępstwo skarbowe</w:t>
      </w:r>
    </w:p>
    <w:p w14:paraId="5F3D9D0A" w14:textId="77777777"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14:paraId="59BE83D0" w14:textId="77777777" w:rsidR="00A9448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>
        <w:t>Mile widziane doświadczenie na stanowisku dyrektora/wicedyrektora szkoły/placówki</w:t>
      </w:r>
    </w:p>
    <w:p w14:paraId="7CD3B413" w14:textId="77777777"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14:paraId="60B04439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CV i list motywacyjny</w:t>
      </w:r>
    </w:p>
    <w:p w14:paraId="65361A58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Kopie dokumentów potwierdzających spełnienie wymagania niezbędnego w zakresie wykształcenia </w:t>
      </w:r>
    </w:p>
    <w:p w14:paraId="679D816D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Kopia aktu nadania stopnia awansu zawodowego nauczyciel</w:t>
      </w:r>
      <w:r w:rsidR="00070543">
        <w:t>a mianowanego lub dyplomowanego</w:t>
      </w:r>
    </w:p>
    <w:p w14:paraId="207B1C2D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14:paraId="2DF49B34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14:paraId="1BF2DDDA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Kopie dokumentów potwierdzających posiadanie przygotowania pedagogicznego;</w:t>
      </w:r>
    </w:p>
    <w:p w14:paraId="4F35C45E" w14:textId="77777777" w:rsid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Kwestionariusz osobowy dla osoby ubiegającej się o zatrudnienie </w:t>
      </w:r>
    </w:p>
    <w:p w14:paraId="5CBB319F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 </w:t>
      </w:r>
      <w:hyperlink r:id="rId5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14:paraId="146B9B0C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Oświadczenie o posiadaniu obywatelstwa polskiego</w:t>
      </w:r>
    </w:p>
    <w:p w14:paraId="7F27DF9E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Oświadczenie o korzystaniu z pełni praw publicznych </w:t>
      </w:r>
    </w:p>
    <w:p w14:paraId="37BA9C72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Oświadczenie o nieskazaniu prawomocnym wyrokiem za umyślne przestępstwo lub umyślne przestępstwo skarbowe </w:t>
      </w:r>
    </w:p>
    <w:p w14:paraId="0D10988F" w14:textId="77777777"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14:paraId="50B962F1" w14:textId="77777777"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14:paraId="73158BD8" w14:textId="77777777"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14:paraId="1CA2C493" w14:textId="77777777"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</w:t>
      </w:r>
      <w:r w:rsidR="00070543">
        <w:t>nie z obowiązującymi przypisami</w:t>
      </w:r>
    </w:p>
    <w:p w14:paraId="2B5BEC7B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14:paraId="008C038E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14:paraId="1670FC09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14:paraId="0781A783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14:paraId="1403FB16" w14:textId="77777777"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14:paraId="77C43672" w14:textId="77777777"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3D69A57E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18FEAE90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7D7B9157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0883BE4E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41286803" w14:textId="77777777"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14:paraId="462B2557" w14:textId="77777777"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14:paraId="004443D1" w14:textId="77777777"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14:paraId="55EA47CC" w14:textId="77777777"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14:paraId="17D130A9" w14:textId="77777777"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14:paraId="4F447333" w14:textId="77777777"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14:paraId="10044106" w14:textId="77777777"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weryfika</w:t>
      </w:r>
      <w:r w:rsidR="00070543">
        <w:t>cja formalna nadesłanych ofert</w:t>
      </w:r>
    </w:p>
    <w:p w14:paraId="0E3F4053" w14:textId="77777777"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14:paraId="2B936C06" w14:textId="77777777"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14:paraId="51A3DAAD" w14:textId="77777777" w:rsidR="00732C16" w:rsidRDefault="00732C16">
      <w:pPr>
        <w:rPr>
          <w:b/>
        </w:rPr>
      </w:pPr>
      <w:r w:rsidRPr="00732C16">
        <w:rPr>
          <w:b/>
        </w:rPr>
        <w:t>Warunki pracy</w:t>
      </w:r>
    </w:p>
    <w:p w14:paraId="1608F70B" w14:textId="77777777"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14:paraId="70FA0C74" w14:textId="77777777" w:rsidR="0085025B" w:rsidRDefault="0085025B">
      <w:pPr>
        <w:rPr>
          <w:b/>
        </w:rPr>
      </w:pPr>
      <w:r>
        <w:rPr>
          <w:b/>
        </w:rPr>
        <w:t>Dodatkowe informacje</w:t>
      </w:r>
    </w:p>
    <w:p w14:paraId="43BCA578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14:paraId="3724B2A7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14:paraId="15E68424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14:paraId="476819E4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14:paraId="7FB61E3C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14:paraId="08B2DEE8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14:paraId="511E2E8A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14:paraId="0DEC502F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</w:t>
      </w:r>
      <w:r w:rsidR="009A7CB1">
        <w:t>misyjnie zniszczone po upływie</w:t>
      </w:r>
      <w:r w:rsidR="009A7CB1">
        <w:br/>
        <w:t xml:space="preserve">3 </w:t>
      </w:r>
      <w:r w:rsidRPr="009D03C8">
        <w:t>miesięcy</w:t>
      </w:r>
    </w:p>
    <w:p w14:paraId="3DCCCBB4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14:paraId="74AF8DCE" w14:textId="4BE72734"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070543">
        <w:t xml:space="preserve">ogłoszenie                             nr </w:t>
      </w:r>
      <w:r w:rsidR="008A2128">
        <w:rPr>
          <w:rStyle w:val="adv-number"/>
        </w:rPr>
        <w:t>11</w:t>
      </w:r>
      <w:r w:rsidR="004F2EE8">
        <w:rPr>
          <w:rStyle w:val="adv-number"/>
        </w:rPr>
        <w:t>4631</w:t>
      </w:r>
      <w:r w:rsidRPr="00DC69FB">
        <w:t>"</w:t>
      </w:r>
      <w:r>
        <w:t xml:space="preserve"> </w:t>
      </w:r>
    </w:p>
    <w:p w14:paraId="0DE01ABD" w14:textId="77777777"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14:paraId="696E84B9" w14:textId="77777777"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14:paraId="4FE692A9" w14:textId="77777777" w:rsidR="005E78B0" w:rsidRDefault="005E78B0" w:rsidP="00DC69FB">
      <w:pPr>
        <w:spacing w:after="0" w:line="240" w:lineRule="auto"/>
      </w:pPr>
    </w:p>
    <w:p w14:paraId="5B9534FC" w14:textId="5C2380C6" w:rsidR="00F50C7D" w:rsidRPr="005F60D7" w:rsidRDefault="00DC69FB" w:rsidP="00DC69FB">
      <w:pPr>
        <w:spacing w:after="0" w:line="240" w:lineRule="auto"/>
        <w:rPr>
          <w:b/>
          <w:u w:val="single"/>
        </w:rPr>
      </w:pPr>
      <w:r w:rsidRPr="00DC69FB">
        <w:br/>
      </w:r>
      <w:r w:rsidRPr="0085025B">
        <w:rPr>
          <w:b/>
          <w:u w:val="single"/>
        </w:rPr>
        <w:t>Dokumen</w:t>
      </w:r>
      <w:r w:rsidR="009A7CB1">
        <w:rPr>
          <w:b/>
          <w:u w:val="single"/>
        </w:rPr>
        <w:t xml:space="preserve">ty należy złożyć do: </w:t>
      </w:r>
      <w:r w:rsidR="008A2128">
        <w:rPr>
          <w:b/>
          <w:u w:val="single"/>
        </w:rPr>
        <w:t>09</w:t>
      </w:r>
      <w:r w:rsidR="009A7CB1">
        <w:rPr>
          <w:b/>
          <w:u w:val="single"/>
        </w:rPr>
        <w:t>.</w:t>
      </w:r>
      <w:r w:rsidR="008A2128">
        <w:rPr>
          <w:b/>
          <w:u w:val="single"/>
        </w:rPr>
        <w:t>0</w:t>
      </w:r>
      <w:r w:rsidR="004F2EE8">
        <w:rPr>
          <w:b/>
          <w:u w:val="single"/>
        </w:rPr>
        <w:t>2</w:t>
      </w:r>
      <w:r w:rsidR="00A16419">
        <w:rPr>
          <w:b/>
          <w:u w:val="single"/>
        </w:rPr>
        <w:t>.202</w:t>
      </w:r>
      <w:r w:rsidR="008A2128">
        <w:rPr>
          <w:b/>
          <w:u w:val="single"/>
        </w:rPr>
        <w:t>3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14:paraId="061E8E5A" w14:textId="77777777"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lastRenderedPageBreak/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14:paraId="5D47CE43" w14:textId="77777777"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14:paraId="26C0C9B1" w14:textId="77777777"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14:paraId="4D064D9D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14:paraId="05DC505D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14:paraId="7003A878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14:paraId="5762F5A2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14:paraId="0A763361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</w:t>
      </w:r>
      <w:r w:rsidR="009A7CB1">
        <w:t xml:space="preserve"> tym przechowywane przez okres 3</w:t>
      </w:r>
      <w:r w:rsidRPr="00AC13CB">
        <w:t xml:space="preserve"> miesięcy od dnia zakończenia procesu rekrutacji lub do dnia wycofania się ze zgody. Dokumentacja kandydata, który zostanie zatrudniony, zostanie dołączona do akt osobowych.</w:t>
      </w:r>
    </w:p>
    <w:p w14:paraId="739DB673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14:paraId="046D4C0C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14:paraId="700B1BFB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14:paraId="753D7227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14:paraId="515139AE" w14:textId="77777777"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16"/>
    <w:rsid w:val="000379A6"/>
    <w:rsid w:val="00070543"/>
    <w:rsid w:val="0009022B"/>
    <w:rsid w:val="000D7D0B"/>
    <w:rsid w:val="001216C2"/>
    <w:rsid w:val="002071D7"/>
    <w:rsid w:val="002E3BFB"/>
    <w:rsid w:val="004244DD"/>
    <w:rsid w:val="004E62DA"/>
    <w:rsid w:val="004F2EE8"/>
    <w:rsid w:val="005E78B0"/>
    <w:rsid w:val="005F60D7"/>
    <w:rsid w:val="00601403"/>
    <w:rsid w:val="0061431F"/>
    <w:rsid w:val="006B4910"/>
    <w:rsid w:val="006C3792"/>
    <w:rsid w:val="007064DF"/>
    <w:rsid w:val="00731BBA"/>
    <w:rsid w:val="00732C16"/>
    <w:rsid w:val="0077615E"/>
    <w:rsid w:val="007A6E06"/>
    <w:rsid w:val="007C3ACF"/>
    <w:rsid w:val="0080225D"/>
    <w:rsid w:val="0085025B"/>
    <w:rsid w:val="00876F99"/>
    <w:rsid w:val="008A2128"/>
    <w:rsid w:val="009167BD"/>
    <w:rsid w:val="009A7CB1"/>
    <w:rsid w:val="009D03C8"/>
    <w:rsid w:val="009E34A5"/>
    <w:rsid w:val="009F593C"/>
    <w:rsid w:val="00A16419"/>
    <w:rsid w:val="00A423ED"/>
    <w:rsid w:val="00A94488"/>
    <w:rsid w:val="00AC13CB"/>
    <w:rsid w:val="00B23AE8"/>
    <w:rsid w:val="00BE17F7"/>
    <w:rsid w:val="00C1248C"/>
    <w:rsid w:val="00C517B2"/>
    <w:rsid w:val="00CB18B5"/>
    <w:rsid w:val="00D17B3A"/>
    <w:rsid w:val="00D2147C"/>
    <w:rsid w:val="00D41EF8"/>
    <w:rsid w:val="00D66627"/>
    <w:rsid w:val="00D91509"/>
    <w:rsid w:val="00DC0633"/>
    <w:rsid w:val="00DC69FB"/>
    <w:rsid w:val="00E24F5A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B105"/>
  <w15:docId w15:val="{2262239D-88D7-47B3-8A5A-D749E7FF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bip-kuratorium-gdansk/kwestionariusz-dla-osoby-ubiegajacej-sie-o-zatrudni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Justyna May</cp:lastModifiedBy>
  <cp:revision>3</cp:revision>
  <cp:lastPrinted>2022-11-08T13:29:00Z</cp:lastPrinted>
  <dcterms:created xsi:type="dcterms:W3CDTF">2022-12-19T14:00:00Z</dcterms:created>
  <dcterms:modified xsi:type="dcterms:W3CDTF">2023-01-26T09:11:00Z</dcterms:modified>
</cp:coreProperties>
</file>