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BE08" w14:textId="77777777" w:rsidR="0064570E" w:rsidRPr="00FA5E8B" w:rsidRDefault="0064570E" w:rsidP="0064570E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bookmarkStart w:id="0" w:name="_Hlk184387023"/>
      <w:r w:rsidRPr="00FA5E8B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1 </w:t>
      </w: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do zapytania ofertowego</w:t>
      </w:r>
    </w:p>
    <w:p w14:paraId="0749B39E" w14:textId="3AFA1CC3" w:rsidR="0064570E" w:rsidRPr="0064570E" w:rsidRDefault="0064570E" w:rsidP="0064570E">
      <w:pPr>
        <w:shd w:val="clear" w:color="auto" w:fill="FFFFFF"/>
        <w:tabs>
          <w:tab w:val="left" w:leader="underscore" w:pos="9461"/>
        </w:tabs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Znak sprawy: PT.2370.</w:t>
      </w:r>
      <w:r w:rsidRPr="00B007F3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2</w:t>
      </w:r>
      <w:r w:rsidR="00AB5A8C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9.</w:t>
      </w: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2025</w:t>
      </w:r>
    </w:p>
    <w:p w14:paraId="317C7091" w14:textId="77777777" w:rsidR="0064570E" w:rsidRPr="00FA5E8B" w:rsidRDefault="0064570E" w:rsidP="0064570E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0DF73F0C" w14:textId="77777777" w:rsidR="0064570E" w:rsidRPr="00FA5E8B" w:rsidRDefault="0064570E" w:rsidP="0064570E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613A7710" w14:textId="77777777" w:rsidR="0064570E" w:rsidRPr="00FA5E8B" w:rsidRDefault="0064570E" w:rsidP="0064570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FA5E8B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1AF69A80" w14:textId="77777777" w:rsidR="0064570E" w:rsidRPr="00FA5E8B" w:rsidRDefault="0064570E" w:rsidP="0064570E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0191D361" w14:textId="77777777" w:rsidR="0064570E" w:rsidRPr="00FA5E8B" w:rsidRDefault="0064570E" w:rsidP="0064570E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5266F087" w14:textId="77777777" w:rsidR="0064570E" w:rsidRPr="00FA5E8B" w:rsidRDefault="0064570E" w:rsidP="0064570E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52263F0A" w14:textId="77777777" w:rsidR="0064570E" w:rsidRPr="00FA5E8B" w:rsidRDefault="0064570E" w:rsidP="0064570E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204D3954" w14:textId="77777777" w:rsidR="0064570E" w:rsidRPr="00FA5E8B" w:rsidRDefault="0064570E" w:rsidP="0064570E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D9D050F" w14:textId="2F33E2B8" w:rsidR="0064570E" w:rsidRPr="00FA5E8B" w:rsidRDefault="0064570E" w:rsidP="0064570E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A5E8B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1BD7FD79" w14:textId="77777777" w:rsidR="0064570E" w:rsidRPr="00FA5E8B" w:rsidRDefault="0064570E" w:rsidP="0064570E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823C972" w14:textId="77777777" w:rsidR="0064570E" w:rsidRPr="00FA5E8B" w:rsidRDefault="0064570E" w:rsidP="0064570E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…….........</w:t>
      </w:r>
      <w:r>
        <w:rPr>
          <w:rFonts w:ascii="Arial" w:eastAsia="Calibri" w:hAnsi="Arial" w:cs="Arial"/>
          <w:kern w:val="0"/>
          <w:lang w:eastAsia="pl-PL"/>
          <w14:ligatures w14:val="none"/>
        </w:rPr>
        <w:t>..........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.............   2025 r. na:</w:t>
      </w:r>
    </w:p>
    <w:p w14:paraId="1FF406FD" w14:textId="77777777" w:rsidR="0064570E" w:rsidRPr="00FA5E8B" w:rsidRDefault="0064570E" w:rsidP="0064570E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6FBCD2F3" w14:textId="79EB3455" w:rsidR="0064570E" w:rsidRPr="00FA5E8B" w:rsidRDefault="0064570E" w:rsidP="0064570E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  <w:t>„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>DOSTAWA</w:t>
      </w:r>
      <w:r w:rsidRPr="00FA5E8B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SPRZĘTU RATOWNICZEGO DO PROWADZENIA SZKOLEŃ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   DLA  KOMENDY POWIATOWEJ PAŃSTWOWEJ STRAŻY POŻARNEJ  W LIMANOWEJ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>”</w:t>
      </w:r>
    </w:p>
    <w:p w14:paraId="39F5B993" w14:textId="77777777" w:rsidR="0064570E" w:rsidRPr="00FA5E8B" w:rsidRDefault="0064570E" w:rsidP="0064570E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</w:pPr>
    </w:p>
    <w:p w14:paraId="22DD1BA3" w14:textId="77777777" w:rsidR="0064570E" w:rsidRPr="00FA5E8B" w:rsidRDefault="0064570E" w:rsidP="0064570E">
      <w:pPr>
        <w:numPr>
          <w:ilvl w:val="0"/>
          <w:numId w:val="1"/>
        </w:num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177A10E3" w14:textId="77777777" w:rsidR="0064570E" w:rsidRPr="00FA5E8B" w:rsidRDefault="0064570E" w:rsidP="0064570E">
      <w:pPr>
        <w:spacing w:before="120"/>
        <w:ind w:left="720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6EDC1A31" w14:textId="77777777" w:rsidR="00D33517" w:rsidRDefault="00D33517" w:rsidP="00D33517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</w:p>
    <w:tbl>
      <w:tblPr>
        <w:tblStyle w:val="Tabela-Siatka1"/>
        <w:tblW w:w="1049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31"/>
        <w:gridCol w:w="3350"/>
        <w:gridCol w:w="1165"/>
        <w:gridCol w:w="1602"/>
        <w:gridCol w:w="1748"/>
        <w:gridCol w:w="1894"/>
      </w:tblGrid>
      <w:tr w:rsidR="00730424" w:rsidRPr="00836CE7" w14:paraId="24223D19" w14:textId="77777777" w:rsidTr="00730424">
        <w:trPr>
          <w:trHeight w:val="562"/>
        </w:trPr>
        <w:tc>
          <w:tcPr>
            <w:tcW w:w="10490" w:type="dxa"/>
            <w:gridSpan w:val="6"/>
            <w:shd w:val="clear" w:color="auto" w:fill="FFFFCC"/>
          </w:tcPr>
          <w:p w14:paraId="582F2819" w14:textId="40422114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730424" w:rsidRPr="00836CE7" w14:paraId="41C61CD4" w14:textId="77777777" w:rsidTr="00730424">
        <w:trPr>
          <w:trHeight w:val="602"/>
        </w:trPr>
        <w:tc>
          <w:tcPr>
            <w:tcW w:w="731" w:type="dxa"/>
            <w:vAlign w:val="center"/>
          </w:tcPr>
          <w:p w14:paraId="508E9EC7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350" w:type="dxa"/>
            <w:vAlign w:val="center"/>
          </w:tcPr>
          <w:p w14:paraId="0A6E2910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Przedmiot zamówienia </w:t>
            </w:r>
          </w:p>
        </w:tc>
        <w:tc>
          <w:tcPr>
            <w:tcW w:w="1165" w:type="dxa"/>
            <w:vAlign w:val="center"/>
          </w:tcPr>
          <w:p w14:paraId="3F2A0C73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602" w:type="dxa"/>
            <w:vAlign w:val="center"/>
          </w:tcPr>
          <w:p w14:paraId="4B2C761D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Cena jednostkowa netto </w:t>
            </w:r>
          </w:p>
        </w:tc>
        <w:tc>
          <w:tcPr>
            <w:tcW w:w="1748" w:type="dxa"/>
            <w:vAlign w:val="center"/>
          </w:tcPr>
          <w:p w14:paraId="03BC0451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Cena jednostkowa brutto  </w:t>
            </w:r>
          </w:p>
        </w:tc>
        <w:tc>
          <w:tcPr>
            <w:tcW w:w="1894" w:type="dxa"/>
            <w:vAlign w:val="center"/>
          </w:tcPr>
          <w:p w14:paraId="5EFE395E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59EBAFDA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730424" w:rsidRPr="00836CE7" w14:paraId="084C9244" w14:textId="77777777" w:rsidTr="00730424">
        <w:trPr>
          <w:trHeight w:val="249"/>
        </w:trPr>
        <w:tc>
          <w:tcPr>
            <w:tcW w:w="731" w:type="dxa"/>
          </w:tcPr>
          <w:p w14:paraId="684CDAAA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350" w:type="dxa"/>
          </w:tcPr>
          <w:p w14:paraId="676D89F1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</w:tcPr>
          <w:p w14:paraId="7051C8C0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2" w:type="dxa"/>
          </w:tcPr>
          <w:p w14:paraId="0C8F64AA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8" w:type="dxa"/>
          </w:tcPr>
          <w:p w14:paraId="74158B6C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</w:tcPr>
          <w:p w14:paraId="79929AE1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730424" w:rsidRPr="00836CE7" w14:paraId="7C5C73F4" w14:textId="77777777" w:rsidTr="00730424">
        <w:trPr>
          <w:trHeight w:val="495"/>
        </w:trPr>
        <w:tc>
          <w:tcPr>
            <w:tcW w:w="731" w:type="dxa"/>
            <w:vAlign w:val="center"/>
          </w:tcPr>
          <w:p w14:paraId="7C93FD29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1284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Hydronetka plecakowa – brezentowa</w:t>
            </w:r>
          </w:p>
          <w:p w14:paraId="1E273F47" w14:textId="77777777" w:rsidR="00730424" w:rsidRPr="00836CE7" w:rsidRDefault="00730424" w:rsidP="0019216F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62B33ACB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10E359D6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A2348" w14:textId="77777777" w:rsidR="00730424" w:rsidRPr="00836CE7" w:rsidRDefault="00730424" w:rsidP="007304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2 szt.</w:t>
            </w:r>
          </w:p>
        </w:tc>
        <w:tc>
          <w:tcPr>
            <w:tcW w:w="1602" w:type="dxa"/>
            <w:vAlign w:val="center"/>
          </w:tcPr>
          <w:p w14:paraId="2328785F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48" w:type="dxa"/>
            <w:vAlign w:val="center"/>
          </w:tcPr>
          <w:p w14:paraId="629E87B0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94" w:type="dxa"/>
            <w:vAlign w:val="center"/>
          </w:tcPr>
          <w:p w14:paraId="76C84719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30424" w:rsidRPr="00836CE7" w14:paraId="0AE2984D" w14:textId="77777777" w:rsidTr="00730424">
        <w:tc>
          <w:tcPr>
            <w:tcW w:w="731" w:type="dxa"/>
            <w:vAlign w:val="center"/>
          </w:tcPr>
          <w:p w14:paraId="01D94ACF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A1B9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Plecak do pożarów traw i lasów na 4 godz.  z wyposażeniem</w:t>
            </w:r>
          </w:p>
          <w:p w14:paraId="0DA3E45E" w14:textId="77777777" w:rsidR="00730424" w:rsidRPr="00836CE7" w:rsidRDefault="00730424" w:rsidP="0019216F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637CB06C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4188F85D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D0C4" w14:textId="77777777" w:rsidR="00730424" w:rsidRPr="00836CE7" w:rsidRDefault="00730424" w:rsidP="007304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1 kpl.</w:t>
            </w:r>
          </w:p>
        </w:tc>
        <w:tc>
          <w:tcPr>
            <w:tcW w:w="1602" w:type="dxa"/>
            <w:vAlign w:val="center"/>
          </w:tcPr>
          <w:p w14:paraId="06D1C5E6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48" w:type="dxa"/>
            <w:vAlign w:val="center"/>
          </w:tcPr>
          <w:p w14:paraId="38A1C21A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94" w:type="dxa"/>
            <w:vAlign w:val="center"/>
          </w:tcPr>
          <w:p w14:paraId="30A0261B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30424" w:rsidRPr="00836CE7" w14:paraId="747FA4AE" w14:textId="77777777" w:rsidTr="00730424">
        <w:tc>
          <w:tcPr>
            <w:tcW w:w="731" w:type="dxa"/>
            <w:vAlign w:val="center"/>
          </w:tcPr>
          <w:p w14:paraId="31F9882F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2E1E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Zestaw  do otwierania zamków</w:t>
            </w:r>
          </w:p>
          <w:p w14:paraId="4EF813D5" w14:textId="77777777" w:rsidR="00730424" w:rsidRPr="00836CE7" w:rsidRDefault="00730424" w:rsidP="0019216F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1E1DB18A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7430C8D5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57B15" w14:textId="77777777" w:rsidR="00730424" w:rsidRPr="00836CE7" w:rsidRDefault="00730424" w:rsidP="007304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1 kpl.</w:t>
            </w:r>
          </w:p>
        </w:tc>
        <w:tc>
          <w:tcPr>
            <w:tcW w:w="1602" w:type="dxa"/>
            <w:vAlign w:val="center"/>
          </w:tcPr>
          <w:p w14:paraId="179F9718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48" w:type="dxa"/>
            <w:vAlign w:val="center"/>
          </w:tcPr>
          <w:p w14:paraId="60742B9D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94" w:type="dxa"/>
            <w:vAlign w:val="center"/>
          </w:tcPr>
          <w:p w14:paraId="63BA1334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30424" w:rsidRPr="00836CE7" w14:paraId="3FCFC286" w14:textId="77777777" w:rsidTr="00730424">
        <w:tc>
          <w:tcPr>
            <w:tcW w:w="731" w:type="dxa"/>
            <w:vAlign w:val="center"/>
          </w:tcPr>
          <w:p w14:paraId="5FDD8B8A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0F5D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Wspornik krzyżowy kokpitu</w:t>
            </w:r>
          </w:p>
          <w:p w14:paraId="7B3D41A4" w14:textId="77777777" w:rsidR="00730424" w:rsidRPr="00836CE7" w:rsidRDefault="00730424" w:rsidP="0019216F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780C2F21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0678FD41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84841" w14:textId="6DDB86C7" w:rsidR="00730424" w:rsidRPr="00836CE7" w:rsidRDefault="00730424" w:rsidP="007304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602" w:type="dxa"/>
            <w:vAlign w:val="center"/>
          </w:tcPr>
          <w:p w14:paraId="6F18D4CE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48" w:type="dxa"/>
            <w:vAlign w:val="center"/>
          </w:tcPr>
          <w:p w14:paraId="26A8D1F5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94" w:type="dxa"/>
            <w:vAlign w:val="center"/>
          </w:tcPr>
          <w:p w14:paraId="358B65DE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30424" w:rsidRPr="00836CE7" w14:paraId="7D71871D" w14:textId="77777777" w:rsidTr="00730424">
        <w:trPr>
          <w:trHeight w:val="746"/>
        </w:trPr>
        <w:tc>
          <w:tcPr>
            <w:tcW w:w="8596" w:type="dxa"/>
            <w:gridSpan w:val="5"/>
            <w:vAlign w:val="center"/>
          </w:tcPr>
          <w:p w14:paraId="205965C4" w14:textId="41956178" w:rsidR="00730424" w:rsidRPr="00836CE7" w:rsidRDefault="00730424" w:rsidP="0019216F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836CE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Razem brutto za cześć </w:t>
            </w:r>
            <w:r w:rsidR="00A1346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1</w:t>
            </w:r>
            <w:r w:rsidRPr="00836CE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894" w:type="dxa"/>
            <w:vAlign w:val="center"/>
          </w:tcPr>
          <w:p w14:paraId="20A1E240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730424" w:rsidRPr="00836CE7" w14:paraId="5E56F0CF" w14:textId="77777777" w:rsidTr="00730424">
        <w:tc>
          <w:tcPr>
            <w:tcW w:w="10490" w:type="dxa"/>
            <w:gridSpan w:val="6"/>
            <w:vAlign w:val="center"/>
          </w:tcPr>
          <w:p w14:paraId="075969E3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0C3FD0CE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  <w:p w14:paraId="073A302D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</w:tbl>
    <w:p w14:paraId="48611375" w14:textId="77777777" w:rsidR="00730424" w:rsidRDefault="00730424" w:rsidP="00730424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</w:p>
    <w:tbl>
      <w:tblPr>
        <w:tblStyle w:val="Tabela-Siatka1"/>
        <w:tblW w:w="1049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31"/>
        <w:gridCol w:w="3350"/>
        <w:gridCol w:w="1165"/>
        <w:gridCol w:w="1602"/>
        <w:gridCol w:w="1748"/>
        <w:gridCol w:w="1894"/>
      </w:tblGrid>
      <w:tr w:rsidR="00730424" w:rsidRPr="00836CE7" w14:paraId="3B4035E8" w14:textId="77777777" w:rsidTr="00730424">
        <w:trPr>
          <w:trHeight w:val="562"/>
        </w:trPr>
        <w:tc>
          <w:tcPr>
            <w:tcW w:w="10490" w:type="dxa"/>
            <w:gridSpan w:val="6"/>
            <w:shd w:val="clear" w:color="auto" w:fill="FFFFCC"/>
          </w:tcPr>
          <w:p w14:paraId="12AE13F4" w14:textId="4858B286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lastRenderedPageBreak/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2</w:t>
            </w:r>
          </w:p>
        </w:tc>
      </w:tr>
      <w:tr w:rsidR="00730424" w:rsidRPr="00836CE7" w14:paraId="2CC88520" w14:textId="77777777" w:rsidTr="00730424">
        <w:trPr>
          <w:trHeight w:val="602"/>
        </w:trPr>
        <w:tc>
          <w:tcPr>
            <w:tcW w:w="731" w:type="dxa"/>
            <w:vAlign w:val="center"/>
          </w:tcPr>
          <w:p w14:paraId="2960DCF3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350" w:type="dxa"/>
            <w:vAlign w:val="center"/>
          </w:tcPr>
          <w:p w14:paraId="04091DB0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Przedmiot zamówienia </w:t>
            </w:r>
          </w:p>
        </w:tc>
        <w:tc>
          <w:tcPr>
            <w:tcW w:w="1165" w:type="dxa"/>
            <w:vAlign w:val="center"/>
          </w:tcPr>
          <w:p w14:paraId="6CC4A062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602" w:type="dxa"/>
            <w:vAlign w:val="center"/>
          </w:tcPr>
          <w:p w14:paraId="4E49B953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Cena jednostkowa netto </w:t>
            </w:r>
          </w:p>
        </w:tc>
        <w:tc>
          <w:tcPr>
            <w:tcW w:w="1748" w:type="dxa"/>
            <w:vAlign w:val="center"/>
          </w:tcPr>
          <w:p w14:paraId="7D578A61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Cena jednostkowa brutto  </w:t>
            </w:r>
          </w:p>
        </w:tc>
        <w:tc>
          <w:tcPr>
            <w:tcW w:w="1894" w:type="dxa"/>
            <w:vAlign w:val="center"/>
          </w:tcPr>
          <w:p w14:paraId="2264944A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0799A7D7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730424" w:rsidRPr="00836CE7" w14:paraId="466A2F90" w14:textId="77777777" w:rsidTr="00730424">
        <w:trPr>
          <w:trHeight w:val="249"/>
        </w:trPr>
        <w:tc>
          <w:tcPr>
            <w:tcW w:w="731" w:type="dxa"/>
          </w:tcPr>
          <w:p w14:paraId="23A7E1F0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350" w:type="dxa"/>
          </w:tcPr>
          <w:p w14:paraId="7A936856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</w:tcPr>
          <w:p w14:paraId="04169545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2" w:type="dxa"/>
          </w:tcPr>
          <w:p w14:paraId="71692C70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8" w:type="dxa"/>
          </w:tcPr>
          <w:p w14:paraId="6ADAC39D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</w:tcPr>
          <w:p w14:paraId="658F52D9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730424" w:rsidRPr="00836CE7" w14:paraId="07BD5C88" w14:textId="77777777" w:rsidTr="00730424">
        <w:tc>
          <w:tcPr>
            <w:tcW w:w="731" w:type="dxa"/>
            <w:vAlign w:val="center"/>
          </w:tcPr>
          <w:p w14:paraId="53830724" w14:textId="66818C89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  <w:r w:rsidRPr="00836CE7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D90D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Łącznik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tłoczny </w:t>
            </w: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 do węża W-42</w:t>
            </w:r>
          </w:p>
          <w:p w14:paraId="2F54B3EC" w14:textId="77777777" w:rsidR="00730424" w:rsidRPr="00836CE7" w:rsidRDefault="00730424" w:rsidP="0019216F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5F87234C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5E620E26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A516" w14:textId="77777777" w:rsidR="00730424" w:rsidRPr="00836CE7" w:rsidRDefault="00730424" w:rsidP="007304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4 pary</w:t>
            </w:r>
          </w:p>
        </w:tc>
        <w:tc>
          <w:tcPr>
            <w:tcW w:w="1602" w:type="dxa"/>
            <w:vAlign w:val="center"/>
          </w:tcPr>
          <w:p w14:paraId="235B42AB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48" w:type="dxa"/>
            <w:vAlign w:val="center"/>
          </w:tcPr>
          <w:p w14:paraId="7F194F64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94" w:type="dxa"/>
            <w:vAlign w:val="center"/>
          </w:tcPr>
          <w:p w14:paraId="0907B527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30424" w:rsidRPr="00836CE7" w14:paraId="235A77A6" w14:textId="77777777" w:rsidTr="00730424">
        <w:tc>
          <w:tcPr>
            <w:tcW w:w="731" w:type="dxa"/>
            <w:vAlign w:val="center"/>
          </w:tcPr>
          <w:p w14:paraId="06938C33" w14:textId="01EAD6C0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Pr="00836CE7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3C3E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Stojak hydrantowy</w:t>
            </w:r>
          </w:p>
          <w:p w14:paraId="03F20DD0" w14:textId="77777777" w:rsidR="00730424" w:rsidRPr="00836CE7" w:rsidRDefault="00730424" w:rsidP="0019216F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78089EA1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7DBA7DEC" w14:textId="77777777" w:rsidR="00730424" w:rsidRPr="00836CE7" w:rsidRDefault="00730424" w:rsidP="001921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DB540" w14:textId="77777777" w:rsidR="00730424" w:rsidRPr="00836CE7" w:rsidRDefault="00730424" w:rsidP="007304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602" w:type="dxa"/>
            <w:vAlign w:val="center"/>
          </w:tcPr>
          <w:p w14:paraId="4F9F5574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48" w:type="dxa"/>
            <w:vAlign w:val="center"/>
          </w:tcPr>
          <w:p w14:paraId="2E9E3110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94" w:type="dxa"/>
            <w:vAlign w:val="center"/>
          </w:tcPr>
          <w:p w14:paraId="05CCF833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30424" w:rsidRPr="00836CE7" w14:paraId="5BAD284D" w14:textId="77777777" w:rsidTr="00730424">
        <w:trPr>
          <w:trHeight w:val="746"/>
        </w:trPr>
        <w:tc>
          <w:tcPr>
            <w:tcW w:w="8596" w:type="dxa"/>
            <w:gridSpan w:val="5"/>
            <w:vAlign w:val="center"/>
          </w:tcPr>
          <w:p w14:paraId="60ACDAD8" w14:textId="77777777" w:rsidR="00730424" w:rsidRPr="00836CE7" w:rsidRDefault="00730424" w:rsidP="0019216F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836CE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Razem brutto za cześć 2:</w:t>
            </w:r>
          </w:p>
        </w:tc>
        <w:tc>
          <w:tcPr>
            <w:tcW w:w="1894" w:type="dxa"/>
            <w:vAlign w:val="center"/>
          </w:tcPr>
          <w:p w14:paraId="62546B81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730424" w:rsidRPr="00836CE7" w14:paraId="3AAA92A5" w14:textId="77777777" w:rsidTr="00730424">
        <w:tc>
          <w:tcPr>
            <w:tcW w:w="10490" w:type="dxa"/>
            <w:gridSpan w:val="6"/>
            <w:vAlign w:val="center"/>
          </w:tcPr>
          <w:p w14:paraId="1CEFF627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3CC30A63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  <w:p w14:paraId="2172581A" w14:textId="77777777" w:rsidR="00730424" w:rsidRPr="00836CE7" w:rsidRDefault="00730424" w:rsidP="0019216F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</w:tbl>
    <w:p w14:paraId="0C6278D3" w14:textId="77777777" w:rsidR="00D33517" w:rsidRPr="00FA5E8B" w:rsidRDefault="00D33517" w:rsidP="0064570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E9B7393" w14:textId="77777777" w:rsidR="0064570E" w:rsidRPr="00FA5E8B" w:rsidRDefault="0064570E" w:rsidP="0064570E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2. Termin  wykonania   umowy: 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30</w:t>
      </w:r>
      <w:r w:rsidRPr="00FA5E8B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dni od dnia podpisania umowy.</w:t>
      </w:r>
    </w:p>
    <w:p w14:paraId="2CADC95C" w14:textId="0228AF58" w:rsidR="0064570E" w:rsidRPr="00FA5E8B" w:rsidRDefault="0064570E" w:rsidP="0064570E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3. </w:t>
      </w:r>
      <w:bookmarkStart w:id="1" w:name="_Hlk202431430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</w:t>
      </w:r>
      <w:bookmarkEnd w:id="1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........... – </w:t>
      </w:r>
      <w:bookmarkStart w:id="2" w:name="_Hlk202431735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miesięczny okres gwarancji 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bookmarkEnd w:id="2"/>
      <w:r w:rsidRPr="00FA5E8B">
        <w:rPr>
          <w:rFonts w:ascii="Arial" w:eastAsia="Calibri" w:hAnsi="Arial" w:cs="Arial"/>
          <w:i/>
          <w:kern w:val="0"/>
          <w:lang w:eastAsia="pl-PL"/>
          <w14:ligatures w14:val="none"/>
        </w:rPr>
        <w:t>(</w:t>
      </w:r>
      <w:r w:rsidRPr="00FA5E8B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>nie mniej niż 24 miesięcy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</w:t>
      </w:r>
      <w:bookmarkStart w:id="3" w:name="_Hlk202432003"/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liczony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</w:t>
      </w:r>
      <w:bookmarkEnd w:id="3"/>
      <w:r>
        <w:rPr>
          <w:rFonts w:ascii="Arial" w:eastAsia="Calibri" w:hAnsi="Arial" w:cs="Arial"/>
          <w:kern w:val="0"/>
          <w:lang w:eastAsia="pl-PL"/>
          <w14:ligatures w14:val="none"/>
        </w:rPr>
        <w:t>.</w:t>
      </w:r>
      <w:r w:rsidR="00730424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="00730424" w:rsidRPr="00730424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( dla części 1 i 2 zamówienia)</w:t>
      </w:r>
      <w:r w:rsidR="00730424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</w:p>
    <w:p w14:paraId="2212AB1C" w14:textId="77777777" w:rsidR="0064570E" w:rsidRPr="00FA5E8B" w:rsidRDefault="0064570E" w:rsidP="0064570E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413B1F19" w14:textId="77777777" w:rsidR="0064570E" w:rsidRPr="00FA5E8B" w:rsidRDefault="0064570E" w:rsidP="0064570E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A5E8B">
        <w:rPr>
          <w:rFonts w:ascii="Arial" w:hAnsi="Arial" w:cs="Arial"/>
          <w:bCs/>
        </w:rPr>
        <w:t xml:space="preserve">liczony </w:t>
      </w:r>
      <w:r w:rsidRPr="00FA5E8B">
        <w:rPr>
          <w:rFonts w:ascii="Arial" w:hAnsi="Arial" w:cs="Arial"/>
        </w:rPr>
        <w:t xml:space="preserve"> od dnia protokolarnego   odbioru przedmiotu zamówienia przez Zamawiającego.</w:t>
      </w:r>
    </w:p>
    <w:p w14:paraId="1424D854" w14:textId="77777777" w:rsidR="0064570E" w:rsidRPr="00FA5E8B" w:rsidRDefault="0064570E" w:rsidP="0064570E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lang w:eastAsia="pl-PL"/>
          <w14:ligatures w14:val="none"/>
        </w:rPr>
        <w:t>4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>. Oświadczamy, iż uważamy się za związanych niniejszą ofertą przed okres 30 dni licząc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648BC49D" w14:textId="77777777" w:rsidR="0064570E" w:rsidRPr="00FA5E8B" w:rsidRDefault="0064570E" w:rsidP="0064570E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5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 treścią zapytania ofertowego i nie wnosimy do niego  zastrzeżeń oraz przyjmujemy warunki w nim zawarte.</w:t>
      </w:r>
    </w:p>
    <w:p w14:paraId="61029A6B" w14:textId="77777777" w:rsidR="0064570E" w:rsidRPr="00FA5E8B" w:rsidRDefault="0064570E" w:rsidP="0064570E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6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ze wzorem umowy w niniejszym zapytaniu ofertowym, akceptujemy  go i nie wnosimy do niego zastrzeżeń oraz przyjmujemy warunki w tam zawarte.</w:t>
      </w:r>
    </w:p>
    <w:p w14:paraId="3BEADD7A" w14:textId="77777777" w:rsidR="0064570E" w:rsidRPr="00FA5E8B" w:rsidRDefault="0064570E" w:rsidP="0064570E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7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3C3F6CA9" w14:textId="77777777" w:rsidR="0064570E" w:rsidRPr="00FA5E8B" w:rsidRDefault="0064570E" w:rsidP="0064570E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8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683852FA" w14:textId="77777777" w:rsidR="0064570E" w:rsidRPr="00FA5E8B" w:rsidRDefault="0064570E" w:rsidP="0064570E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9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 Oświadczamy że w cenie naszej oferty uwzględnione zostały wszystkie koszty wykonania    przedmiotowego zamówienia.    </w:t>
      </w:r>
    </w:p>
    <w:p w14:paraId="53D43AE1" w14:textId="77777777" w:rsidR="0064570E" w:rsidRPr="00FA5E8B" w:rsidRDefault="0064570E" w:rsidP="0064570E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0FE39F76" w14:textId="77777777" w:rsidR="0064570E" w:rsidRPr="00FA5E8B" w:rsidRDefault="0064570E" w:rsidP="0064570E">
      <w:pPr>
        <w:ind w:left="5398" w:hanging="5041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2A691D8D" w14:textId="77777777" w:rsidR="0064570E" w:rsidRPr="00FA5E8B" w:rsidRDefault="0064570E" w:rsidP="0064570E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</w:p>
    <w:p w14:paraId="1D9F8018" w14:textId="77777777" w:rsidR="0064570E" w:rsidRPr="00FA5E8B" w:rsidRDefault="0064570E" w:rsidP="0064570E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B01D258" w14:textId="77777777" w:rsidR="0064570E" w:rsidRPr="00FA5E8B" w:rsidRDefault="0064570E" w:rsidP="0064570E">
      <w:pPr>
        <w:jc w:val="left"/>
        <w:rPr>
          <w:rFonts w:ascii="Arial" w:eastAsia="Calibri" w:hAnsi="Arial" w:cs="Arial"/>
          <w:kern w:val="0"/>
          <w14:ligatures w14:val="none"/>
        </w:rPr>
      </w:pPr>
    </w:p>
    <w:p w14:paraId="5FEF213B" w14:textId="77777777" w:rsidR="0064570E" w:rsidRPr="00FA5E8B" w:rsidRDefault="0064570E" w:rsidP="0064570E">
      <w:pPr>
        <w:spacing w:after="160" w:line="259" w:lineRule="auto"/>
        <w:jc w:val="left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73DAB52A" w14:textId="77777777" w:rsidR="0064570E" w:rsidRPr="00FA5E8B" w:rsidRDefault="0064570E" w:rsidP="0064570E">
      <w:pPr>
        <w:jc w:val="left"/>
      </w:pPr>
    </w:p>
    <w:p w14:paraId="2864F935" w14:textId="77777777" w:rsidR="0064570E" w:rsidRDefault="0064570E" w:rsidP="0064570E"/>
    <w:p w14:paraId="13A2E2DE" w14:textId="77777777" w:rsidR="00C033E9" w:rsidRDefault="00C033E9"/>
    <w:sectPr w:rsidR="00C033E9" w:rsidSect="0064570E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0E"/>
    <w:rsid w:val="003438E4"/>
    <w:rsid w:val="006302A2"/>
    <w:rsid w:val="0064570E"/>
    <w:rsid w:val="00730424"/>
    <w:rsid w:val="009442BD"/>
    <w:rsid w:val="00A13465"/>
    <w:rsid w:val="00AB5A8C"/>
    <w:rsid w:val="00C033E9"/>
    <w:rsid w:val="00C36CB4"/>
    <w:rsid w:val="00CB0DA5"/>
    <w:rsid w:val="00D33517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FA34"/>
  <w15:chartTrackingRefBased/>
  <w15:docId w15:val="{C9B77CE9-DD9F-4BD5-A49C-A9448AED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424"/>
  </w:style>
  <w:style w:type="paragraph" w:styleId="Nagwek1">
    <w:name w:val="heading 1"/>
    <w:basedOn w:val="Normalny"/>
    <w:next w:val="Normalny"/>
    <w:link w:val="Nagwek1Znak"/>
    <w:uiPriority w:val="9"/>
    <w:qFormat/>
    <w:rsid w:val="00645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5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5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5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5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5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5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5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5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5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5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57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57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57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57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57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57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5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57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5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570E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57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57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57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5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57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570E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64570E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45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4</cp:revision>
  <dcterms:created xsi:type="dcterms:W3CDTF">2025-09-04T12:21:00Z</dcterms:created>
  <dcterms:modified xsi:type="dcterms:W3CDTF">2025-09-16T10:36:00Z</dcterms:modified>
</cp:coreProperties>
</file>