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286CAA" w:rsidRDefault="007B6C8E" w:rsidP="00626C42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NR</w:t>
      </w:r>
      <w:r w:rsidR="00626C42" w:rsidRPr="00286CAA">
        <w:rPr>
          <w:b/>
        </w:rPr>
        <w:t xml:space="preserve"> </w:t>
      </w:r>
      <w:r w:rsidR="0096133E">
        <w:rPr>
          <w:b/>
        </w:rPr>
        <w:t>58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96133E" w:rsidP="00626C42">
      <w:pPr>
        <w:tabs>
          <w:tab w:val="left" w:pos="5245"/>
        </w:tabs>
        <w:spacing w:line="360" w:lineRule="auto"/>
        <w:jc w:val="center"/>
      </w:pPr>
      <w:r>
        <w:t xml:space="preserve">   z dnia  12</w:t>
      </w:r>
      <w:r w:rsidR="007B6C8E">
        <w:t xml:space="preserve"> </w:t>
      </w:r>
      <w:r w:rsidR="00381E4C">
        <w:t xml:space="preserve"> </w:t>
      </w:r>
      <w:r w:rsidR="001A3961">
        <w:t>lutego</w:t>
      </w:r>
      <w:r w:rsidR="00045B28">
        <w:t xml:space="preserve"> </w:t>
      </w:r>
      <w:r w:rsidR="00626C42">
        <w:t>20</w:t>
      </w:r>
      <w:r w:rsidR="001A3961">
        <w:t>21</w:t>
      </w:r>
      <w:r w:rsidR="00626C42"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1A3961">
        <w:rPr>
          <w:b/>
        </w:rPr>
        <w:t>Gminy Dąbrówka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1A3961">
        <w:t>z 2020</w:t>
      </w:r>
      <w:r w:rsidR="000D3CD3">
        <w:t xml:space="preserve"> r. poz. </w:t>
      </w:r>
      <w:r w:rsidR="001A3961">
        <w:t>1319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1A3961">
        <w:t>III</w:t>
      </w:r>
      <w:r w:rsidR="00045B28">
        <w:t xml:space="preserve"> </w:t>
      </w:r>
      <w:r w:rsidR="00BE63A7">
        <w:br/>
      </w:r>
      <w:r w:rsidR="00045B28">
        <w:t xml:space="preserve">nr </w:t>
      </w:r>
      <w:r w:rsidR="001A3961">
        <w:t>8</w:t>
      </w:r>
      <w:r w:rsidR="0017274E">
        <w:t>/20</w:t>
      </w:r>
      <w:r w:rsidR="001A3961">
        <w:t>2</w:t>
      </w:r>
      <w:r w:rsidR="0017274E">
        <w:t>1</w:t>
      </w:r>
      <w:r w:rsidR="00045B28">
        <w:t xml:space="preserve"> z dnia </w:t>
      </w:r>
      <w:r w:rsidR="00D44357">
        <w:t>9</w:t>
      </w:r>
      <w:r w:rsidR="0030621A">
        <w:t xml:space="preserve"> lutego</w:t>
      </w:r>
      <w:r w:rsidR="00C52C5A">
        <w:t xml:space="preserve"> 20</w:t>
      </w:r>
      <w:r w:rsidR="001A3961">
        <w:t>2</w:t>
      </w:r>
      <w:r w:rsidR="00C52C5A">
        <w:t>1</w:t>
      </w:r>
      <w:r w:rsidR="00045B28">
        <w:t xml:space="preserve"> r</w:t>
      </w:r>
      <w:r w:rsidR="006C7367">
        <w:t>.</w:t>
      </w:r>
      <w:r>
        <w:t xml:space="preserve"> </w:t>
      </w:r>
      <w:r w:rsidR="006C0644">
        <w:t>(Dz.</w:t>
      </w:r>
      <w:r w:rsidR="009622D8">
        <w:t xml:space="preserve"> Urz.</w:t>
      </w:r>
      <w:r w:rsidR="006C0644">
        <w:t xml:space="preserve"> Woj. Maz. poz. 1085</w:t>
      </w:r>
      <w:r w:rsidR="00D44357">
        <w:t xml:space="preserve">) </w:t>
      </w:r>
      <w:r>
        <w:t>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1A3961">
        <w:t>Gminy Dąbrówka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1A3961">
        <w:t>Gminy Dąbrówka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1A3961">
        <w:t>5.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1A3961">
        <w:t>5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1A3961">
        <w:rPr>
          <w:b/>
          <w:bCs/>
        </w:rPr>
        <w:t>18 kwietnia</w:t>
      </w:r>
      <w:r w:rsidR="00045B28" w:rsidRPr="00BA403C">
        <w:rPr>
          <w:b/>
          <w:bCs/>
        </w:rPr>
        <w:t xml:space="preserve"> 20</w:t>
      </w:r>
      <w:r w:rsidR="001A3961">
        <w:rPr>
          <w:b/>
          <w:bCs/>
        </w:rPr>
        <w:t>2</w:t>
      </w:r>
      <w:r w:rsidR="00045B28" w:rsidRPr="00BA403C">
        <w:rPr>
          <w:b/>
          <w:bCs/>
        </w:rPr>
        <w:t>1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1A3961">
        <w:t>gminy Dąbrówka.</w:t>
      </w:r>
    </w:p>
    <w:p w:rsidR="00626C42" w:rsidRPr="00286CAA" w:rsidRDefault="00626C42" w:rsidP="00626C42">
      <w:pPr>
        <w:spacing w:line="360" w:lineRule="auto"/>
        <w:jc w:val="both"/>
      </w:pPr>
    </w:p>
    <w:p w:rsidR="00D44357" w:rsidRPr="00D44357" w:rsidRDefault="00D44357" w:rsidP="007B6C8E">
      <w:pPr>
        <w:suppressAutoHyphens/>
        <w:spacing w:line="480" w:lineRule="auto"/>
        <w:jc w:val="both"/>
      </w:pP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  <w:r w:rsidRPr="00D44357">
        <w:rPr>
          <w:rFonts w:cs="Arial"/>
        </w:rPr>
        <w:tab/>
      </w: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E45373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</w:t>
      </w: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p w:rsidR="00E45373" w:rsidRDefault="00E45373" w:rsidP="00626C42">
      <w:pPr>
        <w:spacing w:line="144" w:lineRule="auto"/>
        <w:rPr>
          <w:b/>
        </w:rPr>
      </w:pP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E45373" w:rsidRPr="002521A0" w:rsidTr="002C404F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right="113"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E45373" w:rsidRPr="002521A0" w:rsidTr="002C404F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22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Dąbrówce,</w:t>
            </w:r>
          </w:p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E45373" w:rsidRPr="002521A0" w:rsidTr="002C404F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4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Dąbrówce</w:t>
            </w:r>
          </w:p>
        </w:tc>
      </w:tr>
      <w:tr w:rsidR="00E45373" w:rsidRPr="002521A0" w:rsidTr="002C404F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Dąbrówce</w:t>
            </w:r>
          </w:p>
        </w:tc>
      </w:tr>
      <w:tr w:rsidR="00E45373" w:rsidRPr="002521A0" w:rsidTr="002C404F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 xml:space="preserve">15 marca </w:t>
            </w:r>
            <w:r w:rsidRPr="002521A0">
              <w:rPr>
                <w:rStyle w:val="Bodytext10pt"/>
                <w:b/>
              </w:rPr>
              <w:t>20</w:t>
            </w:r>
            <w:r>
              <w:rPr>
                <w:rStyle w:val="Bodytext10pt"/>
                <w:b/>
              </w:rPr>
              <w:t>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Dąbrówce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E45373" w:rsidRPr="002521A0" w:rsidTr="002C404F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19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E45373" w:rsidRPr="002521A0" w:rsidTr="002C404F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28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6A0A04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Komisję Wyborczą w Dąbrówce numerów dla zarejestrowanych list kandydatów,</w:t>
            </w:r>
          </w:p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E45373" w:rsidRPr="002521A0" w:rsidTr="002C404F">
        <w:trPr>
          <w:trHeight w:hRule="exact" w:val="26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6A0A04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Dąbrówce </w:t>
            </w:r>
            <w:r w:rsidRPr="002521A0">
              <w:rPr>
                <w:rStyle w:val="Bodytext10pt"/>
                <w:b/>
              </w:rPr>
              <w:t xml:space="preserve">informacji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E45373" w:rsidRPr="00A84969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E45373" w:rsidRPr="002521A0" w:rsidTr="002C404F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E45373" w:rsidRPr="002521A0" w:rsidTr="002C404F">
        <w:trPr>
          <w:trHeight w:hRule="exact" w:val="10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13 kwietni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E45373" w:rsidRPr="002521A0" w:rsidTr="002C404F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16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  <w:r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br/>
              <w:t>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E45373" w:rsidRPr="002521A0" w:rsidTr="002C404F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17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E45373" w:rsidRPr="002521A0" w:rsidTr="002C404F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18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45373" w:rsidRPr="002521A0" w:rsidRDefault="00E45373" w:rsidP="002C404F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45373" w:rsidRPr="002521A0" w:rsidRDefault="00E45373" w:rsidP="00E45373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113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E45373" w:rsidRDefault="00E45373" w:rsidP="00E45373">
      <w:pPr>
        <w:pStyle w:val="Tablecaption0"/>
        <w:shd w:val="clear" w:color="auto" w:fill="auto"/>
        <w:ind w:left="20"/>
        <w:jc w:val="right"/>
        <w:rPr>
          <w:rStyle w:val="TablecaptionMicrosoftSansSerif"/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>r</w:t>
      </w:r>
      <w:r>
        <w:rPr>
          <w:sz w:val="20"/>
          <w:szCs w:val="20"/>
        </w:rPr>
        <w:t xml:space="preserve"> 58</w:t>
      </w:r>
      <w:r w:rsidRPr="002521A0">
        <w:rPr>
          <w:rStyle w:val="TablecaptionMicrosoftSansSerif"/>
          <w:sz w:val="20"/>
          <w:szCs w:val="20"/>
        </w:rPr>
        <w:t xml:space="preserve"> </w:t>
      </w:r>
    </w:p>
    <w:p w:rsidR="00E45373" w:rsidRPr="002521A0" w:rsidRDefault="00E45373" w:rsidP="00E45373">
      <w:pPr>
        <w:pStyle w:val="Tablecaption0"/>
        <w:shd w:val="clear" w:color="auto" w:fill="auto"/>
        <w:ind w:left="20"/>
        <w:jc w:val="right"/>
        <w:rPr>
          <w:sz w:val="20"/>
          <w:szCs w:val="20"/>
        </w:rPr>
      </w:pPr>
      <w:r w:rsidRPr="002521A0">
        <w:rPr>
          <w:sz w:val="20"/>
          <w:szCs w:val="20"/>
        </w:rPr>
        <w:t xml:space="preserve">Wojewody Mazowieckiego </w:t>
      </w:r>
    </w:p>
    <w:p w:rsidR="00E45373" w:rsidRPr="002521A0" w:rsidRDefault="00E45373" w:rsidP="00E45373">
      <w:pPr>
        <w:pStyle w:val="Tablecaption0"/>
        <w:shd w:val="clear" w:color="auto" w:fill="auto"/>
        <w:ind w:left="20"/>
        <w:jc w:val="right"/>
        <w:rPr>
          <w:sz w:val="20"/>
          <w:szCs w:val="20"/>
        </w:rPr>
      </w:pPr>
      <w:r w:rsidRPr="002521A0">
        <w:rPr>
          <w:sz w:val="20"/>
          <w:szCs w:val="20"/>
        </w:rPr>
        <w:t>z dnia</w:t>
      </w:r>
      <w:r>
        <w:rPr>
          <w:sz w:val="20"/>
          <w:szCs w:val="20"/>
        </w:rPr>
        <w:t xml:space="preserve"> 12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lutego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2021</w:t>
      </w:r>
      <w:r w:rsidRPr="002521A0">
        <w:rPr>
          <w:sz w:val="20"/>
          <w:szCs w:val="20"/>
        </w:rPr>
        <w:t xml:space="preserve"> r.</w:t>
      </w:r>
    </w:p>
    <w:p w:rsidR="00E45373" w:rsidRPr="00E45373" w:rsidRDefault="00E45373" w:rsidP="00E4537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61312" behindDoc="1" locked="0" layoutInCell="1" allowOverlap="1" wp14:anchorId="7372C359" wp14:editId="14BD327C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73" w:rsidRDefault="00E45373" w:rsidP="00E45373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2C3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5168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b1qg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NDMVKfvVAJO9x246QG2ocuWqeruRPFVIS42NeF7upZS9DUlJWTnm5vuxdUR&#10;RxmQXf9BlBCGHLSwQEMlW1M6KAYCdOjS47kzJpUCNgPf86M5HBVw5s9mM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" filled="f" stroked="f">
                <v:textbox style="mso-fit-shape-to-text:t" inset="0,0,0,0">
                  <w:txbxContent>
                    <w:p w:rsidR="00E45373" w:rsidRDefault="00E45373" w:rsidP="00E45373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45373" w:rsidRDefault="00E45373" w:rsidP="00626C42">
      <w:pPr>
        <w:spacing w:line="144" w:lineRule="auto"/>
        <w:rPr>
          <w:b/>
        </w:rPr>
      </w:pPr>
    </w:p>
    <w:p w:rsidR="00E45373" w:rsidRPr="002521A0" w:rsidRDefault="00E45373" w:rsidP="00E45373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7372C359" wp14:editId="14BD327C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373" w:rsidRDefault="00E45373" w:rsidP="00E45373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2C359" id="_x0000_s1027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J4r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" filled="f" stroked="f">
                <v:textbox style="mso-fit-shape-to-text:t" inset="0,0,0,0">
                  <w:txbxContent>
                    <w:p w:rsidR="00E45373" w:rsidRDefault="00E45373" w:rsidP="00E45373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</w:t>
      </w:r>
    </w:p>
    <w:p w:rsidR="00626C42" w:rsidRPr="00286CAA" w:rsidRDefault="00626C42" w:rsidP="00626C42">
      <w:pPr>
        <w:ind w:left="6372"/>
        <w:rPr>
          <w:b/>
        </w:rPr>
      </w:pPr>
    </w:p>
    <w:sectPr w:rsidR="00626C42" w:rsidRPr="00286CAA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F4" w:rsidRDefault="00BF5EF4">
      <w:r>
        <w:separator/>
      </w:r>
    </w:p>
  </w:endnote>
  <w:endnote w:type="continuationSeparator" w:id="0">
    <w:p w:rsidR="00BF5EF4" w:rsidRDefault="00BF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F4" w:rsidRDefault="00BF5EF4">
      <w:r>
        <w:separator/>
      </w:r>
    </w:p>
  </w:footnote>
  <w:footnote w:type="continuationSeparator" w:id="0">
    <w:p w:rsidR="00BF5EF4" w:rsidRDefault="00BF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961"/>
    <w:rsid w:val="001A3D98"/>
    <w:rsid w:val="002B5201"/>
    <w:rsid w:val="002B6E8C"/>
    <w:rsid w:val="002C45EF"/>
    <w:rsid w:val="002D2799"/>
    <w:rsid w:val="002D588E"/>
    <w:rsid w:val="0030621A"/>
    <w:rsid w:val="00310589"/>
    <w:rsid w:val="003147D0"/>
    <w:rsid w:val="00330F2E"/>
    <w:rsid w:val="00381E4C"/>
    <w:rsid w:val="00387DF8"/>
    <w:rsid w:val="003A58BD"/>
    <w:rsid w:val="003C6C2B"/>
    <w:rsid w:val="003D6598"/>
    <w:rsid w:val="00414CE7"/>
    <w:rsid w:val="004207A9"/>
    <w:rsid w:val="00431A4F"/>
    <w:rsid w:val="0047002D"/>
    <w:rsid w:val="00490ACC"/>
    <w:rsid w:val="004E22E0"/>
    <w:rsid w:val="00536ED1"/>
    <w:rsid w:val="00546F99"/>
    <w:rsid w:val="005802E5"/>
    <w:rsid w:val="005D1989"/>
    <w:rsid w:val="00626C42"/>
    <w:rsid w:val="006532C4"/>
    <w:rsid w:val="006C0644"/>
    <w:rsid w:val="006C52C4"/>
    <w:rsid w:val="006C7367"/>
    <w:rsid w:val="006D7589"/>
    <w:rsid w:val="0071635B"/>
    <w:rsid w:val="00721FA3"/>
    <w:rsid w:val="00764170"/>
    <w:rsid w:val="00770893"/>
    <w:rsid w:val="007B6C8E"/>
    <w:rsid w:val="00810021"/>
    <w:rsid w:val="00823667"/>
    <w:rsid w:val="00867923"/>
    <w:rsid w:val="008D6712"/>
    <w:rsid w:val="008E745E"/>
    <w:rsid w:val="008F496E"/>
    <w:rsid w:val="00921C9B"/>
    <w:rsid w:val="0096133E"/>
    <w:rsid w:val="009622D8"/>
    <w:rsid w:val="00974DC9"/>
    <w:rsid w:val="00986280"/>
    <w:rsid w:val="00A0300B"/>
    <w:rsid w:val="00A40939"/>
    <w:rsid w:val="00A55050"/>
    <w:rsid w:val="00AA0E0E"/>
    <w:rsid w:val="00AC59B6"/>
    <w:rsid w:val="00AF58C3"/>
    <w:rsid w:val="00B25272"/>
    <w:rsid w:val="00B30E6F"/>
    <w:rsid w:val="00B64BFE"/>
    <w:rsid w:val="00B7048F"/>
    <w:rsid w:val="00B77FDB"/>
    <w:rsid w:val="00B83331"/>
    <w:rsid w:val="00BA403C"/>
    <w:rsid w:val="00BE33D0"/>
    <w:rsid w:val="00BE63A7"/>
    <w:rsid w:val="00BF5EF4"/>
    <w:rsid w:val="00C52C5A"/>
    <w:rsid w:val="00C82E3B"/>
    <w:rsid w:val="00D06388"/>
    <w:rsid w:val="00D44357"/>
    <w:rsid w:val="00DB70DA"/>
    <w:rsid w:val="00E362B2"/>
    <w:rsid w:val="00E45373"/>
    <w:rsid w:val="00E5420F"/>
    <w:rsid w:val="00E5580F"/>
    <w:rsid w:val="00E577EE"/>
    <w:rsid w:val="00EC131A"/>
    <w:rsid w:val="00F1001E"/>
    <w:rsid w:val="00F17073"/>
    <w:rsid w:val="00F332D2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9B399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E45373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E45373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E45373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E45373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E45373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E45373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E45373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E45373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Tablecaption0">
    <w:name w:val="Table caption"/>
    <w:basedOn w:val="Normalny"/>
    <w:link w:val="Tablecaption"/>
    <w:uiPriority w:val="99"/>
    <w:rsid w:val="00E45373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4</cp:revision>
  <cp:lastPrinted>2019-04-30T10:33:00Z</cp:lastPrinted>
  <dcterms:created xsi:type="dcterms:W3CDTF">2021-02-12T09:59:00Z</dcterms:created>
  <dcterms:modified xsi:type="dcterms:W3CDTF">2021-02-12T12:25:00Z</dcterms:modified>
</cp:coreProperties>
</file>