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169045B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A250B">
        <w:rPr>
          <w:rFonts w:ascii="Cambria" w:hAnsi="Cambria" w:cstheme="minorBidi"/>
          <w:b/>
          <w:bCs/>
        </w:rPr>
        <w:t>7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626C20D1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C26CF8">
        <w:rPr>
          <w:rFonts w:ascii="Cambria" w:hAnsi="Cambria" w:cs="Arial"/>
          <w:bCs/>
          <w:sz w:val="24"/>
          <w:szCs w:val="24"/>
        </w:rPr>
        <w:t>4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C26CF8">
        <w:rPr>
          <w:rFonts w:ascii="Cambria" w:hAnsi="Cambria" w:cs="Arial"/>
          <w:bCs/>
          <w:sz w:val="24"/>
          <w:szCs w:val="24"/>
        </w:rPr>
        <w:t>320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C26CF8" w:rsidRPr="00C26CF8">
        <w:rPr>
          <w:rFonts w:ascii="Cambria" w:hAnsi="Cambria" w:cs="Arial"/>
          <w:b/>
          <w:sz w:val="22"/>
          <w:szCs w:val="22"/>
        </w:rPr>
        <w:t>„Konserwacja dróg leśnych o nawierzchni gruntowej przy użyciu równiarki na terenie Nadleśnictwa Gniezno w 2025 r.”</w:t>
      </w:r>
    </w:p>
    <w:p w14:paraId="063D9451" w14:textId="7DB1FD6D" w:rsid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05430A4" w14:textId="77777777" w:rsidR="00AA250B" w:rsidRPr="00B61C3D" w:rsidRDefault="00AA250B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1A787547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wzruszeniu nawierzchni gruntowej z przemieszczeniem urobku</w:t>
      </w:r>
    </w:p>
    <w:p w14:paraId="1A37D86C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ścięciu i uzupełnieniu nierówności</w:t>
      </w:r>
    </w:p>
    <w:p w14:paraId="6B76607A" w14:textId="77777777" w:rsidR="00AA250B" w:rsidRPr="00AA250B" w:rsidRDefault="00AA250B" w:rsidP="00C26CF8">
      <w:pPr>
        <w:spacing w:line="276" w:lineRule="auto"/>
        <w:ind w:left="142" w:hanging="105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uzyskaniu spadku podłużnego i poprzecznego umożliwiającego odpływ wody gruntowej z nawierzchni</w:t>
      </w:r>
    </w:p>
    <w:p w14:paraId="3F1C6634" w14:textId="37601FD5" w:rsidR="00C1010C" w:rsidRPr="00C1010C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zagęszczeniu nawierzchni walcem</w:t>
      </w:r>
    </w:p>
    <w:p w14:paraId="74520F37" w14:textId="74702926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 xml:space="preserve">zatrudniam/amy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</w:t>
      </w:r>
      <w:r w:rsidR="00C26CF8">
        <w:rPr>
          <w:rFonts w:ascii="Cambria" w:hAnsi="Cambria" w:cstheme="minorBidi"/>
          <w:bCs/>
          <w:sz w:val="24"/>
          <w:szCs w:val="24"/>
        </w:rPr>
        <w:t>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9AFF" w14:textId="77777777" w:rsidR="00371D3D" w:rsidRDefault="00371D3D">
      <w:r>
        <w:separator/>
      </w:r>
    </w:p>
  </w:endnote>
  <w:endnote w:type="continuationSeparator" w:id="0">
    <w:p w14:paraId="30686714" w14:textId="77777777" w:rsidR="00371D3D" w:rsidRDefault="0037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371D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371D3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AAF6" w14:textId="77777777" w:rsidR="00371D3D" w:rsidRDefault="00371D3D">
      <w:r>
        <w:separator/>
      </w:r>
    </w:p>
  </w:footnote>
  <w:footnote w:type="continuationSeparator" w:id="0">
    <w:p w14:paraId="7E4FB0DE" w14:textId="77777777" w:rsidR="00371D3D" w:rsidRDefault="0037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B36F3B8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C26CF8">
      <w:rPr>
        <w:rFonts w:ascii="Cambria" w:hAnsi="Cambria"/>
        <w:b/>
        <w:bCs/>
      </w:rPr>
      <w:t>2</w:t>
    </w:r>
    <w:r w:rsidR="00E929F2" w:rsidRPr="00E929F2">
      <w:rPr>
        <w:rFonts w:ascii="Cambria" w:hAnsi="Cambria"/>
        <w:b/>
        <w:bCs/>
      </w:rPr>
      <w:t>.202</w:t>
    </w:r>
    <w:r w:rsidR="00C26CF8">
      <w:rPr>
        <w:rFonts w:ascii="Cambria" w:hAnsi="Cambria"/>
        <w:b/>
        <w:bCs/>
      </w:rPr>
      <w:t>5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371D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2B3FD0"/>
    <w:rsid w:val="002D11CA"/>
    <w:rsid w:val="002E4224"/>
    <w:rsid w:val="0031434D"/>
    <w:rsid w:val="00315E9B"/>
    <w:rsid w:val="00344145"/>
    <w:rsid w:val="00371D3D"/>
    <w:rsid w:val="003E2548"/>
    <w:rsid w:val="003E7172"/>
    <w:rsid w:val="004D4995"/>
    <w:rsid w:val="00541321"/>
    <w:rsid w:val="00673D52"/>
    <w:rsid w:val="00740A84"/>
    <w:rsid w:val="00744C14"/>
    <w:rsid w:val="007E634D"/>
    <w:rsid w:val="00875832"/>
    <w:rsid w:val="00876341"/>
    <w:rsid w:val="009276A7"/>
    <w:rsid w:val="00A0136B"/>
    <w:rsid w:val="00A223F9"/>
    <w:rsid w:val="00A87170"/>
    <w:rsid w:val="00AA250B"/>
    <w:rsid w:val="00B61C3D"/>
    <w:rsid w:val="00C01F72"/>
    <w:rsid w:val="00C1010C"/>
    <w:rsid w:val="00C26CF8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4</cp:revision>
  <cp:lastPrinted>2021-10-08T08:43:00Z</cp:lastPrinted>
  <dcterms:created xsi:type="dcterms:W3CDTF">2023-04-28T15:52:00Z</dcterms:created>
  <dcterms:modified xsi:type="dcterms:W3CDTF">2025-04-04T09:53:00Z</dcterms:modified>
</cp:coreProperties>
</file>