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4 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30000 euro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gumienna.monika@osm.gdansk.pl</w:t>
      </w:r>
      <w:r>
        <w:rPr>
          <w:rFonts w:eastAsia="Times New Roman" w:cs="Times New Roman"/>
          <w:color w:val="000000"/>
          <w:sz w:val="23"/>
          <w:szCs w:val="23"/>
          <w:u w:val="none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    z postępowaniem o udzielenie zamówienia publicznego poniżej 30000 euro: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i II stopnia                         im. Feliksa Nowowiejskiego w Gdańsku  w okresie od 2 stycznia 2023 roku do </w:t>
      </w:r>
      <w:r>
        <w:rPr>
          <w:rFonts w:cs="Times New Roman"/>
          <w:color w:val="000000"/>
          <w:sz w:val="23"/>
          <w:szCs w:val="23"/>
        </w:rPr>
        <w:t>31</w:t>
      </w:r>
      <w:r>
        <w:rPr>
          <w:rFonts w:cs="Times New Roman"/>
          <w:color w:val="000000"/>
          <w:sz w:val="23"/>
          <w:szCs w:val="23"/>
        </w:rPr>
        <w:t xml:space="preserve"> grudnia 2023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RODO w celu związanym z udzielanym zamówieniem publicznym poniżej 30000 euro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i II stopnia                                             im. Feliksa Nowowiejskiego w Gdańsku  w okresie od 2 stycznia 2023 roku do </w:t>
      </w:r>
      <w:r>
        <w:rPr>
          <w:rFonts w:cs="Times New Roman"/>
          <w:color w:val="000000"/>
          <w:sz w:val="23"/>
          <w:szCs w:val="23"/>
        </w:rPr>
        <w:t>31</w:t>
      </w:r>
      <w:r>
        <w:rPr>
          <w:rFonts w:cs="Times New Roman"/>
          <w:color w:val="000000"/>
          <w:sz w:val="23"/>
          <w:szCs w:val="23"/>
        </w:rPr>
        <w:t xml:space="preserve"> grudnia 2023 roku</w:t>
      </w:r>
    </w:p>
    <w:p>
      <w:pPr>
        <w:pStyle w:val="Normal"/>
        <w:spacing w:lineRule="auto" w:line="360" w:before="0" w:after="150"/>
        <w:ind w:left="426" w:hanging="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30 000 euro.;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semiHidden/>
    <w:unhideWhenUsed/>
    <w:rsid w:val="005a373e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qFormat/>
    <w:rsid w:val="009f6df6"/>
    <w:pPr>
      <w:ind w:left="720" w:hanging="0"/>
    </w:pPr>
    <w:rPr/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Akapitzlist">
    <w:name w:val="Akapit z listą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val="pl-PL" w:eastAsia="en-US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2</Pages>
  <Words>622</Words>
  <Characters>3658</Characters>
  <CharactersWithSpaces>4416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dc:description/>
  <dc:language>pl-PL</dc:language>
  <cp:lastModifiedBy/>
  <dcterms:modified xsi:type="dcterms:W3CDTF">2022-12-06T09:59:31Z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