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6E74" w14:textId="1D335A7C" w:rsidR="00B1064A" w:rsidRPr="00FF015D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Załącznik nr 3</w:t>
      </w:r>
      <w:r w:rsidR="00C10269">
        <w:rPr>
          <w:rFonts w:ascii="Times New Roman" w:eastAsia="Calibri" w:hAnsi="Times New Roman" w:cs="Times New Roman"/>
          <w:b/>
          <w:sz w:val="20"/>
          <w:szCs w:val="20"/>
        </w:rPr>
        <w:t xml:space="preserve">b 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>do zapytania ofertowego</w:t>
      </w:r>
    </w:p>
    <w:p w14:paraId="1055302F" w14:textId="61DCC50D" w:rsidR="00B1064A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Obowiązek informacyjny</w:t>
      </w:r>
    </w:p>
    <w:p w14:paraId="6D8072D7" w14:textId="6F63CC52" w:rsidR="00FA7AA2" w:rsidRPr="00FF015D" w:rsidRDefault="00FA7AA2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II</w:t>
      </w:r>
      <w:r w:rsidR="00405FCB">
        <w:rPr>
          <w:rFonts w:ascii="Times New Roman" w:eastAsia="Calibri" w:hAnsi="Times New Roman" w:cs="Times New Roman"/>
          <w:b/>
          <w:sz w:val="20"/>
          <w:szCs w:val="20"/>
        </w:rPr>
        <w:t>I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A2C92" w14:textId="04BFBC98" w:rsidR="00B1064A" w:rsidRPr="00FF015D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F015D">
        <w:rPr>
          <w:rFonts w:ascii="Times New Roman" w:eastAsia="Calibri" w:hAnsi="Times New Roman" w:cs="Times New Roman"/>
          <w:b/>
          <w:bCs/>
          <w:color w:val="000000"/>
        </w:rPr>
        <w:t>WA.2600.</w:t>
      </w:r>
      <w:r w:rsidR="008E3CEE">
        <w:rPr>
          <w:rFonts w:ascii="Times New Roman" w:eastAsia="Calibri" w:hAnsi="Times New Roman" w:cs="Times New Roman"/>
          <w:b/>
          <w:bCs/>
          <w:color w:val="000000"/>
        </w:rPr>
        <w:t>218.2023</w:t>
      </w:r>
    </w:p>
    <w:p w14:paraId="5D9CC8A2" w14:textId="77777777" w:rsidR="00B1064A" w:rsidRPr="00FF015D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0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77777777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Działając zgodnie z obowiązkiem podania informacji w przypadku zbierania danych 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02866C28" w14:textId="77777777" w:rsid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się </w:t>
      </w:r>
    </w:p>
    <w:p w14:paraId="125B5015" w14:textId="74AF4211" w:rsidR="00B1064A" w:rsidRPr="00FF015D" w:rsidRDefault="00B1064A" w:rsidP="00FF015D">
      <w:pPr>
        <w:ind w:left="360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Dane osobowe przetwarzane są w celach niezbędnych do przeprowadzenia postępowania ofertowego, a następnie zawarcia umowy na realizację zapytania ofertowego, na podstawie art. 6 ust. 1 lit. b) i c) RODO.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319DA02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63B380CA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1708FE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 podejmowanie decyzje w sposób zautomatyzowany.</w:t>
      </w:r>
    </w:p>
    <w:p w14:paraId="4AB8E71B" w14:textId="1F8DDE0D" w:rsidR="00EB4967" w:rsidRPr="00EA15D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sectPr w:rsidR="00EB4967" w:rsidRPr="00EA15D7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C21B" w14:textId="77777777" w:rsidR="00D857E2" w:rsidRDefault="00D857E2" w:rsidP="004A0D32">
      <w:pPr>
        <w:spacing w:after="0" w:line="240" w:lineRule="auto"/>
      </w:pPr>
      <w:r>
        <w:separator/>
      </w:r>
    </w:p>
  </w:endnote>
  <w:endnote w:type="continuationSeparator" w:id="0">
    <w:p w14:paraId="58C7AC20" w14:textId="77777777" w:rsidR="00D857E2" w:rsidRDefault="00D857E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8DB" w14:textId="77777777" w:rsidR="00D857E2" w:rsidRDefault="00D857E2" w:rsidP="004A0D32">
      <w:pPr>
        <w:spacing w:after="0" w:line="240" w:lineRule="auto"/>
      </w:pPr>
      <w:r>
        <w:separator/>
      </w:r>
    </w:p>
  </w:footnote>
  <w:footnote w:type="continuationSeparator" w:id="0">
    <w:p w14:paraId="488149CD" w14:textId="77777777" w:rsidR="00D857E2" w:rsidRDefault="00D857E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4C7A91B-AF74-43C6-8E63-BB347725E265}"/>
  </w:docVars>
  <w:rsids>
    <w:rsidRoot w:val="004A0D32"/>
    <w:rsid w:val="00036B9C"/>
    <w:rsid w:val="00075BC1"/>
    <w:rsid w:val="000903CE"/>
    <w:rsid w:val="000D17B0"/>
    <w:rsid w:val="001507AF"/>
    <w:rsid w:val="001708FE"/>
    <w:rsid w:val="001A0886"/>
    <w:rsid w:val="001C4D04"/>
    <w:rsid w:val="001D0FA9"/>
    <w:rsid w:val="00227C93"/>
    <w:rsid w:val="0026050D"/>
    <w:rsid w:val="00265D6C"/>
    <w:rsid w:val="00266DC4"/>
    <w:rsid w:val="002B3D70"/>
    <w:rsid w:val="002B3E45"/>
    <w:rsid w:val="00313D04"/>
    <w:rsid w:val="00391362"/>
    <w:rsid w:val="003929E1"/>
    <w:rsid w:val="00397E6F"/>
    <w:rsid w:val="003B660C"/>
    <w:rsid w:val="003B6E68"/>
    <w:rsid w:val="00405FCB"/>
    <w:rsid w:val="00416B42"/>
    <w:rsid w:val="004715DC"/>
    <w:rsid w:val="004A0D32"/>
    <w:rsid w:val="004E1B86"/>
    <w:rsid w:val="00530FB7"/>
    <w:rsid w:val="00547FD7"/>
    <w:rsid w:val="005755E3"/>
    <w:rsid w:val="00594B27"/>
    <w:rsid w:val="005B6A50"/>
    <w:rsid w:val="005C0F3A"/>
    <w:rsid w:val="005C38C9"/>
    <w:rsid w:val="005C4DAB"/>
    <w:rsid w:val="005D1036"/>
    <w:rsid w:val="005E3C4C"/>
    <w:rsid w:val="006413C9"/>
    <w:rsid w:val="00645E46"/>
    <w:rsid w:val="006A1299"/>
    <w:rsid w:val="006B0678"/>
    <w:rsid w:val="006D04F9"/>
    <w:rsid w:val="0070654C"/>
    <w:rsid w:val="00743F84"/>
    <w:rsid w:val="007B0F53"/>
    <w:rsid w:val="00811C14"/>
    <w:rsid w:val="0084632A"/>
    <w:rsid w:val="00886FF0"/>
    <w:rsid w:val="008923C7"/>
    <w:rsid w:val="008A03E2"/>
    <w:rsid w:val="008B6C03"/>
    <w:rsid w:val="008D2DFD"/>
    <w:rsid w:val="008E3CEE"/>
    <w:rsid w:val="0097369D"/>
    <w:rsid w:val="00A531C3"/>
    <w:rsid w:val="00AF514F"/>
    <w:rsid w:val="00B0409B"/>
    <w:rsid w:val="00B1064A"/>
    <w:rsid w:val="00B1649E"/>
    <w:rsid w:val="00B26C85"/>
    <w:rsid w:val="00B464FA"/>
    <w:rsid w:val="00B90B93"/>
    <w:rsid w:val="00BB2C4F"/>
    <w:rsid w:val="00BD58B4"/>
    <w:rsid w:val="00BF19A9"/>
    <w:rsid w:val="00C10269"/>
    <w:rsid w:val="00C574D6"/>
    <w:rsid w:val="00D32FA2"/>
    <w:rsid w:val="00D857E2"/>
    <w:rsid w:val="00D934E6"/>
    <w:rsid w:val="00D937AF"/>
    <w:rsid w:val="00DA6462"/>
    <w:rsid w:val="00DD6AEA"/>
    <w:rsid w:val="00E0014E"/>
    <w:rsid w:val="00E34F07"/>
    <w:rsid w:val="00E652A0"/>
    <w:rsid w:val="00E67CB9"/>
    <w:rsid w:val="00EA15D7"/>
    <w:rsid w:val="00EB4967"/>
    <w:rsid w:val="00F051E4"/>
    <w:rsid w:val="00F05A73"/>
    <w:rsid w:val="00F14A87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4C7A91B-AF74-43C6-8E63-BB347725E2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3</cp:revision>
  <dcterms:created xsi:type="dcterms:W3CDTF">2023-12-04T12:42:00Z</dcterms:created>
  <dcterms:modified xsi:type="dcterms:W3CDTF">2023-12-04T13:11:00Z</dcterms:modified>
</cp:coreProperties>
</file>