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700EA" w14:textId="77777777" w:rsidR="004E5588" w:rsidRDefault="00923392" w:rsidP="009618FA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Wykaz </w:t>
      </w:r>
      <w:r w:rsidR="009618FA" w:rsidRPr="009618FA">
        <w:rPr>
          <w:rFonts w:ascii="Arial" w:hAnsi="Arial" w:cs="Arial"/>
          <w:u w:val="single"/>
        </w:rPr>
        <w:t>aktów normatywnych Nadleśnictwa Nowa Sól</w:t>
      </w:r>
      <w:r>
        <w:rPr>
          <w:rFonts w:ascii="Arial" w:hAnsi="Arial" w:cs="Arial"/>
          <w:u w:val="single"/>
        </w:rPr>
        <w:t xml:space="preserve"> wydanych w 2020 roku</w:t>
      </w:r>
    </w:p>
    <w:tbl>
      <w:tblPr>
        <w:tblStyle w:val="Tabela-Siatka"/>
        <w:tblW w:w="113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417"/>
        <w:gridCol w:w="5245"/>
        <w:gridCol w:w="1701"/>
      </w:tblGrid>
      <w:tr w:rsidR="00CC6093" w14:paraId="418B15BF" w14:textId="77777777" w:rsidTr="00B322C6">
        <w:trPr>
          <w:trHeight w:val="770"/>
        </w:trPr>
        <w:tc>
          <w:tcPr>
            <w:tcW w:w="568" w:type="dxa"/>
            <w:shd w:val="clear" w:color="auto" w:fill="D6E3BC" w:themeFill="accent3" w:themeFillTint="66"/>
          </w:tcPr>
          <w:p w14:paraId="725AC767" w14:textId="77777777" w:rsidR="009618FA" w:rsidRPr="00E512AC" w:rsidRDefault="009618FA" w:rsidP="00E8473C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512AC">
              <w:rPr>
                <w:rFonts w:ascii="Arial" w:hAnsi="Arial" w:cs="Arial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2410" w:type="dxa"/>
            <w:shd w:val="clear" w:color="auto" w:fill="D6E3BC" w:themeFill="accent3" w:themeFillTint="66"/>
          </w:tcPr>
          <w:p w14:paraId="1FA0B5AD" w14:textId="77777777" w:rsidR="009618FA" w:rsidRPr="00E512AC" w:rsidRDefault="00E8473C" w:rsidP="00E8473C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Oznaczenie aktu normatywnego</w:t>
            </w:r>
            <w:r w:rsidR="00CC6093" w:rsidRPr="00E512AC">
              <w:rPr>
                <w:rFonts w:ascii="Arial" w:hAnsi="Arial" w:cs="Arial"/>
                <w:sz w:val="18"/>
                <w:szCs w:val="18"/>
              </w:rPr>
              <w:t xml:space="preserve">       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7366800B" w14:textId="77777777" w:rsidR="009618FA" w:rsidRPr="00E512AC" w:rsidRDefault="00E8473C" w:rsidP="009618FA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5245" w:type="dxa"/>
            <w:shd w:val="clear" w:color="auto" w:fill="D6E3BC" w:themeFill="accent3" w:themeFillTint="66"/>
          </w:tcPr>
          <w:p w14:paraId="3E4B09CD" w14:textId="77777777" w:rsidR="009618FA" w:rsidRPr="00E512AC" w:rsidRDefault="009618FA" w:rsidP="009618FA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Treść</w:t>
            </w:r>
            <w:r w:rsidR="00E8473C" w:rsidRPr="00E512AC">
              <w:rPr>
                <w:rFonts w:ascii="Arial" w:hAnsi="Arial" w:cs="Arial"/>
                <w:sz w:val="18"/>
                <w:szCs w:val="18"/>
              </w:rPr>
              <w:t xml:space="preserve"> aktu normatywnego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5FC3D536" w14:textId="77777777" w:rsidR="00E8473C" w:rsidRDefault="00E8473C">
            <w:pPr>
              <w:rPr>
                <w:rFonts w:ascii="Arial" w:hAnsi="Arial" w:cs="Arial"/>
              </w:rPr>
            </w:pPr>
          </w:p>
          <w:p w14:paraId="76D76D5A" w14:textId="77777777" w:rsidR="00E8473C" w:rsidRPr="001925CB" w:rsidRDefault="00E8473C" w:rsidP="00192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25CB">
              <w:rPr>
                <w:rFonts w:ascii="Arial" w:hAnsi="Arial" w:cs="Arial"/>
                <w:sz w:val="16"/>
                <w:szCs w:val="16"/>
              </w:rPr>
              <w:t>Symbol</w:t>
            </w:r>
          </w:p>
        </w:tc>
      </w:tr>
      <w:tr w:rsidR="002B5E1F" w:rsidRPr="002B5E1F" w14:paraId="575B4F47" w14:textId="77777777" w:rsidTr="00B322C6">
        <w:trPr>
          <w:trHeight w:val="553"/>
        </w:trPr>
        <w:tc>
          <w:tcPr>
            <w:tcW w:w="568" w:type="dxa"/>
          </w:tcPr>
          <w:p w14:paraId="0FCE2A90" w14:textId="77777777" w:rsidR="001925CB" w:rsidRPr="00923392" w:rsidRDefault="001925CB" w:rsidP="009E5E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43988C" w14:textId="77777777" w:rsidR="00B16BDD" w:rsidRDefault="00B16BDD" w:rsidP="009E5E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402295" w14:textId="77777777" w:rsidR="00923392" w:rsidRPr="00923392" w:rsidRDefault="009E5ED1" w:rsidP="009E5E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10" w:type="dxa"/>
            <w:vAlign w:val="center"/>
          </w:tcPr>
          <w:p w14:paraId="4E7B5B03" w14:textId="77777777" w:rsidR="001925CB" w:rsidRPr="00923392" w:rsidRDefault="00031A7B" w:rsidP="009E5ED1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</w:t>
            </w:r>
            <w:r w:rsidR="009E5ED1">
              <w:rPr>
                <w:sz w:val="20"/>
                <w:szCs w:val="20"/>
              </w:rPr>
              <w:t>r 1/2020</w:t>
            </w:r>
          </w:p>
        </w:tc>
        <w:tc>
          <w:tcPr>
            <w:tcW w:w="1417" w:type="dxa"/>
            <w:vAlign w:val="center"/>
          </w:tcPr>
          <w:p w14:paraId="6D5F545C" w14:textId="77777777" w:rsidR="001925CB" w:rsidRPr="00923392" w:rsidRDefault="009E5ED1" w:rsidP="00B322C6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02.01.2020r.</w:t>
            </w:r>
          </w:p>
        </w:tc>
        <w:tc>
          <w:tcPr>
            <w:tcW w:w="5245" w:type="dxa"/>
            <w:vAlign w:val="bottom"/>
          </w:tcPr>
          <w:p w14:paraId="7D344F32" w14:textId="77777777" w:rsidR="001925CB" w:rsidRPr="00923392" w:rsidRDefault="00B16BDD" w:rsidP="009E5ED1">
            <w:pPr>
              <w:pStyle w:val="Teksttreci0"/>
              <w:shd w:val="clear" w:color="auto" w:fill="auto"/>
              <w:spacing w:after="24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9E5ED1">
              <w:rPr>
                <w:sz w:val="20"/>
                <w:szCs w:val="20"/>
              </w:rPr>
              <w:t>mieniające Zarządzenie Nr 21/2015 w sprawie przydziału środków ochrony indywidualnej</w:t>
            </w:r>
            <w:r>
              <w:rPr>
                <w:sz w:val="20"/>
                <w:szCs w:val="20"/>
              </w:rPr>
              <w:t>, obuwia i odzieży roboczej oraz refundowania kosztów zakupu okularów korygujących wzrok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CF2214" w14:textId="77777777" w:rsidR="001925CB" w:rsidRPr="00F07FB2" w:rsidRDefault="00031A7B" w:rsidP="009E5ED1">
            <w:pPr>
              <w:pStyle w:val="Teksttreci0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F07FB2">
              <w:rPr>
                <w:sz w:val="16"/>
                <w:szCs w:val="16"/>
              </w:rPr>
              <w:t>NBZ.1302.1.2015.RF</w:t>
            </w:r>
          </w:p>
        </w:tc>
      </w:tr>
      <w:tr w:rsidR="002B5E1F" w:rsidRPr="002B5E1F" w14:paraId="23593464" w14:textId="77777777" w:rsidTr="00B322C6">
        <w:trPr>
          <w:trHeight w:val="434"/>
        </w:trPr>
        <w:tc>
          <w:tcPr>
            <w:tcW w:w="568" w:type="dxa"/>
          </w:tcPr>
          <w:p w14:paraId="64FD33DA" w14:textId="77777777" w:rsidR="00DA3CA1" w:rsidRDefault="00DA3CA1" w:rsidP="009E5E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BB22F6" w14:textId="77777777" w:rsidR="00031A7B" w:rsidRDefault="00031A7B" w:rsidP="009E5E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06391F5F" w14:textId="77777777" w:rsidR="00031A7B" w:rsidRPr="00923392" w:rsidRDefault="00031A7B" w:rsidP="009E5E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875377B" w14:textId="77777777" w:rsidR="002532F7" w:rsidRPr="00923392" w:rsidRDefault="00031A7B" w:rsidP="009E5ED1">
            <w:pPr>
              <w:pStyle w:val="Teksttreci0"/>
              <w:shd w:val="clear" w:color="auto" w:fill="auto"/>
              <w:spacing w:line="240" w:lineRule="auto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Zarządzenie n</w:t>
            </w:r>
            <w:r w:rsidR="00371C40">
              <w:rPr>
                <w:color w:val="000000"/>
                <w:sz w:val="20"/>
                <w:szCs w:val="20"/>
                <w:shd w:val="clear" w:color="auto" w:fill="FFFFFF"/>
              </w:rPr>
              <w:t>r 2</w:t>
            </w:r>
            <w:r w:rsidR="003D6A01">
              <w:rPr>
                <w:color w:val="000000"/>
                <w:sz w:val="20"/>
                <w:szCs w:val="20"/>
                <w:shd w:val="clear" w:color="auto" w:fill="FFFFFF"/>
              </w:rPr>
              <w:t>/2020</w:t>
            </w:r>
          </w:p>
        </w:tc>
        <w:tc>
          <w:tcPr>
            <w:tcW w:w="1417" w:type="dxa"/>
            <w:vAlign w:val="center"/>
          </w:tcPr>
          <w:p w14:paraId="23DE5DD3" w14:textId="77777777" w:rsidR="00DA3CA1" w:rsidRPr="00923392" w:rsidRDefault="00031A7B" w:rsidP="00B322C6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20.01.2020r.</w:t>
            </w:r>
          </w:p>
        </w:tc>
        <w:tc>
          <w:tcPr>
            <w:tcW w:w="5245" w:type="dxa"/>
            <w:vAlign w:val="center"/>
          </w:tcPr>
          <w:p w14:paraId="24C22FF6" w14:textId="77777777" w:rsidR="00DA3CA1" w:rsidRPr="00923392" w:rsidRDefault="00031A7B" w:rsidP="009E5ED1">
            <w:pPr>
              <w:pStyle w:val="Teksttreci0"/>
              <w:shd w:val="clear" w:color="auto" w:fill="auto"/>
              <w:spacing w:line="240" w:lineRule="auto"/>
              <w:ind w:left="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powołania Stałej Komisji Inwentaryzacyjnej w Nadleśnictwie Nowa Sól na 2020 rok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B6AEB5" w14:textId="77777777" w:rsidR="00DA3CA1" w:rsidRPr="00F07FB2" w:rsidRDefault="00031A7B" w:rsidP="009E5ED1">
            <w:pPr>
              <w:pStyle w:val="Teksttreci0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F07FB2">
              <w:rPr>
                <w:sz w:val="16"/>
                <w:szCs w:val="16"/>
              </w:rPr>
              <w:t>F.371.1.2020.AM</w:t>
            </w:r>
          </w:p>
        </w:tc>
      </w:tr>
      <w:tr w:rsidR="004B5A06" w:rsidRPr="002B5E1F" w14:paraId="745B6614" w14:textId="77777777" w:rsidTr="00B322C6">
        <w:trPr>
          <w:trHeight w:val="398"/>
        </w:trPr>
        <w:tc>
          <w:tcPr>
            <w:tcW w:w="568" w:type="dxa"/>
          </w:tcPr>
          <w:p w14:paraId="303BA39D" w14:textId="77777777" w:rsidR="00DA3CA1" w:rsidRDefault="00DA3CA1" w:rsidP="009E5E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009C37" w14:textId="77777777" w:rsidR="00031A7B" w:rsidRDefault="00031A7B" w:rsidP="009E5E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6175F68B" w14:textId="77777777" w:rsidR="00031A7B" w:rsidRPr="00923392" w:rsidRDefault="00031A7B" w:rsidP="009E5E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5802969" w14:textId="77777777" w:rsidR="00DA3CA1" w:rsidRPr="00923392" w:rsidRDefault="00031A7B" w:rsidP="009E5ED1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3/2020</w:t>
            </w:r>
          </w:p>
        </w:tc>
        <w:tc>
          <w:tcPr>
            <w:tcW w:w="1417" w:type="dxa"/>
            <w:vAlign w:val="center"/>
          </w:tcPr>
          <w:p w14:paraId="20C15EBD" w14:textId="77777777" w:rsidR="00DA3CA1" w:rsidRPr="00923392" w:rsidRDefault="00031A7B" w:rsidP="00B322C6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20.01.2020r.</w:t>
            </w:r>
          </w:p>
        </w:tc>
        <w:tc>
          <w:tcPr>
            <w:tcW w:w="5245" w:type="dxa"/>
            <w:vAlign w:val="center"/>
          </w:tcPr>
          <w:p w14:paraId="355C37FA" w14:textId="77777777" w:rsidR="00DA3CA1" w:rsidRPr="00923392" w:rsidRDefault="00031A7B" w:rsidP="009E5ED1">
            <w:pPr>
              <w:pStyle w:val="Teksttreci0"/>
              <w:shd w:val="clear" w:color="auto" w:fill="auto"/>
              <w:spacing w:line="240" w:lineRule="auto"/>
              <w:ind w:left="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przeprowadzenia inwentaryzacji zdawczo-odbiorczej stanowiska pracy – Specjalisty do spraw gospodarki towarowej</w:t>
            </w:r>
          </w:p>
        </w:tc>
        <w:tc>
          <w:tcPr>
            <w:tcW w:w="1701" w:type="dxa"/>
            <w:vAlign w:val="center"/>
          </w:tcPr>
          <w:p w14:paraId="2DDC37F4" w14:textId="77777777" w:rsidR="00DA3CA1" w:rsidRPr="00F07FB2" w:rsidRDefault="00031A7B" w:rsidP="009E5ED1">
            <w:pPr>
              <w:pStyle w:val="Teksttreci0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F07FB2">
              <w:rPr>
                <w:sz w:val="16"/>
                <w:szCs w:val="16"/>
              </w:rPr>
              <w:t>F.371.2.2020.AM</w:t>
            </w:r>
          </w:p>
        </w:tc>
      </w:tr>
      <w:tr w:rsidR="004B5A06" w:rsidRPr="002B5E1F" w14:paraId="51E7B7D1" w14:textId="77777777" w:rsidTr="00B322C6">
        <w:trPr>
          <w:trHeight w:val="418"/>
        </w:trPr>
        <w:tc>
          <w:tcPr>
            <w:tcW w:w="568" w:type="dxa"/>
          </w:tcPr>
          <w:p w14:paraId="7167F051" w14:textId="77777777" w:rsidR="00DA3CA1" w:rsidRDefault="00DA3CA1" w:rsidP="009E5E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7B58B9" w14:textId="77777777" w:rsidR="00031A7B" w:rsidRPr="00923392" w:rsidRDefault="00031A7B" w:rsidP="009E5E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14:paraId="06079072" w14:textId="77777777" w:rsidR="00DA3CA1" w:rsidRDefault="00DA3CA1" w:rsidP="009E5ED1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</w:p>
          <w:p w14:paraId="6B3D13B8" w14:textId="77777777" w:rsidR="00031A7B" w:rsidRDefault="00031A7B" w:rsidP="009E5ED1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4/2020</w:t>
            </w:r>
          </w:p>
          <w:p w14:paraId="212A5D6D" w14:textId="77777777" w:rsidR="00031A7B" w:rsidRPr="00923392" w:rsidRDefault="00031A7B" w:rsidP="009E5ED1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14EE182" w14:textId="77777777" w:rsidR="00DA3CA1" w:rsidRPr="00923392" w:rsidRDefault="00031A7B" w:rsidP="00B322C6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31.01.2020r.</w:t>
            </w:r>
          </w:p>
        </w:tc>
        <w:tc>
          <w:tcPr>
            <w:tcW w:w="5245" w:type="dxa"/>
            <w:vAlign w:val="center"/>
          </w:tcPr>
          <w:p w14:paraId="7A2E19EE" w14:textId="77777777" w:rsidR="00DA3CA1" w:rsidRPr="00923392" w:rsidRDefault="00031A7B" w:rsidP="009E5ED1">
            <w:pPr>
              <w:pStyle w:val="Teksttreci0"/>
              <w:shd w:val="clear" w:color="auto" w:fill="auto"/>
              <w:spacing w:line="240" w:lineRule="auto"/>
              <w:ind w:left="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zasad postępowania z dokumentacją i wykonywania czynności kancelaryjnych w systemie Elektronicznego Zarządzania Dokumentacją (EZD)</w:t>
            </w:r>
          </w:p>
        </w:tc>
        <w:tc>
          <w:tcPr>
            <w:tcW w:w="1701" w:type="dxa"/>
            <w:vAlign w:val="center"/>
          </w:tcPr>
          <w:p w14:paraId="55A5BA44" w14:textId="77777777" w:rsidR="00DA3CA1" w:rsidRPr="00F07FB2" w:rsidRDefault="00031A7B" w:rsidP="009E5ED1">
            <w:pPr>
              <w:pStyle w:val="Teksttreci0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F07FB2">
              <w:rPr>
                <w:sz w:val="16"/>
                <w:szCs w:val="16"/>
              </w:rPr>
              <w:t>S.0441.01.2020.AP</w:t>
            </w:r>
          </w:p>
        </w:tc>
      </w:tr>
      <w:tr w:rsidR="004B5A06" w:rsidRPr="002B5E1F" w14:paraId="1EC0122F" w14:textId="77777777" w:rsidTr="00B322C6">
        <w:trPr>
          <w:trHeight w:val="410"/>
        </w:trPr>
        <w:tc>
          <w:tcPr>
            <w:tcW w:w="568" w:type="dxa"/>
          </w:tcPr>
          <w:p w14:paraId="4183A318" w14:textId="77777777" w:rsidR="00DA3CA1" w:rsidRDefault="00DA3CA1" w:rsidP="009E5E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14A536" w14:textId="77777777" w:rsidR="00031A7B" w:rsidRDefault="00374724" w:rsidP="009E5E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1D12EC20" w14:textId="77777777" w:rsidR="00031A7B" w:rsidRPr="00923392" w:rsidRDefault="00031A7B" w:rsidP="009E5E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9F9437D" w14:textId="77777777" w:rsidR="00DA3CA1" w:rsidRPr="00923392" w:rsidRDefault="00374724" w:rsidP="009E5ED1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Aneks do Zarządzenia nr 10/2019</w:t>
            </w:r>
          </w:p>
        </w:tc>
        <w:tc>
          <w:tcPr>
            <w:tcW w:w="1417" w:type="dxa"/>
            <w:vAlign w:val="center"/>
          </w:tcPr>
          <w:p w14:paraId="6A9F17A1" w14:textId="77777777" w:rsidR="00DA3CA1" w:rsidRPr="00923392" w:rsidRDefault="00374724" w:rsidP="00B322C6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21.02.2020r.</w:t>
            </w:r>
          </w:p>
        </w:tc>
        <w:tc>
          <w:tcPr>
            <w:tcW w:w="5245" w:type="dxa"/>
            <w:vAlign w:val="center"/>
          </w:tcPr>
          <w:p w14:paraId="745A7A30" w14:textId="77777777" w:rsidR="00DA3CA1" w:rsidRPr="00923392" w:rsidRDefault="00374724" w:rsidP="009E5ED1">
            <w:pPr>
              <w:pStyle w:val="Teksttreci0"/>
              <w:shd w:val="clear" w:color="auto" w:fill="auto"/>
              <w:spacing w:line="240" w:lineRule="auto"/>
              <w:ind w:left="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zaleceń w zakresie uznawania, ewidencjonowania i oceny odnowień naturalnych</w:t>
            </w:r>
          </w:p>
        </w:tc>
        <w:tc>
          <w:tcPr>
            <w:tcW w:w="1701" w:type="dxa"/>
            <w:vAlign w:val="center"/>
          </w:tcPr>
          <w:p w14:paraId="4E0E898F" w14:textId="77777777" w:rsidR="00DA3CA1" w:rsidRPr="00F07FB2" w:rsidRDefault="00374724" w:rsidP="009E5ED1">
            <w:pPr>
              <w:pStyle w:val="Teksttreci0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F07FB2">
              <w:rPr>
                <w:sz w:val="16"/>
                <w:szCs w:val="16"/>
              </w:rPr>
              <w:t>Z.7010.1.19.TS</w:t>
            </w:r>
          </w:p>
        </w:tc>
      </w:tr>
      <w:tr w:rsidR="00CC6093" w:rsidRPr="002B5E1F" w14:paraId="49F03000" w14:textId="77777777" w:rsidTr="00B322C6">
        <w:trPr>
          <w:trHeight w:val="557"/>
        </w:trPr>
        <w:tc>
          <w:tcPr>
            <w:tcW w:w="568" w:type="dxa"/>
          </w:tcPr>
          <w:p w14:paraId="498669BE" w14:textId="77777777" w:rsidR="00DA3CA1" w:rsidRDefault="00DA3CA1" w:rsidP="009E5E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93819A" w14:textId="77777777" w:rsidR="00374724" w:rsidRDefault="00374724" w:rsidP="009E5E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DFDA24" w14:textId="77777777" w:rsidR="00374724" w:rsidRDefault="00374724" w:rsidP="009E5E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4BC0982E" w14:textId="77777777" w:rsidR="00374724" w:rsidRPr="00923392" w:rsidRDefault="00374724" w:rsidP="009E5E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69AF547" w14:textId="77777777" w:rsidR="00DA3CA1" w:rsidRPr="00923392" w:rsidRDefault="00374724" w:rsidP="009E5ED1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5/2020</w:t>
            </w:r>
          </w:p>
        </w:tc>
        <w:tc>
          <w:tcPr>
            <w:tcW w:w="1417" w:type="dxa"/>
            <w:vAlign w:val="center"/>
          </w:tcPr>
          <w:p w14:paraId="71C07317" w14:textId="77777777" w:rsidR="00DA3CA1" w:rsidRPr="00923392" w:rsidRDefault="00374724" w:rsidP="00B322C6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24.02.2020r.</w:t>
            </w:r>
          </w:p>
        </w:tc>
        <w:tc>
          <w:tcPr>
            <w:tcW w:w="5245" w:type="dxa"/>
          </w:tcPr>
          <w:p w14:paraId="7F0C3270" w14:textId="77777777" w:rsidR="00DA3CA1" w:rsidRDefault="00DA3CA1" w:rsidP="009E5ED1">
            <w:pPr>
              <w:pStyle w:val="Teksttreci0"/>
              <w:shd w:val="clear" w:color="auto" w:fill="auto"/>
              <w:spacing w:line="240" w:lineRule="auto"/>
              <w:ind w:left="40"/>
              <w:jc w:val="left"/>
              <w:rPr>
                <w:sz w:val="20"/>
                <w:szCs w:val="20"/>
              </w:rPr>
            </w:pPr>
          </w:p>
          <w:p w14:paraId="11F7E0E9" w14:textId="77777777" w:rsidR="00374724" w:rsidRPr="00923392" w:rsidRDefault="00374724" w:rsidP="009E5ED1">
            <w:pPr>
              <w:pStyle w:val="Teksttreci0"/>
              <w:shd w:val="clear" w:color="auto" w:fill="auto"/>
              <w:spacing w:line="240" w:lineRule="auto"/>
              <w:ind w:left="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sprawie sporządzania szacunków brakarskich na pozycjach planowanych do użytkowania w PUL i na pozycjach, na których pozyskanie będzie prowadzone ze względów sanitarnych  </w:t>
            </w:r>
          </w:p>
        </w:tc>
        <w:tc>
          <w:tcPr>
            <w:tcW w:w="1701" w:type="dxa"/>
            <w:vAlign w:val="center"/>
          </w:tcPr>
          <w:p w14:paraId="6D7C059C" w14:textId="77777777" w:rsidR="00DA3CA1" w:rsidRPr="00F07FB2" w:rsidRDefault="00374724" w:rsidP="009E5ED1">
            <w:pPr>
              <w:pStyle w:val="Teksttreci0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F07FB2">
              <w:rPr>
                <w:sz w:val="16"/>
                <w:szCs w:val="16"/>
              </w:rPr>
              <w:t>NN.7600.1.2020.BW</w:t>
            </w:r>
          </w:p>
        </w:tc>
      </w:tr>
      <w:tr w:rsidR="00CC6093" w:rsidRPr="002B5E1F" w14:paraId="7BAA0229" w14:textId="77777777" w:rsidTr="00B322C6">
        <w:trPr>
          <w:trHeight w:val="721"/>
        </w:trPr>
        <w:tc>
          <w:tcPr>
            <w:tcW w:w="568" w:type="dxa"/>
          </w:tcPr>
          <w:p w14:paraId="1E6E536F" w14:textId="77777777" w:rsidR="00DA3CA1" w:rsidRDefault="00DA3CA1" w:rsidP="009E5E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837E3A" w14:textId="77777777" w:rsidR="00374724" w:rsidRPr="00923392" w:rsidRDefault="00374724" w:rsidP="009E5E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410" w:type="dxa"/>
            <w:vAlign w:val="center"/>
          </w:tcPr>
          <w:p w14:paraId="148E33B1" w14:textId="77777777" w:rsidR="00DA3CA1" w:rsidRPr="00923392" w:rsidRDefault="00374724" w:rsidP="009E5ED1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6/2020</w:t>
            </w:r>
          </w:p>
        </w:tc>
        <w:tc>
          <w:tcPr>
            <w:tcW w:w="1417" w:type="dxa"/>
            <w:vAlign w:val="center"/>
          </w:tcPr>
          <w:p w14:paraId="2E61BEC1" w14:textId="77777777" w:rsidR="00DA3CA1" w:rsidRPr="00923392" w:rsidRDefault="00374724" w:rsidP="00B322C6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25.02.2020r.</w:t>
            </w:r>
          </w:p>
        </w:tc>
        <w:tc>
          <w:tcPr>
            <w:tcW w:w="5245" w:type="dxa"/>
            <w:vAlign w:val="center"/>
          </w:tcPr>
          <w:p w14:paraId="76DFC774" w14:textId="77777777" w:rsidR="00DA3CA1" w:rsidRPr="00923392" w:rsidRDefault="00374724" w:rsidP="009E5ED1">
            <w:pPr>
              <w:pStyle w:val="Teksttreci0"/>
              <w:shd w:val="clear" w:color="auto" w:fill="auto"/>
              <w:spacing w:line="240" w:lineRule="auto"/>
              <w:ind w:left="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przeprowadzenia inwentaryzacji doraźnej – kradzieżowej Leśnictw: Solniki, Tarnów, Odra</w:t>
            </w:r>
          </w:p>
        </w:tc>
        <w:tc>
          <w:tcPr>
            <w:tcW w:w="1701" w:type="dxa"/>
            <w:vAlign w:val="center"/>
          </w:tcPr>
          <w:p w14:paraId="01F3A913" w14:textId="77777777" w:rsidR="00DA3CA1" w:rsidRPr="00F07FB2" w:rsidRDefault="00374724" w:rsidP="009E5ED1">
            <w:pPr>
              <w:pStyle w:val="Teksttreci0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F07FB2">
              <w:rPr>
                <w:sz w:val="16"/>
                <w:szCs w:val="16"/>
              </w:rPr>
              <w:t>F.371.3.2020.AM</w:t>
            </w:r>
          </w:p>
        </w:tc>
      </w:tr>
      <w:tr w:rsidR="00CC6093" w:rsidRPr="002B5E1F" w14:paraId="278EACB7" w14:textId="77777777" w:rsidTr="00B322C6">
        <w:trPr>
          <w:trHeight w:val="548"/>
        </w:trPr>
        <w:tc>
          <w:tcPr>
            <w:tcW w:w="568" w:type="dxa"/>
          </w:tcPr>
          <w:p w14:paraId="4421CAF2" w14:textId="77777777" w:rsidR="00DA3CA1" w:rsidRDefault="00DA3CA1" w:rsidP="009E5E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736D9E" w14:textId="77777777" w:rsidR="00374724" w:rsidRDefault="00374724" w:rsidP="009E5E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6A414014" w14:textId="77777777" w:rsidR="00374724" w:rsidRPr="00923392" w:rsidRDefault="00374724" w:rsidP="009E5E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4443EDE" w14:textId="77777777" w:rsidR="00DA3CA1" w:rsidRPr="00923392" w:rsidRDefault="005C571A" w:rsidP="009E5ED1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7/</w:t>
            </w:r>
            <w:r w:rsidR="00374724">
              <w:rPr>
                <w:sz w:val="20"/>
                <w:szCs w:val="20"/>
              </w:rPr>
              <w:t>20</w:t>
            </w:r>
          </w:p>
        </w:tc>
        <w:tc>
          <w:tcPr>
            <w:tcW w:w="1417" w:type="dxa"/>
            <w:vAlign w:val="center"/>
          </w:tcPr>
          <w:p w14:paraId="292CB14D" w14:textId="77777777" w:rsidR="00DA3CA1" w:rsidRPr="00923392" w:rsidRDefault="00374724" w:rsidP="00B322C6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01.03.2020r.</w:t>
            </w:r>
          </w:p>
        </w:tc>
        <w:tc>
          <w:tcPr>
            <w:tcW w:w="5245" w:type="dxa"/>
            <w:vAlign w:val="center"/>
          </w:tcPr>
          <w:p w14:paraId="329AAAF8" w14:textId="77777777" w:rsidR="00DA3CA1" w:rsidRPr="00923392" w:rsidRDefault="00374724" w:rsidP="009E5ED1">
            <w:pPr>
              <w:pStyle w:val="Teksttreci0"/>
              <w:shd w:val="clear" w:color="auto" w:fill="auto"/>
              <w:spacing w:line="240" w:lineRule="auto"/>
              <w:ind w:left="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zasad sprzedaży drewna w Nadleśnictwie Nowa Sól</w:t>
            </w:r>
          </w:p>
        </w:tc>
        <w:tc>
          <w:tcPr>
            <w:tcW w:w="1701" w:type="dxa"/>
            <w:vAlign w:val="center"/>
          </w:tcPr>
          <w:p w14:paraId="729DB752" w14:textId="77777777" w:rsidR="00DA3CA1" w:rsidRPr="00F07FB2" w:rsidRDefault="00CC4451" w:rsidP="009E5ED1">
            <w:pPr>
              <w:pStyle w:val="Teksttreci0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F07FB2">
              <w:rPr>
                <w:sz w:val="16"/>
                <w:szCs w:val="16"/>
              </w:rPr>
              <w:t>ZGU.800.1.2020</w:t>
            </w:r>
          </w:p>
        </w:tc>
      </w:tr>
      <w:tr w:rsidR="00CC6093" w:rsidRPr="002B5E1F" w14:paraId="7735F72D" w14:textId="77777777" w:rsidTr="00B322C6">
        <w:trPr>
          <w:trHeight w:val="698"/>
        </w:trPr>
        <w:tc>
          <w:tcPr>
            <w:tcW w:w="568" w:type="dxa"/>
          </w:tcPr>
          <w:p w14:paraId="2784BFEC" w14:textId="77777777" w:rsidR="00DA3CA1" w:rsidRDefault="00DA3CA1" w:rsidP="009E5E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C3999A" w14:textId="77777777" w:rsidR="00CC4451" w:rsidRDefault="00CC4451" w:rsidP="009E5E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E86CC2" w14:textId="77777777" w:rsidR="00CC4451" w:rsidRPr="00923392" w:rsidRDefault="00CC4451" w:rsidP="009E5E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410" w:type="dxa"/>
            <w:vAlign w:val="center"/>
          </w:tcPr>
          <w:p w14:paraId="6BA110B6" w14:textId="77777777" w:rsidR="00DA3CA1" w:rsidRPr="00923392" w:rsidRDefault="005C571A" w:rsidP="005C571A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8/</w:t>
            </w:r>
            <w:r w:rsidR="00CC4451">
              <w:rPr>
                <w:sz w:val="20"/>
                <w:szCs w:val="20"/>
              </w:rPr>
              <w:t>20</w:t>
            </w:r>
          </w:p>
        </w:tc>
        <w:tc>
          <w:tcPr>
            <w:tcW w:w="1417" w:type="dxa"/>
            <w:vAlign w:val="center"/>
          </w:tcPr>
          <w:p w14:paraId="1D0B05D6" w14:textId="77777777" w:rsidR="00DA3CA1" w:rsidRPr="00923392" w:rsidRDefault="00CC4451" w:rsidP="00B322C6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04.03.2020r.</w:t>
            </w:r>
          </w:p>
        </w:tc>
        <w:tc>
          <w:tcPr>
            <w:tcW w:w="5245" w:type="dxa"/>
            <w:vAlign w:val="bottom"/>
          </w:tcPr>
          <w:p w14:paraId="4AEBB5FD" w14:textId="77777777" w:rsidR="00DA3CA1" w:rsidRDefault="00DA3CA1" w:rsidP="009E5ED1">
            <w:pPr>
              <w:pStyle w:val="Teksttreci0"/>
              <w:shd w:val="clear" w:color="auto" w:fill="auto"/>
              <w:spacing w:line="240" w:lineRule="auto"/>
              <w:ind w:left="40"/>
              <w:jc w:val="left"/>
              <w:rPr>
                <w:sz w:val="20"/>
                <w:szCs w:val="20"/>
              </w:rPr>
            </w:pPr>
          </w:p>
          <w:p w14:paraId="4FB17D2E" w14:textId="77777777" w:rsidR="00CC4451" w:rsidRDefault="00CC4451" w:rsidP="009E5ED1">
            <w:pPr>
              <w:pStyle w:val="Teksttreci0"/>
              <w:shd w:val="clear" w:color="auto" w:fill="auto"/>
              <w:spacing w:line="240" w:lineRule="auto"/>
              <w:ind w:left="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przeprowadzenia inwentaryzacji zdawczo-odbiorczej stanowiska pracy – Zastępca Nadleśniczego w nadleśnictwie Nowa Sól</w:t>
            </w:r>
          </w:p>
          <w:p w14:paraId="671C387B" w14:textId="77777777" w:rsidR="00CC4451" w:rsidRDefault="00CC4451" w:rsidP="009E5ED1">
            <w:pPr>
              <w:pStyle w:val="Teksttreci0"/>
              <w:shd w:val="clear" w:color="auto" w:fill="auto"/>
              <w:spacing w:line="240" w:lineRule="auto"/>
              <w:ind w:left="40"/>
              <w:jc w:val="left"/>
              <w:rPr>
                <w:sz w:val="20"/>
                <w:szCs w:val="20"/>
              </w:rPr>
            </w:pPr>
          </w:p>
          <w:p w14:paraId="40AFC0AB" w14:textId="77777777" w:rsidR="00CC4451" w:rsidRPr="00923392" w:rsidRDefault="00CC4451" w:rsidP="009E5ED1">
            <w:pPr>
              <w:pStyle w:val="Teksttreci0"/>
              <w:shd w:val="clear" w:color="auto" w:fill="auto"/>
              <w:spacing w:line="240" w:lineRule="auto"/>
              <w:ind w:left="4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17F2EDF" w14:textId="77777777" w:rsidR="00DA3CA1" w:rsidRPr="00F07FB2" w:rsidRDefault="00CC4451" w:rsidP="009E5ED1">
            <w:pPr>
              <w:pStyle w:val="Teksttreci0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F07FB2">
              <w:rPr>
                <w:sz w:val="16"/>
                <w:szCs w:val="16"/>
              </w:rPr>
              <w:t>F.371.4.2020.AM</w:t>
            </w:r>
          </w:p>
        </w:tc>
      </w:tr>
      <w:tr w:rsidR="00CC6093" w:rsidRPr="002B5E1F" w14:paraId="28227E7F" w14:textId="77777777" w:rsidTr="00B322C6">
        <w:trPr>
          <w:trHeight w:val="410"/>
        </w:trPr>
        <w:tc>
          <w:tcPr>
            <w:tcW w:w="568" w:type="dxa"/>
          </w:tcPr>
          <w:p w14:paraId="6C587534" w14:textId="77777777" w:rsidR="00DA3CA1" w:rsidRDefault="00DA3CA1" w:rsidP="009E5E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952F79" w14:textId="77777777" w:rsidR="00CC4451" w:rsidRDefault="00CC4451" w:rsidP="009E5E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  <w:p w14:paraId="2E4AF7DF" w14:textId="77777777" w:rsidR="00CC4451" w:rsidRPr="00923392" w:rsidRDefault="00CC4451" w:rsidP="009E5E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D13E15C" w14:textId="77777777" w:rsidR="00DA3CA1" w:rsidRPr="00923392" w:rsidRDefault="00CC4451" w:rsidP="009E5ED1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9/2020</w:t>
            </w:r>
          </w:p>
        </w:tc>
        <w:tc>
          <w:tcPr>
            <w:tcW w:w="1417" w:type="dxa"/>
            <w:vAlign w:val="center"/>
          </w:tcPr>
          <w:p w14:paraId="4EB93481" w14:textId="77777777" w:rsidR="00DA3CA1" w:rsidRPr="00923392" w:rsidRDefault="00CC4451" w:rsidP="00B322C6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04.03.2020r.</w:t>
            </w:r>
          </w:p>
        </w:tc>
        <w:tc>
          <w:tcPr>
            <w:tcW w:w="5245" w:type="dxa"/>
            <w:vAlign w:val="center"/>
          </w:tcPr>
          <w:p w14:paraId="3220078A" w14:textId="77777777" w:rsidR="00DA3CA1" w:rsidRPr="00923392" w:rsidRDefault="00CC4451" w:rsidP="009E5ED1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przeprowadzenia inwentaryzacji zdawczo-odbiorczej Leśnictwo Solniki</w:t>
            </w:r>
          </w:p>
        </w:tc>
        <w:tc>
          <w:tcPr>
            <w:tcW w:w="1701" w:type="dxa"/>
            <w:vAlign w:val="center"/>
          </w:tcPr>
          <w:p w14:paraId="11CE0856" w14:textId="77777777" w:rsidR="00DA3CA1" w:rsidRPr="00F07FB2" w:rsidRDefault="00CC4451" w:rsidP="009E5ED1">
            <w:pPr>
              <w:pStyle w:val="Teksttreci0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F07FB2">
              <w:rPr>
                <w:sz w:val="16"/>
                <w:szCs w:val="16"/>
              </w:rPr>
              <w:t>F.371.3.2020.AM</w:t>
            </w:r>
          </w:p>
        </w:tc>
      </w:tr>
      <w:tr w:rsidR="00CC6093" w:rsidRPr="002B5E1F" w14:paraId="538904C0" w14:textId="77777777" w:rsidTr="00B322C6">
        <w:trPr>
          <w:trHeight w:val="416"/>
        </w:trPr>
        <w:tc>
          <w:tcPr>
            <w:tcW w:w="568" w:type="dxa"/>
          </w:tcPr>
          <w:p w14:paraId="4E5B8AE7" w14:textId="77777777" w:rsidR="00DA3CA1" w:rsidRDefault="00DA3CA1" w:rsidP="009E5E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ECA5AC" w14:textId="77777777" w:rsidR="00B322C6" w:rsidRDefault="00B322C6" w:rsidP="009E5E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  <w:p w14:paraId="199C8497" w14:textId="77777777" w:rsidR="00B322C6" w:rsidRPr="00923392" w:rsidRDefault="00B322C6" w:rsidP="009E5E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49744D0" w14:textId="77777777" w:rsidR="00DA3CA1" w:rsidRPr="00923392" w:rsidRDefault="00B322C6" w:rsidP="009E5ED1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10/2020</w:t>
            </w:r>
          </w:p>
        </w:tc>
        <w:tc>
          <w:tcPr>
            <w:tcW w:w="1417" w:type="dxa"/>
            <w:vAlign w:val="center"/>
          </w:tcPr>
          <w:p w14:paraId="5A379CA1" w14:textId="77777777" w:rsidR="00DA3CA1" w:rsidRPr="00923392" w:rsidRDefault="00B322C6" w:rsidP="00B322C6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05.03.2020r.</w:t>
            </w:r>
          </w:p>
        </w:tc>
        <w:tc>
          <w:tcPr>
            <w:tcW w:w="5245" w:type="dxa"/>
            <w:vAlign w:val="center"/>
          </w:tcPr>
          <w:p w14:paraId="2280A7C1" w14:textId="77777777" w:rsidR="00DA3CA1" w:rsidRPr="00923392" w:rsidRDefault="00B322C6" w:rsidP="009E5ED1">
            <w:pPr>
              <w:pStyle w:val="Teksttreci0"/>
              <w:shd w:val="clear" w:color="auto" w:fill="auto"/>
              <w:spacing w:line="240" w:lineRule="auto"/>
              <w:ind w:left="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wprowadzenia do stosowania „Procedury realizacji praw osób, których dane osobowe są przetwarzane przez Nadleśnictwo Nowa Sól”</w:t>
            </w:r>
          </w:p>
        </w:tc>
        <w:tc>
          <w:tcPr>
            <w:tcW w:w="1701" w:type="dxa"/>
            <w:vAlign w:val="center"/>
          </w:tcPr>
          <w:p w14:paraId="3CB053BB" w14:textId="77777777" w:rsidR="00DA3CA1" w:rsidRPr="00F07FB2" w:rsidRDefault="00B322C6" w:rsidP="009E5ED1">
            <w:pPr>
              <w:pStyle w:val="Teksttreci0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F07FB2">
              <w:rPr>
                <w:sz w:val="16"/>
                <w:szCs w:val="16"/>
              </w:rPr>
              <w:t>NP.0171.2.2020.MD</w:t>
            </w:r>
          </w:p>
        </w:tc>
      </w:tr>
      <w:tr w:rsidR="00CC6093" w:rsidRPr="002B5E1F" w14:paraId="57F8DA7B" w14:textId="77777777" w:rsidTr="00B322C6">
        <w:trPr>
          <w:trHeight w:val="421"/>
        </w:trPr>
        <w:tc>
          <w:tcPr>
            <w:tcW w:w="568" w:type="dxa"/>
          </w:tcPr>
          <w:p w14:paraId="4A880F18" w14:textId="77777777" w:rsidR="00DA3CA1" w:rsidRDefault="00DA3CA1" w:rsidP="009E5E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B7E149" w14:textId="77777777" w:rsidR="008902B5" w:rsidRDefault="008902B5" w:rsidP="009E5E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  <w:p w14:paraId="094A97FF" w14:textId="77777777" w:rsidR="008902B5" w:rsidRPr="00923392" w:rsidRDefault="008902B5" w:rsidP="009E5E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DB5C963" w14:textId="77777777" w:rsidR="00DA3CA1" w:rsidRPr="00923392" w:rsidRDefault="008902B5" w:rsidP="009E5ED1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Aneks nr 1/2020 do Zarządzenia nr 17/2018</w:t>
            </w:r>
          </w:p>
        </w:tc>
        <w:tc>
          <w:tcPr>
            <w:tcW w:w="1417" w:type="dxa"/>
            <w:vAlign w:val="center"/>
          </w:tcPr>
          <w:p w14:paraId="11FB93D7" w14:textId="77777777" w:rsidR="00DA3CA1" w:rsidRPr="00923392" w:rsidRDefault="00DA3CA1" w:rsidP="00B322C6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7B634D68" w14:textId="77777777" w:rsidR="00DA3CA1" w:rsidRPr="00923392" w:rsidRDefault="008902B5" w:rsidP="009E5ED1">
            <w:pPr>
              <w:pStyle w:val="Teksttreci0"/>
              <w:shd w:val="clear" w:color="auto" w:fill="auto"/>
              <w:spacing w:line="240" w:lineRule="auto"/>
              <w:ind w:left="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alarmowania o zdarzeniach niebezpiecznych i realizacji zadań z zakresu zarządzania kryzysowego</w:t>
            </w:r>
          </w:p>
        </w:tc>
        <w:tc>
          <w:tcPr>
            <w:tcW w:w="1701" w:type="dxa"/>
            <w:vAlign w:val="center"/>
          </w:tcPr>
          <w:p w14:paraId="2B9D98BA" w14:textId="77777777" w:rsidR="00DA3CA1" w:rsidRPr="00F07FB2" w:rsidRDefault="008902B5" w:rsidP="009E5ED1">
            <w:pPr>
              <w:pStyle w:val="Teksttreci0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F07FB2">
              <w:rPr>
                <w:sz w:val="16"/>
                <w:szCs w:val="16"/>
              </w:rPr>
              <w:t>ZGO.2610.1.2018.RN</w:t>
            </w:r>
          </w:p>
        </w:tc>
      </w:tr>
      <w:tr w:rsidR="00CC6093" w:rsidRPr="002B5E1F" w14:paraId="11251CC6" w14:textId="77777777" w:rsidTr="00B322C6">
        <w:trPr>
          <w:trHeight w:val="400"/>
        </w:trPr>
        <w:tc>
          <w:tcPr>
            <w:tcW w:w="568" w:type="dxa"/>
          </w:tcPr>
          <w:p w14:paraId="00E28265" w14:textId="77777777" w:rsidR="00DA3CA1" w:rsidRDefault="00DA3CA1" w:rsidP="009E5E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B10AC7" w14:textId="77777777" w:rsidR="00522921" w:rsidRDefault="00522921" w:rsidP="009E5E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  <w:p w14:paraId="7EF71C9A" w14:textId="77777777" w:rsidR="00522921" w:rsidRPr="00923392" w:rsidRDefault="00522921" w:rsidP="009E5E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9114102" w14:textId="77777777" w:rsidR="00DA3CA1" w:rsidRPr="00923392" w:rsidRDefault="00522921" w:rsidP="009E5ED1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11/2020</w:t>
            </w:r>
          </w:p>
        </w:tc>
        <w:tc>
          <w:tcPr>
            <w:tcW w:w="1417" w:type="dxa"/>
            <w:vAlign w:val="center"/>
          </w:tcPr>
          <w:p w14:paraId="55F7D21A" w14:textId="77777777" w:rsidR="00DA3CA1" w:rsidRPr="00923392" w:rsidRDefault="00522921" w:rsidP="00B322C6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19.03.2020r.</w:t>
            </w:r>
          </w:p>
        </w:tc>
        <w:tc>
          <w:tcPr>
            <w:tcW w:w="5245" w:type="dxa"/>
            <w:vAlign w:val="center"/>
          </w:tcPr>
          <w:p w14:paraId="1F440A43" w14:textId="77777777" w:rsidR="00DA3CA1" w:rsidRPr="00923392" w:rsidRDefault="00522921" w:rsidP="009E5ED1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prowadzenia akcji bezpośredniej w ochronie przeciwpożarowej lasów w Nadleśnictwie Nowa Sól</w:t>
            </w:r>
          </w:p>
        </w:tc>
        <w:tc>
          <w:tcPr>
            <w:tcW w:w="1701" w:type="dxa"/>
            <w:vAlign w:val="center"/>
          </w:tcPr>
          <w:p w14:paraId="104A6583" w14:textId="77777777" w:rsidR="00DA3CA1" w:rsidRPr="00F07FB2" w:rsidRDefault="00522921" w:rsidP="009E5ED1">
            <w:pPr>
              <w:pStyle w:val="Teksttreci0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F07FB2">
              <w:rPr>
                <w:sz w:val="16"/>
                <w:szCs w:val="16"/>
              </w:rPr>
              <w:t>ZGO.2621.1.2020</w:t>
            </w:r>
          </w:p>
        </w:tc>
      </w:tr>
      <w:tr w:rsidR="00CC6093" w:rsidRPr="002B5E1F" w14:paraId="68D3181B" w14:textId="77777777" w:rsidTr="00B322C6">
        <w:trPr>
          <w:trHeight w:val="420"/>
        </w:trPr>
        <w:tc>
          <w:tcPr>
            <w:tcW w:w="568" w:type="dxa"/>
          </w:tcPr>
          <w:p w14:paraId="57CD84A9" w14:textId="77777777" w:rsidR="00DA3CA1" w:rsidRDefault="00DA3CA1" w:rsidP="009E5E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673219" w14:textId="77777777" w:rsidR="00522921" w:rsidRDefault="00522921" w:rsidP="009E5E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  <w:p w14:paraId="4BF98F5F" w14:textId="77777777" w:rsidR="00522921" w:rsidRPr="00923392" w:rsidRDefault="00522921" w:rsidP="009E5E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FFE0263" w14:textId="77777777" w:rsidR="00DA3CA1" w:rsidRPr="00923392" w:rsidRDefault="00522921" w:rsidP="009E5ED1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12/2020</w:t>
            </w:r>
          </w:p>
        </w:tc>
        <w:tc>
          <w:tcPr>
            <w:tcW w:w="1417" w:type="dxa"/>
            <w:vAlign w:val="center"/>
          </w:tcPr>
          <w:p w14:paraId="0EAE5667" w14:textId="77777777" w:rsidR="00DA3CA1" w:rsidRPr="00923392" w:rsidRDefault="00522921" w:rsidP="00B322C6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07.05.2020r.</w:t>
            </w:r>
          </w:p>
        </w:tc>
        <w:tc>
          <w:tcPr>
            <w:tcW w:w="5245" w:type="dxa"/>
            <w:vAlign w:val="center"/>
          </w:tcPr>
          <w:p w14:paraId="51355701" w14:textId="77777777" w:rsidR="00DA3CA1" w:rsidRPr="00923392" w:rsidRDefault="00522921" w:rsidP="009E5ED1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uchylenia Zarządzenia nr 17/2017 z dnia 26.09.2017 r. w sprawie zmiany regulaminu wypłaty dodatkowego wynagrodzenia rocznego w Nadleśnictwie Nowa Sól</w:t>
            </w:r>
          </w:p>
        </w:tc>
        <w:tc>
          <w:tcPr>
            <w:tcW w:w="1701" w:type="dxa"/>
            <w:vAlign w:val="center"/>
          </w:tcPr>
          <w:p w14:paraId="065793F0" w14:textId="77777777" w:rsidR="00DA3CA1" w:rsidRPr="00F07FB2" w:rsidRDefault="00A1445B" w:rsidP="009E5ED1">
            <w:pPr>
              <w:pStyle w:val="Teksttreci0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F07FB2">
              <w:rPr>
                <w:sz w:val="16"/>
                <w:szCs w:val="16"/>
              </w:rPr>
              <w:t>NP.100.1.2020.MD</w:t>
            </w:r>
          </w:p>
        </w:tc>
      </w:tr>
      <w:tr w:rsidR="00CC6093" w:rsidRPr="002B5E1F" w14:paraId="4F83B133" w14:textId="77777777" w:rsidTr="00B322C6">
        <w:trPr>
          <w:trHeight w:val="412"/>
        </w:trPr>
        <w:tc>
          <w:tcPr>
            <w:tcW w:w="568" w:type="dxa"/>
          </w:tcPr>
          <w:p w14:paraId="0550AD50" w14:textId="77777777" w:rsidR="00DA3CA1" w:rsidRDefault="00DA3CA1" w:rsidP="009E5E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157FF4" w14:textId="77777777" w:rsidR="00D51EAC" w:rsidRDefault="00D51EAC" w:rsidP="009E5E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  <w:p w14:paraId="6ADA555B" w14:textId="77777777" w:rsidR="00D51EAC" w:rsidRPr="00923392" w:rsidRDefault="00D51EAC" w:rsidP="009E5E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5097A39" w14:textId="77777777" w:rsidR="00DA3CA1" w:rsidRPr="00923392" w:rsidRDefault="00D51EAC" w:rsidP="009E5ED1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13/2020</w:t>
            </w:r>
          </w:p>
        </w:tc>
        <w:tc>
          <w:tcPr>
            <w:tcW w:w="1417" w:type="dxa"/>
            <w:vAlign w:val="center"/>
          </w:tcPr>
          <w:p w14:paraId="67A2B858" w14:textId="77777777" w:rsidR="00DA3CA1" w:rsidRPr="00923392" w:rsidRDefault="00D51EAC" w:rsidP="00B322C6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08.05.2020r.</w:t>
            </w:r>
          </w:p>
        </w:tc>
        <w:tc>
          <w:tcPr>
            <w:tcW w:w="5245" w:type="dxa"/>
            <w:vAlign w:val="center"/>
          </w:tcPr>
          <w:p w14:paraId="6886E76D" w14:textId="77777777" w:rsidR="00DA3CA1" w:rsidRPr="00923392" w:rsidRDefault="00D51EAC" w:rsidP="009E5ED1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wprowadzenia planu finansowo-gospodarczego na rok 2020</w:t>
            </w:r>
          </w:p>
        </w:tc>
        <w:tc>
          <w:tcPr>
            <w:tcW w:w="1701" w:type="dxa"/>
            <w:vAlign w:val="center"/>
          </w:tcPr>
          <w:p w14:paraId="1A692A2D" w14:textId="77777777" w:rsidR="00DA3CA1" w:rsidRPr="00F07FB2" w:rsidRDefault="00D51EAC" w:rsidP="009E5ED1">
            <w:pPr>
              <w:pStyle w:val="Teksttreci0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F07FB2">
              <w:rPr>
                <w:sz w:val="16"/>
                <w:szCs w:val="16"/>
              </w:rPr>
              <w:t>F.0301.2.2020.AM</w:t>
            </w:r>
          </w:p>
        </w:tc>
      </w:tr>
      <w:tr w:rsidR="00CC6093" w:rsidRPr="002B5E1F" w14:paraId="4C407933" w14:textId="77777777" w:rsidTr="00B322C6">
        <w:trPr>
          <w:trHeight w:val="418"/>
        </w:trPr>
        <w:tc>
          <w:tcPr>
            <w:tcW w:w="568" w:type="dxa"/>
          </w:tcPr>
          <w:p w14:paraId="0A31DBDB" w14:textId="77777777" w:rsidR="00DA3CA1" w:rsidRDefault="00DA3CA1" w:rsidP="009E5E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CC0A5F" w14:textId="77777777" w:rsidR="00D51EAC" w:rsidRDefault="00D51EAC" w:rsidP="009E5E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  <w:p w14:paraId="6FB69F9F" w14:textId="77777777" w:rsidR="00D51EAC" w:rsidRPr="00923392" w:rsidRDefault="00D51EAC" w:rsidP="009E5E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C16910B" w14:textId="77777777" w:rsidR="00DA3CA1" w:rsidRPr="00923392" w:rsidRDefault="00D51EAC" w:rsidP="009E5ED1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14/2020</w:t>
            </w:r>
          </w:p>
        </w:tc>
        <w:tc>
          <w:tcPr>
            <w:tcW w:w="1417" w:type="dxa"/>
            <w:vAlign w:val="center"/>
          </w:tcPr>
          <w:p w14:paraId="18C73D9F" w14:textId="77777777" w:rsidR="00DA3CA1" w:rsidRPr="00923392" w:rsidRDefault="00D51EAC" w:rsidP="00B322C6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08.05.2020r.</w:t>
            </w:r>
          </w:p>
        </w:tc>
        <w:tc>
          <w:tcPr>
            <w:tcW w:w="5245" w:type="dxa"/>
            <w:vAlign w:val="center"/>
          </w:tcPr>
          <w:p w14:paraId="2E93C272" w14:textId="77777777" w:rsidR="00DA3CA1" w:rsidRPr="00923392" w:rsidRDefault="00D51EAC" w:rsidP="009E5ED1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sprawie postepowania z wpływającymi CV poza okresem rekrutacji </w:t>
            </w:r>
          </w:p>
        </w:tc>
        <w:tc>
          <w:tcPr>
            <w:tcW w:w="1701" w:type="dxa"/>
            <w:vAlign w:val="center"/>
          </w:tcPr>
          <w:p w14:paraId="75976667" w14:textId="77777777" w:rsidR="00DA3CA1" w:rsidRPr="00F07FB2" w:rsidRDefault="00D51EAC" w:rsidP="009E5ED1">
            <w:pPr>
              <w:pStyle w:val="Teksttreci0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F07FB2">
              <w:rPr>
                <w:sz w:val="16"/>
                <w:szCs w:val="16"/>
              </w:rPr>
              <w:t>NP.0171.4.2020.MD</w:t>
            </w:r>
          </w:p>
        </w:tc>
      </w:tr>
      <w:tr w:rsidR="00CC6093" w:rsidRPr="002B5E1F" w14:paraId="1C75F75A" w14:textId="77777777" w:rsidTr="00B322C6">
        <w:trPr>
          <w:trHeight w:val="424"/>
        </w:trPr>
        <w:tc>
          <w:tcPr>
            <w:tcW w:w="568" w:type="dxa"/>
          </w:tcPr>
          <w:p w14:paraId="60767610" w14:textId="77777777" w:rsidR="00DA3CA1" w:rsidRDefault="00DA3CA1" w:rsidP="009E5E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9C2A2A" w14:textId="77777777" w:rsidR="00D51EAC" w:rsidRDefault="00D51EAC" w:rsidP="009E5E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  <w:p w14:paraId="710A6BBD" w14:textId="77777777" w:rsidR="00D51EAC" w:rsidRPr="00923392" w:rsidRDefault="00D51EAC" w:rsidP="009E5E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7D433BD" w14:textId="77777777" w:rsidR="00DA3CA1" w:rsidRPr="00923392" w:rsidRDefault="005C571A" w:rsidP="009E5ED1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15/</w:t>
            </w:r>
            <w:r w:rsidR="00D51EAC">
              <w:rPr>
                <w:sz w:val="20"/>
                <w:szCs w:val="20"/>
              </w:rPr>
              <w:t>20</w:t>
            </w:r>
          </w:p>
        </w:tc>
        <w:tc>
          <w:tcPr>
            <w:tcW w:w="1417" w:type="dxa"/>
            <w:vAlign w:val="center"/>
          </w:tcPr>
          <w:p w14:paraId="62D199B9" w14:textId="77777777" w:rsidR="00DA3CA1" w:rsidRPr="00923392" w:rsidRDefault="00D51EAC" w:rsidP="00D51EAC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03.06.2020r.</w:t>
            </w:r>
          </w:p>
        </w:tc>
        <w:tc>
          <w:tcPr>
            <w:tcW w:w="5245" w:type="dxa"/>
            <w:vAlign w:val="center"/>
          </w:tcPr>
          <w:p w14:paraId="1E0333AA" w14:textId="77777777" w:rsidR="00DA3CA1" w:rsidRPr="00923392" w:rsidRDefault="00D51EAC" w:rsidP="009E5ED1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przeprowadzenia inwentaryzacji zdawczo-odbiorczej Leśnictwo Książ</w:t>
            </w:r>
          </w:p>
        </w:tc>
        <w:tc>
          <w:tcPr>
            <w:tcW w:w="1701" w:type="dxa"/>
            <w:vAlign w:val="center"/>
          </w:tcPr>
          <w:p w14:paraId="7BE1B1FB" w14:textId="77777777" w:rsidR="00DA3CA1" w:rsidRPr="00F07FB2" w:rsidRDefault="00D51EAC" w:rsidP="009E5ED1">
            <w:pPr>
              <w:pStyle w:val="Teksttreci0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F07FB2">
              <w:rPr>
                <w:sz w:val="16"/>
                <w:szCs w:val="16"/>
              </w:rPr>
              <w:t>F.371.4.2020.AM</w:t>
            </w:r>
          </w:p>
        </w:tc>
      </w:tr>
    </w:tbl>
    <w:p w14:paraId="749EF343" w14:textId="77777777" w:rsidR="009618FA" w:rsidRDefault="009618FA" w:rsidP="009618FA">
      <w:pPr>
        <w:rPr>
          <w:rFonts w:ascii="Arial" w:hAnsi="Arial" w:cs="Arial"/>
        </w:rPr>
      </w:pPr>
    </w:p>
    <w:tbl>
      <w:tblPr>
        <w:tblStyle w:val="Tabela-Siatka"/>
        <w:tblW w:w="113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417"/>
        <w:gridCol w:w="5245"/>
        <w:gridCol w:w="1701"/>
      </w:tblGrid>
      <w:tr w:rsidR="00A12AE2" w14:paraId="30103D92" w14:textId="77777777" w:rsidTr="00E64A88">
        <w:trPr>
          <w:trHeight w:val="770"/>
        </w:trPr>
        <w:tc>
          <w:tcPr>
            <w:tcW w:w="568" w:type="dxa"/>
            <w:shd w:val="clear" w:color="auto" w:fill="FFFFFF" w:themeFill="background1"/>
          </w:tcPr>
          <w:p w14:paraId="10E73AB1" w14:textId="77777777" w:rsidR="00A12AE2" w:rsidRPr="005C571A" w:rsidRDefault="005C571A" w:rsidP="00165C3F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71A">
              <w:rPr>
                <w:rFonts w:ascii="Arial" w:hAnsi="Arial" w:cs="Arial"/>
                <w:sz w:val="20"/>
                <w:szCs w:val="20"/>
              </w:rPr>
              <w:lastRenderedPageBreak/>
              <w:t>18</w:t>
            </w:r>
          </w:p>
        </w:tc>
        <w:tc>
          <w:tcPr>
            <w:tcW w:w="2410" w:type="dxa"/>
            <w:shd w:val="clear" w:color="auto" w:fill="FFFFFF" w:themeFill="background1"/>
          </w:tcPr>
          <w:p w14:paraId="11C35AC4" w14:textId="77777777" w:rsidR="00A12AE2" w:rsidRPr="005C571A" w:rsidRDefault="005C571A" w:rsidP="005C571A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Zarządzenie nr 16/20</w:t>
            </w:r>
          </w:p>
        </w:tc>
        <w:tc>
          <w:tcPr>
            <w:tcW w:w="1417" w:type="dxa"/>
            <w:shd w:val="clear" w:color="auto" w:fill="FFFFFF" w:themeFill="background1"/>
          </w:tcPr>
          <w:p w14:paraId="0E7DC91A" w14:textId="77777777" w:rsidR="00A12AE2" w:rsidRPr="005C571A" w:rsidRDefault="005C571A" w:rsidP="005C571A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5C571A">
              <w:rPr>
                <w:rFonts w:ascii="Arial" w:hAnsi="Arial" w:cs="Arial"/>
                <w:sz w:val="20"/>
                <w:szCs w:val="20"/>
              </w:rPr>
              <w:t>10.06.2020r.</w:t>
            </w:r>
          </w:p>
        </w:tc>
        <w:tc>
          <w:tcPr>
            <w:tcW w:w="5245" w:type="dxa"/>
            <w:shd w:val="clear" w:color="auto" w:fill="FFFFFF" w:themeFill="background1"/>
          </w:tcPr>
          <w:p w14:paraId="0A98B142" w14:textId="77777777" w:rsidR="00A12AE2" w:rsidRPr="005C571A" w:rsidRDefault="005C571A" w:rsidP="005C571A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5C571A">
              <w:rPr>
                <w:rFonts w:ascii="Arial" w:hAnsi="Arial" w:cs="Arial"/>
                <w:sz w:val="20"/>
                <w:szCs w:val="20"/>
              </w:rPr>
              <w:t xml:space="preserve"> sprawie organizacji i zakresu działania posterunku Straży Leśnej w Nadleśnictwie Nowa Sól</w:t>
            </w:r>
          </w:p>
        </w:tc>
        <w:tc>
          <w:tcPr>
            <w:tcW w:w="1701" w:type="dxa"/>
            <w:shd w:val="clear" w:color="auto" w:fill="FFFFFF" w:themeFill="background1"/>
          </w:tcPr>
          <w:p w14:paraId="1ED4D70B" w14:textId="77777777" w:rsidR="00A12AE2" w:rsidRPr="00F07FB2" w:rsidRDefault="00A12AE2" w:rsidP="005C571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64A7EF6" w14:textId="77777777" w:rsidR="005C571A" w:rsidRPr="00F07FB2" w:rsidRDefault="005C571A" w:rsidP="005C571A">
            <w:pPr>
              <w:rPr>
                <w:rFonts w:ascii="Arial" w:hAnsi="Arial" w:cs="Arial"/>
                <w:sz w:val="16"/>
                <w:szCs w:val="16"/>
              </w:rPr>
            </w:pPr>
            <w:r w:rsidRPr="00F07FB2">
              <w:rPr>
                <w:rFonts w:ascii="Arial" w:hAnsi="Arial" w:cs="Arial"/>
                <w:sz w:val="16"/>
                <w:szCs w:val="16"/>
              </w:rPr>
              <w:t>NS.2502.3.2020</w:t>
            </w:r>
          </w:p>
          <w:p w14:paraId="52F58586" w14:textId="77777777" w:rsidR="005C571A" w:rsidRPr="00F07FB2" w:rsidRDefault="005C571A" w:rsidP="005C57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2AE2" w:rsidRPr="002B5E1F" w14:paraId="5D0EDB3B" w14:textId="77777777" w:rsidTr="00E64A88">
        <w:trPr>
          <w:trHeight w:val="553"/>
        </w:trPr>
        <w:tc>
          <w:tcPr>
            <w:tcW w:w="568" w:type="dxa"/>
          </w:tcPr>
          <w:p w14:paraId="7A16E659" w14:textId="77777777" w:rsidR="00A12AE2" w:rsidRDefault="00A12AE2" w:rsidP="00165C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8FDC24" w14:textId="77777777" w:rsidR="005C571A" w:rsidRDefault="005C571A" w:rsidP="00165C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  <w:p w14:paraId="38FD3C00" w14:textId="77777777" w:rsidR="005C571A" w:rsidRPr="005C571A" w:rsidRDefault="005C571A" w:rsidP="00165C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5F3AD8E" w14:textId="77777777" w:rsidR="00A12AE2" w:rsidRPr="005C571A" w:rsidRDefault="005C571A" w:rsidP="005C571A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Zarządzanie nr 17/20</w:t>
            </w:r>
          </w:p>
        </w:tc>
        <w:tc>
          <w:tcPr>
            <w:tcW w:w="1417" w:type="dxa"/>
            <w:vAlign w:val="center"/>
          </w:tcPr>
          <w:p w14:paraId="50560D75" w14:textId="77777777" w:rsidR="00A12AE2" w:rsidRPr="005C571A" w:rsidRDefault="005C571A" w:rsidP="005C571A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10.06.2020r.</w:t>
            </w:r>
          </w:p>
        </w:tc>
        <w:tc>
          <w:tcPr>
            <w:tcW w:w="5245" w:type="dxa"/>
            <w:vAlign w:val="bottom"/>
          </w:tcPr>
          <w:p w14:paraId="104F186D" w14:textId="77777777" w:rsidR="00A12AE2" w:rsidRPr="005C571A" w:rsidRDefault="005C571A" w:rsidP="005C571A">
            <w:pPr>
              <w:pStyle w:val="Teksttreci0"/>
              <w:shd w:val="clear" w:color="auto" w:fill="auto"/>
              <w:spacing w:after="24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ochrony lasów przed szkodnictwem leśnym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68B5AF" w14:textId="77777777" w:rsidR="00A12AE2" w:rsidRPr="00F07FB2" w:rsidRDefault="005C571A" w:rsidP="005C571A">
            <w:pPr>
              <w:pStyle w:val="Teksttreci0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F07FB2">
              <w:rPr>
                <w:sz w:val="16"/>
                <w:szCs w:val="16"/>
              </w:rPr>
              <w:t>NS.2502.2.2020</w:t>
            </w:r>
          </w:p>
        </w:tc>
      </w:tr>
      <w:tr w:rsidR="00A12AE2" w:rsidRPr="002B5E1F" w14:paraId="5615DAD6" w14:textId="77777777" w:rsidTr="00E64A88">
        <w:trPr>
          <w:trHeight w:val="434"/>
        </w:trPr>
        <w:tc>
          <w:tcPr>
            <w:tcW w:w="568" w:type="dxa"/>
          </w:tcPr>
          <w:p w14:paraId="1DFD4C6A" w14:textId="77777777" w:rsidR="00A12AE2" w:rsidRDefault="00A12AE2" w:rsidP="00165C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693A27" w14:textId="77777777" w:rsidR="005C571A" w:rsidRDefault="005C571A" w:rsidP="00165C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  <w:p w14:paraId="74E8B41F" w14:textId="77777777" w:rsidR="005C571A" w:rsidRPr="005C571A" w:rsidRDefault="005C571A" w:rsidP="00165C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E52EDD1" w14:textId="77777777" w:rsidR="00A12AE2" w:rsidRPr="005C571A" w:rsidRDefault="005C571A" w:rsidP="005C571A">
            <w:pPr>
              <w:pStyle w:val="Teksttreci0"/>
              <w:shd w:val="clear" w:color="auto" w:fill="auto"/>
              <w:spacing w:line="240" w:lineRule="auto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Zarządzenie nr 18/2020</w:t>
            </w:r>
          </w:p>
        </w:tc>
        <w:tc>
          <w:tcPr>
            <w:tcW w:w="1417" w:type="dxa"/>
            <w:vAlign w:val="center"/>
          </w:tcPr>
          <w:p w14:paraId="6E7A3BC5" w14:textId="77777777" w:rsidR="00A12AE2" w:rsidRPr="005C571A" w:rsidRDefault="005C571A" w:rsidP="005C571A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15.06.2020r.</w:t>
            </w:r>
          </w:p>
        </w:tc>
        <w:tc>
          <w:tcPr>
            <w:tcW w:w="5245" w:type="dxa"/>
            <w:vAlign w:val="center"/>
          </w:tcPr>
          <w:p w14:paraId="6253F464" w14:textId="77777777" w:rsidR="00A12AE2" w:rsidRPr="005C571A" w:rsidRDefault="00E44A43" w:rsidP="005C571A">
            <w:pPr>
              <w:pStyle w:val="Teksttreci0"/>
              <w:shd w:val="clear" w:color="auto" w:fill="auto"/>
              <w:spacing w:line="240" w:lineRule="auto"/>
              <w:ind w:left="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5C571A">
              <w:rPr>
                <w:sz w:val="20"/>
                <w:szCs w:val="20"/>
              </w:rPr>
              <w:t xml:space="preserve"> zmianie Zarządzenia nr 9/13 z dnia 29.03.2013 r. w sprawie regulaminu organizacyjnego Nadleśnictwa Nowa Sól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D39C09" w14:textId="77777777" w:rsidR="00A12AE2" w:rsidRPr="00F07FB2" w:rsidRDefault="005C571A" w:rsidP="005C571A">
            <w:pPr>
              <w:pStyle w:val="Teksttreci0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F07FB2">
              <w:rPr>
                <w:sz w:val="16"/>
                <w:szCs w:val="16"/>
              </w:rPr>
              <w:t>NP.012.1.2020.KP</w:t>
            </w:r>
          </w:p>
        </w:tc>
      </w:tr>
      <w:tr w:rsidR="00A12AE2" w:rsidRPr="002B5E1F" w14:paraId="0E188A90" w14:textId="77777777" w:rsidTr="00E64A88">
        <w:trPr>
          <w:trHeight w:val="398"/>
        </w:trPr>
        <w:tc>
          <w:tcPr>
            <w:tcW w:w="568" w:type="dxa"/>
          </w:tcPr>
          <w:p w14:paraId="1F792E38" w14:textId="77777777" w:rsidR="00A12AE2" w:rsidRDefault="00A12AE2" w:rsidP="00165C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EED218" w14:textId="77777777" w:rsidR="005C571A" w:rsidRDefault="005C571A" w:rsidP="00165C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  <w:p w14:paraId="12FE9B98" w14:textId="77777777" w:rsidR="005C571A" w:rsidRPr="005C571A" w:rsidRDefault="005C571A" w:rsidP="00165C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CA3C486" w14:textId="77777777" w:rsidR="00A12AE2" w:rsidRPr="005C571A" w:rsidRDefault="005C571A" w:rsidP="005C571A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19/20</w:t>
            </w:r>
          </w:p>
        </w:tc>
        <w:tc>
          <w:tcPr>
            <w:tcW w:w="1417" w:type="dxa"/>
            <w:vAlign w:val="center"/>
          </w:tcPr>
          <w:p w14:paraId="41B72C42" w14:textId="77777777" w:rsidR="00A12AE2" w:rsidRPr="005C571A" w:rsidRDefault="00E44A43" w:rsidP="005C571A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15.06.2020r.</w:t>
            </w:r>
          </w:p>
        </w:tc>
        <w:tc>
          <w:tcPr>
            <w:tcW w:w="5245" w:type="dxa"/>
            <w:vAlign w:val="center"/>
          </w:tcPr>
          <w:p w14:paraId="2B29C92D" w14:textId="77777777" w:rsidR="00A12AE2" w:rsidRPr="005C571A" w:rsidRDefault="00E44A43" w:rsidP="005C571A">
            <w:pPr>
              <w:pStyle w:val="Teksttreci0"/>
              <w:shd w:val="clear" w:color="auto" w:fill="auto"/>
              <w:spacing w:line="240" w:lineRule="auto"/>
              <w:ind w:left="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przeprowadzenia inwentaryzacji zdawczo-odbiorczej Leśnictwo Mirocin</w:t>
            </w:r>
          </w:p>
        </w:tc>
        <w:tc>
          <w:tcPr>
            <w:tcW w:w="1701" w:type="dxa"/>
            <w:vAlign w:val="center"/>
          </w:tcPr>
          <w:p w14:paraId="7D179E15" w14:textId="77777777" w:rsidR="00A12AE2" w:rsidRPr="00F07FB2" w:rsidRDefault="00E44A43" w:rsidP="005C571A">
            <w:pPr>
              <w:pStyle w:val="Teksttreci0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F07FB2">
              <w:rPr>
                <w:sz w:val="16"/>
                <w:szCs w:val="16"/>
              </w:rPr>
              <w:t>F.371.5.2020.AM</w:t>
            </w:r>
          </w:p>
        </w:tc>
      </w:tr>
      <w:tr w:rsidR="00712187" w:rsidRPr="002B5E1F" w14:paraId="4FBDEE8E" w14:textId="77777777" w:rsidTr="00E64A88">
        <w:trPr>
          <w:trHeight w:val="418"/>
        </w:trPr>
        <w:tc>
          <w:tcPr>
            <w:tcW w:w="568" w:type="dxa"/>
          </w:tcPr>
          <w:p w14:paraId="5E885E66" w14:textId="77777777" w:rsidR="00712187" w:rsidRDefault="00712187" w:rsidP="001578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9A4FB7" w14:textId="77777777" w:rsidR="00712187" w:rsidRDefault="00712187" w:rsidP="001578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  <w:p w14:paraId="2AF0DF19" w14:textId="77777777" w:rsidR="00712187" w:rsidRDefault="00712187" w:rsidP="001578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5AB7DB9" w14:textId="77777777" w:rsidR="00712187" w:rsidRPr="005C571A" w:rsidRDefault="00712187" w:rsidP="00157862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19A/20</w:t>
            </w:r>
          </w:p>
        </w:tc>
        <w:tc>
          <w:tcPr>
            <w:tcW w:w="1417" w:type="dxa"/>
            <w:vAlign w:val="center"/>
          </w:tcPr>
          <w:p w14:paraId="4F031286" w14:textId="77777777" w:rsidR="00712187" w:rsidRDefault="00712187" w:rsidP="00157862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15.06.2020r.</w:t>
            </w:r>
          </w:p>
        </w:tc>
        <w:tc>
          <w:tcPr>
            <w:tcW w:w="5245" w:type="dxa"/>
            <w:vAlign w:val="center"/>
          </w:tcPr>
          <w:p w14:paraId="43EA834F" w14:textId="77777777" w:rsidR="00712187" w:rsidRDefault="00712187" w:rsidP="00157862">
            <w:pPr>
              <w:tabs>
                <w:tab w:val="left" w:pos="5103"/>
              </w:tabs>
              <w:suppressAutoHyphens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  <w:r w:rsidRPr="00672B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mieniające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72B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ZARZĄDZENIE nr 15/13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72B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Nadleśniczego Nadleśnictwa Nowa Sól z dnia 28 maja 2013r.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72B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powołania Komisji przetargowej</w:t>
            </w:r>
          </w:p>
        </w:tc>
        <w:tc>
          <w:tcPr>
            <w:tcW w:w="1701" w:type="dxa"/>
            <w:vAlign w:val="center"/>
          </w:tcPr>
          <w:p w14:paraId="16BC455E" w14:textId="77777777" w:rsidR="00712187" w:rsidRPr="00672BD2" w:rsidRDefault="00712187" w:rsidP="00157862">
            <w:pPr>
              <w:pStyle w:val="Teksttreci0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 w:rsidRPr="00672BD2">
              <w:rPr>
                <w:rFonts w:eastAsia="Times New Roman"/>
                <w:sz w:val="16"/>
                <w:szCs w:val="16"/>
                <w:lang w:eastAsia="pl-PL"/>
              </w:rPr>
              <w:t>NBZ–27–1/13</w:t>
            </w:r>
          </w:p>
        </w:tc>
      </w:tr>
      <w:tr w:rsidR="00712187" w:rsidRPr="002B5E1F" w14:paraId="27B01126" w14:textId="77777777" w:rsidTr="0011004B">
        <w:trPr>
          <w:trHeight w:val="418"/>
        </w:trPr>
        <w:tc>
          <w:tcPr>
            <w:tcW w:w="568" w:type="dxa"/>
            <w:vAlign w:val="center"/>
          </w:tcPr>
          <w:p w14:paraId="44759B65" w14:textId="77777777" w:rsidR="00712187" w:rsidRDefault="00712187" w:rsidP="001578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D75B6A" w14:textId="77777777" w:rsidR="00712187" w:rsidRDefault="00712187" w:rsidP="001578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  <w:p w14:paraId="56DAD6A9" w14:textId="77777777" w:rsidR="00712187" w:rsidRDefault="00712187" w:rsidP="001578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469F3A1" w14:textId="77777777" w:rsidR="00712187" w:rsidRPr="005C571A" w:rsidRDefault="00712187" w:rsidP="00157862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19B/20</w:t>
            </w:r>
          </w:p>
        </w:tc>
        <w:tc>
          <w:tcPr>
            <w:tcW w:w="1417" w:type="dxa"/>
            <w:vAlign w:val="center"/>
          </w:tcPr>
          <w:p w14:paraId="0FB41FFD" w14:textId="77777777" w:rsidR="00712187" w:rsidRDefault="00712187" w:rsidP="00157862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15.06.2020r.</w:t>
            </w:r>
          </w:p>
        </w:tc>
        <w:tc>
          <w:tcPr>
            <w:tcW w:w="5245" w:type="dxa"/>
            <w:vAlign w:val="center"/>
          </w:tcPr>
          <w:p w14:paraId="0C3BDEBE" w14:textId="77777777" w:rsidR="00712187" w:rsidRPr="00672BD2" w:rsidRDefault="00712187" w:rsidP="00157862">
            <w:pPr>
              <w:tabs>
                <w:tab w:val="left" w:pos="5103"/>
              </w:tabs>
              <w:suppressAutoHyphens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  <w:r w:rsidRPr="00672B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mieniające ZARZĄDZENIE nr 7/2017</w:t>
            </w:r>
          </w:p>
          <w:p w14:paraId="6FDCCA7B" w14:textId="77777777" w:rsidR="00712187" w:rsidRDefault="00712187" w:rsidP="00712187">
            <w:pPr>
              <w:tabs>
                <w:tab w:val="left" w:pos="5103"/>
              </w:tabs>
              <w:suppressAutoHyphens/>
              <w:rPr>
                <w:sz w:val="20"/>
                <w:szCs w:val="20"/>
              </w:rPr>
            </w:pPr>
            <w:r w:rsidRPr="00672B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Nadleśniczego Nadleśnictwa Nowa Sól z dnia 8 lutego 2017r. w sprawie powołania Zespołu do nadzoru nad realizacją zamówień publicznych, których wartość jest równa lub przekracza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72B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wyrażoną w złotych równowartość kwoty 1 000 000 euro.</w:t>
            </w:r>
          </w:p>
        </w:tc>
        <w:tc>
          <w:tcPr>
            <w:tcW w:w="1701" w:type="dxa"/>
            <w:vAlign w:val="center"/>
          </w:tcPr>
          <w:p w14:paraId="0450B804" w14:textId="77777777" w:rsidR="00712187" w:rsidRPr="00712187" w:rsidRDefault="00712187" w:rsidP="00157862">
            <w:pPr>
              <w:pStyle w:val="Teksttreci0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712187">
              <w:rPr>
                <w:sz w:val="16"/>
                <w:szCs w:val="16"/>
              </w:rPr>
              <w:t>NBZ.270.1.2017.RF</w:t>
            </w:r>
          </w:p>
        </w:tc>
      </w:tr>
      <w:tr w:rsidR="00712187" w:rsidRPr="002B5E1F" w14:paraId="7D7E8D91" w14:textId="77777777" w:rsidTr="00E64A88">
        <w:trPr>
          <w:trHeight w:val="418"/>
        </w:trPr>
        <w:tc>
          <w:tcPr>
            <w:tcW w:w="568" w:type="dxa"/>
          </w:tcPr>
          <w:p w14:paraId="288EB247" w14:textId="77777777" w:rsidR="00712187" w:rsidRDefault="00712187" w:rsidP="00165C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5A0E9C" w14:textId="77777777" w:rsidR="00712187" w:rsidRDefault="00712187" w:rsidP="00165C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  <w:p w14:paraId="6AEF2EB7" w14:textId="77777777" w:rsidR="00712187" w:rsidRPr="005C571A" w:rsidRDefault="00712187" w:rsidP="00165C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4E01D96" w14:textId="77777777" w:rsidR="00712187" w:rsidRPr="005C571A" w:rsidRDefault="00712187" w:rsidP="005C571A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Aneks do Zarządzenia nr 2/2020</w:t>
            </w:r>
          </w:p>
        </w:tc>
        <w:tc>
          <w:tcPr>
            <w:tcW w:w="1417" w:type="dxa"/>
            <w:vAlign w:val="center"/>
          </w:tcPr>
          <w:p w14:paraId="54DBEE1D" w14:textId="77777777" w:rsidR="00712187" w:rsidRPr="005C571A" w:rsidRDefault="00712187" w:rsidP="005C571A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15.06.2020r.</w:t>
            </w:r>
          </w:p>
        </w:tc>
        <w:tc>
          <w:tcPr>
            <w:tcW w:w="5245" w:type="dxa"/>
            <w:vAlign w:val="center"/>
          </w:tcPr>
          <w:p w14:paraId="144ABAA9" w14:textId="77777777" w:rsidR="00712187" w:rsidRPr="005C571A" w:rsidRDefault="00712187" w:rsidP="005C571A">
            <w:pPr>
              <w:pStyle w:val="Teksttreci0"/>
              <w:shd w:val="clear" w:color="auto" w:fill="auto"/>
              <w:spacing w:line="240" w:lineRule="auto"/>
              <w:ind w:left="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powołania Stałej Komisji Inwentaryzacyjnej w nadleśnictwie Nowa Sól na 2020 rok</w:t>
            </w:r>
          </w:p>
        </w:tc>
        <w:tc>
          <w:tcPr>
            <w:tcW w:w="1701" w:type="dxa"/>
            <w:vAlign w:val="center"/>
          </w:tcPr>
          <w:p w14:paraId="11E79CFF" w14:textId="77777777" w:rsidR="00712187" w:rsidRPr="00F07FB2" w:rsidRDefault="00712187" w:rsidP="005C571A">
            <w:pPr>
              <w:pStyle w:val="Teksttreci0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F07FB2">
              <w:rPr>
                <w:sz w:val="16"/>
                <w:szCs w:val="16"/>
              </w:rPr>
              <w:t>F.371.1.2020.AM</w:t>
            </w:r>
          </w:p>
        </w:tc>
      </w:tr>
      <w:tr w:rsidR="00712187" w:rsidRPr="002B5E1F" w14:paraId="4B6C929E" w14:textId="77777777" w:rsidTr="00E64A88">
        <w:trPr>
          <w:trHeight w:val="410"/>
        </w:trPr>
        <w:tc>
          <w:tcPr>
            <w:tcW w:w="568" w:type="dxa"/>
          </w:tcPr>
          <w:p w14:paraId="7B09F6F2" w14:textId="77777777" w:rsidR="00712187" w:rsidRDefault="00712187" w:rsidP="00165C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53AB1C" w14:textId="77777777" w:rsidR="00712187" w:rsidRDefault="00712187" w:rsidP="00165C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  <w:p w14:paraId="4CD81B20" w14:textId="77777777" w:rsidR="00712187" w:rsidRPr="005C571A" w:rsidRDefault="00712187" w:rsidP="00165C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9957F2E" w14:textId="77777777" w:rsidR="00712187" w:rsidRPr="005C571A" w:rsidRDefault="00712187" w:rsidP="00165C3F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20/2020</w:t>
            </w:r>
          </w:p>
        </w:tc>
        <w:tc>
          <w:tcPr>
            <w:tcW w:w="1417" w:type="dxa"/>
            <w:vAlign w:val="center"/>
          </w:tcPr>
          <w:p w14:paraId="173CD869" w14:textId="77777777" w:rsidR="00712187" w:rsidRPr="005C571A" w:rsidRDefault="00712187" w:rsidP="00165C3F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14.08.2020r.</w:t>
            </w:r>
          </w:p>
        </w:tc>
        <w:tc>
          <w:tcPr>
            <w:tcW w:w="5245" w:type="dxa"/>
            <w:vAlign w:val="center"/>
          </w:tcPr>
          <w:p w14:paraId="1446FFAD" w14:textId="77777777" w:rsidR="00712187" w:rsidRPr="005C571A" w:rsidRDefault="00712187" w:rsidP="00165C3F">
            <w:pPr>
              <w:pStyle w:val="Teksttreci0"/>
              <w:shd w:val="clear" w:color="auto" w:fill="auto"/>
              <w:spacing w:line="240" w:lineRule="auto"/>
              <w:ind w:left="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przeprowadzenia rocznej inwentaryzacji składników majątkowych w Nadleśnictwie Nowa Sól w roku 2020</w:t>
            </w:r>
          </w:p>
        </w:tc>
        <w:tc>
          <w:tcPr>
            <w:tcW w:w="1701" w:type="dxa"/>
            <w:vAlign w:val="center"/>
          </w:tcPr>
          <w:p w14:paraId="02CB46ED" w14:textId="77777777" w:rsidR="00712187" w:rsidRPr="00F07FB2" w:rsidRDefault="00712187" w:rsidP="00165C3F">
            <w:pPr>
              <w:pStyle w:val="Teksttreci0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F07FB2">
              <w:rPr>
                <w:sz w:val="16"/>
                <w:szCs w:val="16"/>
              </w:rPr>
              <w:t>F.371.3.2020.AM</w:t>
            </w:r>
          </w:p>
        </w:tc>
      </w:tr>
      <w:tr w:rsidR="00712187" w:rsidRPr="002B5E1F" w14:paraId="09967633" w14:textId="77777777" w:rsidTr="00E64A88">
        <w:trPr>
          <w:trHeight w:val="557"/>
        </w:trPr>
        <w:tc>
          <w:tcPr>
            <w:tcW w:w="568" w:type="dxa"/>
            <w:shd w:val="clear" w:color="auto" w:fill="auto"/>
          </w:tcPr>
          <w:p w14:paraId="1F418ACC" w14:textId="77777777" w:rsidR="00712187" w:rsidRDefault="00712187" w:rsidP="00165C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7684F5" w14:textId="77777777" w:rsidR="00712187" w:rsidRPr="005C571A" w:rsidRDefault="00712187" w:rsidP="00165C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DD78478" w14:textId="77777777" w:rsidR="00712187" w:rsidRPr="005C571A" w:rsidRDefault="00712187" w:rsidP="005C571A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21/2020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01C4C9" w14:textId="77777777" w:rsidR="00712187" w:rsidRPr="005C571A" w:rsidRDefault="00712187" w:rsidP="005C571A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24.09.2020r.</w:t>
            </w:r>
          </w:p>
        </w:tc>
        <w:tc>
          <w:tcPr>
            <w:tcW w:w="5245" w:type="dxa"/>
            <w:shd w:val="clear" w:color="auto" w:fill="auto"/>
          </w:tcPr>
          <w:p w14:paraId="3EE74104" w14:textId="77777777" w:rsidR="00712187" w:rsidRPr="005C571A" w:rsidRDefault="00712187" w:rsidP="005C571A">
            <w:pPr>
              <w:pStyle w:val="Teksttreci0"/>
              <w:shd w:val="clear" w:color="auto" w:fill="auto"/>
              <w:spacing w:line="240" w:lineRule="auto"/>
              <w:ind w:left="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komisji ds. brakowania dokumentacji niearchiwalnej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B602CE" w14:textId="77777777" w:rsidR="00712187" w:rsidRPr="00F07FB2" w:rsidRDefault="00712187" w:rsidP="005C571A">
            <w:pPr>
              <w:pStyle w:val="Teksttreci0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SA.0192.1.2020.AS</w:t>
            </w:r>
          </w:p>
        </w:tc>
      </w:tr>
      <w:tr w:rsidR="00712187" w:rsidRPr="002B5E1F" w14:paraId="640BB7FB" w14:textId="77777777" w:rsidTr="00E64A88">
        <w:trPr>
          <w:trHeight w:val="557"/>
        </w:trPr>
        <w:tc>
          <w:tcPr>
            <w:tcW w:w="568" w:type="dxa"/>
            <w:shd w:val="clear" w:color="auto" w:fill="auto"/>
          </w:tcPr>
          <w:p w14:paraId="6C414270" w14:textId="77777777" w:rsidR="00712187" w:rsidRDefault="00712187" w:rsidP="00165C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9EC092" w14:textId="77777777" w:rsidR="00712187" w:rsidRPr="005C571A" w:rsidRDefault="00712187" w:rsidP="00165C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B4E5A82" w14:textId="77777777" w:rsidR="00712187" w:rsidRPr="005C571A" w:rsidRDefault="00712187" w:rsidP="005C571A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22/2020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F31348" w14:textId="77777777" w:rsidR="00712187" w:rsidRPr="005C571A" w:rsidRDefault="00712187" w:rsidP="005C571A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24.09.2020r.</w:t>
            </w:r>
          </w:p>
        </w:tc>
        <w:tc>
          <w:tcPr>
            <w:tcW w:w="5245" w:type="dxa"/>
            <w:shd w:val="clear" w:color="auto" w:fill="auto"/>
          </w:tcPr>
          <w:p w14:paraId="633773C4" w14:textId="77777777" w:rsidR="00712187" w:rsidRPr="005C571A" w:rsidRDefault="00712187" w:rsidP="005C571A">
            <w:pPr>
              <w:pStyle w:val="Teksttreci0"/>
              <w:shd w:val="clear" w:color="auto" w:fill="auto"/>
              <w:spacing w:line="240" w:lineRule="auto"/>
              <w:ind w:left="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wprowadzenia Regulaminu korzystania z leśnych dróg udostępnionych do ruchu publicznego dla pojazdów silnikowych, zaprzęgowych i motorowerów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611266" w14:textId="77777777" w:rsidR="00712187" w:rsidRPr="00F07FB2" w:rsidRDefault="00712187" w:rsidP="005C571A">
            <w:pPr>
              <w:pStyle w:val="Teksttreci0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S.0210.1.2020.AP</w:t>
            </w:r>
          </w:p>
        </w:tc>
      </w:tr>
      <w:tr w:rsidR="00712187" w:rsidRPr="002B5E1F" w14:paraId="2DCFFFD0" w14:textId="77777777" w:rsidTr="00E64A88">
        <w:trPr>
          <w:trHeight w:val="557"/>
        </w:trPr>
        <w:tc>
          <w:tcPr>
            <w:tcW w:w="568" w:type="dxa"/>
            <w:shd w:val="clear" w:color="auto" w:fill="auto"/>
          </w:tcPr>
          <w:p w14:paraId="309E0BB9" w14:textId="77777777" w:rsidR="00712187" w:rsidRDefault="00712187" w:rsidP="00165C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34957E" w14:textId="77777777" w:rsidR="00712187" w:rsidRPr="005C571A" w:rsidRDefault="00712187" w:rsidP="00165C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E57E216" w14:textId="77777777" w:rsidR="00712187" w:rsidRPr="005C571A" w:rsidRDefault="00712187" w:rsidP="005C571A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23/2020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891B44" w14:textId="77777777" w:rsidR="00712187" w:rsidRPr="005C571A" w:rsidRDefault="00712187" w:rsidP="005C571A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09.10.2020r.</w:t>
            </w:r>
          </w:p>
        </w:tc>
        <w:tc>
          <w:tcPr>
            <w:tcW w:w="5245" w:type="dxa"/>
            <w:shd w:val="clear" w:color="auto" w:fill="auto"/>
          </w:tcPr>
          <w:p w14:paraId="12E7DF2A" w14:textId="77777777" w:rsidR="00712187" w:rsidRPr="005C571A" w:rsidRDefault="00712187" w:rsidP="005C571A">
            <w:pPr>
              <w:pStyle w:val="Teksttreci0"/>
              <w:shd w:val="clear" w:color="auto" w:fill="auto"/>
              <w:spacing w:line="240" w:lineRule="auto"/>
              <w:ind w:left="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wprowadzenia prowizorium planu finansowo-gospodarczego na rok 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691177" w14:textId="77777777" w:rsidR="00712187" w:rsidRPr="00F07FB2" w:rsidRDefault="00712187" w:rsidP="005C571A">
            <w:pPr>
              <w:pStyle w:val="Teksttreci0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F.0301.4.2020.AM</w:t>
            </w:r>
          </w:p>
        </w:tc>
      </w:tr>
      <w:tr w:rsidR="00712187" w:rsidRPr="002B5E1F" w14:paraId="081BFD5B" w14:textId="77777777" w:rsidTr="00E64A88">
        <w:trPr>
          <w:trHeight w:val="557"/>
        </w:trPr>
        <w:tc>
          <w:tcPr>
            <w:tcW w:w="568" w:type="dxa"/>
            <w:shd w:val="clear" w:color="auto" w:fill="auto"/>
          </w:tcPr>
          <w:p w14:paraId="1F959286" w14:textId="77777777" w:rsidR="00712187" w:rsidRDefault="00712187" w:rsidP="00165C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22EEDA" w14:textId="77777777" w:rsidR="00712187" w:rsidRPr="005C571A" w:rsidRDefault="00712187" w:rsidP="00165C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F3208AB" w14:textId="77777777" w:rsidR="00712187" w:rsidRPr="005C571A" w:rsidRDefault="00712187" w:rsidP="005C571A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24/2020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838268" w14:textId="77777777" w:rsidR="00712187" w:rsidRPr="005C571A" w:rsidRDefault="00712187" w:rsidP="005C571A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15.10.2020r.</w:t>
            </w:r>
          </w:p>
        </w:tc>
        <w:tc>
          <w:tcPr>
            <w:tcW w:w="5245" w:type="dxa"/>
            <w:shd w:val="clear" w:color="auto" w:fill="auto"/>
          </w:tcPr>
          <w:p w14:paraId="792E940A" w14:textId="77777777" w:rsidR="00712187" w:rsidRPr="005C571A" w:rsidRDefault="00712187" w:rsidP="005C571A">
            <w:pPr>
              <w:pStyle w:val="Teksttreci0"/>
              <w:shd w:val="clear" w:color="auto" w:fill="auto"/>
              <w:spacing w:line="240" w:lineRule="auto"/>
              <w:ind w:left="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procedury postępowania antykorupcyjnego w Nadleśnictwie Nowa Sól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E8F0DD" w14:textId="77777777" w:rsidR="00712187" w:rsidRDefault="00712187" w:rsidP="005C571A">
            <w:pPr>
              <w:pStyle w:val="Teksttreci0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NP.0210.1.2020.KP</w:t>
            </w:r>
          </w:p>
          <w:p w14:paraId="076FA7E3" w14:textId="77777777" w:rsidR="004B5DD2" w:rsidRDefault="004B5DD2" w:rsidP="005C571A">
            <w:pPr>
              <w:pStyle w:val="Teksttreci0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</w:p>
          <w:p w14:paraId="0AF22FAF" w14:textId="456D26A0" w:rsidR="004B5DD2" w:rsidRPr="00F07FB2" w:rsidRDefault="004B5DD2" w:rsidP="005C571A">
            <w:pPr>
              <w:pStyle w:val="Teksttreci0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</w:p>
        </w:tc>
      </w:tr>
      <w:tr w:rsidR="004B5DD2" w:rsidRPr="002B5E1F" w14:paraId="11A0F91E" w14:textId="77777777" w:rsidTr="004B5DD2">
        <w:trPr>
          <w:trHeight w:val="557"/>
        </w:trPr>
        <w:tc>
          <w:tcPr>
            <w:tcW w:w="568" w:type="dxa"/>
            <w:shd w:val="clear" w:color="auto" w:fill="auto"/>
          </w:tcPr>
          <w:p w14:paraId="0AB6DAD2" w14:textId="77777777" w:rsidR="004B5DD2" w:rsidRDefault="004B5DD2" w:rsidP="00165C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0CD592" w14:textId="48309452" w:rsidR="004B5DD2" w:rsidRPr="005C571A" w:rsidRDefault="004B5DD2" w:rsidP="00165C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D6A0C98" w14:textId="1E49B770" w:rsidR="004B5DD2" w:rsidRPr="005C571A" w:rsidRDefault="004B5DD2" w:rsidP="005C571A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27/2020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71F2CC" w14:textId="6E2687DF" w:rsidR="004B5DD2" w:rsidRPr="005C571A" w:rsidRDefault="004B5DD2" w:rsidP="005C571A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28.12.2020r.</w:t>
            </w:r>
          </w:p>
        </w:tc>
        <w:tc>
          <w:tcPr>
            <w:tcW w:w="5245" w:type="dxa"/>
            <w:shd w:val="clear" w:color="auto" w:fill="auto"/>
          </w:tcPr>
          <w:p w14:paraId="167C2BD7" w14:textId="41850479" w:rsidR="004B5DD2" w:rsidRPr="005C571A" w:rsidRDefault="004B5DD2" w:rsidP="005C571A">
            <w:pPr>
              <w:pStyle w:val="Teksttreci0"/>
              <w:shd w:val="clear" w:color="auto" w:fill="auto"/>
              <w:spacing w:line="240" w:lineRule="auto"/>
              <w:ind w:left="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przydziału środków ochrony indywidulanej, obuwia i odzieży roboczej oraz refundowania kosztów zakupu okularów korygujących wzrok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AAA5A2" w14:textId="5AE09C75" w:rsidR="004B5DD2" w:rsidRPr="004B5DD2" w:rsidRDefault="004B5DD2" w:rsidP="005C571A">
            <w:pPr>
              <w:pStyle w:val="Teksttreci0"/>
              <w:shd w:val="clear" w:color="auto" w:fill="auto"/>
              <w:spacing w:line="240" w:lineRule="auto"/>
              <w:jc w:val="left"/>
            </w:pPr>
            <w:r w:rsidRPr="004B5DD2">
              <w:t>NBZ.1302.1.2015.RF</w:t>
            </w:r>
          </w:p>
        </w:tc>
      </w:tr>
      <w:tr w:rsidR="00712187" w:rsidRPr="002B5E1F" w14:paraId="4A6F93F4" w14:textId="77777777" w:rsidTr="00E64A88">
        <w:trPr>
          <w:trHeight w:val="557"/>
        </w:trPr>
        <w:tc>
          <w:tcPr>
            <w:tcW w:w="568" w:type="dxa"/>
            <w:shd w:val="clear" w:color="auto" w:fill="D6E3BC" w:themeFill="accent3" w:themeFillTint="66"/>
          </w:tcPr>
          <w:p w14:paraId="34D3490D" w14:textId="1135E837" w:rsidR="00712187" w:rsidRPr="005C571A" w:rsidRDefault="00712187" w:rsidP="00165C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6E3BC" w:themeFill="accent3" w:themeFillTint="66"/>
            <w:vAlign w:val="center"/>
          </w:tcPr>
          <w:p w14:paraId="28A64C05" w14:textId="77777777" w:rsidR="00712187" w:rsidRPr="005C571A" w:rsidRDefault="00712187" w:rsidP="005C571A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3BC" w:themeFill="accent3" w:themeFillTint="66"/>
            <w:vAlign w:val="center"/>
          </w:tcPr>
          <w:p w14:paraId="0EBF1C8F" w14:textId="77777777" w:rsidR="00712187" w:rsidRPr="005C571A" w:rsidRDefault="00712187" w:rsidP="005C571A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D6E3BC" w:themeFill="accent3" w:themeFillTint="66"/>
          </w:tcPr>
          <w:p w14:paraId="54B74B07" w14:textId="77777777" w:rsidR="00712187" w:rsidRPr="005C571A" w:rsidRDefault="00712187" w:rsidP="005C571A">
            <w:pPr>
              <w:pStyle w:val="Teksttreci0"/>
              <w:shd w:val="clear" w:color="auto" w:fill="auto"/>
              <w:spacing w:line="240" w:lineRule="auto"/>
              <w:ind w:left="4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16C62469" w14:textId="77777777" w:rsidR="00712187" w:rsidRPr="00F07FB2" w:rsidRDefault="00712187" w:rsidP="005C571A">
            <w:pPr>
              <w:pStyle w:val="Teksttreci0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</w:p>
        </w:tc>
      </w:tr>
      <w:tr w:rsidR="00712187" w:rsidRPr="002B5E1F" w14:paraId="108D4BB0" w14:textId="77777777" w:rsidTr="00E64A88">
        <w:trPr>
          <w:trHeight w:val="721"/>
        </w:trPr>
        <w:tc>
          <w:tcPr>
            <w:tcW w:w="568" w:type="dxa"/>
          </w:tcPr>
          <w:p w14:paraId="358BE03E" w14:textId="77777777" w:rsidR="00712187" w:rsidRDefault="00712187" w:rsidP="00165C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2673E1" w14:textId="77777777" w:rsidR="00712187" w:rsidRPr="005C571A" w:rsidRDefault="00712187" w:rsidP="00165C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10" w:type="dxa"/>
            <w:vAlign w:val="center"/>
          </w:tcPr>
          <w:p w14:paraId="283851E9" w14:textId="77777777" w:rsidR="00712187" w:rsidRPr="005C571A" w:rsidRDefault="00712187" w:rsidP="005C571A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1</w:t>
            </w:r>
          </w:p>
        </w:tc>
        <w:tc>
          <w:tcPr>
            <w:tcW w:w="1417" w:type="dxa"/>
            <w:vAlign w:val="center"/>
          </w:tcPr>
          <w:p w14:paraId="13AB22F3" w14:textId="77777777" w:rsidR="00712187" w:rsidRPr="005C571A" w:rsidRDefault="00712187" w:rsidP="005C571A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09.01.2020r.</w:t>
            </w:r>
          </w:p>
        </w:tc>
        <w:tc>
          <w:tcPr>
            <w:tcW w:w="5245" w:type="dxa"/>
            <w:vAlign w:val="center"/>
          </w:tcPr>
          <w:p w14:paraId="27688CCF" w14:textId="77777777" w:rsidR="00712187" w:rsidRPr="005C571A" w:rsidRDefault="00712187" w:rsidP="005C571A">
            <w:pPr>
              <w:pStyle w:val="Teksttreci0"/>
              <w:shd w:val="clear" w:color="auto" w:fill="auto"/>
              <w:spacing w:line="240" w:lineRule="auto"/>
              <w:ind w:left="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czasu pracy Nadleśnictwa Nowa Sól w 2020r.</w:t>
            </w:r>
          </w:p>
        </w:tc>
        <w:tc>
          <w:tcPr>
            <w:tcW w:w="1701" w:type="dxa"/>
            <w:vAlign w:val="center"/>
          </w:tcPr>
          <w:p w14:paraId="70EEB471" w14:textId="77777777" w:rsidR="00712187" w:rsidRPr="00F07FB2" w:rsidRDefault="00712187" w:rsidP="005C571A">
            <w:pPr>
              <w:pStyle w:val="Teksttreci0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F07FB2">
              <w:rPr>
                <w:sz w:val="16"/>
                <w:szCs w:val="16"/>
              </w:rPr>
              <w:t>NP.151.2020.MD</w:t>
            </w:r>
          </w:p>
        </w:tc>
      </w:tr>
      <w:tr w:rsidR="00712187" w:rsidRPr="002B5E1F" w14:paraId="351BB2FF" w14:textId="77777777" w:rsidTr="00E64A88">
        <w:trPr>
          <w:trHeight w:val="548"/>
        </w:trPr>
        <w:tc>
          <w:tcPr>
            <w:tcW w:w="568" w:type="dxa"/>
          </w:tcPr>
          <w:p w14:paraId="179D6380" w14:textId="77777777" w:rsidR="00712187" w:rsidRDefault="00712187" w:rsidP="00165C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FEE0B2" w14:textId="77777777" w:rsidR="00712187" w:rsidRDefault="00712187" w:rsidP="00165C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FED32C" w14:textId="77777777" w:rsidR="00712187" w:rsidRDefault="00712187" w:rsidP="00165C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09F815E8" w14:textId="77777777" w:rsidR="00712187" w:rsidRPr="005C571A" w:rsidRDefault="00712187" w:rsidP="00165C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D6D0D5F" w14:textId="77777777" w:rsidR="00712187" w:rsidRPr="005C571A" w:rsidRDefault="00712187" w:rsidP="005C571A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2/2020</w:t>
            </w:r>
          </w:p>
        </w:tc>
        <w:tc>
          <w:tcPr>
            <w:tcW w:w="1417" w:type="dxa"/>
            <w:vAlign w:val="center"/>
          </w:tcPr>
          <w:p w14:paraId="2BA6AFCF" w14:textId="77777777" w:rsidR="00712187" w:rsidRPr="005C571A" w:rsidRDefault="00712187" w:rsidP="005C571A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27.01.2020r.</w:t>
            </w:r>
          </w:p>
        </w:tc>
        <w:tc>
          <w:tcPr>
            <w:tcW w:w="5245" w:type="dxa"/>
            <w:vAlign w:val="center"/>
          </w:tcPr>
          <w:p w14:paraId="34B357D0" w14:textId="77777777" w:rsidR="00712187" w:rsidRPr="005C571A" w:rsidRDefault="00712187" w:rsidP="005C571A">
            <w:pPr>
              <w:pStyle w:val="Teksttreci0"/>
              <w:shd w:val="clear" w:color="auto" w:fill="auto"/>
              <w:spacing w:line="240" w:lineRule="auto"/>
              <w:ind w:left="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wyznaczenia pracowników do pełnienia funkcji związanych z wyodrębnioną stroną Biuletynu Informacji Publicznej Nadleśnictwa Nowa Sól w ramach stron wyodrębnionych Biuletynu Informacji Publicznej Lasów Państwowych RDLP w Zielonej Górze</w:t>
            </w:r>
          </w:p>
        </w:tc>
        <w:tc>
          <w:tcPr>
            <w:tcW w:w="1701" w:type="dxa"/>
            <w:vAlign w:val="center"/>
          </w:tcPr>
          <w:p w14:paraId="5F3CA891" w14:textId="77777777" w:rsidR="00712187" w:rsidRPr="00F07FB2" w:rsidRDefault="00712187" w:rsidP="005C571A">
            <w:pPr>
              <w:pStyle w:val="Teksttreci0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F07FB2">
              <w:rPr>
                <w:sz w:val="16"/>
                <w:szCs w:val="16"/>
              </w:rPr>
              <w:t>NP.0210.2.2020</w:t>
            </w:r>
          </w:p>
        </w:tc>
      </w:tr>
      <w:tr w:rsidR="00712187" w:rsidRPr="002B5E1F" w14:paraId="53356EC5" w14:textId="77777777" w:rsidTr="00E64A88">
        <w:trPr>
          <w:trHeight w:val="698"/>
        </w:trPr>
        <w:tc>
          <w:tcPr>
            <w:tcW w:w="568" w:type="dxa"/>
          </w:tcPr>
          <w:p w14:paraId="02AE9ED5" w14:textId="77777777" w:rsidR="00712187" w:rsidRDefault="00712187" w:rsidP="00165C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0FFBB8" w14:textId="77777777" w:rsidR="00712187" w:rsidRDefault="00712187" w:rsidP="00165C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386704" w14:textId="77777777" w:rsidR="00712187" w:rsidRDefault="00712187" w:rsidP="00165C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D4AC2A" w14:textId="77777777" w:rsidR="00712187" w:rsidRPr="005C571A" w:rsidRDefault="00712187" w:rsidP="00165C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10" w:type="dxa"/>
            <w:vAlign w:val="center"/>
          </w:tcPr>
          <w:p w14:paraId="0FDD741C" w14:textId="77777777" w:rsidR="00712187" w:rsidRPr="005C571A" w:rsidRDefault="00712187" w:rsidP="005C571A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3/2020</w:t>
            </w:r>
          </w:p>
        </w:tc>
        <w:tc>
          <w:tcPr>
            <w:tcW w:w="1417" w:type="dxa"/>
            <w:vAlign w:val="center"/>
          </w:tcPr>
          <w:p w14:paraId="3DBBFF88" w14:textId="77777777" w:rsidR="00712187" w:rsidRPr="005C571A" w:rsidRDefault="00712187" w:rsidP="005C571A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27.04.2020r.</w:t>
            </w:r>
          </w:p>
        </w:tc>
        <w:tc>
          <w:tcPr>
            <w:tcW w:w="5245" w:type="dxa"/>
            <w:vAlign w:val="bottom"/>
          </w:tcPr>
          <w:p w14:paraId="7046E86F" w14:textId="77777777" w:rsidR="00712187" w:rsidRDefault="00712187" w:rsidP="005C571A">
            <w:pPr>
              <w:pStyle w:val="Teksttreci0"/>
              <w:shd w:val="clear" w:color="auto" w:fill="auto"/>
              <w:spacing w:line="240" w:lineRule="auto"/>
              <w:ind w:left="40"/>
              <w:jc w:val="left"/>
              <w:rPr>
                <w:sz w:val="20"/>
                <w:szCs w:val="20"/>
              </w:rPr>
            </w:pPr>
          </w:p>
          <w:p w14:paraId="6B4FD6F8" w14:textId="77777777" w:rsidR="00712187" w:rsidRDefault="00712187" w:rsidP="005C571A">
            <w:pPr>
              <w:pStyle w:val="Teksttreci0"/>
              <w:shd w:val="clear" w:color="auto" w:fill="auto"/>
              <w:spacing w:line="240" w:lineRule="auto"/>
              <w:ind w:left="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ogłoszenia okresowego zakazu wstępu do lasu w związku z ograniczaniem liczebności szkodliwych owadów w Leśnictwach Odra, Siedlisko, Kiełcz i Tarnów</w:t>
            </w:r>
          </w:p>
          <w:p w14:paraId="70F6D09E" w14:textId="77777777" w:rsidR="00712187" w:rsidRDefault="00712187" w:rsidP="005C571A">
            <w:pPr>
              <w:pStyle w:val="Teksttreci0"/>
              <w:shd w:val="clear" w:color="auto" w:fill="auto"/>
              <w:spacing w:line="240" w:lineRule="auto"/>
              <w:ind w:left="40"/>
              <w:jc w:val="left"/>
              <w:rPr>
                <w:sz w:val="20"/>
                <w:szCs w:val="20"/>
              </w:rPr>
            </w:pPr>
          </w:p>
          <w:p w14:paraId="47AE2639" w14:textId="77777777" w:rsidR="00712187" w:rsidRPr="005C571A" w:rsidRDefault="00712187" w:rsidP="005C571A">
            <w:pPr>
              <w:pStyle w:val="Teksttreci0"/>
              <w:shd w:val="clear" w:color="auto" w:fill="auto"/>
              <w:spacing w:line="240" w:lineRule="auto"/>
              <w:ind w:left="4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EFD370A" w14:textId="77777777" w:rsidR="00712187" w:rsidRPr="00F07FB2" w:rsidRDefault="00712187" w:rsidP="005C571A">
            <w:pPr>
              <w:pStyle w:val="Teksttreci0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F07FB2">
              <w:rPr>
                <w:sz w:val="16"/>
                <w:szCs w:val="16"/>
              </w:rPr>
              <w:t>ZG.2610.1.2020.RN</w:t>
            </w:r>
          </w:p>
        </w:tc>
      </w:tr>
      <w:tr w:rsidR="00712187" w:rsidRPr="002B5E1F" w14:paraId="446A6968" w14:textId="77777777" w:rsidTr="00E64A88">
        <w:trPr>
          <w:trHeight w:val="410"/>
        </w:trPr>
        <w:tc>
          <w:tcPr>
            <w:tcW w:w="568" w:type="dxa"/>
          </w:tcPr>
          <w:p w14:paraId="43E76A63" w14:textId="77777777" w:rsidR="00712187" w:rsidRDefault="00712187" w:rsidP="00165C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E9243E" w14:textId="77777777" w:rsidR="00712187" w:rsidRDefault="00712187" w:rsidP="00165C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4E2034EA" w14:textId="77777777" w:rsidR="00712187" w:rsidRPr="005C571A" w:rsidRDefault="00712187" w:rsidP="00165C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49ADF68" w14:textId="77777777" w:rsidR="00712187" w:rsidRPr="005C571A" w:rsidRDefault="00712187" w:rsidP="005C571A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4</w:t>
            </w:r>
          </w:p>
        </w:tc>
        <w:tc>
          <w:tcPr>
            <w:tcW w:w="1417" w:type="dxa"/>
            <w:vAlign w:val="center"/>
          </w:tcPr>
          <w:p w14:paraId="04796FED" w14:textId="77777777" w:rsidR="00712187" w:rsidRPr="005C571A" w:rsidRDefault="00712187" w:rsidP="005C571A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28.05.2020r.</w:t>
            </w:r>
          </w:p>
        </w:tc>
        <w:tc>
          <w:tcPr>
            <w:tcW w:w="5245" w:type="dxa"/>
            <w:vAlign w:val="center"/>
          </w:tcPr>
          <w:p w14:paraId="41C79417" w14:textId="77777777" w:rsidR="00712187" w:rsidRPr="005C571A" w:rsidRDefault="00712187" w:rsidP="005C571A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przeprowadzenia szkolenia obronnego według wytycznych RDLP Zielona Góra na rok 2020</w:t>
            </w:r>
          </w:p>
        </w:tc>
        <w:tc>
          <w:tcPr>
            <w:tcW w:w="1701" w:type="dxa"/>
            <w:vAlign w:val="center"/>
          </w:tcPr>
          <w:p w14:paraId="20890AA7" w14:textId="77777777" w:rsidR="00712187" w:rsidRPr="00F07FB2" w:rsidRDefault="00712187" w:rsidP="005C571A">
            <w:pPr>
              <w:pStyle w:val="Teksttreci0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F07FB2">
              <w:rPr>
                <w:sz w:val="16"/>
                <w:szCs w:val="16"/>
              </w:rPr>
              <w:t>NP.1401.9.2020.KP</w:t>
            </w:r>
          </w:p>
        </w:tc>
      </w:tr>
      <w:tr w:rsidR="00712187" w:rsidRPr="002B5E1F" w14:paraId="0EC5D1EA" w14:textId="77777777" w:rsidTr="00E64A88">
        <w:trPr>
          <w:trHeight w:val="416"/>
        </w:trPr>
        <w:tc>
          <w:tcPr>
            <w:tcW w:w="568" w:type="dxa"/>
          </w:tcPr>
          <w:p w14:paraId="415A9239" w14:textId="77777777" w:rsidR="00712187" w:rsidRDefault="00712187" w:rsidP="00165C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A86D92" w14:textId="77777777" w:rsidR="00712187" w:rsidRDefault="00712187" w:rsidP="00165C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3A806437" w14:textId="77777777" w:rsidR="00712187" w:rsidRPr="005C571A" w:rsidRDefault="00712187" w:rsidP="00165C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A915437" w14:textId="77777777" w:rsidR="00712187" w:rsidRPr="005C571A" w:rsidRDefault="00712187" w:rsidP="005C571A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5/2020</w:t>
            </w:r>
          </w:p>
        </w:tc>
        <w:tc>
          <w:tcPr>
            <w:tcW w:w="1417" w:type="dxa"/>
            <w:vAlign w:val="center"/>
          </w:tcPr>
          <w:p w14:paraId="6458B1B2" w14:textId="77777777" w:rsidR="00712187" w:rsidRPr="005C571A" w:rsidRDefault="00712187" w:rsidP="005C571A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05.08.2020r.</w:t>
            </w:r>
          </w:p>
        </w:tc>
        <w:tc>
          <w:tcPr>
            <w:tcW w:w="5245" w:type="dxa"/>
            <w:vAlign w:val="center"/>
          </w:tcPr>
          <w:p w14:paraId="39A5F333" w14:textId="77777777" w:rsidR="00712187" w:rsidRPr="005C571A" w:rsidRDefault="00712187" w:rsidP="005C571A">
            <w:pPr>
              <w:pStyle w:val="Teksttreci0"/>
              <w:shd w:val="clear" w:color="auto" w:fill="auto"/>
              <w:spacing w:line="240" w:lineRule="auto"/>
              <w:ind w:left="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ustalenia wysokości odszkodowania za szkody wyrządzone przez zwierzynę łowną</w:t>
            </w:r>
          </w:p>
        </w:tc>
        <w:tc>
          <w:tcPr>
            <w:tcW w:w="1701" w:type="dxa"/>
            <w:vAlign w:val="center"/>
          </w:tcPr>
          <w:p w14:paraId="2E6FB6D5" w14:textId="77777777" w:rsidR="00712187" w:rsidRPr="00F07FB2" w:rsidRDefault="00712187" w:rsidP="005C571A">
            <w:pPr>
              <w:pStyle w:val="Teksttreci0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F07FB2">
              <w:rPr>
                <w:sz w:val="16"/>
                <w:szCs w:val="16"/>
              </w:rPr>
              <w:t>ZŁ.7330.2.2020.BW</w:t>
            </w:r>
          </w:p>
        </w:tc>
      </w:tr>
      <w:tr w:rsidR="00712187" w:rsidRPr="002B5E1F" w14:paraId="7ADA8F58" w14:textId="77777777" w:rsidTr="00E64A88">
        <w:trPr>
          <w:trHeight w:val="421"/>
        </w:trPr>
        <w:tc>
          <w:tcPr>
            <w:tcW w:w="568" w:type="dxa"/>
          </w:tcPr>
          <w:p w14:paraId="5612AAE4" w14:textId="77777777" w:rsidR="00712187" w:rsidRDefault="00712187" w:rsidP="00165C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32BF1A" w14:textId="77777777" w:rsidR="00712187" w:rsidRDefault="00712187" w:rsidP="00165C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</w:p>
          <w:p w14:paraId="26DA0CDB" w14:textId="77777777" w:rsidR="00712187" w:rsidRPr="005C571A" w:rsidRDefault="00712187" w:rsidP="00165C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62C012E" w14:textId="77777777" w:rsidR="00712187" w:rsidRPr="005C571A" w:rsidRDefault="00712187" w:rsidP="005C571A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Decyzja nr 6/2020</w:t>
            </w:r>
          </w:p>
        </w:tc>
        <w:tc>
          <w:tcPr>
            <w:tcW w:w="1417" w:type="dxa"/>
            <w:vAlign w:val="center"/>
          </w:tcPr>
          <w:p w14:paraId="31361076" w14:textId="77777777" w:rsidR="00712187" w:rsidRPr="005C571A" w:rsidRDefault="00712187" w:rsidP="005C571A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03.08.2020r.</w:t>
            </w:r>
          </w:p>
        </w:tc>
        <w:tc>
          <w:tcPr>
            <w:tcW w:w="5245" w:type="dxa"/>
            <w:vAlign w:val="center"/>
          </w:tcPr>
          <w:p w14:paraId="0222550A" w14:textId="77777777" w:rsidR="00712187" w:rsidRPr="005C571A" w:rsidRDefault="00712187" w:rsidP="005C571A">
            <w:pPr>
              <w:pStyle w:val="Teksttreci0"/>
              <w:shd w:val="clear" w:color="auto" w:fill="auto"/>
              <w:spacing w:line="240" w:lineRule="auto"/>
              <w:ind w:left="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sprawie unieważnienia aukcji w aplikacji e-drewno w </w:t>
            </w:r>
            <w:r>
              <w:rPr>
                <w:sz w:val="20"/>
                <w:szCs w:val="20"/>
              </w:rPr>
              <w:lastRenderedPageBreak/>
              <w:t>Nadleśnictwie Nowa Sól</w:t>
            </w:r>
          </w:p>
        </w:tc>
        <w:tc>
          <w:tcPr>
            <w:tcW w:w="1701" w:type="dxa"/>
            <w:vAlign w:val="center"/>
          </w:tcPr>
          <w:p w14:paraId="7A250FC2" w14:textId="77777777" w:rsidR="00712187" w:rsidRPr="00F07FB2" w:rsidRDefault="00712187" w:rsidP="005C571A">
            <w:pPr>
              <w:pStyle w:val="Teksttreci0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</w:p>
        </w:tc>
      </w:tr>
      <w:tr w:rsidR="00712187" w:rsidRPr="002B5E1F" w14:paraId="2E823F65" w14:textId="77777777" w:rsidTr="00E64A88">
        <w:trPr>
          <w:trHeight w:val="400"/>
        </w:trPr>
        <w:tc>
          <w:tcPr>
            <w:tcW w:w="568" w:type="dxa"/>
          </w:tcPr>
          <w:p w14:paraId="2DBA1C47" w14:textId="77777777" w:rsidR="00712187" w:rsidRDefault="00712187" w:rsidP="00165C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DBACA1" w14:textId="77777777" w:rsidR="00712187" w:rsidRDefault="00712187" w:rsidP="00165C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217A785A" w14:textId="77777777" w:rsidR="00712187" w:rsidRPr="005C571A" w:rsidRDefault="00712187" w:rsidP="00165C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267E2B1" w14:textId="77777777" w:rsidR="00712187" w:rsidRPr="005C571A" w:rsidRDefault="00712187" w:rsidP="005C571A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7/2020</w:t>
            </w:r>
          </w:p>
        </w:tc>
        <w:tc>
          <w:tcPr>
            <w:tcW w:w="1417" w:type="dxa"/>
            <w:vAlign w:val="center"/>
          </w:tcPr>
          <w:p w14:paraId="1670A3E1" w14:textId="77777777" w:rsidR="00712187" w:rsidRPr="005C571A" w:rsidRDefault="00712187" w:rsidP="005C571A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11.08.2020r.</w:t>
            </w:r>
          </w:p>
        </w:tc>
        <w:tc>
          <w:tcPr>
            <w:tcW w:w="5245" w:type="dxa"/>
            <w:vAlign w:val="center"/>
          </w:tcPr>
          <w:p w14:paraId="7A4BA0B6" w14:textId="77777777" w:rsidR="00712187" w:rsidRPr="005C571A" w:rsidRDefault="00712187" w:rsidP="005C571A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ustalenia wysokości odszkodowania za szkody wyrządzone przez zwierzynę łowną</w:t>
            </w:r>
          </w:p>
        </w:tc>
        <w:tc>
          <w:tcPr>
            <w:tcW w:w="1701" w:type="dxa"/>
            <w:vAlign w:val="center"/>
          </w:tcPr>
          <w:p w14:paraId="42616C3D" w14:textId="77777777" w:rsidR="00712187" w:rsidRPr="00F07FB2" w:rsidRDefault="00712187" w:rsidP="005C571A">
            <w:pPr>
              <w:pStyle w:val="Teksttreci0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F07FB2">
              <w:rPr>
                <w:sz w:val="16"/>
                <w:szCs w:val="16"/>
              </w:rPr>
              <w:t>ZŁ.7330.3.2020.BW</w:t>
            </w:r>
          </w:p>
        </w:tc>
      </w:tr>
      <w:tr w:rsidR="00712187" w:rsidRPr="002B5E1F" w14:paraId="1301DFDF" w14:textId="77777777" w:rsidTr="00E64A88">
        <w:trPr>
          <w:trHeight w:val="420"/>
        </w:trPr>
        <w:tc>
          <w:tcPr>
            <w:tcW w:w="568" w:type="dxa"/>
          </w:tcPr>
          <w:p w14:paraId="55C6DA5C" w14:textId="77777777" w:rsidR="00712187" w:rsidRDefault="00712187" w:rsidP="00165C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B3DF00" w14:textId="77777777" w:rsidR="00712187" w:rsidRDefault="00712187" w:rsidP="00165C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377EEC33" w14:textId="77777777" w:rsidR="00712187" w:rsidRPr="005C571A" w:rsidRDefault="00712187" w:rsidP="00165C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B383B45" w14:textId="77777777" w:rsidR="00712187" w:rsidRPr="005C571A" w:rsidRDefault="00712187" w:rsidP="005C571A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8/2020</w:t>
            </w:r>
          </w:p>
        </w:tc>
        <w:tc>
          <w:tcPr>
            <w:tcW w:w="1417" w:type="dxa"/>
            <w:vAlign w:val="center"/>
          </w:tcPr>
          <w:p w14:paraId="57467844" w14:textId="77777777" w:rsidR="00712187" w:rsidRPr="005C571A" w:rsidRDefault="00712187" w:rsidP="005C571A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11.08.2020r.</w:t>
            </w:r>
          </w:p>
        </w:tc>
        <w:tc>
          <w:tcPr>
            <w:tcW w:w="5245" w:type="dxa"/>
            <w:vAlign w:val="center"/>
          </w:tcPr>
          <w:p w14:paraId="4580BD5E" w14:textId="77777777" w:rsidR="00712187" w:rsidRPr="005C571A" w:rsidRDefault="00712187" w:rsidP="00165C3F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ustalenia wysokości odszkodowania za szkody wyrządzone przez zwierzynę łowną</w:t>
            </w:r>
          </w:p>
        </w:tc>
        <w:tc>
          <w:tcPr>
            <w:tcW w:w="1701" w:type="dxa"/>
            <w:vAlign w:val="center"/>
          </w:tcPr>
          <w:p w14:paraId="76ED91DE" w14:textId="77777777" w:rsidR="00712187" w:rsidRPr="00F07FB2" w:rsidRDefault="00712187" w:rsidP="005C571A">
            <w:pPr>
              <w:pStyle w:val="Teksttreci0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F07FB2">
              <w:rPr>
                <w:sz w:val="16"/>
                <w:szCs w:val="16"/>
              </w:rPr>
              <w:t>ZŁ.7330.3.2020.BW</w:t>
            </w:r>
          </w:p>
        </w:tc>
      </w:tr>
      <w:tr w:rsidR="00712187" w:rsidRPr="002B5E1F" w14:paraId="75160BF8" w14:textId="77777777" w:rsidTr="00E64A88">
        <w:trPr>
          <w:trHeight w:val="412"/>
        </w:trPr>
        <w:tc>
          <w:tcPr>
            <w:tcW w:w="568" w:type="dxa"/>
          </w:tcPr>
          <w:p w14:paraId="49F628FB" w14:textId="77777777" w:rsidR="00712187" w:rsidRDefault="00712187" w:rsidP="00165C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8EFD27" w14:textId="77777777" w:rsidR="00712187" w:rsidRDefault="00712187" w:rsidP="00165C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  <w:p w14:paraId="1F927E16" w14:textId="77777777" w:rsidR="00712187" w:rsidRPr="005C571A" w:rsidRDefault="00712187" w:rsidP="00165C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1FBDF51" w14:textId="77777777" w:rsidR="00712187" w:rsidRPr="005C571A" w:rsidRDefault="00712187" w:rsidP="005C571A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9/2020</w:t>
            </w:r>
          </w:p>
        </w:tc>
        <w:tc>
          <w:tcPr>
            <w:tcW w:w="1417" w:type="dxa"/>
            <w:vAlign w:val="center"/>
          </w:tcPr>
          <w:p w14:paraId="46B311A6" w14:textId="77777777" w:rsidR="00712187" w:rsidRPr="005C571A" w:rsidRDefault="00712187" w:rsidP="005C571A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13.08.2020r.</w:t>
            </w:r>
          </w:p>
        </w:tc>
        <w:tc>
          <w:tcPr>
            <w:tcW w:w="5245" w:type="dxa"/>
            <w:vAlign w:val="center"/>
          </w:tcPr>
          <w:p w14:paraId="5EB8E45F" w14:textId="77777777" w:rsidR="00712187" w:rsidRPr="005C571A" w:rsidRDefault="00712187" w:rsidP="00165C3F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ustalenia wysokości odszkodowania za szkody wyrządzone przez zwierzynę łowną</w:t>
            </w:r>
          </w:p>
        </w:tc>
        <w:tc>
          <w:tcPr>
            <w:tcW w:w="1701" w:type="dxa"/>
            <w:vAlign w:val="center"/>
          </w:tcPr>
          <w:p w14:paraId="761DECE5" w14:textId="77777777" w:rsidR="00712187" w:rsidRPr="00F07FB2" w:rsidRDefault="00712187" w:rsidP="005C571A">
            <w:pPr>
              <w:pStyle w:val="Teksttreci0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 w:rsidRPr="00F07FB2">
              <w:rPr>
                <w:sz w:val="16"/>
                <w:szCs w:val="16"/>
              </w:rPr>
              <w:t>ZŁ.7330.4.2020.BW</w:t>
            </w:r>
          </w:p>
        </w:tc>
      </w:tr>
      <w:tr w:rsidR="000F4161" w:rsidRPr="002B5E1F" w14:paraId="0232EE26" w14:textId="77777777" w:rsidTr="00E64A88">
        <w:trPr>
          <w:trHeight w:val="412"/>
        </w:trPr>
        <w:tc>
          <w:tcPr>
            <w:tcW w:w="568" w:type="dxa"/>
          </w:tcPr>
          <w:p w14:paraId="66F0E0FC" w14:textId="0E397E9E" w:rsidR="000F4161" w:rsidRDefault="000F4161" w:rsidP="00165C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410" w:type="dxa"/>
            <w:vAlign w:val="center"/>
          </w:tcPr>
          <w:p w14:paraId="41F40DF2" w14:textId="0772E0ED" w:rsidR="000F4161" w:rsidRDefault="000F4161" w:rsidP="005C571A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10/2020</w:t>
            </w:r>
          </w:p>
        </w:tc>
        <w:tc>
          <w:tcPr>
            <w:tcW w:w="1417" w:type="dxa"/>
            <w:vAlign w:val="center"/>
          </w:tcPr>
          <w:p w14:paraId="4AC7D40E" w14:textId="64B19E19" w:rsidR="000F4161" w:rsidRDefault="000F4161" w:rsidP="005C571A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25.09.2020r.</w:t>
            </w:r>
          </w:p>
        </w:tc>
        <w:tc>
          <w:tcPr>
            <w:tcW w:w="5245" w:type="dxa"/>
            <w:vAlign w:val="center"/>
          </w:tcPr>
          <w:p w14:paraId="670E5161" w14:textId="04B24695" w:rsidR="000F4161" w:rsidRDefault="000F4161" w:rsidP="00165C3F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ustanowienia ostatecznego poziomu cen bazowych do procedur sprzedaży drewna na rok 2021</w:t>
            </w:r>
          </w:p>
          <w:p w14:paraId="6F1F0070" w14:textId="3271A2C4" w:rsidR="000F4161" w:rsidRDefault="000F4161" w:rsidP="00165C3F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podstawie Decyzji nr 105 Dyrektora Generalnego Lasów Państwowych z dnia 18 września 2020 r.</w:t>
            </w:r>
          </w:p>
        </w:tc>
        <w:tc>
          <w:tcPr>
            <w:tcW w:w="1701" w:type="dxa"/>
            <w:vAlign w:val="center"/>
          </w:tcPr>
          <w:p w14:paraId="1360C359" w14:textId="61F111F5" w:rsidR="000F4161" w:rsidRPr="00F07FB2" w:rsidRDefault="000F4161" w:rsidP="005C571A">
            <w:pPr>
              <w:pStyle w:val="Teksttreci0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ZGU.800.9.2020</w:t>
            </w:r>
          </w:p>
        </w:tc>
      </w:tr>
      <w:tr w:rsidR="000F4161" w:rsidRPr="002B5E1F" w14:paraId="03B39C05" w14:textId="77777777" w:rsidTr="00E64A88">
        <w:trPr>
          <w:trHeight w:val="412"/>
        </w:trPr>
        <w:tc>
          <w:tcPr>
            <w:tcW w:w="568" w:type="dxa"/>
          </w:tcPr>
          <w:p w14:paraId="01EFF648" w14:textId="7F36555E" w:rsidR="000F4161" w:rsidRDefault="000F4161" w:rsidP="00165C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410" w:type="dxa"/>
            <w:vAlign w:val="center"/>
          </w:tcPr>
          <w:p w14:paraId="6DC7E1D9" w14:textId="0DF50EDD" w:rsidR="000F4161" w:rsidRDefault="000F4161" w:rsidP="005C571A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11/2020</w:t>
            </w:r>
          </w:p>
        </w:tc>
        <w:tc>
          <w:tcPr>
            <w:tcW w:w="1417" w:type="dxa"/>
            <w:vAlign w:val="center"/>
          </w:tcPr>
          <w:p w14:paraId="28303CCB" w14:textId="26DEF50A" w:rsidR="000F4161" w:rsidRDefault="000F4161" w:rsidP="005C571A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23.10.2020r.</w:t>
            </w:r>
          </w:p>
        </w:tc>
        <w:tc>
          <w:tcPr>
            <w:tcW w:w="5245" w:type="dxa"/>
            <w:vAlign w:val="center"/>
          </w:tcPr>
          <w:p w14:paraId="5D9904FF" w14:textId="047E8B59" w:rsidR="000F4161" w:rsidRDefault="000F4161" w:rsidP="00165C3F">
            <w:pPr>
              <w:pStyle w:val="Teksttreci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cennika na sadzonki</w:t>
            </w:r>
          </w:p>
        </w:tc>
        <w:tc>
          <w:tcPr>
            <w:tcW w:w="1701" w:type="dxa"/>
            <w:vAlign w:val="center"/>
          </w:tcPr>
          <w:p w14:paraId="52618EE4" w14:textId="794B1D7E" w:rsidR="000F4161" w:rsidRPr="00F07FB2" w:rsidRDefault="000F4161" w:rsidP="005C571A">
            <w:pPr>
              <w:pStyle w:val="Teksttreci0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F.805.1.2020.AM</w:t>
            </w:r>
          </w:p>
        </w:tc>
      </w:tr>
    </w:tbl>
    <w:p w14:paraId="69D60FD1" w14:textId="77777777" w:rsidR="00A12AE2" w:rsidRPr="009618FA" w:rsidRDefault="00A12AE2" w:rsidP="009618FA">
      <w:pPr>
        <w:rPr>
          <w:rFonts w:ascii="Arial" w:hAnsi="Arial" w:cs="Arial"/>
        </w:rPr>
      </w:pPr>
    </w:p>
    <w:sectPr w:rsidR="00A12AE2" w:rsidRPr="009618FA" w:rsidSect="00225A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6DD"/>
    <w:rsid w:val="00003ADE"/>
    <w:rsid w:val="00012FCB"/>
    <w:rsid w:val="00031A7B"/>
    <w:rsid w:val="000A3366"/>
    <w:rsid w:val="000F4161"/>
    <w:rsid w:val="000F4C7C"/>
    <w:rsid w:val="00120DE7"/>
    <w:rsid w:val="001741D2"/>
    <w:rsid w:val="001925CB"/>
    <w:rsid w:val="001A5E4A"/>
    <w:rsid w:val="001C03BB"/>
    <w:rsid w:val="0021230C"/>
    <w:rsid w:val="0022267C"/>
    <w:rsid w:val="00225A9B"/>
    <w:rsid w:val="00245CFB"/>
    <w:rsid w:val="002532F7"/>
    <w:rsid w:val="002B5E1F"/>
    <w:rsid w:val="002C3631"/>
    <w:rsid w:val="002E25CF"/>
    <w:rsid w:val="002F2E6A"/>
    <w:rsid w:val="00371C40"/>
    <w:rsid w:val="00374724"/>
    <w:rsid w:val="003A2A5C"/>
    <w:rsid w:val="003D6A01"/>
    <w:rsid w:val="003F6977"/>
    <w:rsid w:val="003F7B45"/>
    <w:rsid w:val="00426B5D"/>
    <w:rsid w:val="004B5A06"/>
    <w:rsid w:val="004B5DD2"/>
    <w:rsid w:val="004B75A2"/>
    <w:rsid w:val="004E5588"/>
    <w:rsid w:val="00522921"/>
    <w:rsid w:val="0054285F"/>
    <w:rsid w:val="00555061"/>
    <w:rsid w:val="005B13A9"/>
    <w:rsid w:val="005B726D"/>
    <w:rsid w:val="005C4464"/>
    <w:rsid w:val="005C571A"/>
    <w:rsid w:val="005E1073"/>
    <w:rsid w:val="006230E4"/>
    <w:rsid w:val="00634DE6"/>
    <w:rsid w:val="006427CA"/>
    <w:rsid w:val="00692A6D"/>
    <w:rsid w:val="006E36BF"/>
    <w:rsid w:val="00712187"/>
    <w:rsid w:val="00766DF9"/>
    <w:rsid w:val="007814DD"/>
    <w:rsid w:val="007863C2"/>
    <w:rsid w:val="007B50FE"/>
    <w:rsid w:val="007E7305"/>
    <w:rsid w:val="0082300B"/>
    <w:rsid w:val="008902B5"/>
    <w:rsid w:val="00923392"/>
    <w:rsid w:val="009618FA"/>
    <w:rsid w:val="0098517F"/>
    <w:rsid w:val="009968DA"/>
    <w:rsid w:val="009B2A4F"/>
    <w:rsid w:val="009D52FE"/>
    <w:rsid w:val="009E0C87"/>
    <w:rsid w:val="009E5ED1"/>
    <w:rsid w:val="00A03667"/>
    <w:rsid w:val="00A12AE2"/>
    <w:rsid w:val="00A1445B"/>
    <w:rsid w:val="00A4670E"/>
    <w:rsid w:val="00AC318B"/>
    <w:rsid w:val="00AF12B7"/>
    <w:rsid w:val="00B16BDD"/>
    <w:rsid w:val="00B322C6"/>
    <w:rsid w:val="00B55954"/>
    <w:rsid w:val="00B7308F"/>
    <w:rsid w:val="00CC4451"/>
    <w:rsid w:val="00CC6093"/>
    <w:rsid w:val="00D34047"/>
    <w:rsid w:val="00D51EAC"/>
    <w:rsid w:val="00D708E9"/>
    <w:rsid w:val="00D956DD"/>
    <w:rsid w:val="00DA3CA1"/>
    <w:rsid w:val="00DF22A0"/>
    <w:rsid w:val="00E37F54"/>
    <w:rsid w:val="00E402AF"/>
    <w:rsid w:val="00E44A43"/>
    <w:rsid w:val="00E50CA6"/>
    <w:rsid w:val="00E512AC"/>
    <w:rsid w:val="00E64A88"/>
    <w:rsid w:val="00E817DE"/>
    <w:rsid w:val="00E8473C"/>
    <w:rsid w:val="00E90BA9"/>
    <w:rsid w:val="00EA7DC9"/>
    <w:rsid w:val="00F07FB2"/>
    <w:rsid w:val="00F7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5297"/>
  <w15:docId w15:val="{631DDEAC-3073-4D3D-BC00-FABF1BA4C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61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uiPriority w:val="99"/>
    <w:rsid w:val="00E8473C"/>
    <w:rPr>
      <w:rFonts w:ascii="Arial" w:hAnsi="Arial" w:cs="Arial"/>
      <w:sz w:val="15"/>
      <w:szCs w:val="15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8473C"/>
    <w:pPr>
      <w:widowControl w:val="0"/>
      <w:shd w:val="clear" w:color="auto" w:fill="FFFFFF"/>
      <w:spacing w:after="0" w:line="240" w:lineRule="atLeast"/>
      <w:jc w:val="center"/>
    </w:pPr>
    <w:rPr>
      <w:rFonts w:ascii="Arial" w:hAnsi="Arial" w:cs="Arial"/>
      <w:sz w:val="15"/>
      <w:szCs w:val="15"/>
    </w:rPr>
  </w:style>
  <w:style w:type="character" w:customStyle="1" w:styleId="Teksttreci4">
    <w:name w:val="Tekst treści (4)_"/>
    <w:basedOn w:val="Domylnaczcionkaakapitu"/>
    <w:link w:val="Teksttreci40"/>
    <w:uiPriority w:val="99"/>
    <w:rsid w:val="00CC6093"/>
    <w:rPr>
      <w:rFonts w:ascii="Arial" w:hAnsi="Arial" w:cs="Arial"/>
      <w:sz w:val="8"/>
      <w:szCs w:val="8"/>
      <w:shd w:val="clear" w:color="auto" w:fill="FFFFFF"/>
    </w:rPr>
  </w:style>
  <w:style w:type="paragraph" w:customStyle="1" w:styleId="Teksttreci40">
    <w:name w:val="Tekst treści (4)"/>
    <w:basedOn w:val="Normalny"/>
    <w:link w:val="Teksttreci4"/>
    <w:uiPriority w:val="99"/>
    <w:rsid w:val="00CC6093"/>
    <w:pPr>
      <w:widowControl w:val="0"/>
      <w:shd w:val="clear" w:color="auto" w:fill="FFFFFF"/>
      <w:spacing w:after="0" w:line="240" w:lineRule="atLeast"/>
      <w:jc w:val="center"/>
    </w:pPr>
    <w:rPr>
      <w:rFonts w:ascii="Arial" w:hAnsi="Arial" w:cs="Arial"/>
      <w:sz w:val="8"/>
      <w:szCs w:val="8"/>
    </w:rPr>
  </w:style>
  <w:style w:type="character" w:customStyle="1" w:styleId="Teksttreci5">
    <w:name w:val="Tekst treści (5)_"/>
    <w:basedOn w:val="Domylnaczcionkaakapitu"/>
    <w:link w:val="Teksttreci50"/>
    <w:uiPriority w:val="99"/>
    <w:rsid w:val="00CC6093"/>
    <w:rPr>
      <w:rFonts w:ascii="Arial" w:hAnsi="Arial" w:cs="Arial"/>
      <w:sz w:val="8"/>
      <w:szCs w:val="8"/>
      <w:shd w:val="clear" w:color="auto" w:fill="FFFFFF"/>
    </w:rPr>
  </w:style>
  <w:style w:type="paragraph" w:customStyle="1" w:styleId="Teksttreci50">
    <w:name w:val="Tekst treści (5)"/>
    <w:basedOn w:val="Normalny"/>
    <w:link w:val="Teksttreci5"/>
    <w:uiPriority w:val="99"/>
    <w:rsid w:val="00CC6093"/>
    <w:pPr>
      <w:widowControl w:val="0"/>
      <w:shd w:val="clear" w:color="auto" w:fill="FFFFFF"/>
      <w:spacing w:after="0" w:line="240" w:lineRule="atLeast"/>
      <w:jc w:val="center"/>
    </w:pPr>
    <w:rPr>
      <w:rFonts w:ascii="Arial" w:hAnsi="Arial" w:cs="Arial"/>
      <w:sz w:val="8"/>
      <w:szCs w:val="8"/>
    </w:rPr>
  </w:style>
  <w:style w:type="character" w:customStyle="1" w:styleId="Teksttreci6">
    <w:name w:val="Tekst treści (6)_"/>
    <w:basedOn w:val="Domylnaczcionkaakapitu"/>
    <w:link w:val="Teksttreci60"/>
    <w:uiPriority w:val="99"/>
    <w:rsid w:val="00CC6093"/>
    <w:rPr>
      <w:rFonts w:ascii="Arial" w:hAnsi="Arial" w:cs="Arial"/>
      <w:sz w:val="8"/>
      <w:szCs w:val="8"/>
      <w:shd w:val="clear" w:color="auto" w:fill="FFFFFF"/>
    </w:rPr>
  </w:style>
  <w:style w:type="paragraph" w:customStyle="1" w:styleId="Teksttreci60">
    <w:name w:val="Tekst treści (6)"/>
    <w:basedOn w:val="Normalny"/>
    <w:link w:val="Teksttreci6"/>
    <w:uiPriority w:val="99"/>
    <w:rsid w:val="00CC6093"/>
    <w:pPr>
      <w:widowControl w:val="0"/>
      <w:shd w:val="clear" w:color="auto" w:fill="FFFFFF"/>
      <w:spacing w:after="0" w:line="240" w:lineRule="atLeast"/>
      <w:jc w:val="center"/>
    </w:pPr>
    <w:rPr>
      <w:rFonts w:ascii="Arial" w:hAnsi="Arial" w:cs="Arial"/>
      <w:sz w:val="8"/>
      <w:szCs w:val="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6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69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992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Puchała (Nadleśnictwo Nowa Sól)</dc:creator>
  <cp:lastModifiedBy>Małgorzata Demska (Nadleśnictwo Nowa Sól)</cp:lastModifiedBy>
  <cp:revision>2</cp:revision>
  <cp:lastPrinted>2020-08-12T12:27:00Z</cp:lastPrinted>
  <dcterms:created xsi:type="dcterms:W3CDTF">2021-10-05T10:37:00Z</dcterms:created>
  <dcterms:modified xsi:type="dcterms:W3CDTF">2021-10-05T10:37:00Z</dcterms:modified>
</cp:coreProperties>
</file>