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38" w:rsidRDefault="00DF2638" w:rsidP="00DF2638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hAnsi="Arial" w:cs="Arial"/>
          <w:bCs/>
        </w:rPr>
      </w:pPr>
      <w:bookmarkStart w:id="0" w:name="_GoBack"/>
      <w:bookmarkEnd w:id="0"/>
      <w:r w:rsidRPr="00AA2559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</w:rPr>
        <w:t xml:space="preserve">           </w:t>
      </w:r>
    </w:p>
    <w:p w:rsidR="00DF2638" w:rsidRPr="0013080E" w:rsidRDefault="003A5420" w:rsidP="00DF2638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PO VII DB 262.</w:t>
      </w:r>
      <w:r w:rsidR="00981CC1">
        <w:rPr>
          <w:rFonts w:ascii="Arial" w:hAnsi="Arial" w:cs="Arial"/>
          <w:b/>
          <w:bCs/>
        </w:rPr>
        <w:t>1</w:t>
      </w:r>
      <w:r w:rsidR="0013080E">
        <w:rPr>
          <w:rFonts w:ascii="Arial" w:hAnsi="Arial" w:cs="Arial"/>
          <w:b/>
          <w:bCs/>
        </w:rPr>
        <w:t>.20</w:t>
      </w:r>
      <w:r w:rsidR="00981CC1">
        <w:rPr>
          <w:rFonts w:ascii="Arial" w:hAnsi="Arial" w:cs="Arial"/>
          <w:b/>
          <w:bCs/>
        </w:rPr>
        <w:t>20</w:t>
      </w:r>
      <w:r w:rsidR="0013080E">
        <w:rPr>
          <w:rFonts w:ascii="Arial" w:hAnsi="Arial" w:cs="Arial"/>
          <w:b/>
          <w:bCs/>
        </w:rPr>
        <w:tab/>
      </w:r>
      <w:r w:rsidR="0013080E">
        <w:rPr>
          <w:rFonts w:ascii="Arial" w:hAnsi="Arial" w:cs="Arial"/>
          <w:b/>
          <w:bCs/>
        </w:rPr>
        <w:tab/>
      </w:r>
      <w:r w:rsidR="0013080E">
        <w:rPr>
          <w:rFonts w:ascii="Arial" w:hAnsi="Arial" w:cs="Arial"/>
          <w:b/>
          <w:bCs/>
        </w:rPr>
        <w:tab/>
      </w:r>
      <w:r w:rsidR="0013080E">
        <w:rPr>
          <w:rFonts w:ascii="Arial" w:hAnsi="Arial" w:cs="Arial"/>
          <w:b/>
          <w:bCs/>
        </w:rPr>
        <w:tab/>
      </w:r>
      <w:r w:rsidR="0013080E">
        <w:rPr>
          <w:rFonts w:ascii="Arial" w:hAnsi="Arial" w:cs="Arial"/>
          <w:b/>
          <w:bCs/>
        </w:rPr>
        <w:tab/>
        <w:t xml:space="preserve">       </w:t>
      </w:r>
      <w:r w:rsidR="00DF2638" w:rsidRPr="0013080E">
        <w:rPr>
          <w:rFonts w:ascii="Arial" w:hAnsi="Arial" w:cs="Arial"/>
          <w:bCs/>
        </w:rPr>
        <w:t xml:space="preserve">Załącznik nr 1 </w:t>
      </w:r>
      <w:r w:rsidR="0013080E" w:rsidRPr="0013080E">
        <w:rPr>
          <w:rFonts w:ascii="Arial" w:hAnsi="Arial" w:cs="Arial"/>
          <w:bCs/>
        </w:rPr>
        <w:t>do zaproszenia</w:t>
      </w:r>
      <w:r w:rsidR="00DF2638" w:rsidRPr="0013080E">
        <w:rPr>
          <w:rFonts w:ascii="Arial" w:hAnsi="Arial" w:cs="Arial"/>
          <w:bCs/>
        </w:rPr>
        <w:t xml:space="preserve"> </w:t>
      </w:r>
    </w:p>
    <w:p w:rsidR="00DF2638" w:rsidRDefault="00DF2638" w:rsidP="0013080E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hAnsi="Arial" w:cs="Arial"/>
          <w:bCs/>
        </w:rPr>
      </w:pPr>
      <w:r w:rsidRPr="0013080E">
        <w:rPr>
          <w:rFonts w:ascii="Arial" w:hAnsi="Arial" w:cs="Arial"/>
          <w:bCs/>
        </w:rPr>
        <w:t xml:space="preserve">                                                                               </w:t>
      </w:r>
      <w:r w:rsidR="0013080E" w:rsidRPr="0013080E">
        <w:rPr>
          <w:rFonts w:ascii="Arial" w:hAnsi="Arial" w:cs="Arial"/>
          <w:bCs/>
        </w:rPr>
        <w:t xml:space="preserve">             </w:t>
      </w:r>
    </w:p>
    <w:p w:rsidR="0013080E" w:rsidRPr="000E477D" w:rsidRDefault="0013080E" w:rsidP="0013080E">
      <w:pPr>
        <w:keepNext/>
        <w:widowControl w:val="0"/>
        <w:tabs>
          <w:tab w:val="left" w:pos="708"/>
        </w:tabs>
        <w:spacing w:after="0" w:line="100" w:lineRule="atLeast"/>
        <w:outlineLvl w:val="0"/>
        <w:rPr>
          <w:rFonts w:ascii="Arial" w:eastAsia="Lucida Sans Unicode" w:hAnsi="Arial" w:cs="Arial"/>
        </w:rPr>
      </w:pPr>
    </w:p>
    <w:p w:rsidR="00DF2638" w:rsidRPr="000E477D" w:rsidRDefault="00DF2638" w:rsidP="0013080E">
      <w:pPr>
        <w:spacing w:line="100" w:lineRule="atLeast"/>
        <w:jc w:val="center"/>
        <w:rPr>
          <w:rFonts w:ascii="Arial" w:hAnsi="Arial" w:cs="Arial"/>
          <w:b/>
          <w:bCs/>
          <w:lang w:eastAsia="pl-PL"/>
        </w:rPr>
      </w:pPr>
      <w:r w:rsidRPr="000E477D">
        <w:rPr>
          <w:rFonts w:ascii="Arial" w:hAnsi="Arial" w:cs="Arial"/>
          <w:b/>
          <w:bCs/>
          <w:lang w:eastAsia="pl-PL"/>
        </w:rPr>
        <w:t>FORMULARZ OFERTOWY</w:t>
      </w:r>
    </w:p>
    <w:p w:rsidR="00DF2638" w:rsidRPr="000E477D" w:rsidRDefault="00DF2638" w:rsidP="00DF2638">
      <w:pPr>
        <w:rPr>
          <w:rFonts w:ascii="Arial" w:hAnsi="Arial" w:cs="Arial"/>
          <w:b/>
          <w:bCs/>
          <w:u w:val="single"/>
          <w:lang w:eastAsia="pl-PL"/>
        </w:rPr>
      </w:pPr>
      <w:r w:rsidRPr="000E477D">
        <w:rPr>
          <w:rFonts w:ascii="Arial" w:hAnsi="Arial" w:cs="Arial"/>
          <w:b/>
          <w:bCs/>
          <w:u w:val="single"/>
          <w:lang w:eastAsia="pl-PL"/>
        </w:rPr>
        <w:t>Dane dotyczące Wykonawcy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Nazwa</w:t>
      </w:r>
      <w:r w:rsidRPr="000E477D">
        <w:rPr>
          <w:rFonts w:ascii="Arial" w:hAnsi="Arial" w:cs="Arial"/>
          <w:lang w:eastAsia="pl-PL"/>
        </w:rPr>
        <w:tab/>
      </w:r>
      <w:r w:rsidRPr="000E477D">
        <w:rPr>
          <w:rFonts w:ascii="Arial" w:hAnsi="Arial" w:cs="Arial"/>
          <w:lang w:eastAsia="pl-PL"/>
        </w:rPr>
        <w:tab/>
        <w:t xml:space="preserve">    ......….............................................................................................................................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Siedziba (adres) ............................................................................................................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Nr telefonu/faksu ...........................................................................................................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e-mail ………………………………………………………………………………………....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Nr NIP............................................... Nr REGON ........................................................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</w:p>
    <w:p w:rsidR="00DF2638" w:rsidRPr="000E477D" w:rsidRDefault="00DF2638" w:rsidP="00DF2638">
      <w:pPr>
        <w:rPr>
          <w:rFonts w:ascii="Arial" w:hAnsi="Arial" w:cs="Arial"/>
          <w:b/>
          <w:bCs/>
          <w:u w:val="single"/>
          <w:lang w:eastAsia="pl-PL"/>
        </w:rPr>
      </w:pPr>
      <w:r w:rsidRPr="000E477D">
        <w:rPr>
          <w:rFonts w:ascii="Arial" w:hAnsi="Arial" w:cs="Arial"/>
          <w:b/>
          <w:bCs/>
          <w:u w:val="single"/>
          <w:lang w:eastAsia="pl-PL"/>
        </w:rPr>
        <w:t>Dane dotyczące Zamawiającego</w:t>
      </w:r>
    </w:p>
    <w:p w:rsidR="00DF2638" w:rsidRPr="000E477D" w:rsidRDefault="00DF2638" w:rsidP="00DF2638">
      <w:pPr>
        <w:spacing w:before="120"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Prokuratura Okręgowa w Przemyślu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 xml:space="preserve">ul. </w:t>
      </w:r>
      <w:proofErr w:type="spellStart"/>
      <w:r w:rsidRPr="000E477D">
        <w:rPr>
          <w:rFonts w:ascii="Arial" w:hAnsi="Arial" w:cs="Arial"/>
          <w:lang w:eastAsia="pl-PL"/>
        </w:rPr>
        <w:t>Waygarta</w:t>
      </w:r>
      <w:proofErr w:type="spellEnd"/>
      <w:r w:rsidRPr="000E477D">
        <w:rPr>
          <w:rFonts w:ascii="Arial" w:hAnsi="Arial" w:cs="Arial"/>
          <w:lang w:eastAsia="pl-PL"/>
        </w:rPr>
        <w:t xml:space="preserve"> 8</w:t>
      </w:r>
      <w:r w:rsidR="0013080E">
        <w:rPr>
          <w:rFonts w:ascii="Arial" w:hAnsi="Arial" w:cs="Arial"/>
          <w:lang w:eastAsia="pl-PL"/>
        </w:rPr>
        <w:t xml:space="preserve">; </w:t>
      </w:r>
      <w:r w:rsidRPr="000E477D">
        <w:rPr>
          <w:rFonts w:ascii="Arial" w:hAnsi="Arial" w:cs="Arial"/>
          <w:lang w:eastAsia="pl-PL"/>
        </w:rPr>
        <w:t>37-700 Przemyśl</w:t>
      </w:r>
    </w:p>
    <w:p w:rsidR="00DF2638" w:rsidRPr="000E477D" w:rsidRDefault="00DF2638" w:rsidP="00DF2638">
      <w:pPr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NIP 795-10-54-418</w:t>
      </w:r>
    </w:p>
    <w:p w:rsidR="0013080E" w:rsidRDefault="0013080E" w:rsidP="0013080E">
      <w:pPr>
        <w:spacing w:after="120"/>
        <w:rPr>
          <w:rFonts w:ascii="Arial" w:eastAsia="Lucida Sans Unicode" w:hAnsi="Arial" w:cs="Arial"/>
          <w:color w:val="000000"/>
        </w:rPr>
      </w:pPr>
    </w:p>
    <w:p w:rsidR="0013080E" w:rsidRPr="00895D75" w:rsidRDefault="00DF2638" w:rsidP="0013080E">
      <w:pPr>
        <w:spacing w:after="120"/>
        <w:rPr>
          <w:rFonts w:ascii="Arial" w:hAnsi="Arial" w:cs="Arial"/>
          <w:bCs/>
        </w:rPr>
      </w:pPr>
      <w:r>
        <w:rPr>
          <w:rFonts w:ascii="Arial" w:eastAsia="Lucida Sans Unicode" w:hAnsi="Arial" w:cs="Arial"/>
          <w:color w:val="000000"/>
        </w:rPr>
        <w:t>Odpowiadając na „</w:t>
      </w:r>
      <w:r w:rsidRPr="000E477D">
        <w:rPr>
          <w:rFonts w:ascii="Arial" w:eastAsia="Lucida Sans Unicode" w:hAnsi="Arial" w:cs="Arial"/>
          <w:color w:val="000000"/>
        </w:rPr>
        <w:t xml:space="preserve"> </w:t>
      </w:r>
      <w:r w:rsidRPr="00551A3E">
        <w:rPr>
          <w:rFonts w:ascii="Arial" w:eastAsia="Lucida Sans Unicode" w:hAnsi="Arial" w:cs="Arial"/>
          <w:color w:val="000000"/>
          <w:sz w:val="20"/>
          <w:szCs w:val="20"/>
        </w:rPr>
        <w:t>ZAPROSZENIE DO ZŁOŻENIA OFERTY</w:t>
      </w:r>
      <w:r w:rsidRPr="000E477D">
        <w:rPr>
          <w:rFonts w:ascii="Arial" w:eastAsia="Lucida Sans Unicode" w:hAnsi="Arial" w:cs="Arial"/>
          <w:color w:val="000000"/>
        </w:rPr>
        <w:t>” dotyczące  zamówienia publicznego</w:t>
      </w:r>
      <w:r>
        <w:rPr>
          <w:rFonts w:ascii="Arial" w:eastAsia="Lucida Sans Unicode" w:hAnsi="Arial" w:cs="Arial"/>
          <w:color w:val="000000"/>
        </w:rPr>
        <w:t xml:space="preserve"> </w:t>
      </w:r>
      <w:r w:rsidR="0013080E">
        <w:rPr>
          <w:rFonts w:ascii="Arial" w:eastAsia="Lucida Sans Unicode" w:hAnsi="Arial" w:cs="Arial"/>
          <w:color w:val="000000"/>
        </w:rPr>
        <w:t>do</w:t>
      </w:r>
      <w:r w:rsidRPr="000E477D">
        <w:rPr>
          <w:rFonts w:ascii="Arial" w:eastAsia="Lucida Sans Unicode" w:hAnsi="Arial" w:cs="Arial"/>
          <w:color w:val="000000"/>
        </w:rPr>
        <w:t xml:space="preserve"> 30 000 euro, na:</w:t>
      </w:r>
      <w:r w:rsidR="0013080E">
        <w:rPr>
          <w:rFonts w:ascii="Arial" w:eastAsia="Lucida Sans Unicode" w:hAnsi="Arial" w:cs="Arial"/>
          <w:color w:val="000000"/>
        </w:rPr>
        <w:br/>
      </w:r>
      <w:r w:rsidRPr="000E477D">
        <w:rPr>
          <w:rFonts w:ascii="Arial" w:eastAsia="Lucida Sans Unicode" w:hAnsi="Arial" w:cs="Arial"/>
          <w:color w:val="000000"/>
        </w:rPr>
        <w:t xml:space="preserve"> </w:t>
      </w:r>
      <w:r w:rsidR="0013080E">
        <w:rPr>
          <w:rFonts w:ascii="Arial" w:eastAsia="Lucida Sans Unicode" w:hAnsi="Arial" w:cs="Arial"/>
          <w:color w:val="000000"/>
        </w:rPr>
        <w:tab/>
      </w:r>
      <w:r w:rsidR="0013080E">
        <w:rPr>
          <w:rFonts w:ascii="Arial" w:hAnsi="Arial" w:cs="Arial"/>
          <w:bCs/>
        </w:rPr>
        <w:t>Dostawę tonerów do drukarek i kserokopiarek</w:t>
      </w:r>
      <w:r w:rsidR="0013080E" w:rsidRPr="00895D75">
        <w:rPr>
          <w:rFonts w:ascii="Arial" w:hAnsi="Arial" w:cs="Arial"/>
          <w:bCs/>
        </w:rPr>
        <w:t xml:space="preserve"> </w:t>
      </w:r>
    </w:p>
    <w:p w:rsidR="00DF2638" w:rsidRPr="000E477D" w:rsidRDefault="00DF2638" w:rsidP="00DF2638">
      <w:pPr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oferujemy wykonanie przedmiotu zamówienia za cenę:</w:t>
      </w:r>
    </w:p>
    <w:p w:rsidR="00DF2638" w:rsidRPr="000E477D" w:rsidRDefault="00DF2638" w:rsidP="00DF2638">
      <w:pPr>
        <w:spacing w:after="0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Netto………………………………………………………</w:t>
      </w:r>
    </w:p>
    <w:p w:rsidR="00DF2638" w:rsidRPr="000E477D" w:rsidRDefault="00DF2638" w:rsidP="00DF2638">
      <w:pPr>
        <w:spacing w:after="0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VAT ……………………………………………………….</w:t>
      </w:r>
    </w:p>
    <w:p w:rsidR="00DF2638" w:rsidRPr="000E477D" w:rsidRDefault="00DF2638" w:rsidP="00DF2638">
      <w:pPr>
        <w:spacing w:after="0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Brutto ……………………………………………………..</w:t>
      </w:r>
    </w:p>
    <w:p w:rsidR="00DF2638" w:rsidRPr="000E477D" w:rsidRDefault="00DF2638" w:rsidP="00DF2638">
      <w:pPr>
        <w:numPr>
          <w:ilvl w:val="0"/>
          <w:numId w:val="1"/>
        </w:numPr>
        <w:spacing w:after="0" w:line="100" w:lineRule="atLeast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Oświadczamy, że w podanych cenach uwzględnione zostały wszystkie koszty wykonania zamówienia.</w:t>
      </w:r>
    </w:p>
    <w:p w:rsidR="00DF2638" w:rsidRPr="000E477D" w:rsidRDefault="00DF2638" w:rsidP="00DF2638">
      <w:pPr>
        <w:numPr>
          <w:ilvl w:val="0"/>
          <w:numId w:val="1"/>
        </w:numPr>
        <w:spacing w:after="0" w:line="100" w:lineRule="atLeast"/>
        <w:rPr>
          <w:rFonts w:ascii="Arial" w:eastAsia="Lucida Sans Unicode" w:hAnsi="Arial" w:cs="Arial"/>
          <w:color w:val="000000"/>
        </w:rPr>
      </w:pPr>
      <w:r w:rsidRPr="000E477D">
        <w:rPr>
          <w:rFonts w:ascii="Arial" w:hAnsi="Arial" w:cs="Arial"/>
          <w:lang w:eastAsia="pl-PL"/>
        </w:rPr>
        <w:t>Podane w ofercie stawki nie ulegną zmianie ani waloryzacji do dnia zakończenia  zamówienia .</w:t>
      </w:r>
    </w:p>
    <w:p w:rsidR="00DF2638" w:rsidRPr="000E477D" w:rsidRDefault="00DF2638" w:rsidP="00DF26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</w:rPr>
        <w:t>Oświadczamy, że zapoznaliśmy się z treścią „</w:t>
      </w:r>
      <w:r w:rsidRPr="0024453D">
        <w:rPr>
          <w:rFonts w:ascii="Arial" w:eastAsia="Lucida Sans Unicode" w:hAnsi="Arial" w:cs="Arial"/>
          <w:color w:val="000000"/>
          <w:sz w:val="20"/>
          <w:szCs w:val="20"/>
        </w:rPr>
        <w:t>ZAPROSZENIA DO ZŁOŻENIA OFERTY</w:t>
      </w:r>
      <w:r w:rsidRPr="000E477D">
        <w:rPr>
          <w:rFonts w:ascii="Arial" w:eastAsia="Lucida Sans Unicode" w:hAnsi="Arial" w:cs="Arial"/>
          <w:color w:val="000000"/>
        </w:rPr>
        <w:t>”                    oraz  załącznikami i  uznajemy się za związanych określonymi  w nich postanowieniami.</w:t>
      </w:r>
    </w:p>
    <w:p w:rsidR="00DF2638" w:rsidRPr="000E477D" w:rsidRDefault="00DF2638" w:rsidP="00DF26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color w:val="000000"/>
        </w:rPr>
      </w:pPr>
      <w:r w:rsidRPr="000E477D">
        <w:rPr>
          <w:rFonts w:ascii="Arial" w:eastAsia="Lucida Sans Unicode" w:hAnsi="Arial" w:cs="Arial"/>
          <w:color w:val="000000"/>
          <w:lang w:eastAsia="pl-PL"/>
        </w:rPr>
        <w:t xml:space="preserve">W przypadku wyboru naszej oferty zobowiązujemy się do zawarcia umowy zgodnie                     z wymaganiami zamawiającego, </w:t>
      </w:r>
      <w:r w:rsidRPr="000E477D">
        <w:rPr>
          <w:rFonts w:ascii="Arial" w:eastAsia="Lucida Sans Unicode" w:hAnsi="Arial" w:cs="Arial"/>
          <w:vanish/>
          <w:color w:val="000000"/>
          <w:lang w:eastAsia="pl-PL"/>
        </w:rPr>
        <w:t xml:space="preserve"> rozdz. ioen ałą będzie  Istone dla stron amawiającego.warcia umowy na zasadach okreslonych mowy w sprawie zamowienia publiczne</w:t>
      </w:r>
      <w:r w:rsidRPr="000E477D">
        <w:rPr>
          <w:rFonts w:ascii="Arial" w:eastAsia="Lucida Sans Unicode" w:hAnsi="Arial" w:cs="Arial"/>
          <w:color w:val="000000"/>
          <w:lang w:eastAsia="pl-PL"/>
        </w:rPr>
        <w:t>w miejscu i terminie wskazanym przez zamawiającego</w:t>
      </w:r>
      <w:r w:rsidRPr="000E477D">
        <w:rPr>
          <w:rFonts w:ascii="Arial" w:eastAsia="Lucida Sans Unicode" w:hAnsi="Arial" w:cs="Arial"/>
          <w:color w:val="000000"/>
        </w:rPr>
        <w:t>.</w:t>
      </w:r>
    </w:p>
    <w:p w:rsidR="00DF2638" w:rsidRPr="000E477D" w:rsidRDefault="00DF2638" w:rsidP="00DF26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color w:val="000000"/>
        </w:rPr>
      </w:pPr>
      <w:r w:rsidRPr="000E477D">
        <w:rPr>
          <w:rFonts w:ascii="Arial" w:hAnsi="Arial" w:cs="Arial"/>
          <w:lang w:eastAsia="pl-PL"/>
        </w:rPr>
        <w:t xml:space="preserve">Oświadczamy, </w:t>
      </w:r>
      <w:r w:rsidRPr="000E477D">
        <w:rPr>
          <w:rFonts w:ascii="Arial" w:hAnsi="Arial" w:cs="Arial"/>
          <w:u w:val="single"/>
          <w:lang w:eastAsia="pl-PL"/>
        </w:rPr>
        <w:t>że niniejsza oferta zawiera/ nie zawiera* informacje stanowiące tajemnicę</w:t>
      </w:r>
      <w:r w:rsidRPr="000E477D">
        <w:rPr>
          <w:rFonts w:ascii="Arial" w:hAnsi="Arial" w:cs="Arial"/>
          <w:lang w:eastAsia="pl-PL"/>
        </w:rPr>
        <w:t xml:space="preserve"> przedsiębiorstwa w rozumieniu przepisów o zwalczaniu nieuczciwej konkurencji.</w:t>
      </w:r>
    </w:p>
    <w:p w:rsidR="00DF2638" w:rsidRPr="000E477D" w:rsidRDefault="00DF2638" w:rsidP="00DF26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color w:val="000000"/>
        </w:rPr>
      </w:pPr>
      <w:r w:rsidRPr="000E477D">
        <w:rPr>
          <w:rFonts w:ascii="Arial" w:hAnsi="Arial" w:cs="Arial"/>
          <w:lang w:eastAsia="pl-PL"/>
        </w:rPr>
        <w:t>Oświadczamy, że przedmiot zamówienia wykonamy:</w:t>
      </w:r>
    </w:p>
    <w:p w:rsidR="00DF2638" w:rsidRPr="000E477D" w:rsidRDefault="00DF2638" w:rsidP="00DF2638">
      <w:pPr>
        <w:shd w:val="clear" w:color="auto" w:fill="FFFFFF"/>
        <w:spacing w:after="0" w:line="360" w:lineRule="auto"/>
        <w:ind w:left="454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u w:val="single"/>
          <w:lang w:eastAsia="pl-PL"/>
        </w:rPr>
        <w:t>samodzielnie / przy pomocy podwykonawców</w:t>
      </w:r>
      <w:r w:rsidRPr="000E477D">
        <w:rPr>
          <w:rFonts w:ascii="Arial" w:hAnsi="Arial" w:cs="Arial"/>
          <w:lang w:eastAsia="pl-PL"/>
        </w:rPr>
        <w:t xml:space="preserve"> , którym powierzymy wykonanie części zamówienia **</w:t>
      </w:r>
    </w:p>
    <w:p w:rsidR="00DF2638" w:rsidRPr="000E477D" w:rsidRDefault="00DF2638" w:rsidP="00DF2638">
      <w:pPr>
        <w:shd w:val="clear" w:color="auto" w:fill="FFFFFF"/>
        <w:spacing w:after="0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1 ………………………………………………………………………………………….....................</w:t>
      </w:r>
    </w:p>
    <w:p w:rsidR="00DF2638" w:rsidRPr="007C7528" w:rsidRDefault="00DF2638" w:rsidP="007C7528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7C7528">
        <w:rPr>
          <w:rFonts w:ascii="Arial" w:hAnsi="Arial" w:cs="Arial"/>
          <w:sz w:val="16"/>
          <w:szCs w:val="16"/>
          <w:lang w:eastAsia="pl-PL"/>
        </w:rPr>
        <w:t>*-niepotrzebne skreślić</w:t>
      </w:r>
    </w:p>
    <w:p w:rsidR="00DF2638" w:rsidRPr="007C7528" w:rsidRDefault="00DF2638" w:rsidP="007C7528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7C7528">
        <w:rPr>
          <w:rFonts w:ascii="Arial" w:hAnsi="Arial" w:cs="Arial"/>
          <w:sz w:val="16"/>
          <w:szCs w:val="16"/>
          <w:lang w:eastAsia="pl-PL"/>
        </w:rPr>
        <w:t>**-wypełnić w przypadku powierzenia części zamówienia podwykonawcom.</w:t>
      </w:r>
    </w:p>
    <w:p w:rsidR="007C7528" w:rsidRDefault="007C7528" w:rsidP="00DF2638">
      <w:pPr>
        <w:shd w:val="clear" w:color="auto" w:fill="FFFFFF"/>
        <w:rPr>
          <w:rFonts w:ascii="Arial" w:hAnsi="Arial" w:cs="Arial"/>
          <w:lang w:eastAsia="pl-PL"/>
        </w:rPr>
      </w:pPr>
    </w:p>
    <w:p w:rsidR="007C7528" w:rsidRDefault="007C7528" w:rsidP="00DF2638">
      <w:pPr>
        <w:shd w:val="clear" w:color="auto" w:fill="FFFFFF"/>
        <w:rPr>
          <w:rFonts w:ascii="Arial" w:hAnsi="Arial" w:cs="Arial"/>
          <w:lang w:eastAsia="pl-PL"/>
        </w:rPr>
      </w:pPr>
    </w:p>
    <w:p w:rsidR="00DF2638" w:rsidRDefault="00DF2638" w:rsidP="007C7528">
      <w:pPr>
        <w:shd w:val="clear" w:color="auto" w:fill="FFFFFF"/>
        <w:spacing w:after="0" w:line="240" w:lineRule="auto"/>
        <w:rPr>
          <w:rFonts w:ascii="Arial" w:hAnsi="Arial" w:cs="Arial"/>
          <w:lang w:eastAsia="pl-PL"/>
        </w:rPr>
      </w:pPr>
      <w:r w:rsidRPr="000E477D">
        <w:rPr>
          <w:rFonts w:ascii="Arial" w:hAnsi="Arial" w:cs="Arial"/>
          <w:lang w:eastAsia="pl-PL"/>
        </w:rPr>
        <w:t>Data .......................................</w:t>
      </w:r>
      <w:r>
        <w:rPr>
          <w:rFonts w:ascii="Arial" w:hAnsi="Arial" w:cs="Arial"/>
          <w:lang w:eastAsia="pl-PL"/>
        </w:rPr>
        <w:t xml:space="preserve">............. 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0E477D">
        <w:rPr>
          <w:rFonts w:ascii="Arial" w:hAnsi="Arial" w:cs="Arial"/>
          <w:lang w:eastAsia="pl-PL"/>
        </w:rPr>
        <w:t>.................................................</w:t>
      </w:r>
    </w:p>
    <w:p w:rsidR="000671B4" w:rsidRDefault="00DF2638" w:rsidP="007C7528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0E477D">
        <w:rPr>
          <w:rFonts w:ascii="Arial" w:hAnsi="Arial" w:cs="Arial"/>
          <w:lang w:eastAsia="pl-PL"/>
        </w:rPr>
        <w:t xml:space="preserve">    </w:t>
      </w:r>
      <w:r>
        <w:rPr>
          <w:rFonts w:ascii="Arial" w:hAnsi="Arial" w:cs="Arial"/>
          <w:lang w:eastAsia="pl-PL"/>
        </w:rPr>
        <w:t xml:space="preserve">                         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</w:t>
      </w:r>
      <w:r w:rsidR="007C7528">
        <w:rPr>
          <w:rFonts w:ascii="Arial" w:hAnsi="Arial" w:cs="Arial"/>
          <w:sz w:val="18"/>
          <w:szCs w:val="18"/>
          <w:lang w:eastAsia="pl-PL"/>
        </w:rPr>
        <w:t>Podpisy oso</w:t>
      </w:r>
      <w:r w:rsidRPr="0013080E">
        <w:rPr>
          <w:rFonts w:ascii="Arial" w:hAnsi="Arial" w:cs="Arial"/>
          <w:sz w:val="18"/>
          <w:szCs w:val="18"/>
          <w:lang w:eastAsia="pl-PL"/>
        </w:rPr>
        <w:t>b</w:t>
      </w:r>
      <w:r w:rsidR="007C7528">
        <w:rPr>
          <w:rFonts w:ascii="Arial" w:hAnsi="Arial" w:cs="Arial"/>
          <w:sz w:val="18"/>
          <w:szCs w:val="18"/>
          <w:lang w:eastAsia="pl-PL"/>
        </w:rPr>
        <w:t>y</w:t>
      </w:r>
      <w:r w:rsidRPr="0013080E">
        <w:rPr>
          <w:rFonts w:ascii="Arial" w:hAnsi="Arial" w:cs="Arial"/>
          <w:sz w:val="18"/>
          <w:szCs w:val="18"/>
          <w:lang w:eastAsia="pl-PL"/>
        </w:rPr>
        <w:t xml:space="preserve"> uprawnion</w:t>
      </w:r>
      <w:r w:rsidR="007C7528">
        <w:rPr>
          <w:rFonts w:ascii="Arial" w:hAnsi="Arial" w:cs="Arial"/>
          <w:sz w:val="18"/>
          <w:szCs w:val="18"/>
          <w:lang w:eastAsia="pl-PL"/>
        </w:rPr>
        <w:t>ej</w:t>
      </w:r>
      <w:r w:rsidRPr="0013080E">
        <w:rPr>
          <w:rFonts w:ascii="Arial" w:hAnsi="Arial" w:cs="Arial"/>
          <w:sz w:val="18"/>
          <w:szCs w:val="18"/>
        </w:rPr>
        <w:t xml:space="preserve"> </w:t>
      </w:r>
    </w:p>
    <w:p w:rsidR="004F40E7" w:rsidRDefault="004F40E7" w:rsidP="00F43165">
      <w:pPr>
        <w:spacing w:after="0" w:line="240" w:lineRule="auto"/>
        <w:rPr>
          <w:rFonts w:eastAsia="Times New Roman"/>
          <w:b/>
          <w:bCs/>
          <w:color w:val="000000"/>
          <w:lang w:eastAsia="pl-PL"/>
        </w:rPr>
        <w:sectPr w:rsidR="004F40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398"/>
        <w:gridCol w:w="3280"/>
        <w:gridCol w:w="840"/>
        <w:gridCol w:w="867"/>
        <w:gridCol w:w="413"/>
        <w:gridCol w:w="579"/>
        <w:gridCol w:w="1560"/>
        <w:gridCol w:w="1417"/>
        <w:gridCol w:w="2835"/>
        <w:gridCol w:w="1276"/>
      </w:tblGrid>
      <w:tr w:rsidR="00F43165" w:rsidRPr="00F43165" w:rsidTr="002900C7">
        <w:trPr>
          <w:trHeight w:val="630"/>
        </w:trPr>
        <w:tc>
          <w:tcPr>
            <w:tcW w:w="12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3165"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 xml:space="preserve">                   Zestawienie ilościowe                                                                                                                                                              załącznik nr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43165" w:rsidRPr="00F43165" w:rsidTr="002900C7">
        <w:trPr>
          <w:trHeight w:val="675"/>
        </w:trPr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3165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3A5420" w:rsidP="00981CC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PO VII DB 262.</w:t>
            </w:r>
            <w:r w:rsidR="00981CC1">
              <w:rPr>
                <w:rFonts w:eastAsia="Times New Roman"/>
                <w:b/>
                <w:bCs/>
                <w:color w:val="000000"/>
                <w:lang w:eastAsia="pl-PL"/>
              </w:rPr>
              <w:t>1</w:t>
            </w:r>
            <w:r w:rsidR="00B26712">
              <w:rPr>
                <w:rFonts w:eastAsia="Times New Roman"/>
                <w:b/>
                <w:bCs/>
                <w:color w:val="000000"/>
                <w:lang w:eastAsia="pl-PL"/>
              </w:rPr>
              <w:t>.20</w:t>
            </w:r>
            <w:r w:rsidR="00981CC1">
              <w:rPr>
                <w:rFonts w:eastAsia="Times New Roman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3165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3165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3165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3165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3165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F40E7" w:rsidRPr="00F43165" w:rsidTr="002900C7">
        <w:trPr>
          <w:trHeight w:val="31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Nazwa / model urządzenia</w:t>
            </w:r>
            <w:r w:rsidR="00465327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/tonera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Ilość kopii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2900C7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HP LJ1102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/85A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mat. alternatywny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2900C7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HP LJ1020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/26A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465327" w:rsidP="00F51712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</w:t>
            </w:r>
            <w:r w:rsidR="00F51712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mat. alternatywny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BROTHER HL-L2312D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</w:t>
            </w:r>
            <w:r w:rsidRPr="0046532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TN-2421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465327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 xml:space="preserve">mat. </w:t>
            </w:r>
            <w:r w:rsidR="00465327">
              <w:rPr>
                <w:rFonts w:ascii="Calibri Light" w:eastAsia="Times New Roman" w:hAnsi="Calibri Light"/>
                <w:lang w:eastAsia="pl-PL"/>
              </w:rPr>
              <w:t>a</w:t>
            </w:r>
            <w:r w:rsidRPr="00F43165">
              <w:rPr>
                <w:rFonts w:ascii="Calibri Light" w:eastAsia="Times New Roman" w:hAnsi="Calibri Light"/>
                <w:lang w:eastAsia="pl-PL"/>
              </w:rPr>
              <w:t>lternatywny</w:t>
            </w:r>
            <w:r w:rsidR="00465327">
              <w:rPr>
                <w:rFonts w:ascii="Calibri Light" w:eastAsia="Times New Roman" w:hAnsi="Calibri Light"/>
                <w:lang w:eastAsia="pl-PL"/>
              </w:rPr>
              <w:t xml:space="preserve">/ </w:t>
            </w:r>
            <w:r w:rsidR="00465327" w:rsidRPr="00465327">
              <w:rPr>
                <w:rFonts w:ascii="Calibri Light" w:eastAsia="Times New Roman" w:hAnsi="Calibri Light"/>
                <w:b/>
                <w:lang w:eastAsia="pl-PL"/>
              </w:rPr>
              <w:t>toner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2900C7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HP LJ 1606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/78A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mat. alternatywny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5</w:t>
            </w:r>
            <w:r w:rsidR="00F43165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UTAX </w:t>
            </w:r>
            <w:r w:rsidR="00570596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P</w:t>
            </w: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3521 DN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465327" w:rsidP="002900C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2900C7" w:rsidP="00F43165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mat. alternatywny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6</w:t>
            </w:r>
            <w:r w:rsidR="00F43165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2900C7" w:rsidRDefault="002900C7" w:rsidP="00F43165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HP LJ Pro M426fdn </w:t>
            </w:r>
            <w:r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/226X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 xml:space="preserve">mat. </w:t>
            </w:r>
            <w:r w:rsidR="00F51712">
              <w:rPr>
                <w:rFonts w:ascii="Calibri Light" w:eastAsia="Times New Roman" w:hAnsi="Calibri Light"/>
                <w:lang w:eastAsia="pl-PL"/>
              </w:rPr>
              <w:t>a</w:t>
            </w:r>
            <w:r w:rsidRPr="00F43165">
              <w:rPr>
                <w:rFonts w:ascii="Calibri Light" w:eastAsia="Times New Roman" w:hAnsi="Calibri Light"/>
                <w:lang w:eastAsia="pl-PL"/>
              </w:rPr>
              <w:t>lternatywny</w:t>
            </w:r>
            <w:r w:rsidR="00F51712">
              <w:rPr>
                <w:rFonts w:ascii="Calibri Light" w:eastAsia="Times New Roman" w:hAnsi="Calibri Light"/>
                <w:lang w:eastAsia="pl-PL"/>
              </w:rPr>
              <w:t xml:space="preserve">/ </w:t>
            </w:r>
            <w:r w:rsidR="00F51712" w:rsidRPr="00465327">
              <w:rPr>
                <w:rFonts w:ascii="Calibri Light" w:eastAsia="Times New Roman" w:hAnsi="Calibri Light"/>
                <w:b/>
                <w:lang w:eastAsia="pl-PL"/>
              </w:rPr>
              <w:t>toner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7</w:t>
            </w:r>
            <w:r w:rsidR="00F43165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2900C7" w:rsidRDefault="00465327" w:rsidP="00F43165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HP LJ M1132 MFP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2900C7" w:rsidP="00F43165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mat. alternatywny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8</w:t>
            </w:r>
            <w:r w:rsidR="00F43165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2900C7" w:rsidRDefault="00F43165" w:rsidP="00570596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HP LJ MFP 2</w:t>
            </w:r>
            <w:r w:rsidR="00570596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2</w:t>
            </w: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5 </w:t>
            </w:r>
            <w:r w:rsid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/83A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51712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  <w:t>mat. alternatywny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51712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9</w:t>
            </w:r>
            <w:r w:rsidR="00F43165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465327" w:rsidRDefault="00465327" w:rsidP="00F43165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BROTHER DCPL2500/ </w:t>
            </w:r>
            <w:r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TN-2320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465327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  <w:t>mat. alternatywny</w:t>
            </w:r>
            <w:r w:rsidR="00465327">
              <w:rPr>
                <w:rFonts w:ascii="Calibri Light" w:eastAsia="Times New Roman" w:hAnsi="Calibri Light"/>
                <w:lang w:eastAsia="pl-PL"/>
              </w:rPr>
              <w:t xml:space="preserve">/ </w:t>
            </w:r>
            <w:r w:rsidR="00465327" w:rsidRPr="00465327">
              <w:rPr>
                <w:rFonts w:ascii="Calibri Light" w:eastAsia="Times New Roman" w:hAnsi="Calibri Light"/>
                <w:b/>
                <w:lang w:eastAsia="pl-PL"/>
              </w:rPr>
              <w:t>toner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3165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51712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</w:t>
            </w:r>
            <w:r w:rsidR="00F51712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0</w:t>
            </w: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2900C7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HP LJ 3600 </w:t>
            </w:r>
            <w:r w:rsidRP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 xml:space="preserve">tylko </w:t>
            </w:r>
            <w:r w:rsidRP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kolor</w:t>
            </w:r>
            <w:r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 xml:space="preserve"> Y,B,M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2900C7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1 </w:t>
            </w:r>
            <w:proofErr w:type="spellStart"/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165" w:rsidRPr="00F43165" w:rsidRDefault="00F43165" w:rsidP="00F43165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  <w:t>mat. alternatywny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165" w:rsidRPr="00F43165" w:rsidRDefault="00F43165" w:rsidP="00F4316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465327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11</w:t>
            </w:r>
            <w:r w:rsidR="00465327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51712" w:rsidRDefault="00465327" w:rsidP="00F51712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HP LJ </w:t>
            </w:r>
            <w:r w:rsidR="00F51712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M401 </w:t>
            </w:r>
            <w:proofErr w:type="spellStart"/>
            <w:r w:rsidR="00F51712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dn</w:t>
            </w:r>
            <w:proofErr w:type="spellEnd"/>
            <w:r w:rsidR="00F51712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51712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/80X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  <w:t>mat. alternatywny</w:t>
            </w:r>
            <w:r>
              <w:rPr>
                <w:rFonts w:ascii="Calibri Light" w:eastAsia="Times New Roman" w:hAnsi="Calibri Light"/>
                <w:lang w:eastAsia="pl-PL"/>
              </w:rPr>
              <w:t xml:space="preserve">/ </w:t>
            </w:r>
            <w:r w:rsidRPr="00465327">
              <w:rPr>
                <w:rFonts w:ascii="Calibri Light" w:eastAsia="Times New Roman" w:hAnsi="Calibri Light"/>
                <w:b/>
                <w:lang w:eastAsia="pl-PL"/>
              </w:rPr>
              <w:t>toner XL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465327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12</w:t>
            </w:r>
            <w:r w:rsidR="00465327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5327" w:rsidRPr="002900C7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kserokopiarka UTAX 3060</w:t>
            </w: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i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/CK-7510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465327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13</w:t>
            </w:r>
            <w:r w:rsidR="00465327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327" w:rsidRPr="002900C7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kserokopiarka TOSHIBA 2550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/T-FC30E-K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2900C7" w:rsidP="002900C7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>
              <w:rPr>
                <w:rFonts w:ascii="Calibri Light" w:eastAsia="Times New Roman" w:hAnsi="Calibri Light"/>
                <w:lang w:eastAsia="pl-PL"/>
              </w:rPr>
              <w:t>o</w:t>
            </w:r>
            <w:r w:rsidR="00465327" w:rsidRPr="00F43165">
              <w:rPr>
                <w:rFonts w:ascii="Calibri Light" w:eastAsia="Times New Roman" w:hAnsi="Calibri Light"/>
                <w:lang w:eastAsia="pl-PL"/>
              </w:rPr>
              <w:t>ryginał</w:t>
            </w:r>
            <w:r>
              <w:rPr>
                <w:rFonts w:ascii="Calibri Light" w:eastAsia="Times New Roman" w:hAnsi="Calibri Light"/>
                <w:lang w:eastAsia="pl-PL"/>
              </w:rPr>
              <w:t xml:space="preserve"> / tylko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465327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14</w:t>
            </w:r>
            <w:r w:rsidR="00465327"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327" w:rsidRPr="002900C7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kserokopiarka TOSHIBA 256</w:t>
            </w:r>
            <w:r w:rsidR="002900C7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00C7">
              <w:rPr>
                <w:rFonts w:ascii="Calibri Light" w:eastAsia="Times New Roman" w:hAnsi="Calibri Light"/>
                <w:b/>
                <w:color w:val="000000"/>
                <w:sz w:val="24"/>
                <w:szCs w:val="24"/>
                <w:lang w:eastAsia="pl-PL"/>
              </w:rPr>
              <w:t>/T4590E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2900C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2900C7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51712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kserokopiarka RICOCH </w:t>
            </w:r>
            <w:proofErr w:type="spellStart"/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Aficio</w:t>
            </w:r>
            <w:proofErr w:type="spellEnd"/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MP 4002SP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712" w:rsidRPr="00F43165" w:rsidRDefault="00F51712" w:rsidP="002900C7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 w:rsidRPr="00F43165">
              <w:rPr>
                <w:rFonts w:ascii="Calibri Light" w:eastAsia="Times New Roman" w:hAnsi="Calibri Light"/>
                <w:lang w:eastAsia="pl-PL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712" w:rsidRPr="00F43165" w:rsidRDefault="00F51712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51712" w:rsidRPr="00F43165" w:rsidTr="002900C7">
        <w:trPr>
          <w:trHeight w:val="3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kserokopiarka KYOCERA </w:t>
            </w:r>
            <w:proofErr w:type="spellStart"/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TaskAlfa</w:t>
            </w:r>
            <w:proofErr w:type="spellEnd"/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 xml:space="preserve"> 3501i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712" w:rsidRPr="00F43165" w:rsidRDefault="00F51712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712" w:rsidRPr="00F43165" w:rsidRDefault="00F51712" w:rsidP="002900C7">
            <w:pPr>
              <w:spacing w:after="0" w:line="240" w:lineRule="auto"/>
              <w:rPr>
                <w:rFonts w:ascii="Calibri Light" w:eastAsia="Times New Roman" w:hAnsi="Calibri Light"/>
                <w:lang w:eastAsia="pl-PL"/>
              </w:rPr>
            </w:pPr>
            <w:r>
              <w:rPr>
                <w:rFonts w:ascii="Calibri Light" w:eastAsia="Times New Roman" w:hAnsi="Calibri Light"/>
                <w:lang w:eastAsia="pl-PL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1712" w:rsidRPr="00F43165" w:rsidRDefault="00F51712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65327" w:rsidRPr="00F43165" w:rsidTr="002900C7">
        <w:trPr>
          <w:trHeight w:val="600"/>
        </w:trPr>
        <w:tc>
          <w:tcPr>
            <w:tcW w:w="83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right"/>
              <w:rPr>
                <w:rFonts w:ascii="Calibri Light" w:eastAsia="Times New Roman" w:hAnsi="Calibri Light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color w:val="000000"/>
                <w:sz w:val="24"/>
                <w:szCs w:val="24"/>
                <w:lang w:eastAsia="pl-PL"/>
              </w:rPr>
              <w:t>RAZEM WARTOŚĆ BRUTTO: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jc w:val="center"/>
              <w:rPr>
                <w:rFonts w:ascii="Calibri Light" w:eastAsia="Times New Roman" w:hAnsi="Calibri Light"/>
                <w:b/>
                <w:bCs/>
                <w:sz w:val="24"/>
                <w:szCs w:val="24"/>
                <w:lang w:eastAsia="pl-PL"/>
              </w:rPr>
            </w:pPr>
            <w:r w:rsidRPr="00F43165">
              <w:rPr>
                <w:rFonts w:ascii="Calibri Light" w:eastAsia="Times New Roman" w:hAnsi="Calibri Light"/>
                <w:b/>
                <w:bCs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ascii="Calibri Light" w:eastAsia="Times New Roman" w:hAnsi="Calibri Light"/>
                <w:color w:val="000000"/>
                <w:lang w:eastAsia="pl-PL"/>
              </w:rPr>
            </w:pPr>
            <w:r w:rsidRPr="00F43165">
              <w:rPr>
                <w:rFonts w:ascii="Calibri Light" w:eastAsia="Times New Roman" w:hAnsi="Calibri Light"/>
                <w:color w:val="000000"/>
                <w:lang w:eastAsia="pl-PL"/>
              </w:rPr>
              <w:t> </w:t>
            </w:r>
          </w:p>
        </w:tc>
      </w:tr>
      <w:tr w:rsidR="00465327" w:rsidRPr="00F43165" w:rsidTr="002900C7">
        <w:trPr>
          <w:trHeight w:val="30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65327" w:rsidRPr="00F43165" w:rsidTr="002900C7">
        <w:trPr>
          <w:trHeight w:val="31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3165">
              <w:rPr>
                <w:rFonts w:eastAsia="Times New Roman"/>
                <w:color w:val="000000"/>
                <w:lang w:eastAsia="pl-PL"/>
              </w:rPr>
              <w:t>*</w:t>
            </w:r>
          </w:p>
        </w:tc>
        <w:tc>
          <w:tcPr>
            <w:tcW w:w="8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31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Proszę o podanie ilości kopii, okresu gwarancji oraz sposobu naprawy/ wymiany tonerów.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327" w:rsidRPr="00F43165" w:rsidRDefault="00465327" w:rsidP="00465327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F43165" w:rsidRPr="0013080E" w:rsidRDefault="00F43165" w:rsidP="007C7528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sectPr w:rsidR="00F43165" w:rsidRPr="0013080E" w:rsidSect="004F40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1566"/>
    <w:multiLevelType w:val="multilevel"/>
    <w:tmpl w:val="A4F83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11439D2"/>
    <w:multiLevelType w:val="hybridMultilevel"/>
    <w:tmpl w:val="7224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38"/>
    <w:rsid w:val="00006E8D"/>
    <w:rsid w:val="00012EFC"/>
    <w:rsid w:val="00021D4B"/>
    <w:rsid w:val="00021E4C"/>
    <w:rsid w:val="00022213"/>
    <w:rsid w:val="00027BD8"/>
    <w:rsid w:val="00033276"/>
    <w:rsid w:val="00036A9C"/>
    <w:rsid w:val="00037ECF"/>
    <w:rsid w:val="0004384F"/>
    <w:rsid w:val="00044289"/>
    <w:rsid w:val="000451D5"/>
    <w:rsid w:val="00051BD3"/>
    <w:rsid w:val="00052EB1"/>
    <w:rsid w:val="0006600A"/>
    <w:rsid w:val="000671B4"/>
    <w:rsid w:val="00077C3F"/>
    <w:rsid w:val="000862E0"/>
    <w:rsid w:val="00092A1F"/>
    <w:rsid w:val="00092AC0"/>
    <w:rsid w:val="00093EA2"/>
    <w:rsid w:val="00097568"/>
    <w:rsid w:val="000A191B"/>
    <w:rsid w:val="000C25A8"/>
    <w:rsid w:val="000C2D3C"/>
    <w:rsid w:val="000C4568"/>
    <w:rsid w:val="000D3D00"/>
    <w:rsid w:val="000D5082"/>
    <w:rsid w:val="000E104C"/>
    <w:rsid w:val="000E1699"/>
    <w:rsid w:val="000E6967"/>
    <w:rsid w:val="000F04F3"/>
    <w:rsid w:val="000F310E"/>
    <w:rsid w:val="000F3ED6"/>
    <w:rsid w:val="001027BD"/>
    <w:rsid w:val="001054C9"/>
    <w:rsid w:val="001148D8"/>
    <w:rsid w:val="00115D34"/>
    <w:rsid w:val="0013080E"/>
    <w:rsid w:val="00133EC5"/>
    <w:rsid w:val="00141BA5"/>
    <w:rsid w:val="001459E8"/>
    <w:rsid w:val="0015118B"/>
    <w:rsid w:val="0015148D"/>
    <w:rsid w:val="001532CF"/>
    <w:rsid w:val="00155DAB"/>
    <w:rsid w:val="00161DFD"/>
    <w:rsid w:val="001620BE"/>
    <w:rsid w:val="00164118"/>
    <w:rsid w:val="00164D6A"/>
    <w:rsid w:val="0017006A"/>
    <w:rsid w:val="001704B5"/>
    <w:rsid w:val="001704F9"/>
    <w:rsid w:val="00170BD9"/>
    <w:rsid w:val="001777AA"/>
    <w:rsid w:val="001819B2"/>
    <w:rsid w:val="00182064"/>
    <w:rsid w:val="0018698D"/>
    <w:rsid w:val="00190EB6"/>
    <w:rsid w:val="001A2E34"/>
    <w:rsid w:val="001A3623"/>
    <w:rsid w:val="001B359A"/>
    <w:rsid w:val="001C1DA2"/>
    <w:rsid w:val="001C2BE7"/>
    <w:rsid w:val="001C40E1"/>
    <w:rsid w:val="001C5762"/>
    <w:rsid w:val="001D10AF"/>
    <w:rsid w:val="001D3250"/>
    <w:rsid w:val="001E6815"/>
    <w:rsid w:val="001E7329"/>
    <w:rsid w:val="001F2C99"/>
    <w:rsid w:val="001F791F"/>
    <w:rsid w:val="00205693"/>
    <w:rsid w:val="002071F6"/>
    <w:rsid w:val="002239E5"/>
    <w:rsid w:val="002312C7"/>
    <w:rsid w:val="00231FF4"/>
    <w:rsid w:val="002512C0"/>
    <w:rsid w:val="0025629A"/>
    <w:rsid w:val="00260C48"/>
    <w:rsid w:val="002614C8"/>
    <w:rsid w:val="002623BB"/>
    <w:rsid w:val="00273C13"/>
    <w:rsid w:val="0027736B"/>
    <w:rsid w:val="00277925"/>
    <w:rsid w:val="002900C7"/>
    <w:rsid w:val="00290256"/>
    <w:rsid w:val="0029083D"/>
    <w:rsid w:val="00293F66"/>
    <w:rsid w:val="00294914"/>
    <w:rsid w:val="00295190"/>
    <w:rsid w:val="002A0572"/>
    <w:rsid w:val="002A0677"/>
    <w:rsid w:val="002A5067"/>
    <w:rsid w:val="002A6A89"/>
    <w:rsid w:val="002B70A7"/>
    <w:rsid w:val="002B7E13"/>
    <w:rsid w:val="002C0D97"/>
    <w:rsid w:val="002C1C58"/>
    <w:rsid w:val="002C4341"/>
    <w:rsid w:val="002C7F54"/>
    <w:rsid w:val="002D1741"/>
    <w:rsid w:val="002D2822"/>
    <w:rsid w:val="002F3E15"/>
    <w:rsid w:val="002F520C"/>
    <w:rsid w:val="002F5696"/>
    <w:rsid w:val="003063DA"/>
    <w:rsid w:val="00307B27"/>
    <w:rsid w:val="00311985"/>
    <w:rsid w:val="0031692D"/>
    <w:rsid w:val="00322788"/>
    <w:rsid w:val="00331994"/>
    <w:rsid w:val="003375A5"/>
    <w:rsid w:val="00342CD6"/>
    <w:rsid w:val="00347D97"/>
    <w:rsid w:val="00361CB2"/>
    <w:rsid w:val="00362FFB"/>
    <w:rsid w:val="00363194"/>
    <w:rsid w:val="00366ABB"/>
    <w:rsid w:val="00377156"/>
    <w:rsid w:val="003776F8"/>
    <w:rsid w:val="00386D5E"/>
    <w:rsid w:val="00386F43"/>
    <w:rsid w:val="00387383"/>
    <w:rsid w:val="003A0288"/>
    <w:rsid w:val="003A5420"/>
    <w:rsid w:val="003B5FF8"/>
    <w:rsid w:val="003C05C7"/>
    <w:rsid w:val="003C1B9D"/>
    <w:rsid w:val="003D60E6"/>
    <w:rsid w:val="003E0164"/>
    <w:rsid w:val="003E2DEA"/>
    <w:rsid w:val="003E34DD"/>
    <w:rsid w:val="003E4E74"/>
    <w:rsid w:val="003E6CB7"/>
    <w:rsid w:val="003F22A8"/>
    <w:rsid w:val="003F2FCB"/>
    <w:rsid w:val="003F7084"/>
    <w:rsid w:val="00403FF5"/>
    <w:rsid w:val="00416770"/>
    <w:rsid w:val="00416847"/>
    <w:rsid w:val="004219D4"/>
    <w:rsid w:val="00421B29"/>
    <w:rsid w:val="00421CC2"/>
    <w:rsid w:val="0042346E"/>
    <w:rsid w:val="00443AA2"/>
    <w:rsid w:val="004503A9"/>
    <w:rsid w:val="00455E08"/>
    <w:rsid w:val="00457C22"/>
    <w:rsid w:val="00460092"/>
    <w:rsid w:val="00462340"/>
    <w:rsid w:val="00465327"/>
    <w:rsid w:val="00472EA3"/>
    <w:rsid w:val="004734F8"/>
    <w:rsid w:val="0047405F"/>
    <w:rsid w:val="00480EC7"/>
    <w:rsid w:val="00481E37"/>
    <w:rsid w:val="004833F3"/>
    <w:rsid w:val="0048435D"/>
    <w:rsid w:val="0048743A"/>
    <w:rsid w:val="0048776B"/>
    <w:rsid w:val="00495CAF"/>
    <w:rsid w:val="004A11B3"/>
    <w:rsid w:val="004A2F88"/>
    <w:rsid w:val="004A6FEC"/>
    <w:rsid w:val="004B2297"/>
    <w:rsid w:val="004C4E16"/>
    <w:rsid w:val="004C5AFB"/>
    <w:rsid w:val="004D14B0"/>
    <w:rsid w:val="004D49FE"/>
    <w:rsid w:val="004D5260"/>
    <w:rsid w:val="004E2C74"/>
    <w:rsid w:val="004E370F"/>
    <w:rsid w:val="004E6A87"/>
    <w:rsid w:val="004F40E7"/>
    <w:rsid w:val="004F5934"/>
    <w:rsid w:val="00504279"/>
    <w:rsid w:val="00516E10"/>
    <w:rsid w:val="005405BE"/>
    <w:rsid w:val="00540737"/>
    <w:rsid w:val="00540C6F"/>
    <w:rsid w:val="00545F44"/>
    <w:rsid w:val="00550686"/>
    <w:rsid w:val="00551310"/>
    <w:rsid w:val="0056645B"/>
    <w:rsid w:val="00570596"/>
    <w:rsid w:val="00580FFB"/>
    <w:rsid w:val="00584A6F"/>
    <w:rsid w:val="005857F6"/>
    <w:rsid w:val="00591257"/>
    <w:rsid w:val="005A7508"/>
    <w:rsid w:val="005D234E"/>
    <w:rsid w:val="005D6B87"/>
    <w:rsid w:val="005E75F3"/>
    <w:rsid w:val="005E7E37"/>
    <w:rsid w:val="005F46E5"/>
    <w:rsid w:val="005F7446"/>
    <w:rsid w:val="00610E90"/>
    <w:rsid w:val="00612796"/>
    <w:rsid w:val="00613B1C"/>
    <w:rsid w:val="00627C64"/>
    <w:rsid w:val="006327CD"/>
    <w:rsid w:val="00641B33"/>
    <w:rsid w:val="00642B30"/>
    <w:rsid w:val="00644ABD"/>
    <w:rsid w:val="006462A1"/>
    <w:rsid w:val="00647FCB"/>
    <w:rsid w:val="0066302F"/>
    <w:rsid w:val="00680974"/>
    <w:rsid w:val="0068167D"/>
    <w:rsid w:val="00684A3B"/>
    <w:rsid w:val="006859DE"/>
    <w:rsid w:val="00691835"/>
    <w:rsid w:val="00693D47"/>
    <w:rsid w:val="006A5772"/>
    <w:rsid w:val="006A75DF"/>
    <w:rsid w:val="006B06FA"/>
    <w:rsid w:val="006B610C"/>
    <w:rsid w:val="006C4EEA"/>
    <w:rsid w:val="006C5160"/>
    <w:rsid w:val="006C5614"/>
    <w:rsid w:val="006C638B"/>
    <w:rsid w:val="006D2331"/>
    <w:rsid w:val="006E0303"/>
    <w:rsid w:val="006E0437"/>
    <w:rsid w:val="006E32AF"/>
    <w:rsid w:val="006F4858"/>
    <w:rsid w:val="00703E41"/>
    <w:rsid w:val="00706936"/>
    <w:rsid w:val="0070797C"/>
    <w:rsid w:val="00711C43"/>
    <w:rsid w:val="00716943"/>
    <w:rsid w:val="00720EBA"/>
    <w:rsid w:val="00722249"/>
    <w:rsid w:val="00723109"/>
    <w:rsid w:val="00733E10"/>
    <w:rsid w:val="00734F23"/>
    <w:rsid w:val="007354A0"/>
    <w:rsid w:val="0074417C"/>
    <w:rsid w:val="007464DA"/>
    <w:rsid w:val="00751F45"/>
    <w:rsid w:val="007635C0"/>
    <w:rsid w:val="007806BC"/>
    <w:rsid w:val="00782D6C"/>
    <w:rsid w:val="00786A98"/>
    <w:rsid w:val="0079127D"/>
    <w:rsid w:val="007A6F76"/>
    <w:rsid w:val="007B7E35"/>
    <w:rsid w:val="007C2A45"/>
    <w:rsid w:val="007C4BB6"/>
    <w:rsid w:val="007C647A"/>
    <w:rsid w:val="007C7528"/>
    <w:rsid w:val="007E7586"/>
    <w:rsid w:val="007F43AE"/>
    <w:rsid w:val="007F57A5"/>
    <w:rsid w:val="00800FCB"/>
    <w:rsid w:val="00801C0F"/>
    <w:rsid w:val="00803DB2"/>
    <w:rsid w:val="00811C9C"/>
    <w:rsid w:val="00820D0D"/>
    <w:rsid w:val="00824CE2"/>
    <w:rsid w:val="008254D9"/>
    <w:rsid w:val="00854458"/>
    <w:rsid w:val="0085505D"/>
    <w:rsid w:val="00865788"/>
    <w:rsid w:val="00881E26"/>
    <w:rsid w:val="0088785B"/>
    <w:rsid w:val="0089667C"/>
    <w:rsid w:val="008A4F15"/>
    <w:rsid w:val="008A7177"/>
    <w:rsid w:val="008B5975"/>
    <w:rsid w:val="008B6729"/>
    <w:rsid w:val="008B692C"/>
    <w:rsid w:val="008C0F7E"/>
    <w:rsid w:val="008D2888"/>
    <w:rsid w:val="008D76DB"/>
    <w:rsid w:val="008E0417"/>
    <w:rsid w:val="008E2B00"/>
    <w:rsid w:val="008E6A61"/>
    <w:rsid w:val="008F3B76"/>
    <w:rsid w:val="008F4D38"/>
    <w:rsid w:val="009018D2"/>
    <w:rsid w:val="00912569"/>
    <w:rsid w:val="009205F0"/>
    <w:rsid w:val="00926421"/>
    <w:rsid w:val="00941BDB"/>
    <w:rsid w:val="00943A16"/>
    <w:rsid w:val="009652AC"/>
    <w:rsid w:val="00981CC1"/>
    <w:rsid w:val="00995165"/>
    <w:rsid w:val="00997992"/>
    <w:rsid w:val="009A28B6"/>
    <w:rsid w:val="009A5000"/>
    <w:rsid w:val="009B36E1"/>
    <w:rsid w:val="009B4ECD"/>
    <w:rsid w:val="009C21F2"/>
    <w:rsid w:val="009C4189"/>
    <w:rsid w:val="009C4E1C"/>
    <w:rsid w:val="009D0D11"/>
    <w:rsid w:val="009D213D"/>
    <w:rsid w:val="009E2E95"/>
    <w:rsid w:val="009E3373"/>
    <w:rsid w:val="009E3FF7"/>
    <w:rsid w:val="009F2325"/>
    <w:rsid w:val="009F6550"/>
    <w:rsid w:val="009F72CC"/>
    <w:rsid w:val="00A0270D"/>
    <w:rsid w:val="00A03554"/>
    <w:rsid w:val="00A16E41"/>
    <w:rsid w:val="00A361D0"/>
    <w:rsid w:val="00A51418"/>
    <w:rsid w:val="00A518D4"/>
    <w:rsid w:val="00A54872"/>
    <w:rsid w:val="00A623A5"/>
    <w:rsid w:val="00A6451E"/>
    <w:rsid w:val="00A70047"/>
    <w:rsid w:val="00A87234"/>
    <w:rsid w:val="00AA00EF"/>
    <w:rsid w:val="00AA0CA6"/>
    <w:rsid w:val="00AA5AEA"/>
    <w:rsid w:val="00AC099E"/>
    <w:rsid w:val="00AC0F39"/>
    <w:rsid w:val="00AC0F77"/>
    <w:rsid w:val="00AC6DEE"/>
    <w:rsid w:val="00AD38A6"/>
    <w:rsid w:val="00AD5041"/>
    <w:rsid w:val="00AD65CB"/>
    <w:rsid w:val="00AE09F6"/>
    <w:rsid w:val="00AE17ED"/>
    <w:rsid w:val="00AE75B6"/>
    <w:rsid w:val="00AE7811"/>
    <w:rsid w:val="00AF0720"/>
    <w:rsid w:val="00AF40D7"/>
    <w:rsid w:val="00B028E8"/>
    <w:rsid w:val="00B1420A"/>
    <w:rsid w:val="00B2385C"/>
    <w:rsid w:val="00B23F75"/>
    <w:rsid w:val="00B26712"/>
    <w:rsid w:val="00B30924"/>
    <w:rsid w:val="00B35663"/>
    <w:rsid w:val="00B35D5D"/>
    <w:rsid w:val="00B45BE1"/>
    <w:rsid w:val="00B608DB"/>
    <w:rsid w:val="00B7050E"/>
    <w:rsid w:val="00B728CC"/>
    <w:rsid w:val="00B73BEA"/>
    <w:rsid w:val="00B83742"/>
    <w:rsid w:val="00B83C74"/>
    <w:rsid w:val="00B9008E"/>
    <w:rsid w:val="00BB1F6E"/>
    <w:rsid w:val="00BB28C7"/>
    <w:rsid w:val="00BB7669"/>
    <w:rsid w:val="00BD0FD3"/>
    <w:rsid w:val="00BD248D"/>
    <w:rsid w:val="00BE0F57"/>
    <w:rsid w:val="00C0168C"/>
    <w:rsid w:val="00C02380"/>
    <w:rsid w:val="00C027D4"/>
    <w:rsid w:val="00C04F4F"/>
    <w:rsid w:val="00C14828"/>
    <w:rsid w:val="00C32D1C"/>
    <w:rsid w:val="00C46B83"/>
    <w:rsid w:val="00C479AA"/>
    <w:rsid w:val="00C500B6"/>
    <w:rsid w:val="00C513F1"/>
    <w:rsid w:val="00C535A2"/>
    <w:rsid w:val="00C56EC8"/>
    <w:rsid w:val="00C724C2"/>
    <w:rsid w:val="00C73B71"/>
    <w:rsid w:val="00C74431"/>
    <w:rsid w:val="00C7488F"/>
    <w:rsid w:val="00C85023"/>
    <w:rsid w:val="00C878E9"/>
    <w:rsid w:val="00C91578"/>
    <w:rsid w:val="00C94420"/>
    <w:rsid w:val="00CA1069"/>
    <w:rsid w:val="00CA65B5"/>
    <w:rsid w:val="00CB0C10"/>
    <w:rsid w:val="00CB3328"/>
    <w:rsid w:val="00CB62B2"/>
    <w:rsid w:val="00CB7906"/>
    <w:rsid w:val="00CC07DE"/>
    <w:rsid w:val="00CE1D65"/>
    <w:rsid w:val="00CE2BCB"/>
    <w:rsid w:val="00CE79DC"/>
    <w:rsid w:val="00CF05EE"/>
    <w:rsid w:val="00CF1658"/>
    <w:rsid w:val="00CF6986"/>
    <w:rsid w:val="00D00064"/>
    <w:rsid w:val="00D04D45"/>
    <w:rsid w:val="00D13DF8"/>
    <w:rsid w:val="00D23F21"/>
    <w:rsid w:val="00D247B8"/>
    <w:rsid w:val="00D266C6"/>
    <w:rsid w:val="00D34E63"/>
    <w:rsid w:val="00D35404"/>
    <w:rsid w:val="00D47343"/>
    <w:rsid w:val="00D514BE"/>
    <w:rsid w:val="00D656BF"/>
    <w:rsid w:val="00D71E78"/>
    <w:rsid w:val="00D732A9"/>
    <w:rsid w:val="00D75593"/>
    <w:rsid w:val="00D825E7"/>
    <w:rsid w:val="00D83521"/>
    <w:rsid w:val="00D84D4F"/>
    <w:rsid w:val="00D876ED"/>
    <w:rsid w:val="00D90D09"/>
    <w:rsid w:val="00D913A1"/>
    <w:rsid w:val="00D92C94"/>
    <w:rsid w:val="00D9573D"/>
    <w:rsid w:val="00D974A2"/>
    <w:rsid w:val="00DB2D09"/>
    <w:rsid w:val="00DB31C8"/>
    <w:rsid w:val="00DC1942"/>
    <w:rsid w:val="00DC2092"/>
    <w:rsid w:val="00DC6919"/>
    <w:rsid w:val="00DD1F5D"/>
    <w:rsid w:val="00DD5CBB"/>
    <w:rsid w:val="00DD6F09"/>
    <w:rsid w:val="00DD7E68"/>
    <w:rsid w:val="00DE033D"/>
    <w:rsid w:val="00DE1EEB"/>
    <w:rsid w:val="00DE3619"/>
    <w:rsid w:val="00DE44BA"/>
    <w:rsid w:val="00DE5505"/>
    <w:rsid w:val="00DE5EE1"/>
    <w:rsid w:val="00DE6074"/>
    <w:rsid w:val="00DF0AE7"/>
    <w:rsid w:val="00DF1CE5"/>
    <w:rsid w:val="00DF2373"/>
    <w:rsid w:val="00DF2638"/>
    <w:rsid w:val="00DF59B8"/>
    <w:rsid w:val="00E01A65"/>
    <w:rsid w:val="00E0329B"/>
    <w:rsid w:val="00E062CA"/>
    <w:rsid w:val="00E12E93"/>
    <w:rsid w:val="00E226C4"/>
    <w:rsid w:val="00E242EA"/>
    <w:rsid w:val="00E3593E"/>
    <w:rsid w:val="00E367F4"/>
    <w:rsid w:val="00E37280"/>
    <w:rsid w:val="00E40989"/>
    <w:rsid w:val="00E46902"/>
    <w:rsid w:val="00E5674A"/>
    <w:rsid w:val="00E57680"/>
    <w:rsid w:val="00E61307"/>
    <w:rsid w:val="00E638AF"/>
    <w:rsid w:val="00E7116B"/>
    <w:rsid w:val="00E91D23"/>
    <w:rsid w:val="00E94648"/>
    <w:rsid w:val="00E97365"/>
    <w:rsid w:val="00EA2AED"/>
    <w:rsid w:val="00EB17D9"/>
    <w:rsid w:val="00EB477F"/>
    <w:rsid w:val="00EC4D02"/>
    <w:rsid w:val="00ED3A97"/>
    <w:rsid w:val="00EE0601"/>
    <w:rsid w:val="00EE2416"/>
    <w:rsid w:val="00EE2F7C"/>
    <w:rsid w:val="00EE36F0"/>
    <w:rsid w:val="00EF2ACD"/>
    <w:rsid w:val="00EF7CF7"/>
    <w:rsid w:val="00F03BFB"/>
    <w:rsid w:val="00F06203"/>
    <w:rsid w:val="00F1146D"/>
    <w:rsid w:val="00F1333E"/>
    <w:rsid w:val="00F17035"/>
    <w:rsid w:val="00F26235"/>
    <w:rsid w:val="00F322D4"/>
    <w:rsid w:val="00F32944"/>
    <w:rsid w:val="00F34AFE"/>
    <w:rsid w:val="00F43165"/>
    <w:rsid w:val="00F43D6B"/>
    <w:rsid w:val="00F51712"/>
    <w:rsid w:val="00F5557A"/>
    <w:rsid w:val="00F601B8"/>
    <w:rsid w:val="00F608DE"/>
    <w:rsid w:val="00F6170D"/>
    <w:rsid w:val="00F63DA6"/>
    <w:rsid w:val="00F73CCF"/>
    <w:rsid w:val="00F74FC8"/>
    <w:rsid w:val="00F85C08"/>
    <w:rsid w:val="00F86429"/>
    <w:rsid w:val="00F90F3F"/>
    <w:rsid w:val="00F96982"/>
    <w:rsid w:val="00FA0A36"/>
    <w:rsid w:val="00FA1235"/>
    <w:rsid w:val="00FA356E"/>
    <w:rsid w:val="00FA43C1"/>
    <w:rsid w:val="00FA5759"/>
    <w:rsid w:val="00FB4B82"/>
    <w:rsid w:val="00FC12A1"/>
    <w:rsid w:val="00FC4CA5"/>
    <w:rsid w:val="00FC4F5F"/>
    <w:rsid w:val="00FD6343"/>
    <w:rsid w:val="00FE695C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6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638"/>
    <w:pPr>
      <w:ind w:left="720"/>
      <w:contextualSpacing/>
    </w:pPr>
  </w:style>
  <w:style w:type="paragraph" w:styleId="Bezodstpw">
    <w:name w:val="No Spacing"/>
    <w:uiPriority w:val="1"/>
    <w:qFormat/>
    <w:rsid w:val="0013080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30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6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638"/>
    <w:pPr>
      <w:ind w:left="720"/>
      <w:contextualSpacing/>
    </w:pPr>
  </w:style>
  <w:style w:type="paragraph" w:styleId="Bezodstpw">
    <w:name w:val="No Spacing"/>
    <w:uiPriority w:val="1"/>
    <w:qFormat/>
    <w:rsid w:val="0013080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30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WKicman</cp:lastModifiedBy>
  <cp:revision>2</cp:revision>
  <cp:lastPrinted>2020-05-19T09:59:00Z</cp:lastPrinted>
  <dcterms:created xsi:type="dcterms:W3CDTF">2020-05-19T10:01:00Z</dcterms:created>
  <dcterms:modified xsi:type="dcterms:W3CDTF">2020-05-19T10:01:00Z</dcterms:modified>
</cp:coreProperties>
</file>