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49D5" w14:textId="7ECE7450" w:rsidR="00AE200E" w:rsidRPr="00E370E5" w:rsidRDefault="00671AAB" w:rsidP="00E370E5">
      <w:pPr>
        <w:jc w:val="center"/>
        <w:rPr>
          <w:rFonts w:cstheme="minorHAnsi"/>
          <w:sz w:val="28"/>
          <w:szCs w:val="28"/>
        </w:rPr>
      </w:pPr>
      <w:r w:rsidRPr="00A94A8E">
        <w:rPr>
          <w:rFonts w:cstheme="minorHAnsi"/>
          <w:sz w:val="28"/>
          <w:szCs w:val="28"/>
        </w:rPr>
        <w:t>Pańs</w:t>
      </w:r>
      <w:r w:rsidR="0077302F" w:rsidRPr="00A94A8E">
        <w:rPr>
          <w:rFonts w:cstheme="minorHAnsi"/>
          <w:sz w:val="28"/>
          <w:szCs w:val="28"/>
        </w:rPr>
        <w:t xml:space="preserve">twowa Szkoła Muzyczna I </w:t>
      </w:r>
      <w:proofErr w:type="spellStart"/>
      <w:r w:rsidR="0077302F" w:rsidRPr="00A94A8E">
        <w:rPr>
          <w:rFonts w:cstheme="minorHAnsi"/>
          <w:sz w:val="28"/>
          <w:szCs w:val="28"/>
        </w:rPr>
        <w:t>i</w:t>
      </w:r>
      <w:proofErr w:type="spellEnd"/>
      <w:r w:rsidR="0077302F" w:rsidRPr="00A94A8E">
        <w:rPr>
          <w:rFonts w:cstheme="minorHAnsi"/>
          <w:sz w:val="28"/>
          <w:szCs w:val="28"/>
        </w:rPr>
        <w:t xml:space="preserve"> II st. </w:t>
      </w:r>
      <w:r w:rsidRPr="00A94A8E">
        <w:rPr>
          <w:rFonts w:cstheme="minorHAnsi"/>
          <w:sz w:val="28"/>
          <w:szCs w:val="28"/>
        </w:rPr>
        <w:t>w Pabianicach</w:t>
      </w:r>
    </w:p>
    <w:p w14:paraId="31D78F9E" w14:textId="77777777" w:rsidR="00E370E5" w:rsidRDefault="00E370E5" w:rsidP="00671AAB">
      <w:pPr>
        <w:jc w:val="center"/>
        <w:rPr>
          <w:rFonts w:cstheme="minorHAnsi"/>
          <w:b/>
          <w:bCs/>
          <w:sz w:val="28"/>
          <w:szCs w:val="28"/>
        </w:rPr>
      </w:pPr>
    </w:p>
    <w:p w14:paraId="6A8D2D3D" w14:textId="51512A7B" w:rsidR="00671AAB" w:rsidRPr="00A94A8E" w:rsidRDefault="00671AAB" w:rsidP="00671AAB">
      <w:pPr>
        <w:jc w:val="center"/>
        <w:rPr>
          <w:rFonts w:cstheme="minorHAnsi"/>
          <w:b/>
          <w:bCs/>
          <w:sz w:val="28"/>
          <w:szCs w:val="28"/>
        </w:rPr>
      </w:pPr>
      <w:r w:rsidRPr="00A94A8E">
        <w:rPr>
          <w:rFonts w:cstheme="minorHAnsi"/>
          <w:b/>
          <w:bCs/>
          <w:sz w:val="28"/>
          <w:szCs w:val="28"/>
        </w:rPr>
        <w:t>Regulamin konkursu „Jaki to instrument?”</w:t>
      </w:r>
    </w:p>
    <w:p w14:paraId="6A9C1CF1" w14:textId="77777777" w:rsidR="00AE200E" w:rsidRPr="00A94A8E" w:rsidRDefault="00AE200E" w:rsidP="00671AAB">
      <w:pPr>
        <w:jc w:val="center"/>
        <w:rPr>
          <w:rFonts w:cstheme="minorHAnsi"/>
          <w:b/>
          <w:bCs/>
          <w:sz w:val="28"/>
          <w:szCs w:val="28"/>
        </w:rPr>
      </w:pPr>
    </w:p>
    <w:p w14:paraId="40FA3FF1" w14:textId="77777777" w:rsidR="00EE247B" w:rsidRPr="00A94A8E" w:rsidRDefault="00EE247B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 xml:space="preserve">Organizatorem konkursu jest Państwowa Szkoła Muzyczna I </w:t>
      </w:r>
      <w:proofErr w:type="spellStart"/>
      <w:r w:rsidRPr="00A94A8E">
        <w:rPr>
          <w:rFonts w:cstheme="minorHAnsi"/>
          <w:sz w:val="24"/>
          <w:szCs w:val="24"/>
        </w:rPr>
        <w:t>i</w:t>
      </w:r>
      <w:proofErr w:type="spellEnd"/>
      <w:r w:rsidRPr="00A94A8E">
        <w:rPr>
          <w:rFonts w:cstheme="minorHAnsi"/>
          <w:sz w:val="24"/>
          <w:szCs w:val="24"/>
        </w:rPr>
        <w:t xml:space="preserve"> II stopnia w Pabianicach.</w:t>
      </w:r>
    </w:p>
    <w:p w14:paraId="450D7844" w14:textId="469550B5" w:rsidR="00671AAB" w:rsidRPr="00A94A8E" w:rsidRDefault="00671AAB" w:rsidP="00671AAB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A94A8E">
        <w:rPr>
          <w:rFonts w:cstheme="minorHAnsi"/>
          <w:b/>
          <w:sz w:val="24"/>
          <w:szCs w:val="24"/>
        </w:rPr>
        <w:t>Konkurs jest przeznaczony dla dzieci z klas „0”</w:t>
      </w:r>
      <w:r w:rsidR="003D7AEF" w:rsidRPr="00A94A8E">
        <w:rPr>
          <w:rFonts w:cstheme="minorHAnsi"/>
          <w:b/>
          <w:sz w:val="24"/>
          <w:szCs w:val="24"/>
        </w:rPr>
        <w:t xml:space="preserve"> </w:t>
      </w:r>
      <w:r w:rsidRPr="00A94A8E">
        <w:rPr>
          <w:rFonts w:cstheme="minorHAnsi"/>
          <w:b/>
          <w:sz w:val="24"/>
          <w:szCs w:val="24"/>
        </w:rPr>
        <w:t>(przedszkolnych i szkolnych).</w:t>
      </w:r>
    </w:p>
    <w:p w14:paraId="30CBB341" w14:textId="7BF59AD2" w:rsidR="00671AAB" w:rsidRPr="00A94A8E" w:rsidRDefault="00671AAB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>Dopuszcza</w:t>
      </w:r>
      <w:r w:rsidR="001C35BC">
        <w:rPr>
          <w:rFonts w:cstheme="minorHAnsi"/>
          <w:sz w:val="24"/>
          <w:szCs w:val="24"/>
        </w:rPr>
        <w:t xml:space="preserve"> się wyłącznie uczestnictwo</w:t>
      </w:r>
      <w:r w:rsidRPr="00A94A8E">
        <w:rPr>
          <w:rFonts w:cstheme="minorHAnsi"/>
          <w:sz w:val="24"/>
          <w:szCs w:val="24"/>
        </w:rPr>
        <w:t xml:space="preserve"> grupowe.</w:t>
      </w:r>
    </w:p>
    <w:p w14:paraId="5CCDFCB8" w14:textId="4BFF78BE" w:rsidR="00946D21" w:rsidRPr="00A94A8E" w:rsidRDefault="00946D21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 xml:space="preserve">Celem konkursu jest </w:t>
      </w:r>
      <w:r w:rsidR="00783560" w:rsidRPr="00A94A8E">
        <w:rPr>
          <w:rFonts w:cstheme="minorHAnsi"/>
          <w:sz w:val="24"/>
          <w:szCs w:val="24"/>
        </w:rPr>
        <w:t>rozbudzanie zainteresowania muzyką</w:t>
      </w:r>
      <w:r w:rsidRPr="00A94A8E">
        <w:rPr>
          <w:rFonts w:cstheme="minorHAnsi"/>
          <w:sz w:val="24"/>
          <w:szCs w:val="24"/>
        </w:rPr>
        <w:t xml:space="preserve"> oraz rozwijanie kreatywności i sprawności manualnej dzieci.</w:t>
      </w:r>
    </w:p>
    <w:p w14:paraId="11A88355" w14:textId="77777777" w:rsidR="00671AAB" w:rsidRPr="00A94A8E" w:rsidRDefault="00671AAB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>Konkurs polega na napisaniu samodzielnie lub z pomocą, jaki instrument muzyczny znajduje się na obrazku oraz pomalowaniu dowolną techniką i zgodnie z własną fantazją jednej z zaproponowanych przez organizatora malowanek (załącznik nr 1).</w:t>
      </w:r>
    </w:p>
    <w:p w14:paraId="3D2EDD88" w14:textId="152C9321" w:rsidR="00671AAB" w:rsidRPr="00616C4D" w:rsidRDefault="00671AAB" w:rsidP="002E055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16C4D">
        <w:rPr>
          <w:rFonts w:cstheme="minorHAnsi"/>
          <w:sz w:val="24"/>
          <w:szCs w:val="24"/>
        </w:rPr>
        <w:t>Gotowe prace uczestników wraz z załącznik</w:t>
      </w:r>
      <w:r w:rsidR="004E6A28" w:rsidRPr="00616C4D">
        <w:rPr>
          <w:rFonts w:cstheme="minorHAnsi"/>
          <w:sz w:val="24"/>
          <w:szCs w:val="24"/>
        </w:rPr>
        <w:t>ami</w:t>
      </w:r>
      <w:r w:rsidRPr="00616C4D">
        <w:rPr>
          <w:rFonts w:cstheme="minorHAnsi"/>
          <w:sz w:val="24"/>
          <w:szCs w:val="24"/>
        </w:rPr>
        <w:t xml:space="preserve"> nr 2</w:t>
      </w:r>
      <w:r w:rsidR="004E6A28" w:rsidRPr="00616C4D">
        <w:rPr>
          <w:rFonts w:cstheme="minorHAnsi"/>
          <w:sz w:val="24"/>
          <w:szCs w:val="24"/>
        </w:rPr>
        <w:t xml:space="preserve"> i 3</w:t>
      </w:r>
      <w:r w:rsidR="002E0552" w:rsidRPr="00616C4D">
        <w:rPr>
          <w:rFonts w:cstheme="minorHAnsi"/>
          <w:sz w:val="24"/>
          <w:szCs w:val="24"/>
        </w:rPr>
        <w:t xml:space="preserve"> oraz opisane zgodnie </w:t>
      </w:r>
      <w:bookmarkStart w:id="0" w:name="_GoBack"/>
      <w:bookmarkEnd w:id="0"/>
      <w:r w:rsidR="002E0552" w:rsidRPr="00616C4D">
        <w:rPr>
          <w:rFonts w:cstheme="minorHAnsi"/>
          <w:sz w:val="24"/>
          <w:szCs w:val="24"/>
        </w:rPr>
        <w:t>z </w:t>
      </w:r>
      <w:r w:rsidR="004E6A28" w:rsidRPr="00616C4D">
        <w:rPr>
          <w:rFonts w:cstheme="minorHAnsi"/>
          <w:sz w:val="24"/>
          <w:szCs w:val="24"/>
        </w:rPr>
        <w:t>instrukcją w załączniku nr 3</w:t>
      </w:r>
      <w:r w:rsidR="002E0552" w:rsidRPr="00616C4D">
        <w:rPr>
          <w:rFonts w:cstheme="minorHAnsi"/>
          <w:sz w:val="24"/>
          <w:szCs w:val="24"/>
        </w:rPr>
        <w:t>,</w:t>
      </w:r>
      <w:r w:rsidRPr="00616C4D">
        <w:rPr>
          <w:rFonts w:cstheme="minorHAnsi"/>
          <w:sz w:val="24"/>
          <w:szCs w:val="24"/>
        </w:rPr>
        <w:t xml:space="preserve"> należy dostarczyć do</w:t>
      </w:r>
      <w:r w:rsidR="005F4C86" w:rsidRPr="00616C4D">
        <w:rPr>
          <w:rFonts w:cstheme="minorHAnsi"/>
          <w:sz w:val="24"/>
          <w:szCs w:val="24"/>
        </w:rPr>
        <w:t xml:space="preserve"> sekretariatu szkoły muzycznej </w:t>
      </w:r>
      <w:r w:rsidR="002E0552" w:rsidRPr="00616C4D">
        <w:rPr>
          <w:rFonts w:cstheme="minorHAnsi"/>
          <w:sz w:val="24"/>
          <w:szCs w:val="24"/>
        </w:rPr>
        <w:t>w </w:t>
      </w:r>
      <w:r w:rsidRPr="00616C4D">
        <w:rPr>
          <w:rFonts w:cstheme="minorHAnsi"/>
          <w:sz w:val="24"/>
          <w:szCs w:val="24"/>
        </w:rPr>
        <w:t xml:space="preserve">terminie </w:t>
      </w:r>
      <w:r w:rsidR="001C35BC" w:rsidRPr="00616C4D">
        <w:rPr>
          <w:rFonts w:cstheme="minorHAnsi"/>
          <w:b/>
          <w:sz w:val="24"/>
          <w:szCs w:val="24"/>
        </w:rPr>
        <w:t>do 14 marca 2025</w:t>
      </w:r>
      <w:r w:rsidRPr="00616C4D">
        <w:rPr>
          <w:rFonts w:cstheme="minorHAnsi"/>
          <w:b/>
          <w:sz w:val="24"/>
          <w:szCs w:val="24"/>
        </w:rPr>
        <w:t xml:space="preserve"> r.</w:t>
      </w:r>
      <w:r w:rsidRPr="00616C4D">
        <w:rPr>
          <w:rFonts w:cstheme="minorHAnsi"/>
          <w:sz w:val="24"/>
          <w:szCs w:val="24"/>
        </w:rPr>
        <w:t xml:space="preserve"> </w:t>
      </w:r>
    </w:p>
    <w:p w14:paraId="7AAB4FD1" w14:textId="6CD1FFD8" w:rsidR="00244F79" w:rsidRPr="00A94A8E" w:rsidRDefault="00244F79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>Zgłoszone prace nie podlegają zwrotowi.</w:t>
      </w:r>
    </w:p>
    <w:p w14:paraId="49F58A77" w14:textId="423F0168" w:rsidR="00671AAB" w:rsidRPr="00A94A8E" w:rsidRDefault="00671AAB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 xml:space="preserve">Dla wyróżnionych przez Jury grup </w:t>
      </w:r>
      <w:r w:rsidR="001C35BC">
        <w:rPr>
          <w:rFonts w:cstheme="minorHAnsi"/>
          <w:sz w:val="24"/>
          <w:szCs w:val="24"/>
        </w:rPr>
        <w:t xml:space="preserve">organizator przewiduje </w:t>
      </w:r>
      <w:r w:rsidRPr="00A94A8E">
        <w:rPr>
          <w:rFonts w:cstheme="minorHAnsi"/>
          <w:sz w:val="24"/>
          <w:szCs w:val="24"/>
        </w:rPr>
        <w:t>dyplomy uznania oraz uczestnictwo w spec</w:t>
      </w:r>
      <w:r w:rsidR="009A453D" w:rsidRPr="00A94A8E">
        <w:rPr>
          <w:rFonts w:cstheme="minorHAnsi"/>
          <w:sz w:val="24"/>
          <w:szCs w:val="24"/>
        </w:rPr>
        <w:t>jalnych zajęciach muzycznych, w </w:t>
      </w:r>
      <w:r w:rsidRPr="00A94A8E">
        <w:rPr>
          <w:rFonts w:cstheme="minorHAnsi"/>
          <w:sz w:val="24"/>
          <w:szCs w:val="24"/>
        </w:rPr>
        <w:t xml:space="preserve">uzgodnionym </w:t>
      </w:r>
      <w:r w:rsidR="00F36EAB" w:rsidRPr="00A94A8E">
        <w:rPr>
          <w:rFonts w:cstheme="minorHAnsi"/>
          <w:sz w:val="24"/>
          <w:szCs w:val="24"/>
        </w:rPr>
        <w:t xml:space="preserve"> </w:t>
      </w:r>
      <w:r w:rsidR="002A1D4A" w:rsidRPr="00A94A8E">
        <w:rPr>
          <w:rFonts w:cstheme="minorHAnsi"/>
          <w:sz w:val="24"/>
          <w:szCs w:val="24"/>
        </w:rPr>
        <w:t xml:space="preserve">miejscu i </w:t>
      </w:r>
      <w:r w:rsidRPr="00A94A8E">
        <w:rPr>
          <w:rFonts w:cstheme="minorHAnsi"/>
          <w:sz w:val="24"/>
          <w:szCs w:val="24"/>
        </w:rPr>
        <w:t>terminie.</w:t>
      </w:r>
    </w:p>
    <w:p w14:paraId="6BCDCBD2" w14:textId="0EFB0D3F" w:rsidR="00973A4A" w:rsidRPr="00A94A8E" w:rsidRDefault="00973A4A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b/>
          <w:sz w:val="24"/>
          <w:szCs w:val="24"/>
        </w:rPr>
        <w:t>Ogłoszenie wyni</w:t>
      </w:r>
      <w:r w:rsidR="001C35BC">
        <w:rPr>
          <w:rFonts w:cstheme="minorHAnsi"/>
          <w:b/>
          <w:sz w:val="24"/>
          <w:szCs w:val="24"/>
        </w:rPr>
        <w:t>ków nastąpi w dniu 26 marca 2025</w:t>
      </w:r>
      <w:r w:rsidRPr="00A94A8E">
        <w:rPr>
          <w:rFonts w:cstheme="minorHAnsi"/>
          <w:b/>
          <w:sz w:val="24"/>
          <w:szCs w:val="24"/>
        </w:rPr>
        <w:t xml:space="preserve"> roku.</w:t>
      </w:r>
      <w:r w:rsidRPr="00A94A8E">
        <w:rPr>
          <w:rFonts w:cstheme="minorHAnsi"/>
          <w:sz w:val="24"/>
          <w:szCs w:val="24"/>
        </w:rPr>
        <w:t xml:space="preserve"> Wyróżnione prace zostaną zamieszczone na szkolnym profilu FB.</w:t>
      </w:r>
    </w:p>
    <w:p w14:paraId="51113A43" w14:textId="2CBFC5A1" w:rsidR="00973A4A" w:rsidRPr="00A94A8E" w:rsidRDefault="00973A4A" w:rsidP="00671AAB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A94A8E">
        <w:rPr>
          <w:rFonts w:cstheme="minorHAnsi"/>
          <w:b/>
          <w:sz w:val="24"/>
          <w:szCs w:val="24"/>
        </w:rPr>
        <w:t xml:space="preserve">Wręczenie nagród odbędzie się podczas Koncertu inaugurującego Dzień Otwarty Państwowej  Szkoły Muzycznej </w:t>
      </w:r>
      <w:r w:rsidR="001C35BC">
        <w:rPr>
          <w:rFonts w:cstheme="minorHAnsi"/>
          <w:b/>
          <w:sz w:val="24"/>
          <w:szCs w:val="24"/>
        </w:rPr>
        <w:t xml:space="preserve">I </w:t>
      </w:r>
      <w:proofErr w:type="spellStart"/>
      <w:r w:rsidR="001C35BC">
        <w:rPr>
          <w:rFonts w:cstheme="minorHAnsi"/>
          <w:b/>
          <w:sz w:val="24"/>
          <w:szCs w:val="24"/>
        </w:rPr>
        <w:t>i</w:t>
      </w:r>
      <w:proofErr w:type="spellEnd"/>
      <w:r w:rsidR="001C35BC">
        <w:rPr>
          <w:rFonts w:cstheme="minorHAnsi"/>
          <w:b/>
          <w:sz w:val="24"/>
          <w:szCs w:val="24"/>
        </w:rPr>
        <w:t xml:space="preserve"> II stopnia w Pabianicach, 29 marca 2025</w:t>
      </w:r>
      <w:r w:rsidR="008957C5" w:rsidRPr="00A94A8E">
        <w:rPr>
          <w:rFonts w:cstheme="minorHAnsi"/>
          <w:b/>
          <w:sz w:val="24"/>
          <w:szCs w:val="24"/>
        </w:rPr>
        <w:t xml:space="preserve"> r. (sobota) o godz. 11.00</w:t>
      </w:r>
      <w:r w:rsidRPr="00A94A8E">
        <w:rPr>
          <w:rFonts w:cstheme="minorHAnsi"/>
          <w:b/>
          <w:sz w:val="24"/>
          <w:szCs w:val="24"/>
        </w:rPr>
        <w:t xml:space="preserve">. Tego dnia zapraszamy również wszystkich uczestników na wystawę prac konkursowych. </w:t>
      </w:r>
    </w:p>
    <w:p w14:paraId="671687CD" w14:textId="3EB119EB" w:rsidR="00EE247B" w:rsidRPr="00A94A8E" w:rsidRDefault="00EE247B" w:rsidP="00671AA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>Wysłanie zgłoszenia jest jednoznaczne z akceptacją niniejszego Regulaminu.</w:t>
      </w:r>
    </w:p>
    <w:p w14:paraId="1CF509AA" w14:textId="77777777" w:rsidR="00973A4A" w:rsidRPr="00A94A8E" w:rsidRDefault="00973A4A" w:rsidP="00973A4A">
      <w:pPr>
        <w:jc w:val="both"/>
        <w:rPr>
          <w:rFonts w:cstheme="minorHAnsi"/>
          <w:sz w:val="24"/>
          <w:szCs w:val="24"/>
        </w:rPr>
      </w:pPr>
    </w:p>
    <w:p w14:paraId="7F8072C1" w14:textId="77777777" w:rsidR="00973A4A" w:rsidRPr="00A94A8E" w:rsidRDefault="00973A4A" w:rsidP="00946D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>Załącznik nr 1 – malowanki z instrumentami, na których można uczyć się w szkole muzycznej</w:t>
      </w:r>
    </w:p>
    <w:p w14:paraId="7DBF588F" w14:textId="77777777" w:rsidR="00973A4A" w:rsidRPr="00A94A8E" w:rsidRDefault="00973A4A" w:rsidP="00946D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>Załącznik nr 2 – oświadczenie rodzica/opiekuna</w:t>
      </w:r>
    </w:p>
    <w:p w14:paraId="30B56F4B" w14:textId="77777777" w:rsidR="00973A4A" w:rsidRPr="00A94A8E" w:rsidRDefault="00973A4A" w:rsidP="00946D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4A8E">
        <w:rPr>
          <w:rFonts w:cstheme="minorHAnsi"/>
          <w:sz w:val="24"/>
          <w:szCs w:val="24"/>
        </w:rPr>
        <w:t>Załącznik nr 3 – wypełniany przez nauczyciela w przypadku udziału grupy przedszkolaków.</w:t>
      </w:r>
    </w:p>
    <w:p w14:paraId="6650B883" w14:textId="77777777" w:rsidR="00677452" w:rsidRDefault="00677452" w:rsidP="0094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B99F2" w14:textId="77777777" w:rsidR="00677452" w:rsidRDefault="00677452" w:rsidP="0094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ADDA3" w14:textId="20899DB7" w:rsidR="00677452" w:rsidRDefault="00677452" w:rsidP="00677452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0" allowOverlap="1" wp14:anchorId="031B9FB7" wp14:editId="053D6CF5">
            <wp:simplePos x="0" y="0"/>
            <wp:positionH relativeFrom="column">
              <wp:posOffset>1577975</wp:posOffset>
            </wp:positionH>
            <wp:positionV relativeFrom="paragraph">
              <wp:posOffset>64770</wp:posOffset>
            </wp:positionV>
            <wp:extent cx="2330450" cy="1118235"/>
            <wp:effectExtent l="0" t="0" r="0" b="5715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DA4E4" w14:textId="77777777" w:rsidR="00677452" w:rsidRPr="00677452" w:rsidRDefault="00677452" w:rsidP="0094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7452" w:rsidRPr="00677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031"/>
    <w:multiLevelType w:val="hybridMultilevel"/>
    <w:tmpl w:val="1C6E1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3E"/>
    <w:rsid w:val="001C35BC"/>
    <w:rsid w:val="00201917"/>
    <w:rsid w:val="00244F79"/>
    <w:rsid w:val="002A1D4A"/>
    <w:rsid w:val="002E0552"/>
    <w:rsid w:val="003D7AEF"/>
    <w:rsid w:val="004E6A28"/>
    <w:rsid w:val="00556ADE"/>
    <w:rsid w:val="005F4C86"/>
    <w:rsid w:val="00616C4D"/>
    <w:rsid w:val="00671AAB"/>
    <w:rsid w:val="00677452"/>
    <w:rsid w:val="006B733E"/>
    <w:rsid w:val="006C200E"/>
    <w:rsid w:val="0077302F"/>
    <w:rsid w:val="00783560"/>
    <w:rsid w:val="008957C5"/>
    <w:rsid w:val="00946D21"/>
    <w:rsid w:val="00973A4A"/>
    <w:rsid w:val="009A453D"/>
    <w:rsid w:val="00A14E9A"/>
    <w:rsid w:val="00A726DD"/>
    <w:rsid w:val="00A94A8E"/>
    <w:rsid w:val="00AE200E"/>
    <w:rsid w:val="00E370E5"/>
    <w:rsid w:val="00E7456D"/>
    <w:rsid w:val="00EA71F8"/>
    <w:rsid w:val="00EE247B"/>
    <w:rsid w:val="00F36EAB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E308"/>
  <w15:chartTrackingRefBased/>
  <w15:docId w15:val="{044D85D6-CEAC-4B87-A42C-7C9A3A65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Janczyk-Wajman</dc:creator>
  <cp:keywords/>
  <dc:description/>
  <cp:lastModifiedBy>Joanna Janczyk-Wajman</cp:lastModifiedBy>
  <cp:revision>114</cp:revision>
  <dcterms:created xsi:type="dcterms:W3CDTF">2023-02-15T11:44:00Z</dcterms:created>
  <dcterms:modified xsi:type="dcterms:W3CDTF">2025-01-28T12:57:00Z</dcterms:modified>
</cp:coreProperties>
</file>