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595D79AF" w:rsidR="00184487" w:rsidRPr="00994938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 xml:space="preserve">Załącznik nr 1 </w:t>
      </w:r>
      <w:r w:rsidR="0006152C" w:rsidRPr="00994938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Pr="00994938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Pr="00994938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4BC6EB7F" w14:textId="382058AA" w:rsidR="0067199D" w:rsidRPr="00994938" w:rsidRDefault="00994938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  <w:r w:rsidRPr="00994938">
        <w:rPr>
          <w:rFonts w:ascii="Lato" w:hAnsi="Lato" w:cs="Arial"/>
          <w:spacing w:val="4"/>
          <w:sz w:val="19"/>
          <w:szCs w:val="19"/>
        </w:rPr>
        <w:t xml:space="preserve">Przedmiotem zamówienia jest zakup 2 szt. 12 miesięcznej usługi </w:t>
      </w:r>
      <w:bookmarkStart w:id="0" w:name="_Hlk119495026"/>
      <w:r w:rsidRPr="00994938">
        <w:rPr>
          <w:rFonts w:ascii="Lato" w:hAnsi="Lato" w:cs="Arial"/>
          <w:spacing w:val="4"/>
          <w:sz w:val="19"/>
          <w:szCs w:val="19"/>
        </w:rPr>
        <w:t xml:space="preserve">subskrypcji oprogramowania </w:t>
      </w:r>
      <w:bookmarkEnd w:id="0"/>
      <w:r w:rsidRPr="00994938">
        <w:rPr>
          <w:rFonts w:ascii="Lato" w:hAnsi="Lato" w:cs="Arial"/>
          <w:spacing w:val="4"/>
          <w:sz w:val="19"/>
          <w:szCs w:val="19"/>
        </w:rPr>
        <w:t xml:space="preserve">Enterprise Architect v. </w:t>
      </w:r>
      <w:proofErr w:type="spellStart"/>
      <w:r w:rsidRPr="00994938">
        <w:rPr>
          <w:rFonts w:ascii="Lato" w:hAnsi="Lato" w:cs="Arial"/>
          <w:spacing w:val="4"/>
          <w:sz w:val="19"/>
          <w:szCs w:val="19"/>
        </w:rPr>
        <w:t>Corporate</w:t>
      </w:r>
      <w:proofErr w:type="spellEnd"/>
      <w:r w:rsidRPr="00994938">
        <w:rPr>
          <w:rFonts w:ascii="Lato" w:hAnsi="Lato" w:cs="Arial"/>
          <w:spacing w:val="4"/>
          <w:sz w:val="19"/>
          <w:szCs w:val="19"/>
        </w:rPr>
        <w:t xml:space="preserve"> </w:t>
      </w:r>
      <w:proofErr w:type="spellStart"/>
      <w:r w:rsidRPr="00994938">
        <w:rPr>
          <w:rFonts w:ascii="Lato" w:hAnsi="Lato" w:cs="Arial"/>
          <w:spacing w:val="4"/>
          <w:sz w:val="19"/>
          <w:szCs w:val="19"/>
        </w:rPr>
        <w:t>Floating</w:t>
      </w:r>
      <w:proofErr w:type="spellEnd"/>
      <w:r w:rsidRPr="00994938">
        <w:rPr>
          <w:rFonts w:ascii="Lato" w:hAnsi="Lato" w:cs="Arial"/>
          <w:spacing w:val="4"/>
          <w:sz w:val="19"/>
          <w:szCs w:val="19"/>
        </w:rPr>
        <w:t xml:space="preserve"> Edition wraz ze wsparciem producenta lub równoważnego</w:t>
      </w:r>
    </w:p>
    <w:p w14:paraId="5F36DB5F" w14:textId="568ABF20" w:rsidR="0067199D" w:rsidRPr="00994938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23D312E2" w14:textId="77777777" w:rsidR="0067199D" w:rsidRPr="00994938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30115C2F" w14:textId="73881CEC" w:rsidR="00184487" w:rsidRPr="00994938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47CA8C1C" w14:textId="406DEA1C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53BB0924" w14:textId="495A832B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66E156" w14:textId="77777777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</w:t>
      </w:r>
      <w:r w:rsidR="0006152C" w:rsidRPr="00994938">
        <w:rPr>
          <w:rFonts w:ascii="Lato" w:hAnsi="Lato" w:cs="Arial"/>
          <w:sz w:val="19"/>
          <w:szCs w:val="19"/>
        </w:rPr>
        <w:t>..</w:t>
      </w:r>
    </w:p>
    <w:p w14:paraId="18C71D96" w14:textId="7DE2058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Numer telefonu ……………………………….Adres email:</w:t>
      </w:r>
      <w:r w:rsidR="0006152C" w:rsidRPr="00994938">
        <w:rPr>
          <w:rFonts w:ascii="Lato" w:hAnsi="Lato" w:cs="Arial"/>
          <w:sz w:val="19"/>
          <w:szCs w:val="19"/>
        </w:rPr>
        <w:tab/>
      </w:r>
      <w:r w:rsidRPr="00994938">
        <w:rPr>
          <w:rFonts w:ascii="Lato" w:hAnsi="Lato" w:cs="Arial"/>
          <w:sz w:val="19"/>
          <w:szCs w:val="19"/>
        </w:rPr>
        <w:t>…………………................................</w:t>
      </w:r>
      <w:r w:rsidR="0006152C" w:rsidRPr="00994938">
        <w:rPr>
          <w:rFonts w:ascii="Lato" w:hAnsi="Lato" w:cs="Arial"/>
          <w:sz w:val="19"/>
          <w:szCs w:val="19"/>
        </w:rPr>
        <w:t>......</w:t>
      </w:r>
    </w:p>
    <w:p w14:paraId="29C6CE59" w14:textId="75DF7C7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NIP: ………………………………………………..</w:t>
      </w:r>
    </w:p>
    <w:p w14:paraId="19B7452A" w14:textId="26E52504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3FC9CC3E" w14:textId="77777777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5C665BAD" w14:textId="77777777" w:rsidR="00E47F50" w:rsidRPr="00994938" w:rsidRDefault="00E47F50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tbl>
      <w:tblPr>
        <w:tblW w:w="99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5055"/>
        <w:gridCol w:w="1559"/>
        <w:gridCol w:w="1417"/>
        <w:gridCol w:w="1418"/>
      </w:tblGrid>
      <w:tr w:rsidR="0006152C" w:rsidRPr="00994938" w14:paraId="284477A4" w14:textId="77777777" w:rsidTr="0006152C">
        <w:trPr>
          <w:trHeight w:val="633"/>
          <w:jc w:val="center"/>
        </w:trPr>
        <w:tc>
          <w:tcPr>
            <w:tcW w:w="469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Lp.</w:t>
            </w:r>
          </w:p>
        </w:tc>
        <w:tc>
          <w:tcPr>
            <w:tcW w:w="5055" w:type="dxa"/>
            <w:shd w:val="clear" w:color="auto" w:fill="8EA9DB"/>
            <w:vAlign w:val="center"/>
          </w:tcPr>
          <w:p w14:paraId="27A01C2C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Nazwa usługi</w:t>
            </w:r>
          </w:p>
        </w:tc>
        <w:tc>
          <w:tcPr>
            <w:tcW w:w="1559" w:type="dxa"/>
            <w:shd w:val="clear" w:color="auto" w:fill="8EA9DB"/>
          </w:tcPr>
          <w:p w14:paraId="5FC17C0C" w14:textId="1188809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 xml:space="preserve">Wartość jednostkowa netto zł </w:t>
            </w:r>
          </w:p>
        </w:tc>
        <w:tc>
          <w:tcPr>
            <w:tcW w:w="1417" w:type="dxa"/>
            <w:shd w:val="clear" w:color="auto" w:fill="8EA9DB"/>
            <w:vAlign w:val="center"/>
          </w:tcPr>
          <w:p w14:paraId="446585C5" w14:textId="431A371F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netto zł</w:t>
            </w:r>
          </w:p>
        </w:tc>
        <w:tc>
          <w:tcPr>
            <w:tcW w:w="1418" w:type="dxa"/>
            <w:shd w:val="clear" w:color="auto" w:fill="8EA9DB"/>
            <w:vAlign w:val="center"/>
          </w:tcPr>
          <w:p w14:paraId="05C9C2D7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brutto zł</w:t>
            </w:r>
          </w:p>
        </w:tc>
      </w:tr>
      <w:tr w:rsidR="0006152C" w:rsidRPr="00994938" w14:paraId="6B35D995" w14:textId="77777777" w:rsidTr="0006152C">
        <w:trPr>
          <w:trHeight w:val="277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0C4DDCAC" w14:textId="0BE90C1D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2177985" w14:textId="06826611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9D9E48" w14:textId="53925020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CE2E7D" w14:textId="2F18AD13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A2E7A" w14:textId="431FA837" w:rsidR="0006152C" w:rsidRPr="00994938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5</w:t>
            </w:r>
          </w:p>
        </w:tc>
      </w:tr>
      <w:tr w:rsidR="0006152C" w:rsidRPr="00994938" w14:paraId="67D54844" w14:textId="77777777" w:rsidTr="0067199D">
        <w:trPr>
          <w:trHeight w:val="1395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65AE97A2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619151B8" w14:textId="77777777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  <w:p w14:paraId="64A73F8B" w14:textId="173D9D10" w:rsidR="0006152C" w:rsidRPr="00994938" w:rsidRDefault="00994938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2</w:t>
            </w:r>
            <w:r w:rsidR="0006152C" w:rsidRPr="00994938">
              <w:rPr>
                <w:rFonts w:ascii="Lato" w:hAnsi="Lato" w:cs="Arial"/>
                <w:spacing w:val="4"/>
                <w:sz w:val="19"/>
                <w:szCs w:val="19"/>
              </w:rPr>
              <w:t xml:space="preserve"> szt. </w:t>
            </w:r>
            <w:r w:rsidRPr="00994938">
              <w:rPr>
                <w:rFonts w:ascii="Lato" w:hAnsi="Lato" w:cs="Arial"/>
                <w:spacing w:val="4"/>
                <w:sz w:val="19"/>
                <w:szCs w:val="19"/>
              </w:rPr>
              <w:t xml:space="preserve">12 miesięcznej usługi subskrypcji oprogramowania Enterprise Architect v. </w:t>
            </w:r>
            <w:proofErr w:type="spellStart"/>
            <w:r w:rsidRPr="00994938">
              <w:rPr>
                <w:rFonts w:ascii="Lato" w:hAnsi="Lato" w:cs="Arial"/>
                <w:spacing w:val="4"/>
                <w:sz w:val="19"/>
                <w:szCs w:val="19"/>
              </w:rPr>
              <w:t>Corporate</w:t>
            </w:r>
            <w:proofErr w:type="spellEnd"/>
            <w:r w:rsidRPr="00994938">
              <w:rPr>
                <w:rFonts w:ascii="Lato" w:hAnsi="Lato" w:cs="Arial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994938">
              <w:rPr>
                <w:rFonts w:ascii="Lato" w:hAnsi="Lato" w:cs="Arial"/>
                <w:spacing w:val="4"/>
                <w:sz w:val="19"/>
                <w:szCs w:val="19"/>
              </w:rPr>
              <w:t>Floating</w:t>
            </w:r>
            <w:proofErr w:type="spellEnd"/>
            <w:r w:rsidRPr="00994938">
              <w:rPr>
                <w:rFonts w:ascii="Lato" w:hAnsi="Lato" w:cs="Arial"/>
                <w:spacing w:val="4"/>
                <w:sz w:val="19"/>
                <w:szCs w:val="19"/>
              </w:rPr>
              <w:t xml:space="preserve"> Edition wraz ze wsparciem producenta lub równoważnego</w:t>
            </w:r>
          </w:p>
          <w:p w14:paraId="511BF6F7" w14:textId="77777777" w:rsidR="003673F0" w:rsidRPr="00994938" w:rsidRDefault="003673F0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  <w:p w14:paraId="52731154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Oferowane oprogramowanie:</w:t>
            </w:r>
          </w:p>
          <w:p w14:paraId="236CAB4B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1AF425AE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Producent:</w:t>
            </w:r>
          </w:p>
          <w:p w14:paraId="235637FD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6E07584A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 xml:space="preserve">Nazwa handlowa: </w:t>
            </w:r>
          </w:p>
          <w:p w14:paraId="3DAEAC18" w14:textId="64997416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710CDD9F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Wersja:</w:t>
            </w:r>
          </w:p>
          <w:p w14:paraId="159F12DA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………….…………………………</w:t>
            </w:r>
          </w:p>
          <w:p w14:paraId="12A2F2DD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Kod produktu:</w:t>
            </w:r>
          </w:p>
          <w:p w14:paraId="104BCE92" w14:textId="77777777" w:rsidR="0006152C" w:rsidRPr="00994938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</w:t>
            </w:r>
          </w:p>
          <w:p w14:paraId="661ADCB2" w14:textId="0F70C28A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(</w:t>
            </w: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Pr="00994938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)</w:t>
            </w:r>
          </w:p>
          <w:p w14:paraId="75FBFF82" w14:textId="3D8D058E" w:rsidR="0006152C" w:rsidRPr="00994938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6F5E72" w14:textId="1149C937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862060" w14:textId="5A4CCC87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4F059" w14:textId="4F4F3CB8" w:rsidR="0006152C" w:rsidRPr="00994938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994938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</w:tr>
    </w:tbl>
    <w:p w14:paraId="18C85B7B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4B13D94D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Oświadczam/y, że niniejsza oferta pozostaje ważna przez okres 30 dni od upływu terminu składania ofert.</w:t>
      </w:r>
    </w:p>
    <w:p w14:paraId="3699B5A3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994938" w14:paraId="4AB4453D" w14:textId="77777777" w:rsidTr="000F066B">
        <w:tc>
          <w:tcPr>
            <w:tcW w:w="4248" w:type="dxa"/>
          </w:tcPr>
          <w:p w14:paraId="61DEB080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994938" w14:paraId="5E39D7DA" w14:textId="77777777" w:rsidTr="000F066B">
        <w:tc>
          <w:tcPr>
            <w:tcW w:w="4248" w:type="dxa"/>
          </w:tcPr>
          <w:p w14:paraId="00D10543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(podpis osoby/-</w:t>
            </w:r>
            <w:proofErr w:type="spellStart"/>
            <w:r w:rsidRPr="00994938">
              <w:rPr>
                <w:rFonts w:ascii="Lato" w:hAnsi="Lato" w:cs="Arial"/>
                <w:sz w:val="19"/>
                <w:szCs w:val="19"/>
              </w:rPr>
              <w:t>ób</w:t>
            </w:r>
            <w:proofErr w:type="spellEnd"/>
            <w:r w:rsidRPr="00994938">
              <w:rPr>
                <w:rFonts w:ascii="Lato" w:hAnsi="Lato" w:cs="Arial"/>
                <w:sz w:val="19"/>
                <w:szCs w:val="19"/>
              </w:rPr>
              <w:t xml:space="preserve"> uprawnionej/-</w:t>
            </w:r>
            <w:proofErr w:type="spellStart"/>
            <w:r w:rsidRPr="00994938">
              <w:rPr>
                <w:rFonts w:ascii="Lato" w:hAnsi="Lato" w:cs="Arial"/>
                <w:sz w:val="19"/>
                <w:szCs w:val="19"/>
              </w:rPr>
              <w:t>ych</w:t>
            </w:r>
            <w:proofErr w:type="spellEnd"/>
          </w:p>
          <w:p w14:paraId="034A8E18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994938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994938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84487"/>
    <w:rsid w:val="001E4173"/>
    <w:rsid w:val="00296973"/>
    <w:rsid w:val="003673F0"/>
    <w:rsid w:val="0039703B"/>
    <w:rsid w:val="0067199D"/>
    <w:rsid w:val="00994938"/>
    <w:rsid w:val="00B664ED"/>
    <w:rsid w:val="00C14596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6</cp:revision>
  <dcterms:created xsi:type="dcterms:W3CDTF">2022-11-17T11:32:00Z</dcterms:created>
  <dcterms:modified xsi:type="dcterms:W3CDTF">2023-01-16T12:29:00Z</dcterms:modified>
</cp:coreProperties>
</file>