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23EF" w14:textId="58093448" w:rsidR="00DF6B1A" w:rsidRPr="00A60977" w:rsidRDefault="00DF6B1A" w:rsidP="00DF6B1A">
      <w:pPr>
        <w:pStyle w:val="WW-Tekstpodstawowy3"/>
        <w:ind w:firstLine="708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N</w:t>
      </w:r>
      <w:r w:rsidRPr="00A60977">
        <w:rPr>
          <w:rFonts w:eastAsiaTheme="minorHAnsi"/>
          <w:sz w:val="24"/>
          <w:szCs w:val="24"/>
          <w:lang w:eastAsia="en-US"/>
        </w:rPr>
        <w:t xml:space="preserve">a stronie </w:t>
      </w:r>
      <w:hyperlink r:id="rId7" w:tgtFrame="_blank" w:tooltip="https://www.trzymajforme.pl/ankieta/" w:history="1">
        <w:r w:rsidRPr="00A60977">
          <w:rPr>
            <w:rFonts w:eastAsiaTheme="minorHAnsi"/>
            <w:color w:val="0000FF"/>
            <w:sz w:val="24"/>
            <w:szCs w:val="24"/>
            <w:u w:val="single"/>
            <w:lang w:eastAsia="en-US"/>
          </w:rPr>
          <w:t>https://www.trzymajforme.pl/ankieta/</w:t>
        </w:r>
      </w:hyperlink>
      <w:r w:rsidRPr="00A60977">
        <w:rPr>
          <w:rFonts w:eastAsiaTheme="minorHAnsi"/>
          <w:sz w:val="24"/>
          <w:szCs w:val="24"/>
          <w:lang w:eastAsia="en-US"/>
        </w:rPr>
        <w:t>  dostępny jest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60977">
        <w:rPr>
          <w:rFonts w:eastAsiaTheme="minorHAnsi"/>
          <w:sz w:val="24"/>
          <w:szCs w:val="24"/>
          <w:lang w:eastAsia="en-US"/>
        </w:rPr>
        <w:t xml:space="preserve">formularz sprawozdawczy z realizacji XVI edycji Programu </w:t>
      </w:r>
      <w:r w:rsidRPr="00A60977">
        <w:rPr>
          <w:b/>
          <w:color w:val="000000" w:themeColor="text1"/>
          <w:sz w:val="24"/>
          <w:szCs w:val="24"/>
        </w:rPr>
        <w:t>„Trzymaj formę!”</w:t>
      </w:r>
      <w:r w:rsidRPr="00A60977">
        <w:rPr>
          <w:color w:val="000000" w:themeColor="text1"/>
          <w:sz w:val="24"/>
          <w:szCs w:val="24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Z</w:t>
      </w:r>
      <w:r w:rsidRPr="00A60977">
        <w:rPr>
          <w:rFonts w:eastAsiaTheme="minorHAnsi"/>
          <w:sz w:val="24"/>
          <w:szCs w:val="24"/>
          <w:lang w:eastAsia="en-US"/>
        </w:rPr>
        <w:t xml:space="preserve">godnie z regulaminem, szkolny koordynator zobowiązany jest w terminie </w:t>
      </w:r>
      <w:r w:rsidRPr="00A60977">
        <w:rPr>
          <w:rFonts w:eastAsiaTheme="minorHAnsi"/>
          <w:b/>
          <w:bCs/>
          <w:sz w:val="24"/>
          <w:szCs w:val="24"/>
          <w:lang w:eastAsia="en-US"/>
        </w:rPr>
        <w:t>do 13 czerwca 2023 r</w:t>
      </w:r>
      <w:r w:rsidRPr="00A60977">
        <w:rPr>
          <w:rFonts w:eastAsiaTheme="minorHAnsi"/>
          <w:sz w:val="24"/>
          <w:szCs w:val="24"/>
          <w:lang w:eastAsia="en-US"/>
        </w:rPr>
        <w:t xml:space="preserve">. przygotować sprawozdanie z realizacji programu. </w:t>
      </w:r>
    </w:p>
    <w:p w14:paraId="17C981D5" w14:textId="77777777" w:rsidR="00764510" w:rsidRDefault="00764510"/>
    <w:sectPr w:rsidR="0076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1A"/>
    <w:rsid w:val="00764510"/>
    <w:rsid w:val="00D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C232"/>
  <w15:chartTrackingRefBased/>
  <w15:docId w15:val="{2B6DAA6F-B0F1-45A3-B951-0AA0D38F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uiPriority w:val="99"/>
    <w:rsid w:val="00DF6B1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trzymajforme.pl/ankiet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B169C118FC946879645E58C10F5FD" ma:contentTypeVersion="2" ma:contentTypeDescription="Create a new document." ma:contentTypeScope="" ma:versionID="ef9d45ce65cf85e897489f78820f04d4">
  <xsd:schema xmlns:xsd="http://www.w3.org/2001/XMLSchema" xmlns:xs="http://www.w3.org/2001/XMLSchema" xmlns:p="http://schemas.microsoft.com/office/2006/metadata/properties" xmlns:ns3="4d4dfc72-fa36-4330-b3b7-b0167cac3898" targetNamespace="http://schemas.microsoft.com/office/2006/metadata/properties" ma:root="true" ma:fieldsID="58db5ad5f2366cd316e3d88cc4802d75" ns3:_="">
    <xsd:import namespace="4d4dfc72-fa36-4330-b3b7-b0167cac3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fc72-fa36-4330-b3b7-b0167cac3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6B59B-EA4A-43D2-AF81-BDF2E7988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fc72-fa36-4330-b3b7-b0167cac3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21068-2B21-4968-B5FB-8D3782A4D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74F0C-A9A8-404C-BC14-FDD7AA065818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4d4dfc72-fa36-4330-b3b7-b0167cac389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dcterms:created xsi:type="dcterms:W3CDTF">2023-05-17T07:06:00Z</dcterms:created>
  <dcterms:modified xsi:type="dcterms:W3CDTF">2023-05-17T07:06:00Z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0x010100F83B169C118FC946879645E58C10F5FD</vt:lpwstr>
  </property>
</Properties>
</file>