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764CE" w14:textId="77777777" w:rsidR="00E6548A" w:rsidRPr="00253745" w:rsidRDefault="00912130" w:rsidP="004D15CB">
      <w:pPr>
        <w:jc w:val="right"/>
        <w:rPr>
          <w:b/>
        </w:rPr>
      </w:pPr>
      <w:r w:rsidRPr="00253745">
        <w:rPr>
          <w:b/>
        </w:rPr>
        <w:t>Załącznik nr 4 do umowy</w:t>
      </w:r>
    </w:p>
    <w:p w14:paraId="7D62E52F" w14:textId="6D70603D" w:rsidR="00847B89" w:rsidRPr="00D507F1" w:rsidRDefault="001E3FA0" w:rsidP="001137FB">
      <w:pPr>
        <w:tabs>
          <w:tab w:val="left" w:pos="14025"/>
          <w:tab w:val="right" w:pos="14570"/>
        </w:tabs>
        <w:rPr>
          <w:b/>
        </w:rPr>
      </w:pPr>
      <w:r>
        <w:rPr>
          <w:b/>
        </w:rPr>
        <w:tab/>
      </w:r>
      <w:r w:rsidR="001137FB">
        <w:rPr>
          <w:b/>
        </w:rPr>
        <w:tab/>
      </w:r>
    </w:p>
    <w:p w14:paraId="55FF3EAC" w14:textId="083B42C3" w:rsidR="00E6548A" w:rsidRDefault="00E6548A" w:rsidP="004D15CB">
      <w:pPr>
        <w:jc w:val="center"/>
        <w:rPr>
          <w:b/>
        </w:rPr>
      </w:pPr>
      <w:r w:rsidRPr="00A239BD">
        <w:rPr>
          <w:b/>
        </w:rPr>
        <w:t>Wykaz jednostek administracji skarbowej wraz z danymi osób upoważnionej do kontaktu z Wykonawcą na potrzeby umowy</w:t>
      </w:r>
    </w:p>
    <w:p w14:paraId="647CF899" w14:textId="30DE4681" w:rsidR="002E7685" w:rsidRPr="002E7685" w:rsidRDefault="002E7685" w:rsidP="004D15CB">
      <w:pPr>
        <w:jc w:val="center"/>
        <w:rPr>
          <w:b/>
          <w:i/>
          <w:iCs/>
          <w:color w:val="2E74B5" w:themeColor="accent1" w:themeShade="BF"/>
        </w:rPr>
      </w:pPr>
      <w:r w:rsidRPr="002E7685">
        <w:rPr>
          <w:b/>
          <w:i/>
          <w:iCs/>
          <w:color w:val="2E74B5" w:themeColor="accent1" w:themeShade="BF"/>
        </w:rPr>
        <w:t xml:space="preserve">(dane osób do kontaktów z Wykonawcą zostaną </w:t>
      </w:r>
      <w:r>
        <w:rPr>
          <w:b/>
          <w:i/>
          <w:iCs/>
          <w:color w:val="2E74B5" w:themeColor="accent1" w:themeShade="BF"/>
        </w:rPr>
        <w:t>uzupełnione przez Zamawiającego</w:t>
      </w:r>
      <w:r w:rsidRPr="002E7685">
        <w:rPr>
          <w:b/>
          <w:i/>
          <w:iCs/>
          <w:color w:val="2E74B5" w:themeColor="accent1" w:themeShade="BF"/>
        </w:rPr>
        <w:t xml:space="preserve"> podczas zawierania umowy)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47"/>
        <w:gridCol w:w="3588"/>
        <w:gridCol w:w="2679"/>
        <w:gridCol w:w="2679"/>
        <w:gridCol w:w="1762"/>
        <w:gridCol w:w="3005"/>
      </w:tblGrid>
      <w:tr w:rsidR="004D15CB" w:rsidRPr="00A239BD" w14:paraId="496AB2D8" w14:textId="77777777" w:rsidTr="00C8767A">
        <w:tc>
          <w:tcPr>
            <w:tcW w:w="291" w:type="pct"/>
            <w:shd w:val="clear" w:color="auto" w:fill="FFFF99"/>
            <w:vAlign w:val="center"/>
          </w:tcPr>
          <w:p w14:paraId="3C143D67" w14:textId="77777777" w:rsidR="004D15CB" w:rsidRPr="00A239BD" w:rsidRDefault="004D15CB" w:rsidP="00E6548A">
            <w:pPr>
              <w:jc w:val="center"/>
              <w:rPr>
                <w:b/>
                <w:sz w:val="20"/>
                <w:szCs w:val="20"/>
              </w:rPr>
            </w:pPr>
            <w:r w:rsidRPr="00A239B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232" w:type="pct"/>
            <w:shd w:val="clear" w:color="auto" w:fill="FFFF99"/>
            <w:vAlign w:val="center"/>
          </w:tcPr>
          <w:p w14:paraId="6F8467FD" w14:textId="77777777" w:rsidR="004D15CB" w:rsidRPr="00A239BD" w:rsidRDefault="004D15CB" w:rsidP="00E6548A">
            <w:pPr>
              <w:jc w:val="center"/>
              <w:rPr>
                <w:b/>
                <w:sz w:val="20"/>
                <w:szCs w:val="20"/>
              </w:rPr>
            </w:pPr>
            <w:r w:rsidRPr="00A239BD">
              <w:rPr>
                <w:b/>
                <w:sz w:val="20"/>
                <w:szCs w:val="20"/>
              </w:rPr>
              <w:t>Nazwa jednostki administracji skarbowej</w:t>
            </w:r>
          </w:p>
        </w:tc>
        <w:tc>
          <w:tcPr>
            <w:tcW w:w="920" w:type="pct"/>
            <w:shd w:val="clear" w:color="auto" w:fill="FFFF99"/>
          </w:tcPr>
          <w:p w14:paraId="4596515E" w14:textId="77777777" w:rsidR="004D15CB" w:rsidRPr="00A239BD" w:rsidRDefault="004D15CB" w:rsidP="00E6548A">
            <w:pPr>
              <w:jc w:val="center"/>
              <w:rPr>
                <w:b/>
                <w:sz w:val="20"/>
                <w:szCs w:val="20"/>
              </w:rPr>
            </w:pPr>
          </w:p>
          <w:p w14:paraId="32BC51C0" w14:textId="77777777" w:rsidR="00A2518A" w:rsidRPr="00A239BD" w:rsidRDefault="00A2518A" w:rsidP="00E6548A">
            <w:pPr>
              <w:jc w:val="center"/>
              <w:rPr>
                <w:b/>
                <w:sz w:val="20"/>
                <w:szCs w:val="20"/>
              </w:rPr>
            </w:pPr>
            <w:r w:rsidRPr="00A239BD">
              <w:rPr>
                <w:b/>
                <w:sz w:val="20"/>
                <w:szCs w:val="20"/>
              </w:rPr>
              <w:t>Adres jednostki administracji skarbowej</w:t>
            </w:r>
          </w:p>
        </w:tc>
        <w:tc>
          <w:tcPr>
            <w:tcW w:w="920" w:type="pct"/>
            <w:shd w:val="clear" w:color="auto" w:fill="FFFF99"/>
            <w:vAlign w:val="center"/>
          </w:tcPr>
          <w:p w14:paraId="7D98FAFA" w14:textId="765158F7" w:rsidR="004D15CB" w:rsidRPr="00A239BD" w:rsidRDefault="004D15CB" w:rsidP="00E6548A">
            <w:pPr>
              <w:jc w:val="center"/>
              <w:rPr>
                <w:b/>
                <w:sz w:val="20"/>
                <w:szCs w:val="20"/>
              </w:rPr>
            </w:pPr>
            <w:r w:rsidRPr="00A239BD">
              <w:rPr>
                <w:b/>
                <w:sz w:val="20"/>
                <w:szCs w:val="20"/>
              </w:rPr>
              <w:t xml:space="preserve">Imię i nazwisko oraz stanowisko osoby upoważnionej do kontaktu </w:t>
            </w:r>
            <w:r w:rsidR="00E06295">
              <w:rPr>
                <w:b/>
                <w:sz w:val="20"/>
                <w:szCs w:val="20"/>
              </w:rPr>
              <w:br/>
            </w:r>
            <w:r w:rsidRPr="00A239BD">
              <w:rPr>
                <w:b/>
                <w:sz w:val="20"/>
                <w:szCs w:val="20"/>
              </w:rPr>
              <w:t>z Wykonawcą</w:t>
            </w:r>
          </w:p>
        </w:tc>
        <w:tc>
          <w:tcPr>
            <w:tcW w:w="605" w:type="pct"/>
            <w:shd w:val="clear" w:color="auto" w:fill="FFFF99"/>
            <w:vAlign w:val="center"/>
          </w:tcPr>
          <w:p w14:paraId="70E14CEB" w14:textId="77777777" w:rsidR="004D15CB" w:rsidRPr="00A239BD" w:rsidRDefault="004D15CB" w:rsidP="00E6548A">
            <w:pPr>
              <w:jc w:val="center"/>
              <w:rPr>
                <w:b/>
                <w:sz w:val="20"/>
                <w:szCs w:val="20"/>
              </w:rPr>
            </w:pPr>
            <w:r w:rsidRPr="00A239BD">
              <w:rPr>
                <w:b/>
                <w:sz w:val="20"/>
                <w:szCs w:val="20"/>
              </w:rPr>
              <w:t>Numer telefonu</w:t>
            </w:r>
          </w:p>
        </w:tc>
        <w:tc>
          <w:tcPr>
            <w:tcW w:w="1032" w:type="pct"/>
            <w:shd w:val="clear" w:color="auto" w:fill="FFFF99"/>
            <w:vAlign w:val="center"/>
          </w:tcPr>
          <w:p w14:paraId="0E50B634" w14:textId="77777777" w:rsidR="004D15CB" w:rsidRPr="00A239BD" w:rsidRDefault="004D15CB" w:rsidP="00E6548A">
            <w:pPr>
              <w:jc w:val="center"/>
              <w:rPr>
                <w:b/>
                <w:sz w:val="20"/>
                <w:szCs w:val="20"/>
              </w:rPr>
            </w:pPr>
            <w:r w:rsidRPr="00A239BD">
              <w:rPr>
                <w:b/>
                <w:sz w:val="20"/>
                <w:szCs w:val="20"/>
              </w:rPr>
              <w:t>Adres e-mail</w:t>
            </w:r>
          </w:p>
        </w:tc>
      </w:tr>
      <w:tr w:rsidR="0039250D" w:rsidRPr="00A239BD" w14:paraId="05F6F8B0" w14:textId="77777777" w:rsidTr="00CD65CA">
        <w:tc>
          <w:tcPr>
            <w:tcW w:w="291" w:type="pct"/>
            <w:shd w:val="clear" w:color="auto" w:fill="FFFFFF" w:themeFill="background1"/>
            <w:vAlign w:val="center"/>
          </w:tcPr>
          <w:p w14:paraId="2C8BD64B" w14:textId="5625124C" w:rsidR="0039250D" w:rsidRPr="00A239BD" w:rsidRDefault="00C75F13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0BA8B6AB" w14:textId="77777777" w:rsidR="0039250D" w:rsidRPr="00A239B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</w:pPr>
            <w:r w:rsidRPr="00A239BD">
              <w:rPr>
                <w:rFonts w:cstheme="minorHAnsi"/>
                <w:color w:val="000000" w:themeColor="text1"/>
                <w:sz w:val="20"/>
                <w:szCs w:val="20"/>
              </w:rPr>
              <w:t>Urząd Skarbowy</w:t>
            </w:r>
            <w:r w:rsidRPr="00A239BD">
              <w:rPr>
                <w:rFonts w:cstheme="minorHAnsi"/>
                <w:color w:val="000000" w:themeColor="text1"/>
                <w:sz w:val="20"/>
                <w:szCs w:val="20"/>
              </w:rPr>
              <w:br/>
              <w:t>w Skierniewicach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14:paraId="6274732B" w14:textId="77777777" w:rsidR="0039250D" w:rsidRPr="00A239B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</w:pPr>
            <w:r w:rsidRPr="00A239B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t xml:space="preserve">ul. Czerwona 22, </w:t>
            </w:r>
            <w:r w:rsidRPr="00A239B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br/>
              <w:t>96-100 Skierniewice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14:paraId="650D62B4" w14:textId="596D5B68" w:rsidR="0039250D" w:rsidRPr="00CD65CA" w:rsidRDefault="0039250D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4D908FD9" w14:textId="37191CA9" w:rsidR="0039250D" w:rsidRPr="00CD65CA" w:rsidRDefault="0039250D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pct"/>
            <w:shd w:val="clear" w:color="auto" w:fill="FFFFFF" w:themeFill="background1"/>
            <w:vAlign w:val="center"/>
          </w:tcPr>
          <w:p w14:paraId="3DEB465B" w14:textId="32991DCD" w:rsidR="0039250D" w:rsidRPr="00B72D78" w:rsidRDefault="0039250D" w:rsidP="0039250D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  <w:tr w:rsidR="0039250D" w:rsidRPr="00A239BD" w14:paraId="3FA378C5" w14:textId="77777777" w:rsidTr="00CD65CA">
        <w:tc>
          <w:tcPr>
            <w:tcW w:w="291" w:type="pct"/>
            <w:shd w:val="clear" w:color="auto" w:fill="FFFFFF" w:themeFill="background1"/>
            <w:vAlign w:val="center"/>
          </w:tcPr>
          <w:p w14:paraId="79BAAE99" w14:textId="600EBA79" w:rsidR="0039250D" w:rsidRPr="00A239BD" w:rsidRDefault="00C75F13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09C90B70" w14:textId="77777777" w:rsidR="0039250D" w:rsidRPr="00A239B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39BD">
              <w:rPr>
                <w:rFonts w:cstheme="minorHAnsi"/>
                <w:color w:val="000000" w:themeColor="text1"/>
                <w:sz w:val="20"/>
                <w:szCs w:val="20"/>
              </w:rPr>
              <w:t xml:space="preserve">Urząd Skarbowy </w:t>
            </w:r>
            <w:r w:rsidRPr="00A239BD">
              <w:rPr>
                <w:rFonts w:cstheme="minorHAnsi"/>
                <w:color w:val="000000" w:themeColor="text1"/>
                <w:sz w:val="20"/>
                <w:szCs w:val="20"/>
              </w:rPr>
              <w:br/>
              <w:t>w Wieruszowie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14:paraId="00C871E0" w14:textId="77777777" w:rsidR="0039250D" w:rsidRPr="00A239B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</w:pPr>
            <w:r w:rsidRPr="00A239B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t xml:space="preserve">ul. Rynek 12/13, </w:t>
            </w:r>
            <w:r w:rsidRPr="00A239B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br/>
              <w:t>98-400 Wieruszów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14:paraId="4265F869" w14:textId="73F8B0C2" w:rsidR="0039250D" w:rsidRPr="00CD65CA" w:rsidRDefault="0039250D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FFFFFF" w:themeFill="background1"/>
            <w:vAlign w:val="center"/>
          </w:tcPr>
          <w:p w14:paraId="5CF7A5C7" w14:textId="7B7C8B4B" w:rsidR="0039250D" w:rsidRPr="00CD65CA" w:rsidRDefault="0039250D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pct"/>
            <w:shd w:val="clear" w:color="auto" w:fill="FFFFFF" w:themeFill="background1"/>
            <w:vAlign w:val="center"/>
          </w:tcPr>
          <w:p w14:paraId="239FAC58" w14:textId="29389A19" w:rsidR="0039250D" w:rsidRPr="00B72D78" w:rsidRDefault="0039250D" w:rsidP="0039250D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  <w:tr w:rsidR="0039250D" w:rsidRPr="00A239BD" w14:paraId="75DC1FFF" w14:textId="77777777" w:rsidTr="00CD65CA">
        <w:tc>
          <w:tcPr>
            <w:tcW w:w="291" w:type="pct"/>
            <w:shd w:val="clear" w:color="auto" w:fill="FFFFFF" w:themeFill="background1"/>
            <w:vAlign w:val="center"/>
          </w:tcPr>
          <w:p w14:paraId="7D5CFE5F" w14:textId="28C6337F" w:rsidR="0039250D" w:rsidRPr="00A239BD" w:rsidRDefault="00C75F13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7397766C" w14:textId="77777777" w:rsidR="0039250D" w:rsidRPr="00A239B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</w:pPr>
            <w:r w:rsidRPr="00A239BD">
              <w:rPr>
                <w:rFonts w:cstheme="minorHAnsi"/>
                <w:color w:val="000000" w:themeColor="text1"/>
                <w:sz w:val="20"/>
                <w:szCs w:val="20"/>
              </w:rPr>
              <w:t xml:space="preserve">Urząd Skarbowy </w:t>
            </w:r>
            <w:r w:rsidRPr="00A239BD">
              <w:rPr>
                <w:rFonts w:cstheme="minorHAnsi"/>
                <w:color w:val="000000" w:themeColor="text1"/>
                <w:sz w:val="20"/>
                <w:szCs w:val="20"/>
              </w:rPr>
              <w:br/>
              <w:t>w Zduńskiej Woli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14:paraId="14A70D71" w14:textId="77777777" w:rsidR="0039250D" w:rsidRPr="00A239B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</w:pPr>
            <w:r w:rsidRPr="00A239B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t xml:space="preserve">ul. Zielona 15, </w:t>
            </w:r>
            <w:r w:rsidRPr="00A239B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br/>
              <w:t>98-220 Zduńska Wola</w:t>
            </w:r>
          </w:p>
        </w:tc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668AF" w14:textId="2D28C32C" w:rsidR="0039250D" w:rsidRPr="00CD65CA" w:rsidRDefault="0039250D" w:rsidP="0039250D">
            <w:pPr>
              <w:pStyle w:val="Standard"/>
              <w:widowControl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97D3DC" w14:textId="26A1EDB3" w:rsidR="0039250D" w:rsidRPr="00CD65CA" w:rsidRDefault="0039250D" w:rsidP="0039250D">
            <w:pPr>
              <w:pStyle w:val="Standard"/>
              <w:widowControl w:val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0FE54A" w14:textId="134061AA" w:rsidR="0039250D" w:rsidRPr="00B72D78" w:rsidRDefault="0039250D" w:rsidP="0039250D">
            <w:pPr>
              <w:pStyle w:val="Standard"/>
              <w:widowControl w:val="0"/>
              <w:rPr>
                <w:color w:val="0070C0"/>
                <w:sz w:val="20"/>
                <w:szCs w:val="20"/>
              </w:rPr>
            </w:pPr>
          </w:p>
        </w:tc>
      </w:tr>
      <w:tr w:rsidR="0039250D" w:rsidRPr="007E782D" w14:paraId="6265476C" w14:textId="77777777" w:rsidTr="00CD65CA">
        <w:tc>
          <w:tcPr>
            <w:tcW w:w="29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14EB134" w14:textId="0367A14E" w:rsidR="0039250D" w:rsidRPr="007E782D" w:rsidRDefault="00C75F13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23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F0FE2A" w14:textId="29CF04C7" w:rsidR="0039250D" w:rsidRPr="007E782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782D">
              <w:rPr>
                <w:rFonts w:cstheme="minorHAnsi"/>
                <w:color w:val="000000" w:themeColor="text1"/>
                <w:sz w:val="20"/>
                <w:szCs w:val="20"/>
              </w:rPr>
              <w:t xml:space="preserve">Urząd Skarbowy </w:t>
            </w:r>
            <w:r w:rsidR="00E06295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7E782D">
              <w:rPr>
                <w:rFonts w:cstheme="minorHAnsi"/>
                <w:color w:val="000000" w:themeColor="text1"/>
                <w:sz w:val="20"/>
                <w:szCs w:val="20"/>
              </w:rPr>
              <w:t>w Pabianicach</w:t>
            </w:r>
          </w:p>
        </w:tc>
        <w:tc>
          <w:tcPr>
            <w:tcW w:w="92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538F37" w14:textId="77777777" w:rsidR="0039250D" w:rsidRPr="007E782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</w:pPr>
            <w:r w:rsidRPr="007E782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t>ul. Zamkowa 26,</w:t>
            </w:r>
            <w:r w:rsidRPr="007E782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br/>
              <w:t>95-200 Pabianice</w:t>
            </w:r>
          </w:p>
        </w:tc>
        <w:tc>
          <w:tcPr>
            <w:tcW w:w="92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4A257AC" w14:textId="4E075768" w:rsidR="0039250D" w:rsidRPr="00CD65CA" w:rsidRDefault="0039250D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30A46B6" w14:textId="413CA15E" w:rsidR="0039250D" w:rsidRPr="00CD65CA" w:rsidRDefault="0039250D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C479D2A" w14:textId="574D081A" w:rsidR="0039250D" w:rsidRPr="00B72D78" w:rsidRDefault="0039250D" w:rsidP="0039250D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  <w:tr w:rsidR="0039250D" w:rsidRPr="007E782D" w14:paraId="73D53B23" w14:textId="77777777" w:rsidTr="00CD65CA">
        <w:tc>
          <w:tcPr>
            <w:tcW w:w="291" w:type="pct"/>
            <w:shd w:val="clear" w:color="auto" w:fill="FFFFFF" w:themeFill="background1"/>
            <w:vAlign w:val="center"/>
          </w:tcPr>
          <w:p w14:paraId="6271DB1D" w14:textId="1533B9D7" w:rsidR="0039250D" w:rsidRPr="007E782D" w:rsidRDefault="00C75F13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44EFE26B" w14:textId="05F70250" w:rsidR="0039250D" w:rsidRPr="007E782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782D">
              <w:rPr>
                <w:rFonts w:cstheme="minorHAnsi"/>
                <w:color w:val="000000" w:themeColor="text1"/>
                <w:sz w:val="20"/>
                <w:szCs w:val="20"/>
              </w:rPr>
              <w:t xml:space="preserve">Urząd Skarbowy </w:t>
            </w:r>
            <w:r w:rsidR="00E06295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  <w:r w:rsidRPr="007E782D">
              <w:rPr>
                <w:rFonts w:cstheme="minorHAnsi"/>
                <w:color w:val="000000" w:themeColor="text1"/>
                <w:sz w:val="20"/>
                <w:szCs w:val="20"/>
              </w:rPr>
              <w:t>w Łasku</w:t>
            </w:r>
          </w:p>
        </w:tc>
        <w:tc>
          <w:tcPr>
            <w:tcW w:w="920" w:type="pct"/>
            <w:shd w:val="clear" w:color="auto" w:fill="FFFFFF" w:themeFill="background1"/>
            <w:vAlign w:val="center"/>
          </w:tcPr>
          <w:p w14:paraId="41CDF884" w14:textId="77777777" w:rsidR="0039250D" w:rsidRPr="007E782D" w:rsidRDefault="0039250D" w:rsidP="0039250D">
            <w:pPr>
              <w:spacing w:line="276" w:lineRule="auto"/>
              <w:jc w:val="center"/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</w:pPr>
            <w:r w:rsidRPr="007E782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t xml:space="preserve">ul. 9 Maja 31, </w:t>
            </w:r>
            <w:r w:rsidRPr="007E782D">
              <w:rPr>
                <w:rFonts w:cstheme="minorHAnsi"/>
                <w:color w:val="000000" w:themeColor="text1"/>
                <w:kern w:val="1"/>
                <w:sz w:val="20"/>
                <w:szCs w:val="20"/>
              </w:rPr>
              <w:br/>
              <w:t>98-100 Łask</w:t>
            </w:r>
          </w:p>
        </w:tc>
        <w:tc>
          <w:tcPr>
            <w:tcW w:w="920" w:type="pct"/>
            <w:shd w:val="clear" w:color="auto" w:fill="FFFFFF" w:themeFill="background1"/>
          </w:tcPr>
          <w:p w14:paraId="48BDBC9F" w14:textId="47ABC802" w:rsidR="0039250D" w:rsidRPr="00CD65CA" w:rsidRDefault="0039250D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5" w:type="pct"/>
            <w:shd w:val="clear" w:color="auto" w:fill="FFFFFF" w:themeFill="background1"/>
          </w:tcPr>
          <w:p w14:paraId="5C488D5E" w14:textId="2EEB1BC5" w:rsidR="0039250D" w:rsidRPr="00CD65CA" w:rsidRDefault="0039250D" w:rsidP="0039250D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pct"/>
            <w:shd w:val="clear" w:color="auto" w:fill="FFFFFF" w:themeFill="background1"/>
          </w:tcPr>
          <w:p w14:paraId="2FFC0EEC" w14:textId="0AB11CD5" w:rsidR="0039250D" w:rsidRPr="00B72D78" w:rsidRDefault="0039250D" w:rsidP="0039250D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0A973B31" w14:textId="031487B6" w:rsidR="004044CA" w:rsidRDefault="004044CA" w:rsidP="002C5B74">
      <w:pPr>
        <w:rPr>
          <w:color w:val="000000" w:themeColor="text1"/>
          <w:sz w:val="20"/>
          <w:szCs w:val="20"/>
        </w:rPr>
      </w:pPr>
    </w:p>
    <w:p w14:paraId="45A6FFB9" w14:textId="32AD354D" w:rsidR="001A05C5" w:rsidRDefault="001A05C5" w:rsidP="002C5B74">
      <w:pPr>
        <w:rPr>
          <w:color w:val="000000" w:themeColor="text1"/>
          <w:sz w:val="20"/>
          <w:szCs w:val="20"/>
        </w:rPr>
      </w:pPr>
    </w:p>
    <w:p w14:paraId="5845368C" w14:textId="77777777" w:rsidR="001A05C5" w:rsidRPr="007E782D" w:rsidRDefault="001A05C5" w:rsidP="002C5B74">
      <w:pPr>
        <w:rPr>
          <w:color w:val="000000" w:themeColor="text1"/>
          <w:sz w:val="20"/>
          <w:szCs w:val="20"/>
        </w:rPr>
      </w:pPr>
    </w:p>
    <w:sectPr w:rsidR="001A05C5" w:rsidRPr="007E782D" w:rsidSect="004D15CB">
      <w:headerReference w:type="default" r:id="rId7"/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8D312" w14:textId="77777777" w:rsidR="00A968A7" w:rsidRDefault="00A968A7" w:rsidP="00E6548A">
      <w:pPr>
        <w:spacing w:after="0" w:line="240" w:lineRule="auto"/>
      </w:pPr>
      <w:r>
        <w:separator/>
      </w:r>
    </w:p>
  </w:endnote>
  <w:endnote w:type="continuationSeparator" w:id="0">
    <w:p w14:paraId="4FD94670" w14:textId="77777777" w:rsidR="00A968A7" w:rsidRDefault="00A968A7" w:rsidP="00E65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85DF9" w14:textId="77777777" w:rsidR="00A968A7" w:rsidRDefault="00A968A7" w:rsidP="00E6548A">
      <w:pPr>
        <w:spacing w:after="0" w:line="240" w:lineRule="auto"/>
      </w:pPr>
      <w:r>
        <w:separator/>
      </w:r>
    </w:p>
  </w:footnote>
  <w:footnote w:type="continuationSeparator" w:id="0">
    <w:p w14:paraId="0B29950F" w14:textId="77777777" w:rsidR="00A968A7" w:rsidRDefault="00A968A7" w:rsidP="00E65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F8F0" w14:textId="756832F8" w:rsidR="00A1661C" w:rsidRPr="00132C96" w:rsidRDefault="00A1661C" w:rsidP="00A1661C">
    <w:pPr>
      <w:pStyle w:val="Nagwek"/>
      <w:jc w:val="center"/>
      <w:rPr>
        <w:rFonts w:eastAsia="Times New Roman" w:cstheme="minorHAnsi"/>
        <w:b/>
        <w:bCs/>
        <w:iCs/>
        <w:kern w:val="1"/>
        <w:sz w:val="18"/>
        <w:szCs w:val="18"/>
        <w:lang w:eastAsia="pl-PL"/>
      </w:rPr>
    </w:pPr>
    <w:bookmarkStart w:id="0" w:name="_Hlk172542503"/>
    <w:bookmarkStart w:id="1" w:name="_Hlk172542504"/>
    <w:r w:rsidRPr="00132C96">
      <w:rPr>
        <w:rFonts w:eastAsia="Times New Roman" w:cstheme="minorHAnsi"/>
        <w:iCs/>
        <w:kern w:val="1"/>
        <w:sz w:val="18"/>
        <w:szCs w:val="18"/>
        <w:lang w:eastAsia="pl-PL"/>
      </w:rPr>
      <w:t xml:space="preserve">Wykonywanie usługi wywozu stałych odpadów komunalnych na potrzeby Izby Administracji Skarbowej i podległych jednostek administracji skarbowej </w:t>
    </w:r>
    <w:r w:rsidRPr="00132C96">
      <w:rPr>
        <w:rFonts w:eastAsia="Times New Roman" w:cstheme="minorHAnsi"/>
        <w:iCs/>
        <w:kern w:val="1"/>
        <w:sz w:val="18"/>
        <w:szCs w:val="18"/>
        <w:lang w:eastAsia="pl-PL"/>
      </w:rPr>
      <w:br/>
      <w:t>wraz z udostępnieniem pojemników odpady</w:t>
    </w:r>
    <w:r w:rsidR="00132C96" w:rsidRPr="00132C96">
      <w:rPr>
        <w:rFonts w:eastAsia="Times New Roman" w:cstheme="minorHAnsi"/>
        <w:iCs/>
        <w:kern w:val="1"/>
        <w:sz w:val="18"/>
        <w:szCs w:val="18"/>
        <w:lang w:eastAsia="pl-PL"/>
      </w:rPr>
      <w:t xml:space="preserve"> </w:t>
    </w:r>
    <w:r w:rsidR="00132C96" w:rsidRPr="00132C96">
      <w:rPr>
        <w:rFonts w:eastAsia="Times New Roman" w:cstheme="minorHAnsi"/>
        <w:b/>
        <w:bCs/>
        <w:iCs/>
        <w:kern w:val="1"/>
        <w:sz w:val="18"/>
        <w:szCs w:val="18"/>
        <w:lang w:eastAsia="pl-PL"/>
      </w:rPr>
      <w:t>w 2026 roku</w:t>
    </w:r>
  </w:p>
  <w:bookmarkEnd w:id="0"/>
  <w:bookmarkEnd w:id="1"/>
  <w:p w14:paraId="2ED67BDF" w14:textId="7A271937" w:rsidR="00A03C14" w:rsidRPr="00132C96" w:rsidRDefault="00132C96" w:rsidP="004D15CB">
    <w:pPr>
      <w:spacing w:after="0" w:line="276" w:lineRule="auto"/>
      <w:jc w:val="center"/>
      <w:rPr>
        <w:iCs/>
        <w:sz w:val="16"/>
      </w:rPr>
    </w:pPr>
    <w:r w:rsidRPr="00132C96">
      <w:rPr>
        <w:iCs/>
        <w:sz w:val="16"/>
      </w:rPr>
      <w:t>1001-ILN-1.261.25.2025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3227"/>
    <w:multiLevelType w:val="hybridMultilevel"/>
    <w:tmpl w:val="878EC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48A"/>
    <w:rsid w:val="00016759"/>
    <w:rsid w:val="000257B6"/>
    <w:rsid w:val="00036B7B"/>
    <w:rsid w:val="00042C9C"/>
    <w:rsid w:val="00043457"/>
    <w:rsid w:val="00045A00"/>
    <w:rsid w:val="00050DE0"/>
    <w:rsid w:val="00070371"/>
    <w:rsid w:val="00073C57"/>
    <w:rsid w:val="0009055B"/>
    <w:rsid w:val="0009376E"/>
    <w:rsid w:val="000943E1"/>
    <w:rsid w:val="000A0A68"/>
    <w:rsid w:val="000D1593"/>
    <w:rsid w:val="000E7E3E"/>
    <w:rsid w:val="000F2E87"/>
    <w:rsid w:val="000F6F14"/>
    <w:rsid w:val="0010686C"/>
    <w:rsid w:val="001137FB"/>
    <w:rsid w:val="001309A2"/>
    <w:rsid w:val="00132C96"/>
    <w:rsid w:val="00143E63"/>
    <w:rsid w:val="0015483E"/>
    <w:rsid w:val="00176CAF"/>
    <w:rsid w:val="0018440E"/>
    <w:rsid w:val="00192550"/>
    <w:rsid w:val="00193251"/>
    <w:rsid w:val="00194BFB"/>
    <w:rsid w:val="001A05C5"/>
    <w:rsid w:val="001B0FE1"/>
    <w:rsid w:val="001C165B"/>
    <w:rsid w:val="001E3FA0"/>
    <w:rsid w:val="001E73BE"/>
    <w:rsid w:val="001F41A7"/>
    <w:rsid w:val="002052DC"/>
    <w:rsid w:val="002256F4"/>
    <w:rsid w:val="0023074E"/>
    <w:rsid w:val="002351DC"/>
    <w:rsid w:val="0023711F"/>
    <w:rsid w:val="002445C3"/>
    <w:rsid w:val="00245531"/>
    <w:rsid w:val="0025124C"/>
    <w:rsid w:val="00253745"/>
    <w:rsid w:val="00255655"/>
    <w:rsid w:val="0026377F"/>
    <w:rsid w:val="002A5124"/>
    <w:rsid w:val="002C13A5"/>
    <w:rsid w:val="002C5B74"/>
    <w:rsid w:val="002C5C56"/>
    <w:rsid w:val="002D51A1"/>
    <w:rsid w:val="002D6C26"/>
    <w:rsid w:val="002E27A2"/>
    <w:rsid w:val="002E7685"/>
    <w:rsid w:val="002F1C37"/>
    <w:rsid w:val="002F33EC"/>
    <w:rsid w:val="00300C61"/>
    <w:rsid w:val="00310B49"/>
    <w:rsid w:val="00313D54"/>
    <w:rsid w:val="0033152D"/>
    <w:rsid w:val="003325E4"/>
    <w:rsid w:val="003426A2"/>
    <w:rsid w:val="0035075B"/>
    <w:rsid w:val="0035428F"/>
    <w:rsid w:val="00354393"/>
    <w:rsid w:val="00356BF6"/>
    <w:rsid w:val="0036392A"/>
    <w:rsid w:val="003651DB"/>
    <w:rsid w:val="0036637D"/>
    <w:rsid w:val="00373C97"/>
    <w:rsid w:val="0037499B"/>
    <w:rsid w:val="0037613B"/>
    <w:rsid w:val="00382412"/>
    <w:rsid w:val="00384043"/>
    <w:rsid w:val="0039250D"/>
    <w:rsid w:val="00395D09"/>
    <w:rsid w:val="0039662C"/>
    <w:rsid w:val="003B2BB4"/>
    <w:rsid w:val="003C4133"/>
    <w:rsid w:val="003C499F"/>
    <w:rsid w:val="003D49E8"/>
    <w:rsid w:val="004044CA"/>
    <w:rsid w:val="004049A9"/>
    <w:rsid w:val="0042153C"/>
    <w:rsid w:val="004324B1"/>
    <w:rsid w:val="00442844"/>
    <w:rsid w:val="00442A83"/>
    <w:rsid w:val="0045001A"/>
    <w:rsid w:val="00464E7B"/>
    <w:rsid w:val="00465AEB"/>
    <w:rsid w:val="00484F76"/>
    <w:rsid w:val="004967A5"/>
    <w:rsid w:val="004A11FF"/>
    <w:rsid w:val="004A742D"/>
    <w:rsid w:val="004B39E1"/>
    <w:rsid w:val="004B57E9"/>
    <w:rsid w:val="004C1671"/>
    <w:rsid w:val="004C493F"/>
    <w:rsid w:val="004D1492"/>
    <w:rsid w:val="004D15CB"/>
    <w:rsid w:val="00502895"/>
    <w:rsid w:val="0050736D"/>
    <w:rsid w:val="00526AD6"/>
    <w:rsid w:val="00544307"/>
    <w:rsid w:val="005462E1"/>
    <w:rsid w:val="00547AEC"/>
    <w:rsid w:val="00550DA5"/>
    <w:rsid w:val="00552731"/>
    <w:rsid w:val="00574243"/>
    <w:rsid w:val="0057612C"/>
    <w:rsid w:val="00586434"/>
    <w:rsid w:val="00590A7E"/>
    <w:rsid w:val="00593136"/>
    <w:rsid w:val="0059421A"/>
    <w:rsid w:val="005A700E"/>
    <w:rsid w:val="005C69BE"/>
    <w:rsid w:val="005C7AEF"/>
    <w:rsid w:val="005D337F"/>
    <w:rsid w:val="005D3722"/>
    <w:rsid w:val="005D60D9"/>
    <w:rsid w:val="005E4EDF"/>
    <w:rsid w:val="005E7353"/>
    <w:rsid w:val="005F36EB"/>
    <w:rsid w:val="00601D03"/>
    <w:rsid w:val="0060522B"/>
    <w:rsid w:val="00641D39"/>
    <w:rsid w:val="00643C04"/>
    <w:rsid w:val="0065258C"/>
    <w:rsid w:val="00660D17"/>
    <w:rsid w:val="0066678B"/>
    <w:rsid w:val="00670F32"/>
    <w:rsid w:val="006772F3"/>
    <w:rsid w:val="00680033"/>
    <w:rsid w:val="006852A0"/>
    <w:rsid w:val="00690017"/>
    <w:rsid w:val="006919F1"/>
    <w:rsid w:val="00694E80"/>
    <w:rsid w:val="00695715"/>
    <w:rsid w:val="006B3B45"/>
    <w:rsid w:val="006E434E"/>
    <w:rsid w:val="006F23DA"/>
    <w:rsid w:val="006F7938"/>
    <w:rsid w:val="00701453"/>
    <w:rsid w:val="0070360E"/>
    <w:rsid w:val="007069BA"/>
    <w:rsid w:val="00721FBB"/>
    <w:rsid w:val="007234DB"/>
    <w:rsid w:val="00723704"/>
    <w:rsid w:val="007241C9"/>
    <w:rsid w:val="00730826"/>
    <w:rsid w:val="00734C96"/>
    <w:rsid w:val="00742BE2"/>
    <w:rsid w:val="00753CFA"/>
    <w:rsid w:val="00755267"/>
    <w:rsid w:val="00763A38"/>
    <w:rsid w:val="0076642B"/>
    <w:rsid w:val="00767B97"/>
    <w:rsid w:val="007843AB"/>
    <w:rsid w:val="0078585B"/>
    <w:rsid w:val="007A44CD"/>
    <w:rsid w:val="007A4503"/>
    <w:rsid w:val="007B61DF"/>
    <w:rsid w:val="007C3266"/>
    <w:rsid w:val="007C6022"/>
    <w:rsid w:val="007D5597"/>
    <w:rsid w:val="007E0DCB"/>
    <w:rsid w:val="007E782D"/>
    <w:rsid w:val="007F2349"/>
    <w:rsid w:val="00800470"/>
    <w:rsid w:val="00807C6C"/>
    <w:rsid w:val="008215D0"/>
    <w:rsid w:val="008231F3"/>
    <w:rsid w:val="008251DE"/>
    <w:rsid w:val="00833494"/>
    <w:rsid w:val="00847B89"/>
    <w:rsid w:val="00871426"/>
    <w:rsid w:val="008731B6"/>
    <w:rsid w:val="0088383C"/>
    <w:rsid w:val="00884B16"/>
    <w:rsid w:val="00891A77"/>
    <w:rsid w:val="008942B7"/>
    <w:rsid w:val="008A04DE"/>
    <w:rsid w:val="008D4FE2"/>
    <w:rsid w:val="00912130"/>
    <w:rsid w:val="00930767"/>
    <w:rsid w:val="00940A17"/>
    <w:rsid w:val="00941837"/>
    <w:rsid w:val="009569B0"/>
    <w:rsid w:val="00996EAE"/>
    <w:rsid w:val="009B0671"/>
    <w:rsid w:val="009B5336"/>
    <w:rsid w:val="009C08A4"/>
    <w:rsid w:val="009C3982"/>
    <w:rsid w:val="009D0C4A"/>
    <w:rsid w:val="009D7F4B"/>
    <w:rsid w:val="00A03C14"/>
    <w:rsid w:val="00A04F1E"/>
    <w:rsid w:val="00A057A7"/>
    <w:rsid w:val="00A138C1"/>
    <w:rsid w:val="00A1514C"/>
    <w:rsid w:val="00A1661C"/>
    <w:rsid w:val="00A239BD"/>
    <w:rsid w:val="00A2518A"/>
    <w:rsid w:val="00A32921"/>
    <w:rsid w:val="00A4063B"/>
    <w:rsid w:val="00A41369"/>
    <w:rsid w:val="00A604DA"/>
    <w:rsid w:val="00A675C7"/>
    <w:rsid w:val="00A7091A"/>
    <w:rsid w:val="00A71D0C"/>
    <w:rsid w:val="00A857A9"/>
    <w:rsid w:val="00A8603A"/>
    <w:rsid w:val="00A86784"/>
    <w:rsid w:val="00A86C32"/>
    <w:rsid w:val="00A87DF8"/>
    <w:rsid w:val="00A968A7"/>
    <w:rsid w:val="00A97A43"/>
    <w:rsid w:val="00AB534D"/>
    <w:rsid w:val="00AC25D5"/>
    <w:rsid w:val="00AC39CB"/>
    <w:rsid w:val="00AE4A03"/>
    <w:rsid w:val="00AF2AE1"/>
    <w:rsid w:val="00AF3202"/>
    <w:rsid w:val="00B0280D"/>
    <w:rsid w:val="00B0660A"/>
    <w:rsid w:val="00B1783F"/>
    <w:rsid w:val="00B27418"/>
    <w:rsid w:val="00B405EC"/>
    <w:rsid w:val="00B52B98"/>
    <w:rsid w:val="00B5669A"/>
    <w:rsid w:val="00B619C4"/>
    <w:rsid w:val="00B72D78"/>
    <w:rsid w:val="00B73194"/>
    <w:rsid w:val="00B744B3"/>
    <w:rsid w:val="00B74F5F"/>
    <w:rsid w:val="00B86361"/>
    <w:rsid w:val="00B92BB1"/>
    <w:rsid w:val="00BA66EF"/>
    <w:rsid w:val="00BB2F8B"/>
    <w:rsid w:val="00BB5FA2"/>
    <w:rsid w:val="00BD2296"/>
    <w:rsid w:val="00BE455F"/>
    <w:rsid w:val="00C05E1D"/>
    <w:rsid w:val="00C157A2"/>
    <w:rsid w:val="00C44125"/>
    <w:rsid w:val="00C4590E"/>
    <w:rsid w:val="00C6328F"/>
    <w:rsid w:val="00C67DEA"/>
    <w:rsid w:val="00C75F13"/>
    <w:rsid w:val="00C76214"/>
    <w:rsid w:val="00C83855"/>
    <w:rsid w:val="00C85A9E"/>
    <w:rsid w:val="00C8767A"/>
    <w:rsid w:val="00C9053A"/>
    <w:rsid w:val="00C93517"/>
    <w:rsid w:val="00CA2F44"/>
    <w:rsid w:val="00CB0094"/>
    <w:rsid w:val="00CB2F6E"/>
    <w:rsid w:val="00CB65BC"/>
    <w:rsid w:val="00CD52CC"/>
    <w:rsid w:val="00CD65CA"/>
    <w:rsid w:val="00CF2330"/>
    <w:rsid w:val="00D228A7"/>
    <w:rsid w:val="00D41976"/>
    <w:rsid w:val="00D507F1"/>
    <w:rsid w:val="00D52526"/>
    <w:rsid w:val="00D61A67"/>
    <w:rsid w:val="00D636B5"/>
    <w:rsid w:val="00D650A6"/>
    <w:rsid w:val="00D75A2D"/>
    <w:rsid w:val="00D815CA"/>
    <w:rsid w:val="00D874F9"/>
    <w:rsid w:val="00DA4F21"/>
    <w:rsid w:val="00DB26BD"/>
    <w:rsid w:val="00DC31A4"/>
    <w:rsid w:val="00DC3B56"/>
    <w:rsid w:val="00DC42DD"/>
    <w:rsid w:val="00DF4B28"/>
    <w:rsid w:val="00DF55B9"/>
    <w:rsid w:val="00E06295"/>
    <w:rsid w:val="00E0689A"/>
    <w:rsid w:val="00E17A48"/>
    <w:rsid w:val="00E25278"/>
    <w:rsid w:val="00E4572D"/>
    <w:rsid w:val="00E62228"/>
    <w:rsid w:val="00E6548A"/>
    <w:rsid w:val="00E73EF3"/>
    <w:rsid w:val="00E879B4"/>
    <w:rsid w:val="00E94065"/>
    <w:rsid w:val="00EA66B3"/>
    <w:rsid w:val="00EB0B15"/>
    <w:rsid w:val="00EB3D7C"/>
    <w:rsid w:val="00ED0EB8"/>
    <w:rsid w:val="00ED25DD"/>
    <w:rsid w:val="00ED7D86"/>
    <w:rsid w:val="00EE0C85"/>
    <w:rsid w:val="00EF139E"/>
    <w:rsid w:val="00F116BD"/>
    <w:rsid w:val="00F13F1E"/>
    <w:rsid w:val="00F15AF7"/>
    <w:rsid w:val="00F15E26"/>
    <w:rsid w:val="00F41FA1"/>
    <w:rsid w:val="00F52EE5"/>
    <w:rsid w:val="00F758E3"/>
    <w:rsid w:val="00F875B6"/>
    <w:rsid w:val="00F906FD"/>
    <w:rsid w:val="00F941C9"/>
    <w:rsid w:val="00FA7FD2"/>
    <w:rsid w:val="00FB378E"/>
    <w:rsid w:val="00FB3BF8"/>
    <w:rsid w:val="00FC429C"/>
    <w:rsid w:val="00FE5B43"/>
    <w:rsid w:val="00FF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90A6012"/>
  <w15:chartTrackingRefBased/>
  <w15:docId w15:val="{6DB000F0-BDEE-4EBC-BE9F-31A17ACB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5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48A"/>
  </w:style>
  <w:style w:type="paragraph" w:styleId="Stopka">
    <w:name w:val="footer"/>
    <w:basedOn w:val="Normalny"/>
    <w:link w:val="StopkaZnak"/>
    <w:uiPriority w:val="99"/>
    <w:unhideWhenUsed/>
    <w:rsid w:val="00E65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48A"/>
  </w:style>
  <w:style w:type="table" w:styleId="Tabela-Siatka">
    <w:name w:val="Table Grid"/>
    <w:basedOn w:val="Standardowy"/>
    <w:uiPriority w:val="39"/>
    <w:rsid w:val="00E65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548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31B6"/>
    <w:rPr>
      <w:color w:val="0563C1" w:themeColor="hyperlink"/>
      <w:u w:val="single"/>
    </w:rPr>
  </w:style>
  <w:style w:type="character" w:customStyle="1" w:styleId="czeinternetowe">
    <w:name w:val="Łącze internetowe"/>
    <w:basedOn w:val="Domylnaczcionkaakapitu"/>
    <w:uiPriority w:val="99"/>
    <w:rsid w:val="00D636B5"/>
    <w:rPr>
      <w:color w:val="0563C1" w:themeColor="hyperlink"/>
      <w:u w:val="single"/>
    </w:rPr>
  </w:style>
  <w:style w:type="paragraph" w:customStyle="1" w:styleId="Standard">
    <w:name w:val="Standard"/>
    <w:rsid w:val="0036637D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character" w:customStyle="1" w:styleId="Internetlink">
    <w:name w:val="Internet link"/>
    <w:basedOn w:val="Domylnaczcionkaakapitu"/>
    <w:rsid w:val="0036637D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047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00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3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Rusek Marta</dc:creator>
  <cp:keywords/>
  <dc:description/>
  <cp:lastModifiedBy>Kowalska Emilia 3</cp:lastModifiedBy>
  <cp:revision>2</cp:revision>
  <dcterms:created xsi:type="dcterms:W3CDTF">2025-12-22T12:11:00Z</dcterms:created>
  <dcterms:modified xsi:type="dcterms:W3CDTF">2025-12-22T12:11:00Z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2022-06-22T12:31:38.1631695+02:00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GRN-7664b476-8d46-43ca-bde7-9a3e87945e99</vt:lpwstr>
  </property>
  <property fmtid="{D5CDD505-2E9C-101B-9397-08002B2CF9AE}" pid="7" name="MFHash">
    <vt:lpwstr>kwON2AIG09uWZs496PSUaRw+j9XsnjToP0HJDypnwrU=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