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764CE" w14:textId="77777777" w:rsidR="00E6548A" w:rsidRPr="00253745" w:rsidRDefault="00912130" w:rsidP="004D15CB">
      <w:pPr>
        <w:jc w:val="right"/>
        <w:rPr>
          <w:b/>
        </w:rPr>
      </w:pPr>
      <w:r w:rsidRPr="00253745">
        <w:rPr>
          <w:b/>
        </w:rPr>
        <w:t>Załącznik nr 4 do umowy</w:t>
      </w:r>
    </w:p>
    <w:p w14:paraId="7D62E52F" w14:textId="6D70603D" w:rsidR="00847B89" w:rsidRPr="00D507F1" w:rsidRDefault="001E3FA0" w:rsidP="001137FB">
      <w:pPr>
        <w:tabs>
          <w:tab w:val="left" w:pos="14025"/>
          <w:tab w:val="right" w:pos="14570"/>
        </w:tabs>
        <w:rPr>
          <w:b/>
        </w:rPr>
      </w:pPr>
      <w:r>
        <w:rPr>
          <w:b/>
        </w:rPr>
        <w:tab/>
      </w:r>
      <w:r w:rsidR="001137FB">
        <w:rPr>
          <w:b/>
        </w:rPr>
        <w:tab/>
      </w:r>
    </w:p>
    <w:p w14:paraId="55FF3EAC" w14:textId="083B42C3" w:rsidR="00E6548A" w:rsidRDefault="00E6548A" w:rsidP="004D15CB">
      <w:pPr>
        <w:jc w:val="center"/>
        <w:rPr>
          <w:b/>
        </w:rPr>
      </w:pPr>
      <w:r w:rsidRPr="00A239BD">
        <w:rPr>
          <w:b/>
        </w:rPr>
        <w:t>Wykaz jednostek administracji skarbowej wraz z danymi osób upoważnionej do kontaktu z Wykonawcą na potrzeby umowy</w:t>
      </w:r>
    </w:p>
    <w:p w14:paraId="647CF899" w14:textId="30DE4681" w:rsidR="002E7685" w:rsidRPr="002E7685" w:rsidRDefault="002E7685" w:rsidP="004D15CB">
      <w:pPr>
        <w:jc w:val="center"/>
        <w:rPr>
          <w:b/>
          <w:i/>
          <w:iCs/>
          <w:color w:val="2E74B5" w:themeColor="accent1" w:themeShade="BF"/>
        </w:rPr>
      </w:pPr>
      <w:r w:rsidRPr="002E7685">
        <w:rPr>
          <w:b/>
          <w:i/>
          <w:iCs/>
          <w:color w:val="2E74B5" w:themeColor="accent1" w:themeShade="BF"/>
        </w:rPr>
        <w:t xml:space="preserve">(dane osób do kontaktów z Wykonawcą zostaną </w:t>
      </w:r>
      <w:r>
        <w:rPr>
          <w:b/>
          <w:i/>
          <w:iCs/>
          <w:color w:val="2E74B5" w:themeColor="accent1" w:themeShade="BF"/>
        </w:rPr>
        <w:t>uzupełnione przez Zamawiającego</w:t>
      </w:r>
      <w:r w:rsidRPr="002E7685">
        <w:rPr>
          <w:b/>
          <w:i/>
          <w:iCs/>
          <w:color w:val="2E74B5" w:themeColor="accent1" w:themeShade="BF"/>
        </w:rPr>
        <w:t xml:space="preserve"> podczas zawierania umowy)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47"/>
        <w:gridCol w:w="3588"/>
        <w:gridCol w:w="2679"/>
        <w:gridCol w:w="2679"/>
        <w:gridCol w:w="1762"/>
        <w:gridCol w:w="3005"/>
      </w:tblGrid>
      <w:tr w:rsidR="004D15CB" w:rsidRPr="00A239BD" w14:paraId="496AB2D8" w14:textId="77777777" w:rsidTr="00C8767A">
        <w:tc>
          <w:tcPr>
            <w:tcW w:w="291" w:type="pct"/>
            <w:shd w:val="clear" w:color="auto" w:fill="FFFF99"/>
            <w:vAlign w:val="center"/>
          </w:tcPr>
          <w:p w14:paraId="3C143D67" w14:textId="77777777" w:rsidR="004D15CB" w:rsidRPr="00A239BD" w:rsidRDefault="004D15CB" w:rsidP="00E6548A">
            <w:pPr>
              <w:jc w:val="center"/>
              <w:rPr>
                <w:b/>
                <w:sz w:val="20"/>
                <w:szCs w:val="20"/>
              </w:rPr>
            </w:pPr>
            <w:r w:rsidRPr="00A239BD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232" w:type="pct"/>
            <w:shd w:val="clear" w:color="auto" w:fill="FFFF99"/>
            <w:vAlign w:val="center"/>
          </w:tcPr>
          <w:p w14:paraId="6F8467FD" w14:textId="77777777" w:rsidR="004D15CB" w:rsidRPr="00A239BD" w:rsidRDefault="004D15CB" w:rsidP="00E6548A">
            <w:pPr>
              <w:jc w:val="center"/>
              <w:rPr>
                <w:b/>
                <w:sz w:val="20"/>
                <w:szCs w:val="20"/>
              </w:rPr>
            </w:pPr>
            <w:r w:rsidRPr="00A239BD">
              <w:rPr>
                <w:b/>
                <w:sz w:val="20"/>
                <w:szCs w:val="20"/>
              </w:rPr>
              <w:t>Nazwa jednostki administracji skarbowej</w:t>
            </w:r>
          </w:p>
        </w:tc>
        <w:tc>
          <w:tcPr>
            <w:tcW w:w="920" w:type="pct"/>
            <w:shd w:val="clear" w:color="auto" w:fill="FFFF99"/>
          </w:tcPr>
          <w:p w14:paraId="4596515E" w14:textId="77777777" w:rsidR="004D15CB" w:rsidRPr="00A239BD" w:rsidRDefault="004D15CB" w:rsidP="00E6548A">
            <w:pPr>
              <w:jc w:val="center"/>
              <w:rPr>
                <w:b/>
                <w:sz w:val="20"/>
                <w:szCs w:val="20"/>
              </w:rPr>
            </w:pPr>
          </w:p>
          <w:p w14:paraId="32BC51C0" w14:textId="77777777" w:rsidR="00A2518A" w:rsidRPr="00A239BD" w:rsidRDefault="00A2518A" w:rsidP="00E6548A">
            <w:pPr>
              <w:jc w:val="center"/>
              <w:rPr>
                <w:b/>
                <w:sz w:val="20"/>
                <w:szCs w:val="20"/>
              </w:rPr>
            </w:pPr>
            <w:r w:rsidRPr="00A239BD">
              <w:rPr>
                <w:b/>
                <w:sz w:val="20"/>
                <w:szCs w:val="20"/>
              </w:rPr>
              <w:t>Adres jednostki administracji skarbowej</w:t>
            </w:r>
          </w:p>
        </w:tc>
        <w:tc>
          <w:tcPr>
            <w:tcW w:w="920" w:type="pct"/>
            <w:shd w:val="clear" w:color="auto" w:fill="FFFF99"/>
            <w:vAlign w:val="center"/>
          </w:tcPr>
          <w:p w14:paraId="7D98FAFA" w14:textId="765158F7" w:rsidR="004D15CB" w:rsidRPr="00A239BD" w:rsidRDefault="004D15CB" w:rsidP="00E6548A">
            <w:pPr>
              <w:jc w:val="center"/>
              <w:rPr>
                <w:b/>
                <w:sz w:val="20"/>
                <w:szCs w:val="20"/>
              </w:rPr>
            </w:pPr>
            <w:r w:rsidRPr="00A239BD">
              <w:rPr>
                <w:b/>
                <w:sz w:val="20"/>
                <w:szCs w:val="20"/>
              </w:rPr>
              <w:t xml:space="preserve">Imię i nazwisko oraz stanowisko osoby upoważnionej do kontaktu </w:t>
            </w:r>
            <w:r w:rsidR="00E06295">
              <w:rPr>
                <w:b/>
                <w:sz w:val="20"/>
                <w:szCs w:val="20"/>
              </w:rPr>
              <w:br/>
            </w:r>
            <w:r w:rsidRPr="00A239BD">
              <w:rPr>
                <w:b/>
                <w:sz w:val="20"/>
                <w:szCs w:val="20"/>
              </w:rPr>
              <w:t>z Wykonawcą</w:t>
            </w:r>
          </w:p>
        </w:tc>
        <w:tc>
          <w:tcPr>
            <w:tcW w:w="605" w:type="pct"/>
            <w:shd w:val="clear" w:color="auto" w:fill="FFFF99"/>
            <w:vAlign w:val="center"/>
          </w:tcPr>
          <w:p w14:paraId="70E14CEB" w14:textId="77777777" w:rsidR="004D15CB" w:rsidRPr="00A239BD" w:rsidRDefault="004D15CB" w:rsidP="00E6548A">
            <w:pPr>
              <w:jc w:val="center"/>
              <w:rPr>
                <w:b/>
                <w:sz w:val="20"/>
                <w:szCs w:val="20"/>
              </w:rPr>
            </w:pPr>
            <w:r w:rsidRPr="00A239BD">
              <w:rPr>
                <w:b/>
                <w:sz w:val="20"/>
                <w:szCs w:val="20"/>
              </w:rPr>
              <w:t>Numer telefonu</w:t>
            </w:r>
          </w:p>
        </w:tc>
        <w:tc>
          <w:tcPr>
            <w:tcW w:w="1032" w:type="pct"/>
            <w:shd w:val="clear" w:color="auto" w:fill="FFFF99"/>
            <w:vAlign w:val="center"/>
          </w:tcPr>
          <w:p w14:paraId="0E50B634" w14:textId="77777777" w:rsidR="004D15CB" w:rsidRPr="00A239BD" w:rsidRDefault="004D15CB" w:rsidP="00E6548A">
            <w:pPr>
              <w:jc w:val="center"/>
              <w:rPr>
                <w:b/>
                <w:sz w:val="20"/>
                <w:szCs w:val="20"/>
              </w:rPr>
            </w:pPr>
            <w:r w:rsidRPr="00A239BD">
              <w:rPr>
                <w:b/>
                <w:sz w:val="20"/>
                <w:szCs w:val="20"/>
              </w:rPr>
              <w:t>Adres e-mail</w:t>
            </w:r>
          </w:p>
        </w:tc>
      </w:tr>
      <w:tr w:rsidR="0039250D" w:rsidRPr="00A239BD" w14:paraId="05F6F8B0" w14:textId="77777777" w:rsidTr="00CD65CA">
        <w:tc>
          <w:tcPr>
            <w:tcW w:w="291" w:type="pct"/>
            <w:shd w:val="clear" w:color="auto" w:fill="FFFFFF" w:themeFill="background1"/>
            <w:vAlign w:val="center"/>
          </w:tcPr>
          <w:p w14:paraId="2C8BD64B" w14:textId="5625124C" w:rsidR="0039250D" w:rsidRPr="00A239BD" w:rsidRDefault="00C75F13" w:rsidP="0039250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232" w:type="pct"/>
            <w:shd w:val="clear" w:color="auto" w:fill="FFFFFF" w:themeFill="background1"/>
            <w:vAlign w:val="center"/>
          </w:tcPr>
          <w:p w14:paraId="0BA8B6AB" w14:textId="77777777" w:rsidR="0039250D" w:rsidRPr="00A239BD" w:rsidRDefault="0039250D" w:rsidP="0039250D">
            <w:pPr>
              <w:spacing w:line="276" w:lineRule="auto"/>
              <w:jc w:val="center"/>
              <w:rPr>
                <w:rFonts w:cstheme="minorHAnsi"/>
                <w:color w:val="000000" w:themeColor="text1"/>
                <w:kern w:val="1"/>
                <w:sz w:val="20"/>
                <w:szCs w:val="20"/>
              </w:rPr>
            </w:pPr>
            <w:r w:rsidRPr="00A239BD">
              <w:rPr>
                <w:rFonts w:cstheme="minorHAnsi"/>
                <w:color w:val="000000" w:themeColor="text1"/>
                <w:sz w:val="20"/>
                <w:szCs w:val="20"/>
              </w:rPr>
              <w:t>Urząd Skarbowy</w:t>
            </w:r>
            <w:r w:rsidRPr="00A239BD">
              <w:rPr>
                <w:rFonts w:cstheme="minorHAnsi"/>
                <w:color w:val="000000" w:themeColor="text1"/>
                <w:sz w:val="20"/>
                <w:szCs w:val="20"/>
              </w:rPr>
              <w:br/>
              <w:t>w Skierniewicach</w:t>
            </w:r>
          </w:p>
        </w:tc>
        <w:tc>
          <w:tcPr>
            <w:tcW w:w="920" w:type="pct"/>
            <w:shd w:val="clear" w:color="auto" w:fill="FFFFFF" w:themeFill="background1"/>
            <w:vAlign w:val="center"/>
          </w:tcPr>
          <w:p w14:paraId="6274732B" w14:textId="77777777" w:rsidR="0039250D" w:rsidRPr="00A239BD" w:rsidRDefault="0039250D" w:rsidP="0039250D">
            <w:pPr>
              <w:spacing w:line="276" w:lineRule="auto"/>
              <w:jc w:val="center"/>
              <w:rPr>
                <w:rFonts w:cstheme="minorHAnsi"/>
                <w:color w:val="000000" w:themeColor="text1"/>
                <w:kern w:val="1"/>
                <w:sz w:val="20"/>
                <w:szCs w:val="20"/>
              </w:rPr>
            </w:pPr>
            <w:r w:rsidRPr="00A239BD">
              <w:rPr>
                <w:rFonts w:cstheme="minorHAnsi"/>
                <w:color w:val="000000" w:themeColor="text1"/>
                <w:kern w:val="1"/>
                <w:sz w:val="20"/>
                <w:szCs w:val="20"/>
              </w:rPr>
              <w:t xml:space="preserve">ul. Czerwona 22, </w:t>
            </w:r>
            <w:r w:rsidRPr="00A239BD">
              <w:rPr>
                <w:rFonts w:cstheme="minorHAnsi"/>
                <w:color w:val="000000" w:themeColor="text1"/>
                <w:kern w:val="1"/>
                <w:sz w:val="20"/>
                <w:szCs w:val="20"/>
              </w:rPr>
              <w:br/>
              <w:t>96-100 Skierniewice</w:t>
            </w:r>
          </w:p>
        </w:tc>
        <w:tc>
          <w:tcPr>
            <w:tcW w:w="920" w:type="pct"/>
            <w:shd w:val="clear" w:color="auto" w:fill="FFFFFF" w:themeFill="background1"/>
            <w:vAlign w:val="center"/>
          </w:tcPr>
          <w:p w14:paraId="650D62B4" w14:textId="596D5B68" w:rsidR="0039250D" w:rsidRPr="00CD65CA" w:rsidRDefault="0039250D" w:rsidP="0039250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5" w:type="pct"/>
            <w:shd w:val="clear" w:color="auto" w:fill="FFFFFF" w:themeFill="background1"/>
            <w:vAlign w:val="center"/>
          </w:tcPr>
          <w:p w14:paraId="4D908FD9" w14:textId="37191CA9" w:rsidR="0039250D" w:rsidRPr="00CD65CA" w:rsidRDefault="0039250D" w:rsidP="0039250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32" w:type="pct"/>
            <w:shd w:val="clear" w:color="auto" w:fill="FFFFFF" w:themeFill="background1"/>
            <w:vAlign w:val="center"/>
          </w:tcPr>
          <w:p w14:paraId="3DEB465B" w14:textId="32991DCD" w:rsidR="0039250D" w:rsidRPr="00B72D78" w:rsidRDefault="0039250D" w:rsidP="0039250D">
            <w:pPr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</w:p>
        </w:tc>
      </w:tr>
      <w:tr w:rsidR="0039250D" w:rsidRPr="00A239BD" w14:paraId="3FA378C5" w14:textId="77777777" w:rsidTr="00CD65CA">
        <w:tc>
          <w:tcPr>
            <w:tcW w:w="291" w:type="pct"/>
            <w:shd w:val="clear" w:color="auto" w:fill="FFFFFF" w:themeFill="background1"/>
            <w:vAlign w:val="center"/>
          </w:tcPr>
          <w:p w14:paraId="79BAAE99" w14:textId="600EBA79" w:rsidR="0039250D" w:rsidRPr="00A239BD" w:rsidRDefault="00C75F13" w:rsidP="0039250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232" w:type="pct"/>
            <w:shd w:val="clear" w:color="auto" w:fill="FFFFFF" w:themeFill="background1"/>
            <w:vAlign w:val="center"/>
          </w:tcPr>
          <w:p w14:paraId="09C90B70" w14:textId="77777777" w:rsidR="0039250D" w:rsidRPr="00A239BD" w:rsidRDefault="0039250D" w:rsidP="0039250D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239BD">
              <w:rPr>
                <w:rFonts w:cstheme="minorHAnsi"/>
                <w:color w:val="000000" w:themeColor="text1"/>
                <w:sz w:val="20"/>
                <w:szCs w:val="20"/>
              </w:rPr>
              <w:t xml:space="preserve">Urząd Skarbowy </w:t>
            </w:r>
            <w:r w:rsidRPr="00A239BD">
              <w:rPr>
                <w:rFonts w:cstheme="minorHAnsi"/>
                <w:color w:val="000000" w:themeColor="text1"/>
                <w:sz w:val="20"/>
                <w:szCs w:val="20"/>
              </w:rPr>
              <w:br/>
              <w:t>w Wieruszowie</w:t>
            </w:r>
          </w:p>
        </w:tc>
        <w:tc>
          <w:tcPr>
            <w:tcW w:w="920" w:type="pct"/>
            <w:shd w:val="clear" w:color="auto" w:fill="FFFFFF" w:themeFill="background1"/>
            <w:vAlign w:val="center"/>
          </w:tcPr>
          <w:p w14:paraId="00C871E0" w14:textId="77777777" w:rsidR="0039250D" w:rsidRPr="00A239BD" w:rsidRDefault="0039250D" w:rsidP="0039250D">
            <w:pPr>
              <w:spacing w:line="276" w:lineRule="auto"/>
              <w:jc w:val="center"/>
              <w:rPr>
                <w:rFonts w:cstheme="minorHAnsi"/>
                <w:color w:val="000000" w:themeColor="text1"/>
                <w:kern w:val="1"/>
                <w:sz w:val="20"/>
                <w:szCs w:val="20"/>
              </w:rPr>
            </w:pPr>
            <w:r w:rsidRPr="00A239BD">
              <w:rPr>
                <w:rFonts w:cstheme="minorHAnsi"/>
                <w:color w:val="000000" w:themeColor="text1"/>
                <w:kern w:val="1"/>
                <w:sz w:val="20"/>
                <w:szCs w:val="20"/>
              </w:rPr>
              <w:t xml:space="preserve">ul. Rynek 12/13, </w:t>
            </w:r>
            <w:r w:rsidRPr="00A239BD">
              <w:rPr>
                <w:rFonts w:cstheme="minorHAnsi"/>
                <w:color w:val="000000" w:themeColor="text1"/>
                <w:kern w:val="1"/>
                <w:sz w:val="20"/>
                <w:szCs w:val="20"/>
              </w:rPr>
              <w:br/>
              <w:t>98-400 Wieruszów</w:t>
            </w:r>
          </w:p>
        </w:tc>
        <w:tc>
          <w:tcPr>
            <w:tcW w:w="920" w:type="pct"/>
            <w:shd w:val="clear" w:color="auto" w:fill="FFFFFF" w:themeFill="background1"/>
            <w:vAlign w:val="center"/>
          </w:tcPr>
          <w:p w14:paraId="4265F869" w14:textId="73F8B0C2" w:rsidR="0039250D" w:rsidRPr="00CD65CA" w:rsidRDefault="0039250D" w:rsidP="0039250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5" w:type="pct"/>
            <w:shd w:val="clear" w:color="auto" w:fill="FFFFFF" w:themeFill="background1"/>
            <w:vAlign w:val="center"/>
          </w:tcPr>
          <w:p w14:paraId="5CF7A5C7" w14:textId="7B7C8B4B" w:rsidR="0039250D" w:rsidRPr="00CD65CA" w:rsidRDefault="0039250D" w:rsidP="0039250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32" w:type="pct"/>
            <w:shd w:val="clear" w:color="auto" w:fill="FFFFFF" w:themeFill="background1"/>
            <w:vAlign w:val="center"/>
          </w:tcPr>
          <w:p w14:paraId="239FAC58" w14:textId="29389A19" w:rsidR="0039250D" w:rsidRPr="00B72D78" w:rsidRDefault="0039250D" w:rsidP="0039250D">
            <w:pPr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</w:p>
        </w:tc>
      </w:tr>
      <w:tr w:rsidR="0039250D" w:rsidRPr="00A239BD" w14:paraId="75DC1FFF" w14:textId="77777777" w:rsidTr="00CD65CA">
        <w:tc>
          <w:tcPr>
            <w:tcW w:w="291" w:type="pct"/>
            <w:shd w:val="clear" w:color="auto" w:fill="FFFFFF" w:themeFill="background1"/>
            <w:vAlign w:val="center"/>
          </w:tcPr>
          <w:p w14:paraId="7D5CFE5F" w14:textId="28C6337F" w:rsidR="0039250D" w:rsidRPr="00A239BD" w:rsidRDefault="00C75F13" w:rsidP="0039250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232" w:type="pct"/>
            <w:shd w:val="clear" w:color="auto" w:fill="FFFFFF" w:themeFill="background1"/>
            <w:vAlign w:val="center"/>
          </w:tcPr>
          <w:p w14:paraId="7397766C" w14:textId="77777777" w:rsidR="0039250D" w:rsidRPr="00A239BD" w:rsidRDefault="0039250D" w:rsidP="0039250D">
            <w:pPr>
              <w:spacing w:line="276" w:lineRule="auto"/>
              <w:jc w:val="center"/>
              <w:rPr>
                <w:rFonts w:cstheme="minorHAnsi"/>
                <w:color w:val="000000" w:themeColor="text1"/>
                <w:kern w:val="1"/>
                <w:sz w:val="20"/>
                <w:szCs w:val="20"/>
              </w:rPr>
            </w:pPr>
            <w:r w:rsidRPr="00A239BD">
              <w:rPr>
                <w:rFonts w:cstheme="minorHAnsi"/>
                <w:color w:val="000000" w:themeColor="text1"/>
                <w:sz w:val="20"/>
                <w:szCs w:val="20"/>
              </w:rPr>
              <w:t xml:space="preserve">Urząd Skarbowy </w:t>
            </w:r>
            <w:r w:rsidRPr="00A239BD">
              <w:rPr>
                <w:rFonts w:cstheme="minorHAnsi"/>
                <w:color w:val="000000" w:themeColor="text1"/>
                <w:sz w:val="20"/>
                <w:szCs w:val="20"/>
              </w:rPr>
              <w:br/>
              <w:t>w Zduńskiej Woli</w:t>
            </w:r>
          </w:p>
        </w:tc>
        <w:tc>
          <w:tcPr>
            <w:tcW w:w="920" w:type="pct"/>
            <w:shd w:val="clear" w:color="auto" w:fill="FFFFFF" w:themeFill="background1"/>
            <w:vAlign w:val="center"/>
          </w:tcPr>
          <w:p w14:paraId="14A70D71" w14:textId="77777777" w:rsidR="0039250D" w:rsidRPr="00A239BD" w:rsidRDefault="0039250D" w:rsidP="0039250D">
            <w:pPr>
              <w:spacing w:line="276" w:lineRule="auto"/>
              <w:jc w:val="center"/>
              <w:rPr>
                <w:rFonts w:cstheme="minorHAnsi"/>
                <w:color w:val="000000" w:themeColor="text1"/>
                <w:kern w:val="1"/>
                <w:sz w:val="20"/>
                <w:szCs w:val="20"/>
              </w:rPr>
            </w:pPr>
            <w:r w:rsidRPr="00A239BD">
              <w:rPr>
                <w:rFonts w:cstheme="minorHAnsi"/>
                <w:color w:val="000000" w:themeColor="text1"/>
                <w:kern w:val="1"/>
                <w:sz w:val="20"/>
                <w:szCs w:val="20"/>
              </w:rPr>
              <w:t xml:space="preserve">ul. Zielona 15, </w:t>
            </w:r>
            <w:r w:rsidRPr="00A239BD">
              <w:rPr>
                <w:rFonts w:cstheme="minorHAnsi"/>
                <w:color w:val="000000" w:themeColor="text1"/>
                <w:kern w:val="1"/>
                <w:sz w:val="20"/>
                <w:szCs w:val="20"/>
              </w:rPr>
              <w:br/>
              <w:t>98-220 Zduńska Wola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8668AF" w14:textId="2D28C32C" w:rsidR="0039250D" w:rsidRPr="00CD65CA" w:rsidRDefault="0039250D" w:rsidP="0039250D">
            <w:pPr>
              <w:pStyle w:val="Standard"/>
              <w:widowControl w:val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97D3DC" w14:textId="26A1EDB3" w:rsidR="0039250D" w:rsidRPr="00CD65CA" w:rsidRDefault="0039250D" w:rsidP="0039250D">
            <w:pPr>
              <w:pStyle w:val="Standard"/>
              <w:widowControl w:val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0FE54A" w14:textId="134061AA" w:rsidR="0039250D" w:rsidRPr="00B72D78" w:rsidRDefault="0039250D" w:rsidP="0039250D">
            <w:pPr>
              <w:pStyle w:val="Standard"/>
              <w:widowControl w:val="0"/>
              <w:rPr>
                <w:color w:val="0070C0"/>
                <w:sz w:val="20"/>
                <w:szCs w:val="20"/>
              </w:rPr>
            </w:pPr>
          </w:p>
        </w:tc>
      </w:tr>
      <w:tr w:rsidR="0039250D" w:rsidRPr="007E782D" w14:paraId="6265476C" w14:textId="77777777" w:rsidTr="00CD65CA">
        <w:tc>
          <w:tcPr>
            <w:tcW w:w="291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EB134" w14:textId="0367A14E" w:rsidR="0039250D" w:rsidRPr="007E782D" w:rsidRDefault="00C75F13" w:rsidP="0039250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1232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2F0FE2A" w14:textId="29CF04C7" w:rsidR="0039250D" w:rsidRPr="007E782D" w:rsidRDefault="0039250D" w:rsidP="0039250D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E782D">
              <w:rPr>
                <w:rFonts w:cstheme="minorHAnsi"/>
                <w:color w:val="000000" w:themeColor="text1"/>
                <w:sz w:val="20"/>
                <w:szCs w:val="20"/>
              </w:rPr>
              <w:t xml:space="preserve">Urząd Skarbowy </w:t>
            </w:r>
            <w:r w:rsidR="00E06295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7E782D">
              <w:rPr>
                <w:rFonts w:cstheme="minorHAnsi"/>
                <w:color w:val="000000" w:themeColor="text1"/>
                <w:sz w:val="20"/>
                <w:szCs w:val="20"/>
              </w:rPr>
              <w:t>w Pabianicach</w:t>
            </w:r>
          </w:p>
        </w:tc>
        <w:tc>
          <w:tcPr>
            <w:tcW w:w="920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538F37" w14:textId="77777777" w:rsidR="0039250D" w:rsidRPr="007E782D" w:rsidRDefault="0039250D" w:rsidP="0039250D">
            <w:pPr>
              <w:spacing w:line="276" w:lineRule="auto"/>
              <w:jc w:val="center"/>
              <w:rPr>
                <w:rFonts w:cstheme="minorHAnsi"/>
                <w:color w:val="000000" w:themeColor="text1"/>
                <w:kern w:val="1"/>
                <w:sz w:val="20"/>
                <w:szCs w:val="20"/>
              </w:rPr>
            </w:pPr>
            <w:r w:rsidRPr="007E782D">
              <w:rPr>
                <w:rFonts w:cstheme="minorHAnsi"/>
                <w:color w:val="000000" w:themeColor="text1"/>
                <w:kern w:val="1"/>
                <w:sz w:val="20"/>
                <w:szCs w:val="20"/>
              </w:rPr>
              <w:t>ul. Zamkowa 26,</w:t>
            </w:r>
            <w:r w:rsidRPr="007E782D">
              <w:rPr>
                <w:rFonts w:cstheme="minorHAnsi"/>
                <w:color w:val="000000" w:themeColor="text1"/>
                <w:kern w:val="1"/>
                <w:sz w:val="20"/>
                <w:szCs w:val="20"/>
              </w:rPr>
              <w:br/>
              <w:t>95-200 Pabianice</w:t>
            </w:r>
          </w:p>
        </w:tc>
        <w:tc>
          <w:tcPr>
            <w:tcW w:w="920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64A257AC" w14:textId="4E075768" w:rsidR="0039250D" w:rsidRPr="00CD65CA" w:rsidRDefault="0039250D" w:rsidP="0039250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430A46B6" w14:textId="413CA15E" w:rsidR="0039250D" w:rsidRPr="00CD65CA" w:rsidRDefault="0039250D" w:rsidP="0039250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32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7C479D2A" w14:textId="574D081A" w:rsidR="0039250D" w:rsidRPr="00B72D78" w:rsidRDefault="0039250D" w:rsidP="0039250D">
            <w:pPr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</w:p>
        </w:tc>
      </w:tr>
      <w:tr w:rsidR="0039250D" w:rsidRPr="007E782D" w14:paraId="73D53B23" w14:textId="77777777" w:rsidTr="00CD65CA">
        <w:tc>
          <w:tcPr>
            <w:tcW w:w="291" w:type="pct"/>
            <w:shd w:val="clear" w:color="auto" w:fill="FFFFFF" w:themeFill="background1"/>
            <w:vAlign w:val="center"/>
          </w:tcPr>
          <w:p w14:paraId="6271DB1D" w14:textId="1533B9D7" w:rsidR="0039250D" w:rsidRPr="007E782D" w:rsidRDefault="00C75F13" w:rsidP="0039250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1232" w:type="pct"/>
            <w:shd w:val="clear" w:color="auto" w:fill="FFFFFF" w:themeFill="background1"/>
            <w:vAlign w:val="center"/>
          </w:tcPr>
          <w:p w14:paraId="44EFE26B" w14:textId="05F70250" w:rsidR="0039250D" w:rsidRPr="007E782D" w:rsidRDefault="0039250D" w:rsidP="0039250D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E782D">
              <w:rPr>
                <w:rFonts w:cstheme="minorHAnsi"/>
                <w:color w:val="000000" w:themeColor="text1"/>
                <w:sz w:val="20"/>
                <w:szCs w:val="20"/>
              </w:rPr>
              <w:t xml:space="preserve">Urząd Skarbowy </w:t>
            </w:r>
            <w:r w:rsidR="00E06295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7E782D">
              <w:rPr>
                <w:rFonts w:cstheme="minorHAnsi"/>
                <w:color w:val="000000" w:themeColor="text1"/>
                <w:sz w:val="20"/>
                <w:szCs w:val="20"/>
              </w:rPr>
              <w:t>w Łasku</w:t>
            </w:r>
          </w:p>
        </w:tc>
        <w:tc>
          <w:tcPr>
            <w:tcW w:w="920" w:type="pct"/>
            <w:shd w:val="clear" w:color="auto" w:fill="FFFFFF" w:themeFill="background1"/>
            <w:vAlign w:val="center"/>
          </w:tcPr>
          <w:p w14:paraId="41CDF884" w14:textId="77777777" w:rsidR="0039250D" w:rsidRPr="007E782D" w:rsidRDefault="0039250D" w:rsidP="0039250D">
            <w:pPr>
              <w:spacing w:line="276" w:lineRule="auto"/>
              <w:jc w:val="center"/>
              <w:rPr>
                <w:rFonts w:cstheme="minorHAnsi"/>
                <w:color w:val="000000" w:themeColor="text1"/>
                <w:kern w:val="1"/>
                <w:sz w:val="20"/>
                <w:szCs w:val="20"/>
              </w:rPr>
            </w:pPr>
            <w:r w:rsidRPr="007E782D">
              <w:rPr>
                <w:rFonts w:cstheme="minorHAnsi"/>
                <w:color w:val="000000" w:themeColor="text1"/>
                <w:kern w:val="1"/>
                <w:sz w:val="20"/>
                <w:szCs w:val="20"/>
              </w:rPr>
              <w:t xml:space="preserve">ul. 9 Maja 31, </w:t>
            </w:r>
            <w:r w:rsidRPr="007E782D">
              <w:rPr>
                <w:rFonts w:cstheme="minorHAnsi"/>
                <w:color w:val="000000" w:themeColor="text1"/>
                <w:kern w:val="1"/>
                <w:sz w:val="20"/>
                <w:szCs w:val="20"/>
              </w:rPr>
              <w:br/>
              <w:t>98-100 Łask</w:t>
            </w:r>
          </w:p>
        </w:tc>
        <w:tc>
          <w:tcPr>
            <w:tcW w:w="920" w:type="pct"/>
            <w:shd w:val="clear" w:color="auto" w:fill="FFFFFF" w:themeFill="background1"/>
          </w:tcPr>
          <w:p w14:paraId="48BDBC9F" w14:textId="47ABC802" w:rsidR="0039250D" w:rsidRPr="00CD65CA" w:rsidRDefault="0039250D" w:rsidP="0039250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5" w:type="pct"/>
            <w:shd w:val="clear" w:color="auto" w:fill="FFFFFF" w:themeFill="background1"/>
          </w:tcPr>
          <w:p w14:paraId="5C488D5E" w14:textId="2EEB1BC5" w:rsidR="0039250D" w:rsidRPr="00CD65CA" w:rsidRDefault="0039250D" w:rsidP="0039250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32" w:type="pct"/>
            <w:shd w:val="clear" w:color="auto" w:fill="FFFFFF" w:themeFill="background1"/>
          </w:tcPr>
          <w:p w14:paraId="2FFC0EEC" w14:textId="0AB11CD5" w:rsidR="0039250D" w:rsidRPr="00B72D78" w:rsidRDefault="0039250D" w:rsidP="0039250D">
            <w:pPr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</w:p>
        </w:tc>
      </w:tr>
    </w:tbl>
    <w:p w14:paraId="0A973B31" w14:textId="031487B6" w:rsidR="004044CA" w:rsidRDefault="004044CA" w:rsidP="002C5B74">
      <w:pPr>
        <w:rPr>
          <w:color w:val="000000" w:themeColor="text1"/>
          <w:sz w:val="20"/>
          <w:szCs w:val="20"/>
        </w:rPr>
      </w:pPr>
    </w:p>
    <w:p w14:paraId="45A6FFB9" w14:textId="32AD354D" w:rsidR="001A05C5" w:rsidRDefault="001A05C5" w:rsidP="002C5B74">
      <w:pPr>
        <w:rPr>
          <w:color w:val="000000" w:themeColor="text1"/>
          <w:sz w:val="20"/>
          <w:szCs w:val="20"/>
        </w:rPr>
      </w:pPr>
    </w:p>
    <w:p w14:paraId="5845368C" w14:textId="77777777" w:rsidR="001A05C5" w:rsidRPr="007E782D" w:rsidRDefault="001A05C5" w:rsidP="002C5B74">
      <w:pPr>
        <w:rPr>
          <w:color w:val="000000" w:themeColor="text1"/>
          <w:sz w:val="20"/>
          <w:szCs w:val="20"/>
        </w:rPr>
      </w:pPr>
    </w:p>
    <w:sectPr w:rsidR="001A05C5" w:rsidRPr="007E782D" w:rsidSect="004D15CB">
      <w:headerReference w:type="default" r:id="rId7"/>
      <w:pgSz w:w="16838" w:h="11906" w:orient="landscape"/>
      <w:pgMar w:top="170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8D312" w14:textId="77777777" w:rsidR="00A968A7" w:rsidRDefault="00A968A7" w:rsidP="00E6548A">
      <w:pPr>
        <w:spacing w:after="0" w:line="240" w:lineRule="auto"/>
      </w:pPr>
      <w:r>
        <w:separator/>
      </w:r>
    </w:p>
  </w:endnote>
  <w:endnote w:type="continuationSeparator" w:id="0">
    <w:p w14:paraId="4FD94670" w14:textId="77777777" w:rsidR="00A968A7" w:rsidRDefault="00A968A7" w:rsidP="00E65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85DF9" w14:textId="77777777" w:rsidR="00A968A7" w:rsidRDefault="00A968A7" w:rsidP="00E6548A">
      <w:pPr>
        <w:spacing w:after="0" w:line="240" w:lineRule="auto"/>
      </w:pPr>
      <w:r>
        <w:separator/>
      </w:r>
    </w:p>
  </w:footnote>
  <w:footnote w:type="continuationSeparator" w:id="0">
    <w:p w14:paraId="0B29950F" w14:textId="77777777" w:rsidR="00A968A7" w:rsidRDefault="00A968A7" w:rsidP="00E65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7F8F0" w14:textId="756832F8" w:rsidR="00A1661C" w:rsidRPr="00132C96" w:rsidRDefault="00A1661C" w:rsidP="00A1661C">
    <w:pPr>
      <w:pStyle w:val="Nagwek"/>
      <w:jc w:val="center"/>
      <w:rPr>
        <w:rFonts w:eastAsia="Times New Roman" w:cstheme="minorHAnsi"/>
        <w:b/>
        <w:bCs/>
        <w:iCs/>
        <w:kern w:val="1"/>
        <w:sz w:val="18"/>
        <w:szCs w:val="18"/>
        <w:lang w:eastAsia="pl-PL"/>
      </w:rPr>
    </w:pPr>
    <w:bookmarkStart w:id="0" w:name="_Hlk172542503"/>
    <w:bookmarkStart w:id="1" w:name="_Hlk172542504"/>
    <w:r w:rsidRPr="00132C96">
      <w:rPr>
        <w:rFonts w:eastAsia="Times New Roman" w:cstheme="minorHAnsi"/>
        <w:iCs/>
        <w:kern w:val="1"/>
        <w:sz w:val="18"/>
        <w:szCs w:val="18"/>
        <w:lang w:eastAsia="pl-PL"/>
      </w:rPr>
      <w:t xml:space="preserve">Wykonywanie usługi wywozu stałych odpadów komunalnych na potrzeby Izby Administracji Skarbowej i podległych jednostek administracji skarbowej </w:t>
    </w:r>
    <w:r w:rsidRPr="00132C96">
      <w:rPr>
        <w:rFonts w:eastAsia="Times New Roman" w:cstheme="minorHAnsi"/>
        <w:iCs/>
        <w:kern w:val="1"/>
        <w:sz w:val="18"/>
        <w:szCs w:val="18"/>
        <w:lang w:eastAsia="pl-PL"/>
      </w:rPr>
      <w:br/>
      <w:t>wraz z udostępnieniem pojemników odpady</w:t>
    </w:r>
    <w:r w:rsidR="00132C96" w:rsidRPr="00132C96">
      <w:rPr>
        <w:rFonts w:eastAsia="Times New Roman" w:cstheme="minorHAnsi"/>
        <w:iCs/>
        <w:kern w:val="1"/>
        <w:sz w:val="18"/>
        <w:szCs w:val="18"/>
        <w:lang w:eastAsia="pl-PL"/>
      </w:rPr>
      <w:t xml:space="preserve"> </w:t>
    </w:r>
    <w:r w:rsidR="00132C96" w:rsidRPr="00132C96">
      <w:rPr>
        <w:rFonts w:eastAsia="Times New Roman" w:cstheme="minorHAnsi"/>
        <w:b/>
        <w:bCs/>
        <w:iCs/>
        <w:kern w:val="1"/>
        <w:sz w:val="18"/>
        <w:szCs w:val="18"/>
        <w:lang w:eastAsia="pl-PL"/>
      </w:rPr>
      <w:t>w 2026 roku</w:t>
    </w:r>
  </w:p>
  <w:bookmarkEnd w:id="0"/>
  <w:bookmarkEnd w:id="1"/>
  <w:p w14:paraId="2ED67BDF" w14:textId="7A271937" w:rsidR="00A03C14" w:rsidRPr="00132C96" w:rsidRDefault="00132C96" w:rsidP="004D15CB">
    <w:pPr>
      <w:spacing w:after="0" w:line="276" w:lineRule="auto"/>
      <w:jc w:val="center"/>
      <w:rPr>
        <w:iCs/>
        <w:sz w:val="16"/>
      </w:rPr>
    </w:pPr>
    <w:r w:rsidRPr="00132C96">
      <w:rPr>
        <w:iCs/>
        <w:sz w:val="16"/>
      </w:rPr>
      <w:t>1001-ILN-1.261.25.2025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83227"/>
    <w:multiLevelType w:val="hybridMultilevel"/>
    <w:tmpl w:val="878EC9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48A"/>
    <w:rsid w:val="00016759"/>
    <w:rsid w:val="000257B6"/>
    <w:rsid w:val="00036B7B"/>
    <w:rsid w:val="00042C9C"/>
    <w:rsid w:val="00043457"/>
    <w:rsid w:val="00045A00"/>
    <w:rsid w:val="00050DE0"/>
    <w:rsid w:val="00070371"/>
    <w:rsid w:val="00073C57"/>
    <w:rsid w:val="0009055B"/>
    <w:rsid w:val="0009376E"/>
    <w:rsid w:val="000943E1"/>
    <w:rsid w:val="000A0A68"/>
    <w:rsid w:val="000D1593"/>
    <w:rsid w:val="000E7E3E"/>
    <w:rsid w:val="000F2E87"/>
    <w:rsid w:val="000F6F14"/>
    <w:rsid w:val="0010686C"/>
    <w:rsid w:val="001137FB"/>
    <w:rsid w:val="001309A2"/>
    <w:rsid w:val="00132C96"/>
    <w:rsid w:val="00143E63"/>
    <w:rsid w:val="0015483E"/>
    <w:rsid w:val="00176CAF"/>
    <w:rsid w:val="0018440E"/>
    <w:rsid w:val="00192550"/>
    <w:rsid w:val="00193251"/>
    <w:rsid w:val="00194BFB"/>
    <w:rsid w:val="001A05C5"/>
    <w:rsid w:val="001B0FE1"/>
    <w:rsid w:val="001C165B"/>
    <w:rsid w:val="001E3FA0"/>
    <w:rsid w:val="001E73BE"/>
    <w:rsid w:val="001F41A7"/>
    <w:rsid w:val="002052DC"/>
    <w:rsid w:val="002256F4"/>
    <w:rsid w:val="0023074E"/>
    <w:rsid w:val="002351DC"/>
    <w:rsid w:val="0023711F"/>
    <w:rsid w:val="002445C3"/>
    <w:rsid w:val="00245531"/>
    <w:rsid w:val="0025124C"/>
    <w:rsid w:val="00253745"/>
    <w:rsid w:val="00255655"/>
    <w:rsid w:val="0026377F"/>
    <w:rsid w:val="002A5124"/>
    <w:rsid w:val="002C13A5"/>
    <w:rsid w:val="002C5B74"/>
    <w:rsid w:val="002C5C56"/>
    <w:rsid w:val="002D51A1"/>
    <w:rsid w:val="002D6C26"/>
    <w:rsid w:val="002E27A2"/>
    <w:rsid w:val="002E7685"/>
    <w:rsid w:val="002F1C37"/>
    <w:rsid w:val="002F33EC"/>
    <w:rsid w:val="00300C61"/>
    <w:rsid w:val="00310B49"/>
    <w:rsid w:val="00313D54"/>
    <w:rsid w:val="0033152D"/>
    <w:rsid w:val="003325E4"/>
    <w:rsid w:val="003426A2"/>
    <w:rsid w:val="0035075B"/>
    <w:rsid w:val="0035428F"/>
    <w:rsid w:val="00354393"/>
    <w:rsid w:val="00356BF6"/>
    <w:rsid w:val="0036392A"/>
    <w:rsid w:val="003651DB"/>
    <w:rsid w:val="0036637D"/>
    <w:rsid w:val="00373C97"/>
    <w:rsid w:val="0037499B"/>
    <w:rsid w:val="0037613B"/>
    <w:rsid w:val="00382412"/>
    <w:rsid w:val="00384043"/>
    <w:rsid w:val="0039250D"/>
    <w:rsid w:val="00395D09"/>
    <w:rsid w:val="0039662C"/>
    <w:rsid w:val="003B2BB4"/>
    <w:rsid w:val="003C4133"/>
    <w:rsid w:val="003C499F"/>
    <w:rsid w:val="003D49E8"/>
    <w:rsid w:val="004044CA"/>
    <w:rsid w:val="004049A9"/>
    <w:rsid w:val="0042153C"/>
    <w:rsid w:val="004324B1"/>
    <w:rsid w:val="00442844"/>
    <w:rsid w:val="00442A83"/>
    <w:rsid w:val="0045001A"/>
    <w:rsid w:val="00464E7B"/>
    <w:rsid w:val="00465AEB"/>
    <w:rsid w:val="00484F76"/>
    <w:rsid w:val="004967A5"/>
    <w:rsid w:val="004A11FF"/>
    <w:rsid w:val="004A742D"/>
    <w:rsid w:val="004B39E1"/>
    <w:rsid w:val="004B57E9"/>
    <w:rsid w:val="004C1671"/>
    <w:rsid w:val="004C493F"/>
    <w:rsid w:val="004D1492"/>
    <w:rsid w:val="004D15CB"/>
    <w:rsid w:val="00502895"/>
    <w:rsid w:val="0050736D"/>
    <w:rsid w:val="00526AD6"/>
    <w:rsid w:val="00544307"/>
    <w:rsid w:val="005462E1"/>
    <w:rsid w:val="00547AEC"/>
    <w:rsid w:val="00550DA5"/>
    <w:rsid w:val="00552731"/>
    <w:rsid w:val="00574243"/>
    <w:rsid w:val="0057612C"/>
    <w:rsid w:val="00586434"/>
    <w:rsid w:val="00590A7E"/>
    <w:rsid w:val="00593136"/>
    <w:rsid w:val="0059421A"/>
    <w:rsid w:val="005A700E"/>
    <w:rsid w:val="005C69BE"/>
    <w:rsid w:val="005C7AEF"/>
    <w:rsid w:val="005D337F"/>
    <w:rsid w:val="005D3722"/>
    <w:rsid w:val="005D60D9"/>
    <w:rsid w:val="005E4EDF"/>
    <w:rsid w:val="005E7353"/>
    <w:rsid w:val="005F36EB"/>
    <w:rsid w:val="00601D03"/>
    <w:rsid w:val="0060522B"/>
    <w:rsid w:val="00641D39"/>
    <w:rsid w:val="00643C04"/>
    <w:rsid w:val="0065258C"/>
    <w:rsid w:val="00660D17"/>
    <w:rsid w:val="0066678B"/>
    <w:rsid w:val="00670F32"/>
    <w:rsid w:val="006772F3"/>
    <w:rsid w:val="00680033"/>
    <w:rsid w:val="006852A0"/>
    <w:rsid w:val="00690017"/>
    <w:rsid w:val="006919F1"/>
    <w:rsid w:val="00694E80"/>
    <w:rsid w:val="00695715"/>
    <w:rsid w:val="006B3B45"/>
    <w:rsid w:val="006E434E"/>
    <w:rsid w:val="006F23DA"/>
    <w:rsid w:val="006F7938"/>
    <w:rsid w:val="00701453"/>
    <w:rsid w:val="0070360E"/>
    <w:rsid w:val="007069BA"/>
    <w:rsid w:val="00721FBB"/>
    <w:rsid w:val="007234DB"/>
    <w:rsid w:val="00723704"/>
    <w:rsid w:val="007241C9"/>
    <w:rsid w:val="00730826"/>
    <w:rsid w:val="00734C96"/>
    <w:rsid w:val="00742BE2"/>
    <w:rsid w:val="00753CFA"/>
    <w:rsid w:val="00755267"/>
    <w:rsid w:val="00763A38"/>
    <w:rsid w:val="0076642B"/>
    <w:rsid w:val="00767B97"/>
    <w:rsid w:val="007843AB"/>
    <w:rsid w:val="0078585B"/>
    <w:rsid w:val="007A44CD"/>
    <w:rsid w:val="007A4503"/>
    <w:rsid w:val="007B61DF"/>
    <w:rsid w:val="007C3266"/>
    <w:rsid w:val="007C6022"/>
    <w:rsid w:val="007D5597"/>
    <w:rsid w:val="007E0DCB"/>
    <w:rsid w:val="007E782D"/>
    <w:rsid w:val="007F2349"/>
    <w:rsid w:val="00800470"/>
    <w:rsid w:val="00807C6C"/>
    <w:rsid w:val="008215D0"/>
    <w:rsid w:val="008231F3"/>
    <w:rsid w:val="008251DE"/>
    <w:rsid w:val="00833494"/>
    <w:rsid w:val="00847B89"/>
    <w:rsid w:val="00871426"/>
    <w:rsid w:val="008731B6"/>
    <w:rsid w:val="0088383C"/>
    <w:rsid w:val="00884B16"/>
    <w:rsid w:val="00891A77"/>
    <w:rsid w:val="008942B7"/>
    <w:rsid w:val="008A04DE"/>
    <w:rsid w:val="008D4FE2"/>
    <w:rsid w:val="00912130"/>
    <w:rsid w:val="00930767"/>
    <w:rsid w:val="00940A17"/>
    <w:rsid w:val="00941837"/>
    <w:rsid w:val="009569B0"/>
    <w:rsid w:val="00996EAE"/>
    <w:rsid w:val="009B0671"/>
    <w:rsid w:val="009B5336"/>
    <w:rsid w:val="009C08A4"/>
    <w:rsid w:val="009C3982"/>
    <w:rsid w:val="009D0C4A"/>
    <w:rsid w:val="009D7F4B"/>
    <w:rsid w:val="00A03C14"/>
    <w:rsid w:val="00A04F1E"/>
    <w:rsid w:val="00A057A7"/>
    <w:rsid w:val="00A138C1"/>
    <w:rsid w:val="00A1514C"/>
    <w:rsid w:val="00A1661C"/>
    <w:rsid w:val="00A239BD"/>
    <w:rsid w:val="00A2518A"/>
    <w:rsid w:val="00A32921"/>
    <w:rsid w:val="00A4063B"/>
    <w:rsid w:val="00A41369"/>
    <w:rsid w:val="00A604DA"/>
    <w:rsid w:val="00A675C7"/>
    <w:rsid w:val="00A7091A"/>
    <w:rsid w:val="00A71D0C"/>
    <w:rsid w:val="00A857A9"/>
    <w:rsid w:val="00A8603A"/>
    <w:rsid w:val="00A86784"/>
    <w:rsid w:val="00A86C32"/>
    <w:rsid w:val="00A87DF8"/>
    <w:rsid w:val="00A968A7"/>
    <w:rsid w:val="00A97A43"/>
    <w:rsid w:val="00AB534D"/>
    <w:rsid w:val="00AC25D5"/>
    <w:rsid w:val="00AC39CB"/>
    <w:rsid w:val="00AE4A03"/>
    <w:rsid w:val="00AF2AE1"/>
    <w:rsid w:val="00AF3202"/>
    <w:rsid w:val="00B0280D"/>
    <w:rsid w:val="00B0660A"/>
    <w:rsid w:val="00B1783F"/>
    <w:rsid w:val="00B27418"/>
    <w:rsid w:val="00B405EC"/>
    <w:rsid w:val="00B52B98"/>
    <w:rsid w:val="00B5669A"/>
    <w:rsid w:val="00B619C4"/>
    <w:rsid w:val="00B72D78"/>
    <w:rsid w:val="00B73194"/>
    <w:rsid w:val="00B744B3"/>
    <w:rsid w:val="00B74F5F"/>
    <w:rsid w:val="00B86361"/>
    <w:rsid w:val="00B92BB1"/>
    <w:rsid w:val="00BA66EF"/>
    <w:rsid w:val="00BB2F8B"/>
    <w:rsid w:val="00BB5FA2"/>
    <w:rsid w:val="00BD2296"/>
    <w:rsid w:val="00BE455F"/>
    <w:rsid w:val="00C05E1D"/>
    <w:rsid w:val="00C157A2"/>
    <w:rsid w:val="00C44125"/>
    <w:rsid w:val="00C4590E"/>
    <w:rsid w:val="00C6328F"/>
    <w:rsid w:val="00C67DEA"/>
    <w:rsid w:val="00C75F13"/>
    <w:rsid w:val="00C76214"/>
    <w:rsid w:val="00C83855"/>
    <w:rsid w:val="00C85A9E"/>
    <w:rsid w:val="00C8767A"/>
    <w:rsid w:val="00C9053A"/>
    <w:rsid w:val="00C93517"/>
    <w:rsid w:val="00CA2F44"/>
    <w:rsid w:val="00CB0094"/>
    <w:rsid w:val="00CB2F6E"/>
    <w:rsid w:val="00CB65BC"/>
    <w:rsid w:val="00CD52CC"/>
    <w:rsid w:val="00CD65CA"/>
    <w:rsid w:val="00CF2330"/>
    <w:rsid w:val="00D228A7"/>
    <w:rsid w:val="00D41976"/>
    <w:rsid w:val="00D507F1"/>
    <w:rsid w:val="00D52526"/>
    <w:rsid w:val="00D61A67"/>
    <w:rsid w:val="00D636B5"/>
    <w:rsid w:val="00D650A6"/>
    <w:rsid w:val="00D75A2D"/>
    <w:rsid w:val="00D815CA"/>
    <w:rsid w:val="00D874F9"/>
    <w:rsid w:val="00DA4F21"/>
    <w:rsid w:val="00DB26BD"/>
    <w:rsid w:val="00DC31A4"/>
    <w:rsid w:val="00DC3B56"/>
    <w:rsid w:val="00DC42DD"/>
    <w:rsid w:val="00DF4B28"/>
    <w:rsid w:val="00DF55B9"/>
    <w:rsid w:val="00E06295"/>
    <w:rsid w:val="00E0689A"/>
    <w:rsid w:val="00E17A48"/>
    <w:rsid w:val="00E25278"/>
    <w:rsid w:val="00E4572D"/>
    <w:rsid w:val="00E62228"/>
    <w:rsid w:val="00E6548A"/>
    <w:rsid w:val="00E73EF3"/>
    <w:rsid w:val="00E879B4"/>
    <w:rsid w:val="00E94065"/>
    <w:rsid w:val="00EA66B3"/>
    <w:rsid w:val="00EB0B15"/>
    <w:rsid w:val="00EB3D7C"/>
    <w:rsid w:val="00ED0EB8"/>
    <w:rsid w:val="00ED25DD"/>
    <w:rsid w:val="00ED7D86"/>
    <w:rsid w:val="00EE0C85"/>
    <w:rsid w:val="00EF139E"/>
    <w:rsid w:val="00F116BD"/>
    <w:rsid w:val="00F13F1E"/>
    <w:rsid w:val="00F15AF7"/>
    <w:rsid w:val="00F15E26"/>
    <w:rsid w:val="00F41FA1"/>
    <w:rsid w:val="00F52EE5"/>
    <w:rsid w:val="00F758E3"/>
    <w:rsid w:val="00F875B6"/>
    <w:rsid w:val="00F906FD"/>
    <w:rsid w:val="00F941C9"/>
    <w:rsid w:val="00FA7FD2"/>
    <w:rsid w:val="00FB378E"/>
    <w:rsid w:val="00FB3BF8"/>
    <w:rsid w:val="00FC429C"/>
    <w:rsid w:val="00FE5B43"/>
    <w:rsid w:val="00FF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690A6012"/>
  <w15:chartTrackingRefBased/>
  <w15:docId w15:val="{6DB000F0-BDEE-4EBC-BE9F-31A17ACB7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5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548A"/>
  </w:style>
  <w:style w:type="paragraph" w:styleId="Stopka">
    <w:name w:val="footer"/>
    <w:basedOn w:val="Normalny"/>
    <w:link w:val="StopkaZnak"/>
    <w:uiPriority w:val="99"/>
    <w:unhideWhenUsed/>
    <w:rsid w:val="00E65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48A"/>
  </w:style>
  <w:style w:type="table" w:styleId="Tabela-Siatka">
    <w:name w:val="Table Grid"/>
    <w:basedOn w:val="Standardowy"/>
    <w:uiPriority w:val="39"/>
    <w:rsid w:val="00E65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6548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731B6"/>
    <w:rPr>
      <w:color w:val="0563C1" w:themeColor="hyperlink"/>
      <w:u w:val="single"/>
    </w:rPr>
  </w:style>
  <w:style w:type="character" w:customStyle="1" w:styleId="czeinternetowe">
    <w:name w:val="Łącze internetowe"/>
    <w:basedOn w:val="Domylnaczcionkaakapitu"/>
    <w:uiPriority w:val="99"/>
    <w:rsid w:val="00D636B5"/>
    <w:rPr>
      <w:color w:val="0563C1" w:themeColor="hyperlink"/>
      <w:u w:val="single"/>
    </w:rPr>
  </w:style>
  <w:style w:type="paragraph" w:customStyle="1" w:styleId="Standard">
    <w:name w:val="Standard"/>
    <w:rsid w:val="0036637D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character" w:customStyle="1" w:styleId="Internetlink">
    <w:name w:val="Internet link"/>
    <w:basedOn w:val="Domylnaczcionkaakapitu"/>
    <w:rsid w:val="0036637D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0470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300C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Rusek Marta</dc:creator>
  <cp:keywords/>
  <dc:description/>
  <cp:lastModifiedBy>Kowalska Emilia 3</cp:lastModifiedBy>
  <cp:revision>2</cp:revision>
  <dcterms:created xsi:type="dcterms:W3CDTF">2025-12-22T12:11:00Z</dcterms:created>
  <dcterms:modified xsi:type="dcterms:W3CDTF">2025-12-22T12:11:00Z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UxC4dwLulzfINJ8nQH+xvX5LNGipWa4BRSZhPgxsCvnlwSdA3ySGc3YE9qMlS51Afw7aU95n6nrNvS/6GQJPZg==</vt:lpwstr>
  </property>
  <property fmtid="{D5CDD505-2E9C-101B-9397-08002B2CF9AE}" pid="4" name="MFClassificationDate">
    <vt:lpwstr>2022-06-22T12:31:38.1631695+02:00</vt:lpwstr>
  </property>
  <property fmtid="{D5CDD505-2E9C-101B-9397-08002B2CF9AE}" pid="5" name="MFClassifiedBySID">
    <vt:lpwstr>UxC4dwLulzfINJ8nQH+xvX5LNGipWa4BRSZhPgxsCvm42mrIC/DSDv0ggS+FjUN/2v1BBotkLlY5aAiEhoi6uenGEk9E0PU3UPsMTiFZnBpTyotoSIx2gR/m8Gf8LzgW</vt:lpwstr>
  </property>
  <property fmtid="{D5CDD505-2E9C-101B-9397-08002B2CF9AE}" pid="6" name="MFGRNItemId">
    <vt:lpwstr>GRN-7664b476-8d46-43ca-bde7-9a3e87945e99</vt:lpwstr>
  </property>
  <property fmtid="{D5CDD505-2E9C-101B-9397-08002B2CF9AE}" pid="7" name="MFHash">
    <vt:lpwstr>kwON2AIG09uWZs496PSUaRw+j9XsnjToP0HJDypnwrU=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